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D5" w:rsidRDefault="004862E0" w:rsidP="004862E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Интерфейсы</w:t>
      </w:r>
    </w:p>
    <w:p w:rsidR="002B6D0F" w:rsidRDefault="00002CCC" w:rsidP="00DC12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862E0" w:rsidRPr="00BD6849">
        <w:rPr>
          <w:rFonts w:ascii="Times New Roman" w:hAnsi="Times New Roman" w:cs="Times New Roman"/>
          <w:sz w:val="28"/>
          <w:szCs w:val="28"/>
        </w:rPr>
        <w:t>еализовать</w:t>
      </w:r>
      <w:r w:rsidR="004862E0" w:rsidRPr="00CC4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2E0" w:rsidRPr="00BD6849">
        <w:rPr>
          <w:rFonts w:ascii="Times New Roman" w:hAnsi="Times New Roman" w:cs="Times New Roman"/>
          <w:sz w:val="28"/>
          <w:szCs w:val="28"/>
        </w:rPr>
        <w:t>интерфейс</w:t>
      </w:r>
      <w:r w:rsidR="004862E0">
        <w:rPr>
          <w:rFonts w:ascii="Times New Roman" w:hAnsi="Times New Roman" w:cs="Times New Roman"/>
          <w:sz w:val="28"/>
          <w:szCs w:val="28"/>
        </w:rPr>
        <w:t>ы</w:t>
      </w:r>
      <w:r w:rsidR="004862E0" w:rsidRPr="00CC4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62E0" w:rsidRPr="00CC404D">
        <w:rPr>
          <w:rFonts w:ascii="Times New Roman" w:hAnsi="Times New Roman" w:cs="Times New Roman"/>
          <w:sz w:val="28"/>
          <w:szCs w:val="28"/>
          <w:lang w:val="en-US"/>
        </w:rPr>
        <w:t>ICloneable</w:t>
      </w:r>
      <w:proofErr w:type="spellEnd"/>
      <w:r w:rsidR="004862E0" w:rsidRPr="00CC40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862E0" w:rsidRPr="00CC404D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="00CF51B3" w:rsidRPr="00CC404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862E0" w:rsidRPr="00CC4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62E0" w:rsidRPr="00CC404D">
        <w:rPr>
          <w:rFonts w:ascii="Times New Roman" w:hAnsi="Times New Roman" w:cs="Times New Roman"/>
          <w:sz w:val="28"/>
          <w:szCs w:val="28"/>
          <w:lang w:val="en-US"/>
        </w:rPr>
        <w:t>IComparer</w:t>
      </w:r>
      <w:proofErr w:type="spellEnd"/>
      <w:r w:rsidR="00CF51B3" w:rsidRPr="00CC40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F51B3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="004862E0" w:rsidRPr="00CC404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862E0" w:rsidRPr="001C05B7">
        <w:rPr>
          <w:rFonts w:ascii="Times New Roman" w:hAnsi="Times New Roman" w:cs="Times New Roman"/>
          <w:sz w:val="28"/>
          <w:szCs w:val="28"/>
        </w:rPr>
        <w:t xml:space="preserve">Продемонстрировать </w:t>
      </w:r>
      <w:r w:rsidR="004862E0">
        <w:rPr>
          <w:rFonts w:ascii="Times New Roman" w:hAnsi="Times New Roman" w:cs="Times New Roman"/>
          <w:sz w:val="28"/>
          <w:szCs w:val="28"/>
        </w:rPr>
        <w:t>реализацию поверхностного и глубокого копирования объектов, вывода отсортированного списка объектов класса</w:t>
      </w:r>
      <w:r w:rsidR="00FC08DF" w:rsidRPr="00FC08DF">
        <w:rPr>
          <w:rFonts w:ascii="Times New Roman" w:hAnsi="Times New Roman" w:cs="Times New Roman"/>
          <w:sz w:val="28"/>
          <w:szCs w:val="28"/>
        </w:rPr>
        <w:t xml:space="preserve"> </w:t>
      </w:r>
      <w:r w:rsidR="004862E0">
        <w:rPr>
          <w:rFonts w:ascii="Times New Roman" w:hAnsi="Times New Roman" w:cs="Times New Roman"/>
          <w:sz w:val="28"/>
          <w:szCs w:val="28"/>
        </w:rPr>
        <w:t xml:space="preserve">(с применением методов интерфейсов </w:t>
      </w:r>
      <w:proofErr w:type="spellStart"/>
      <w:r w:rsidR="004862E0" w:rsidRPr="001F075A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="004862E0" w:rsidRPr="001F075A">
        <w:rPr>
          <w:rFonts w:ascii="Times New Roman" w:hAnsi="Times New Roman" w:cs="Times New Roman"/>
          <w:sz w:val="28"/>
          <w:szCs w:val="28"/>
        </w:rPr>
        <w:t xml:space="preserve"> и</w:t>
      </w:r>
      <w:r w:rsidR="004862E0" w:rsidRPr="00BD6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2E0" w:rsidRPr="001F075A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="004862E0">
        <w:rPr>
          <w:rFonts w:ascii="Times New Roman" w:hAnsi="Times New Roman" w:cs="Times New Roman"/>
          <w:sz w:val="28"/>
          <w:szCs w:val="28"/>
        </w:rPr>
        <w:t>)</w:t>
      </w:r>
      <w:r w:rsidR="00CC404D">
        <w:rPr>
          <w:rFonts w:ascii="Times New Roman" w:hAnsi="Times New Roman" w:cs="Times New Roman"/>
          <w:sz w:val="28"/>
          <w:szCs w:val="28"/>
        </w:rPr>
        <w:t xml:space="preserve">, применения </w:t>
      </w:r>
      <w:proofErr w:type="spellStart"/>
      <w:r w:rsidR="00CC404D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="004862E0">
        <w:rPr>
          <w:rFonts w:ascii="Times New Roman" w:hAnsi="Times New Roman" w:cs="Times New Roman"/>
          <w:sz w:val="28"/>
          <w:szCs w:val="28"/>
        </w:rPr>
        <w:t>.</w:t>
      </w:r>
      <w:r w:rsidR="00FC08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1222" w:rsidRPr="002B6D0F" w:rsidRDefault="00DC1222" w:rsidP="00DC12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00"/>
        <w:gridCol w:w="2362"/>
        <w:gridCol w:w="2364"/>
        <w:gridCol w:w="3545"/>
      </w:tblGrid>
      <w:tr w:rsidR="002B6D0F" w:rsidTr="002B6D0F">
        <w:tc>
          <w:tcPr>
            <w:tcW w:w="679" w:type="pct"/>
          </w:tcPr>
          <w:p w:rsidR="002B6D0F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1234" w:type="pct"/>
          </w:tcPr>
          <w:p w:rsidR="002B6D0F" w:rsidRDefault="00A82B6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Класс, </w:t>
            </w:r>
            <w:r w:rsidR="002B6D0F">
              <w:rPr>
                <w:rFonts w:ascii="Times New Roman" w:hAnsi="Times New Roman" w:cs="Times New Roman"/>
                <w:b/>
                <w:sz w:val="28"/>
                <w:szCs w:val="28"/>
              </w:rPr>
              <w:t>содержащий коллекцию объектов</w:t>
            </w:r>
          </w:p>
        </w:tc>
        <w:tc>
          <w:tcPr>
            <w:tcW w:w="1235" w:type="pct"/>
          </w:tcPr>
          <w:p w:rsidR="002B6D0F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Базовый</w:t>
            </w:r>
            <w:r w:rsidR="00A82B6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82B6F">
              <w:rPr>
                <w:rFonts w:ascii="Times New Roman" w:hAnsi="Times New Roman" w:cs="Times New Roman"/>
                <w:b/>
                <w:sz w:val="28"/>
                <w:szCs w:val="28"/>
              </w:rPr>
              <w:t>абстрактный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класс</w:t>
            </w:r>
          </w:p>
        </w:tc>
        <w:tc>
          <w:tcPr>
            <w:tcW w:w="1852" w:type="pct"/>
          </w:tcPr>
          <w:p w:rsidR="002B6D0F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Производные классы</w:t>
            </w:r>
          </w:p>
        </w:tc>
      </w:tr>
      <w:tr w:rsidR="002B6D0F" w:rsidRPr="0066037C" w:rsidTr="002B6D0F">
        <w:tc>
          <w:tcPr>
            <w:tcW w:w="679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34" w:type="pct"/>
          </w:tcPr>
          <w:p w:rsidR="002B6D0F" w:rsidRPr="007E1D3D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Книжный магазин</w:t>
            </w:r>
          </w:p>
        </w:tc>
        <w:tc>
          <w:tcPr>
            <w:tcW w:w="1235" w:type="pct"/>
          </w:tcPr>
          <w:p w:rsidR="002B6D0F" w:rsidRPr="00421600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>печатное издание</w:t>
            </w:r>
          </w:p>
        </w:tc>
        <w:tc>
          <w:tcPr>
            <w:tcW w:w="1852" w:type="pct"/>
          </w:tcPr>
          <w:p w:rsidR="002B6D0F" w:rsidRPr="00421600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журнал, книга,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газета</w:t>
            </w:r>
          </w:p>
        </w:tc>
      </w:tr>
      <w:tr w:rsidR="002B6D0F" w:rsidRPr="0066037C" w:rsidTr="002B6D0F">
        <w:tc>
          <w:tcPr>
            <w:tcW w:w="679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4" w:type="pct"/>
          </w:tcPr>
          <w:p w:rsidR="002B6D0F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</w:p>
        </w:tc>
        <w:tc>
          <w:tcPr>
            <w:tcW w:w="1235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852" w:type="pct"/>
          </w:tcPr>
          <w:p w:rsidR="002B6D0F" w:rsidRPr="00421600" w:rsidRDefault="002B6D0F" w:rsidP="00F10DC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Продуктовые товары, бытовая химия, напитки</w:t>
            </w:r>
          </w:p>
        </w:tc>
      </w:tr>
      <w:tr w:rsidR="002B6D0F" w:rsidRPr="0066037C" w:rsidTr="002B6D0F">
        <w:tc>
          <w:tcPr>
            <w:tcW w:w="679" w:type="pct"/>
            <w:tcBorders>
              <w:bottom w:val="single" w:sz="4" w:space="0" w:color="000000" w:themeColor="text1"/>
            </w:tcBorders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34" w:type="pct"/>
            <w:tcBorders>
              <w:bottom w:val="single" w:sz="4" w:space="0" w:color="000000" w:themeColor="text1"/>
            </w:tcBorders>
          </w:tcPr>
          <w:p w:rsidR="002B6D0F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Университет</w:t>
            </w:r>
          </w:p>
        </w:tc>
        <w:tc>
          <w:tcPr>
            <w:tcW w:w="1235" w:type="pct"/>
            <w:tcBorders>
              <w:bottom w:val="single" w:sz="4" w:space="0" w:color="000000" w:themeColor="text1"/>
            </w:tcBorders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Учащийся</w:t>
            </w:r>
          </w:p>
        </w:tc>
        <w:tc>
          <w:tcPr>
            <w:tcW w:w="1852" w:type="pct"/>
            <w:tcBorders>
              <w:bottom w:val="single" w:sz="4" w:space="0" w:color="000000" w:themeColor="text1"/>
            </w:tcBorders>
          </w:tcPr>
          <w:p w:rsidR="002B6D0F" w:rsidRPr="00421600" w:rsidRDefault="002B6D0F" w:rsidP="00F10DC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Бакалавр, Магистр, Аспирант</w:t>
            </w:r>
          </w:p>
        </w:tc>
      </w:tr>
      <w:tr w:rsidR="002B6D0F" w:rsidTr="002B6D0F">
        <w:tc>
          <w:tcPr>
            <w:tcW w:w="679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4" w:type="pct"/>
          </w:tcPr>
          <w:p w:rsidR="002B6D0F" w:rsidRPr="007E1D3D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Транспортная компания</w:t>
            </w:r>
          </w:p>
        </w:tc>
        <w:tc>
          <w:tcPr>
            <w:tcW w:w="1235" w:type="pct"/>
          </w:tcPr>
          <w:p w:rsidR="002B6D0F" w:rsidRPr="00421600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>транспортное средство</w:t>
            </w:r>
          </w:p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pct"/>
          </w:tcPr>
          <w:p w:rsidR="002B6D0F" w:rsidRPr="00421600" w:rsidRDefault="002B6D0F" w:rsidP="000D389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автомобиль, поезд,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пароход</w:t>
            </w:r>
          </w:p>
        </w:tc>
      </w:tr>
      <w:tr w:rsidR="002B6D0F" w:rsidRPr="0066037C" w:rsidTr="002B6D0F">
        <w:tc>
          <w:tcPr>
            <w:tcW w:w="679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4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Зоопарк</w:t>
            </w:r>
          </w:p>
        </w:tc>
        <w:tc>
          <w:tcPr>
            <w:tcW w:w="1235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  <w:tc>
          <w:tcPr>
            <w:tcW w:w="1852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>млекопитающие, парнокопытные, птицы</w:t>
            </w:r>
          </w:p>
        </w:tc>
      </w:tr>
      <w:tr w:rsidR="002B6D0F" w:rsidRPr="0066037C" w:rsidTr="002B6D0F">
        <w:tc>
          <w:tcPr>
            <w:tcW w:w="679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34" w:type="pct"/>
          </w:tcPr>
          <w:p w:rsidR="002B6D0F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  <w:tc>
          <w:tcPr>
            <w:tcW w:w="1235" w:type="pct"/>
          </w:tcPr>
          <w:p w:rsidR="002B6D0F" w:rsidRPr="00421600" w:rsidRDefault="002B6D0F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Судно</w:t>
            </w:r>
          </w:p>
        </w:tc>
        <w:tc>
          <w:tcPr>
            <w:tcW w:w="1852" w:type="pct"/>
          </w:tcPr>
          <w:p w:rsidR="002B6D0F" w:rsidRPr="00421600" w:rsidRDefault="002B6D0F" w:rsidP="0077702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1D3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корабль, пароход,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катер</w:t>
            </w:r>
          </w:p>
        </w:tc>
      </w:tr>
    </w:tbl>
    <w:p w:rsidR="00B554F9" w:rsidRDefault="00B554F9" w:rsidP="00B554F9"/>
    <w:sectPr w:rsidR="00B554F9" w:rsidSect="006F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05B"/>
    <w:multiLevelType w:val="hybridMultilevel"/>
    <w:tmpl w:val="8E62E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6E27"/>
    <w:multiLevelType w:val="hybridMultilevel"/>
    <w:tmpl w:val="2F9A9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01082"/>
    <w:multiLevelType w:val="hybridMultilevel"/>
    <w:tmpl w:val="4A64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54F9"/>
    <w:rsid w:val="00002CCC"/>
    <w:rsid w:val="00052057"/>
    <w:rsid w:val="000B4870"/>
    <w:rsid w:val="000D3892"/>
    <w:rsid w:val="000E2BC6"/>
    <w:rsid w:val="0023233F"/>
    <w:rsid w:val="002B6D0F"/>
    <w:rsid w:val="00306E03"/>
    <w:rsid w:val="00316EAA"/>
    <w:rsid w:val="00373A7F"/>
    <w:rsid w:val="00465795"/>
    <w:rsid w:val="004862E0"/>
    <w:rsid w:val="00547A38"/>
    <w:rsid w:val="005851DB"/>
    <w:rsid w:val="005B50B7"/>
    <w:rsid w:val="006C1FD4"/>
    <w:rsid w:val="006F7F07"/>
    <w:rsid w:val="0077702D"/>
    <w:rsid w:val="007C428B"/>
    <w:rsid w:val="008758FB"/>
    <w:rsid w:val="009E47D5"/>
    <w:rsid w:val="00A82B6F"/>
    <w:rsid w:val="00B554F9"/>
    <w:rsid w:val="00B82209"/>
    <w:rsid w:val="00BB7A4D"/>
    <w:rsid w:val="00CC404D"/>
    <w:rsid w:val="00CF51B3"/>
    <w:rsid w:val="00D43E86"/>
    <w:rsid w:val="00D506C9"/>
    <w:rsid w:val="00DC1222"/>
    <w:rsid w:val="00E86AB2"/>
    <w:rsid w:val="00EA7AA2"/>
    <w:rsid w:val="00F00EAA"/>
    <w:rsid w:val="00F10DA5"/>
    <w:rsid w:val="00F10DC3"/>
    <w:rsid w:val="00F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6088"/>
  <w15:docId w15:val="{8295F19D-C75B-4689-8F4D-11A492D9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F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4F9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B554F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Рамиля</cp:lastModifiedBy>
  <cp:revision>8</cp:revision>
  <dcterms:created xsi:type="dcterms:W3CDTF">2017-10-10T19:12:00Z</dcterms:created>
  <dcterms:modified xsi:type="dcterms:W3CDTF">2020-09-01T14:23:00Z</dcterms:modified>
</cp:coreProperties>
</file>