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07A" w:rsidRDefault="00CF1917" w:rsidP="00CF1917">
      <w:pPr>
        <w:pStyle w:val="Title"/>
        <w:rPr>
          <w:lang w:val="en-US"/>
        </w:rPr>
      </w:pPr>
      <w:r>
        <w:rPr>
          <w:lang w:val="en-US"/>
        </w:rPr>
        <w:t>JMP changes in order of importance</w:t>
      </w:r>
    </w:p>
    <w:p w:rsidR="00CF1917" w:rsidRDefault="00CF1917" w:rsidP="00CF1917">
      <w:pPr>
        <w:rPr>
          <w:lang w:val="en-US"/>
        </w:rPr>
      </w:pPr>
    </w:p>
    <w:p w:rsidR="00CF1917" w:rsidRDefault="00CF1917" w:rsidP="00CF19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Urgent: changes that need to be done NOW:</w:t>
      </w:r>
    </w:p>
    <w:p w:rsidR="00CF1917" w:rsidRDefault="00CF1917" w:rsidP="00CF19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the part about the multiplicity of steady-states as discussed with Belen. Say that the problem is tractability because of endogenous expectations on a multi-dimensional object and move the multiplicity of steady states thing to a footnote. Felix recommended to not mention this at all in the introduction.</w:t>
      </w:r>
    </w:p>
    <w:p w:rsidR="00CF1917" w:rsidRPr="00DA3D74" w:rsidRDefault="00CF1917" w:rsidP="00DA3D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the abstract and rewrite according to comments</w:t>
      </w:r>
      <w:r w:rsidR="00DA3D74">
        <w:rPr>
          <w:lang w:val="en-US"/>
        </w:rPr>
        <w:t>.</w:t>
      </w:r>
    </w:p>
    <w:p w:rsidR="00CF1917" w:rsidRDefault="00CF1917" w:rsidP="00CF19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the introduction and rewrite according to comments</w:t>
      </w:r>
      <w:r w:rsidR="00DA3D74">
        <w:rPr>
          <w:lang w:val="en-US"/>
        </w:rPr>
        <w:t>.</w:t>
      </w:r>
    </w:p>
    <w:p w:rsidR="00DA3D74" w:rsidRDefault="00DA3D74" w:rsidP="00CF19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a picture for singles time allocation.</w:t>
      </w:r>
      <w:bookmarkStart w:id="0" w:name="_GoBack"/>
      <w:bookmarkEnd w:id="0"/>
    </w:p>
    <w:p w:rsidR="00CF1917" w:rsidRDefault="00CF1917" w:rsidP="00CF19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</w:t>
      </w:r>
      <w:r w:rsidR="00DA3D74">
        <w:rPr>
          <w:lang w:val="en-US"/>
        </w:rPr>
        <w:t xml:space="preserve"> some of</w:t>
      </w:r>
      <w:r>
        <w:rPr>
          <w:lang w:val="en-US"/>
        </w:rPr>
        <w:t xml:space="preserve"> the appendixes that are left:</w:t>
      </w:r>
    </w:p>
    <w:p w:rsidR="00DA3D74" w:rsidRDefault="00DA3D74" w:rsidP="00DA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and empirical facts.</w:t>
      </w:r>
    </w:p>
    <w:p w:rsidR="00DA3D74" w:rsidRPr="00DA3D74" w:rsidRDefault="00DA3D74" w:rsidP="00DA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Move the tables in the Quantitative section that go in an appendix. </w:t>
      </w:r>
    </w:p>
    <w:p w:rsidR="00CF1917" w:rsidRDefault="00DA3D74" w:rsidP="00CF19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Important: changes that should be done at some point hopefully before sending most applications:</w:t>
      </w:r>
    </w:p>
    <w:p w:rsidR="00DA3D74" w:rsidRDefault="00DA3D74" w:rsidP="00DA3D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DA3D74" w:rsidRPr="00DA3D74" w:rsidRDefault="00DA3D74" w:rsidP="00DA3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important: changes that need to be done by the time I present.</w:t>
      </w:r>
    </w:p>
    <w:sectPr w:rsidR="00DA3D74" w:rsidRPr="00DA3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374B"/>
    <w:multiLevelType w:val="hybridMultilevel"/>
    <w:tmpl w:val="D528D63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17"/>
    <w:rsid w:val="00AF507A"/>
    <w:rsid w:val="00CF1917"/>
    <w:rsid w:val="00D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29C6"/>
  <w15:chartTrackingRefBased/>
  <w15:docId w15:val="{573EB8C9-3967-4733-9025-972A18D9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Rodríguez Román</dc:creator>
  <cp:keywords/>
  <dc:description/>
  <cp:lastModifiedBy>Francisco Javier Rodríguez Román</cp:lastModifiedBy>
  <cp:revision>1</cp:revision>
  <dcterms:created xsi:type="dcterms:W3CDTF">2019-11-04T11:16:00Z</dcterms:created>
  <dcterms:modified xsi:type="dcterms:W3CDTF">2019-11-04T11:33:00Z</dcterms:modified>
</cp:coreProperties>
</file>