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47CB6" w14:textId="77777777" w:rsidR="006B273E" w:rsidRPr="00D71E11" w:rsidRDefault="006B273E" w:rsidP="006B273E">
      <w:pPr>
        <w:rPr>
          <w:b/>
          <w:sz w:val="32"/>
        </w:rPr>
      </w:pPr>
      <w:r w:rsidRPr="00D71E11">
        <w:rPr>
          <w:b/>
          <w:sz w:val="32"/>
        </w:rPr>
        <w:t>Java Assertions</w:t>
      </w:r>
    </w:p>
    <w:p w14:paraId="60112283" w14:textId="77777777" w:rsidR="006B273E" w:rsidRDefault="006B273E" w:rsidP="006B273E">
      <w:pPr>
        <w:rPr>
          <w:b/>
          <w:sz w:val="32"/>
        </w:rPr>
      </w:pPr>
    </w:p>
    <w:p w14:paraId="0C65F7F9" w14:textId="77777777" w:rsidR="006B273E" w:rsidRDefault="006B273E" w:rsidP="006B273E">
      <w:proofErr w:type="spellStart"/>
      <w:r>
        <w:t>StockListener</w:t>
      </w:r>
      <w:proofErr w:type="spellEnd"/>
      <w:r>
        <w:t xml:space="preserve"> </w:t>
      </w:r>
    </w:p>
    <w:p w14:paraId="3EE6D304" w14:textId="77777777" w:rsidR="006B273E" w:rsidRDefault="006B273E" w:rsidP="006B273E">
      <w:r>
        <w:t>line 81, assertion used to check the if condition forms the correct operation if the sell action is required.</w:t>
      </w:r>
    </w:p>
    <w:p w14:paraId="383A05D6" w14:textId="77777777" w:rsidR="006B273E" w:rsidRDefault="006B273E" w:rsidP="006B273E"/>
    <w:p w14:paraId="24FEC43A" w14:textId="77777777" w:rsidR="006B273E" w:rsidRDefault="006B273E" w:rsidP="006B273E">
      <w:proofErr w:type="spellStart"/>
      <w:r>
        <w:t>PortfolioListener</w:t>
      </w:r>
      <w:proofErr w:type="spellEnd"/>
    </w:p>
    <w:p w14:paraId="5CBAA49C" w14:textId="77777777" w:rsidR="006B273E" w:rsidRDefault="006B273E" w:rsidP="006B273E">
      <w:r>
        <w:t xml:space="preserve"> line 51 used to check for correct switch statement return.</w:t>
      </w:r>
    </w:p>
    <w:p w14:paraId="7F49CFB5" w14:textId="77777777" w:rsidR="006B273E" w:rsidRDefault="006B273E" w:rsidP="006B273E"/>
    <w:p w14:paraId="4DB24731" w14:textId="77777777" w:rsidR="006B273E" w:rsidRDefault="006B273E" w:rsidP="006B273E">
      <w:proofErr w:type="spellStart"/>
      <w:r>
        <w:t>PortfolioTracker</w:t>
      </w:r>
      <w:proofErr w:type="spellEnd"/>
    </w:p>
    <w:p w14:paraId="4B620721" w14:textId="77777777" w:rsidR="006B273E" w:rsidRDefault="006B273E" w:rsidP="006B273E">
      <w:r>
        <w:t>Line 62 – checking that the delete method has performed it expect operation</w:t>
      </w:r>
    </w:p>
    <w:p w14:paraId="0AB85F26" w14:textId="77777777" w:rsidR="006B273E" w:rsidRDefault="006B273E" w:rsidP="006B273E">
      <w:r>
        <w:t>Line 75 – checking that create portfolio has indeed created the given folio</w:t>
      </w:r>
    </w:p>
    <w:p w14:paraId="5E26E655" w14:textId="77777777" w:rsidR="006B273E" w:rsidRDefault="006B273E" w:rsidP="006B273E">
      <w:r>
        <w:t xml:space="preserve">Line 82 -  checking that the </w:t>
      </w:r>
      <w:proofErr w:type="spellStart"/>
      <w:r>
        <w:t>portfolioBefore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is not equal to null</w:t>
      </w:r>
    </w:p>
    <w:p w14:paraId="155F2732" w14:textId="77777777" w:rsidR="006B273E" w:rsidRDefault="006B273E" w:rsidP="006B273E"/>
    <w:p w14:paraId="7E6F543F" w14:textId="77777777" w:rsidR="006B273E" w:rsidRDefault="006B273E" w:rsidP="006B273E">
      <w:proofErr w:type="spellStart"/>
      <w:r>
        <w:t>StockTable</w:t>
      </w:r>
      <w:proofErr w:type="spellEnd"/>
    </w:p>
    <w:p w14:paraId="0FFFDFBD" w14:textId="77777777" w:rsidR="006B273E" w:rsidRDefault="006B273E" w:rsidP="006B273E">
      <w:r>
        <w:t xml:space="preserve">Line 184 – checking that the </w:t>
      </w:r>
      <w:proofErr w:type="spellStart"/>
      <w:r>
        <w:t>updateField</w:t>
      </w:r>
      <w:proofErr w:type="spellEnd"/>
      <w:r>
        <w:t xml:space="preserve"> method is working by checking the field parameter is the same </w:t>
      </w:r>
      <w:proofErr w:type="spellStart"/>
      <w:r>
        <w:t>NumSharesField</w:t>
      </w:r>
      <w:proofErr w:type="spellEnd"/>
    </w:p>
    <w:p w14:paraId="66370A08" w14:textId="77777777" w:rsidR="006B273E" w:rsidRDefault="006B273E" w:rsidP="006B273E"/>
    <w:p w14:paraId="6888D3D5" w14:textId="77777777" w:rsidR="006B273E" w:rsidRPr="00605459" w:rsidRDefault="006B273E" w:rsidP="006B273E">
      <w:r>
        <w:t>Portfolio</w:t>
      </w:r>
    </w:p>
    <w:p w14:paraId="6433870A" w14:textId="77777777" w:rsidR="006B273E" w:rsidRDefault="006B273E" w:rsidP="006B273E">
      <w:r>
        <w:t>Line 62 – checking that the number of shares before selling is not equal to null</w:t>
      </w:r>
    </w:p>
    <w:p w14:paraId="27D083B8" w14:textId="77777777" w:rsidR="006B273E" w:rsidRPr="00D71E11" w:rsidRDefault="006B273E" w:rsidP="006B273E">
      <w:r>
        <w:t xml:space="preserve">Line 76 – checking the </w:t>
      </w:r>
      <w:proofErr w:type="spellStart"/>
      <w:r>
        <w:t>checkSell</w:t>
      </w:r>
      <w:proofErr w:type="spellEnd"/>
      <w:r>
        <w:t xml:space="preserve"> method returns the expected values</w:t>
      </w:r>
    </w:p>
    <w:p w14:paraId="0559F1B4" w14:textId="77777777" w:rsidR="006B273E" w:rsidRPr="00D71E11" w:rsidRDefault="006B273E" w:rsidP="006B273E"/>
    <w:p w14:paraId="669A4148" w14:textId="77777777" w:rsidR="006B273E" w:rsidRDefault="006B273E" w:rsidP="006B273E">
      <w:pPr>
        <w:rPr>
          <w:b/>
          <w:sz w:val="32"/>
        </w:rPr>
      </w:pPr>
      <w:r w:rsidRPr="00D71E11">
        <w:rPr>
          <w:b/>
          <w:sz w:val="32"/>
        </w:rPr>
        <w:t>Junit Test</w:t>
      </w:r>
    </w:p>
    <w:p w14:paraId="46C75E84" w14:textId="77777777" w:rsidR="006B273E" w:rsidRDefault="006B273E" w:rsidP="006B273E">
      <w:pPr>
        <w:rPr>
          <w:b/>
          <w:sz w:val="32"/>
        </w:rPr>
      </w:pPr>
    </w:p>
    <w:p w14:paraId="6981D55A" w14:textId="375B78FD" w:rsidR="006B273E" w:rsidRDefault="006B273E" w:rsidP="006B273E">
      <w:pPr>
        <w:rPr>
          <w:sz w:val="32"/>
        </w:rPr>
      </w:pPr>
      <w:r>
        <w:t xml:space="preserve">There were 4 test classes created for each class within the model. They were </w:t>
      </w:r>
      <w:proofErr w:type="spellStart"/>
      <w:r>
        <w:t>PortfolioTest</w:t>
      </w:r>
      <w:proofErr w:type="spellEnd"/>
      <w:r>
        <w:t xml:space="preserve">, </w:t>
      </w:r>
      <w:proofErr w:type="spellStart"/>
      <w:r>
        <w:t>PortfolioTrackerTest</w:t>
      </w:r>
      <w:proofErr w:type="spellEnd"/>
      <w:r>
        <w:t xml:space="preserve">, </w:t>
      </w:r>
      <w:proofErr w:type="spellStart"/>
      <w:r>
        <w:t>PricesTest</w:t>
      </w:r>
      <w:proofErr w:type="spellEnd"/>
      <w:r>
        <w:t xml:space="preserve"> and </w:t>
      </w:r>
      <w:proofErr w:type="spellStart"/>
      <w:r>
        <w:t>StockTest</w:t>
      </w:r>
      <w:proofErr w:type="spellEnd"/>
      <w:r>
        <w:t>. The tests within each class were used to assure that each class performed as expected</w:t>
      </w:r>
      <w:r w:rsidR="004A5666">
        <w:t xml:space="preserve">. In </w:t>
      </w:r>
      <w:proofErr w:type="spellStart"/>
      <w:r w:rsidR="004A5666">
        <w:t>PortfolioTest</w:t>
      </w:r>
      <w:proofErr w:type="spellEnd"/>
      <w:r w:rsidR="004A5666">
        <w:t xml:space="preserve"> and </w:t>
      </w:r>
      <w:proofErr w:type="spellStart"/>
      <w:r w:rsidR="004A5666">
        <w:t>stockTest</w:t>
      </w:r>
      <w:proofErr w:type="spellEnd"/>
      <w:r w:rsidR="004A5666">
        <w:t xml:space="preserve"> we override equals and </w:t>
      </w:r>
      <w:proofErr w:type="spellStart"/>
      <w:r w:rsidR="004A5666">
        <w:t>hashcode</w:t>
      </w:r>
      <w:proofErr w:type="spellEnd"/>
      <w:r w:rsidR="004A5666">
        <w:t xml:space="preserve"> to test the equals specification.</w:t>
      </w:r>
      <w:bookmarkStart w:id="0" w:name="_GoBack"/>
      <w:bookmarkEnd w:id="0"/>
      <w:r>
        <w:t xml:space="preserve"> </w:t>
      </w:r>
    </w:p>
    <w:p w14:paraId="34E2D103" w14:textId="77777777" w:rsidR="006B273E" w:rsidRDefault="006B273E" w:rsidP="006B273E">
      <w:pPr>
        <w:rPr>
          <w:sz w:val="32"/>
        </w:rPr>
      </w:pPr>
    </w:p>
    <w:p w14:paraId="7C792878" w14:textId="77777777" w:rsidR="006B273E" w:rsidRDefault="006B273E" w:rsidP="006B273E">
      <w:pPr>
        <w:rPr>
          <w:sz w:val="32"/>
        </w:rPr>
      </w:pPr>
      <w:r>
        <w:rPr>
          <w:sz w:val="32"/>
        </w:rPr>
        <w:t>Junit Coverage</w:t>
      </w:r>
    </w:p>
    <w:p w14:paraId="4F126F44" w14:textId="77777777" w:rsidR="006B273E" w:rsidRDefault="006B273E" w:rsidP="006B273E">
      <w:pPr>
        <w:rPr>
          <w:sz w:val="32"/>
        </w:rPr>
      </w:pPr>
    </w:p>
    <w:p w14:paraId="11435E4B" w14:textId="77777777" w:rsidR="006B273E" w:rsidRPr="00B43408" w:rsidRDefault="006B273E" w:rsidP="006B273E">
      <w:r>
        <w:t>As can be seen in the screenshot below, this is the coverage of our model package.</w:t>
      </w:r>
    </w:p>
    <w:p w14:paraId="60852DDF" w14:textId="77777777" w:rsidR="006B273E" w:rsidRDefault="006B273E" w:rsidP="006B273E">
      <w:pPr>
        <w:rPr>
          <w:sz w:val="32"/>
        </w:rPr>
      </w:pPr>
    </w:p>
    <w:p w14:paraId="703DC0EA" w14:textId="77777777" w:rsidR="006B273E" w:rsidRPr="00D71E11" w:rsidRDefault="006B273E" w:rsidP="006B273E">
      <w:pPr>
        <w:jc w:val="both"/>
        <w:rPr>
          <w:sz w:val="32"/>
        </w:rPr>
      </w:pPr>
      <w:r>
        <w:rPr>
          <w:noProof/>
          <w:sz w:val="32"/>
          <w:lang w:eastAsia="en-GB"/>
        </w:rPr>
        <w:drawing>
          <wp:inline distT="0" distB="0" distL="0" distR="0" wp14:anchorId="7FD7F8E7" wp14:editId="1B74BEAA">
            <wp:extent cx="6263476" cy="1305028"/>
            <wp:effectExtent l="0" t="0" r="10795" b="0"/>
            <wp:docPr id="2" name="Picture 2" descr="../../../../../../../Dropbox/Screenshots/Screenshot%202017-11-2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ropbox/Screenshots/Screenshot%202017-11-27%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b="9081"/>
                    <a:stretch/>
                  </pic:blipFill>
                  <pic:spPr bwMode="auto">
                    <a:xfrm>
                      <a:off x="0" y="0"/>
                      <a:ext cx="6276052" cy="13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EC959" w14:textId="77777777" w:rsidR="002731D9" w:rsidRDefault="002731D9"/>
    <w:sectPr w:rsidR="002731D9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3E"/>
    <w:rsid w:val="002731D9"/>
    <w:rsid w:val="004A5666"/>
    <w:rsid w:val="00562D1A"/>
    <w:rsid w:val="006A33FE"/>
    <w:rsid w:val="006B273E"/>
    <w:rsid w:val="00873A01"/>
    <w:rsid w:val="00D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B75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2</cp:revision>
  <dcterms:created xsi:type="dcterms:W3CDTF">2017-11-27T19:28:00Z</dcterms:created>
  <dcterms:modified xsi:type="dcterms:W3CDTF">2017-11-27T19:28:00Z</dcterms:modified>
</cp:coreProperties>
</file>