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7777777" w:rsidR="002F5C71" w:rsidRDefault="002F5C71" w:rsidP="002F5C71">
      <w:r>
        <w:t>This application is used to manage stock portfolios and view the value of both individual stocks and the total value of your portfolio</w:t>
      </w:r>
    </w:p>
    <w:p w14:paraId="3FA0AB98" w14:textId="77777777" w:rsidR="002F5C71" w:rsidRDefault="002F5C71" w:rsidP="002F5C71"/>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w:t>
      </w:r>
      <w:proofErr w:type="spellStart"/>
      <w:r w:rsidR="00135E99">
        <w:t>JFileChooser</w:t>
      </w:r>
      <w:proofErr w:type="spellEnd"/>
      <w:r w:rsidR="00135E99">
        <w:t xml:space="preserve">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4CB86FC6" w14:textId="19C24153" w:rsidR="00D71E11" w:rsidRPr="002F5C71" w:rsidRDefault="00D71E11" w:rsidP="002F5C71">
      <w:pPr>
        <w:pStyle w:val="ListParagraph"/>
        <w:numPr>
          <w:ilvl w:val="0"/>
          <w:numId w:val="1"/>
        </w:numPr>
      </w:pPr>
      <w:r>
        <w:t>Moved total folio price away from the edge of the screen.</w:t>
      </w:r>
    </w:p>
    <w:p w14:paraId="5239D2CB" w14:textId="3A7F1003" w:rsidR="00357C80" w:rsidRPr="00357C80" w:rsidRDefault="00357C80" w:rsidP="00357C80">
      <w:r>
        <w:br w:type="page"/>
      </w:r>
    </w:p>
    <w:p w14:paraId="56D93903" w14:textId="77777777" w:rsidR="00357C80" w:rsidRDefault="00357C80" w:rsidP="00357C80">
      <w:pPr>
        <w:rPr>
          <w:sz w:val="28"/>
          <w:u w:val="single"/>
        </w:rPr>
      </w:pPr>
    </w:p>
    <w:p w14:paraId="04C5586E" w14:textId="77777777" w:rsidR="00357C80" w:rsidRPr="00AF35A3" w:rsidRDefault="00357C80" w:rsidP="00357C80">
      <w:pPr>
        <w:jc w:val="center"/>
        <w:rPr>
          <w:b/>
          <w:sz w:val="32"/>
        </w:rPr>
      </w:pPr>
      <w:r w:rsidRPr="00AF35A3">
        <w:rPr>
          <w:b/>
          <w:sz w:val="32"/>
        </w:rPr>
        <w:t>API Overview</w:t>
      </w:r>
    </w:p>
    <w:p w14:paraId="21DE30E1" w14:textId="77777777" w:rsidR="00357C80" w:rsidRDefault="00357C80" w:rsidP="00357C80">
      <w:pPr>
        <w:rPr>
          <w:sz w:val="28"/>
          <w:u w:val="single"/>
        </w:rPr>
      </w:pPr>
    </w:p>
    <w:p w14:paraId="6405F510" w14:textId="77777777" w:rsidR="00357C80" w:rsidRPr="00BC3242" w:rsidRDefault="00357C80" w:rsidP="00357C80">
      <w:proofErr w:type="spellStart"/>
      <w:r w:rsidRPr="00BC3242">
        <w:t>IStock</w:t>
      </w:r>
      <w:proofErr w:type="spellEnd"/>
      <w:r w:rsidRPr="00BC3242">
        <w:t xml:space="preserve"> is mainly used as a way to get data out of the stock object the only modification that happens directly is of the name. We felt that everything else like buying and selling of stock could be handled a level up in </w:t>
      </w:r>
      <w:proofErr w:type="spellStart"/>
      <w:r w:rsidRPr="00BC3242">
        <w:t>IPortfolio</w:t>
      </w:r>
      <w:proofErr w:type="spellEnd"/>
      <w:r w:rsidRPr="00BC3242">
        <w:t>.</w:t>
      </w:r>
    </w:p>
    <w:p w14:paraId="53975209" w14:textId="77777777" w:rsidR="00357C80" w:rsidRPr="00BC3242" w:rsidRDefault="00357C80" w:rsidP="00357C80"/>
    <w:p w14:paraId="6F32FA55" w14:textId="77777777" w:rsidR="00357C80" w:rsidRPr="00BC3242" w:rsidRDefault="00357C80" w:rsidP="00357C80">
      <w:proofErr w:type="spellStart"/>
      <w:r w:rsidRPr="00BC3242">
        <w:t>IPortfolio</w:t>
      </w:r>
      <w:proofErr w:type="spellEnd"/>
      <w:r w:rsidRPr="00BC3242">
        <w:t xml:space="preserve"> is used to maintain the stocks in a portfolio. Such as the buying and selling of stocks by ticker name, this is handled in </w:t>
      </w:r>
      <w:proofErr w:type="spellStart"/>
      <w:r w:rsidRPr="00BC3242">
        <w:t>IPortfolio</w:t>
      </w:r>
      <w:proofErr w:type="spellEnd"/>
      <w:r w:rsidRPr="00BC3242">
        <w:t xml:space="preserve"> as this allows it to be handled centrally and it can handle cases where a stock will have to be created or deleted.</w:t>
      </w:r>
    </w:p>
    <w:p w14:paraId="11BA91A2" w14:textId="77777777" w:rsidR="00357C80" w:rsidRPr="00BC3242" w:rsidRDefault="00357C80" w:rsidP="00357C80"/>
    <w:p w14:paraId="3D71A5FB" w14:textId="77777777" w:rsidR="00357C80" w:rsidRPr="00BC3242" w:rsidRDefault="00357C80" w:rsidP="00357C80">
      <w:proofErr w:type="spellStart"/>
      <w:r w:rsidRPr="00BC3242">
        <w:t>IPortfolioTracker</w:t>
      </w:r>
      <w:proofErr w:type="spellEnd"/>
      <w:r w:rsidRPr="00BC3242">
        <w:t xml:space="preserve"> is used to handle and maintain individual portfolios. It allows basic operations such as creating/deleting and saving/loading.</w:t>
      </w:r>
    </w:p>
    <w:p w14:paraId="4BF95584" w14:textId="77777777" w:rsidR="00357C80" w:rsidRDefault="00357C80" w:rsidP="00357C80">
      <w:pPr>
        <w:rPr>
          <w:sz w:val="28"/>
        </w:rPr>
      </w:pPr>
    </w:p>
    <w:p w14:paraId="37527FCC" w14:textId="77777777" w:rsidR="00357C80" w:rsidRPr="004B3116" w:rsidRDefault="00357C80" w:rsidP="00357C80">
      <w:pPr>
        <w:rPr>
          <w:b/>
          <w:sz w:val="28"/>
        </w:rPr>
      </w:pPr>
      <w:r w:rsidRPr="004B3116">
        <w:rPr>
          <w:b/>
          <w:sz w:val="28"/>
        </w:rPr>
        <w:t xml:space="preserve">Specification API </w:t>
      </w:r>
    </w:p>
    <w:p w14:paraId="72FD7C97" w14:textId="77777777" w:rsidR="00357C80" w:rsidRPr="00644FC7" w:rsidRDefault="00357C80" w:rsidP="00357C80">
      <w:proofErr w:type="spellStart"/>
      <w:r w:rsidRPr="00644FC7">
        <w:t>IPortfolio</w:t>
      </w:r>
      <w:proofErr w:type="spellEnd"/>
      <w:r w:rsidRPr="00644FC7">
        <w:t>:</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 xml:space="preserve">String </w:t>
      </w:r>
      <w:proofErr w:type="spellStart"/>
      <w:proofErr w:type="gramStart"/>
      <w:r w:rsidRPr="00644FC7">
        <w:t>getPortfolioName</w:t>
      </w:r>
      <w:proofErr w:type="spellEnd"/>
      <w:r w:rsidRPr="00644FC7">
        <w:t>(</w:t>
      </w:r>
      <w:proofErr w:type="gramEnd"/>
      <w:r w:rsidRPr="00644FC7">
        <w:t>);</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 xml:space="preserve">Set&lt;String&gt; </w:t>
      </w:r>
      <w:proofErr w:type="spellStart"/>
      <w:proofErr w:type="gramStart"/>
      <w:r w:rsidRPr="00644FC7">
        <w:t>getStockTickers</w:t>
      </w:r>
      <w:proofErr w:type="spellEnd"/>
      <w:r w:rsidRPr="00644FC7">
        <w:t>(</w:t>
      </w:r>
      <w:proofErr w:type="gramEnd"/>
      <w:r w:rsidRPr="00644FC7">
        <w:t>);</w:t>
      </w:r>
    </w:p>
    <w:p w14:paraId="2DF94DA8" w14:textId="77777777" w:rsidR="00357C80" w:rsidRPr="00644FC7" w:rsidRDefault="00357C80"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xml:space="preserve">: </w:t>
      </w:r>
      <w:proofErr w:type="gramStart"/>
      <w:r w:rsidRPr="00644FC7">
        <w:t>ticker !</w:t>
      </w:r>
      <w:proofErr w:type="gramEnd"/>
      <w:r w:rsidRPr="00644FC7">
        <w:t>= null</w:t>
      </w:r>
    </w:p>
    <w:p w14:paraId="34DDD22E" w14:textId="77777777" w:rsidR="00357C80" w:rsidRPr="00644FC7" w:rsidRDefault="00357C80" w:rsidP="00357C80">
      <w:pPr>
        <w:ind w:left="1440" w:hanging="720"/>
      </w:pPr>
      <w:r w:rsidRPr="00644FC7">
        <w:tab/>
      </w:r>
      <w:r w:rsidRPr="00644FC7">
        <w:rPr>
          <w:u w:val="single"/>
        </w:rPr>
        <w:t>effects</w:t>
      </w:r>
      <w:r w:rsidRPr="00644FC7">
        <w:t xml:space="preserve">: returns the </w:t>
      </w:r>
      <w:proofErr w:type="spellStart"/>
      <w:r w:rsidRPr="00644FC7">
        <w:t>IStock</w:t>
      </w:r>
      <w:proofErr w:type="spellEnd"/>
      <w:r w:rsidRPr="00644FC7">
        <w:t xml:space="preserve"> </w:t>
      </w:r>
      <w:r>
        <w:t>with the ticker value of the parameter ticker</w:t>
      </w:r>
      <w:r w:rsidRPr="00644FC7">
        <w:t>, if ticker is not associated to any stock then returns null</w:t>
      </w:r>
    </w:p>
    <w:p w14:paraId="3CD4EF99" w14:textId="77777777" w:rsidR="00357C80" w:rsidRPr="00644FC7" w:rsidRDefault="00357C80" w:rsidP="00357C80">
      <w:pPr>
        <w:ind w:firstLine="720"/>
      </w:pPr>
      <w:proofErr w:type="spellStart"/>
      <w:r w:rsidRPr="00644FC7">
        <w:t>IStock</w:t>
      </w:r>
      <w:proofErr w:type="spellEnd"/>
      <w:r w:rsidRPr="00644FC7">
        <w:t xml:space="preserve"> </w:t>
      </w:r>
      <w:proofErr w:type="spellStart"/>
      <w:proofErr w:type="gramStart"/>
      <w:r w:rsidRPr="00644FC7">
        <w:t>getStockByTicker</w:t>
      </w:r>
      <w:proofErr w:type="spellEnd"/>
      <w:r w:rsidRPr="00644FC7">
        <w:t>(</w:t>
      </w:r>
      <w:proofErr w:type="gramEnd"/>
      <w:r w:rsidRPr="00644FC7">
        <w:t>String ticker);</w:t>
      </w:r>
    </w:p>
    <w:p w14:paraId="4FF8A5F6" w14:textId="77777777" w:rsidR="00357C80" w:rsidRPr="00644FC7" w:rsidRDefault="00357C80"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77777777" w:rsidR="00357C80" w:rsidRPr="00644FC7" w:rsidRDefault="00357C80" w:rsidP="00357C80">
      <w:pPr>
        <w:ind w:left="2160" w:hanging="720"/>
      </w:pPr>
      <w:r w:rsidRPr="00644FC7">
        <w:rPr>
          <w:u w:val="single"/>
        </w:rPr>
        <w:t>effects</w:t>
      </w:r>
      <w:r w:rsidRPr="00644FC7">
        <w:t xml:space="preserve">: if </w:t>
      </w:r>
      <w:proofErr w:type="spellStart"/>
      <w:r w:rsidRPr="00644FC7">
        <w:t>tickerSymbol</w:t>
      </w:r>
      <w:proofErr w:type="spellEnd"/>
      <w:r w:rsidRPr="00644FC7">
        <w:t xml:space="preserve"> is known to the portfolio then </w:t>
      </w:r>
      <w:r>
        <w:t>increases</w:t>
      </w:r>
      <w:r w:rsidRPr="00644FC7">
        <w:t xml:space="preserve"> number of shares by </w:t>
      </w:r>
      <w:proofErr w:type="spellStart"/>
      <w:r w:rsidRPr="00644FC7">
        <w:t>numOfShares</w:t>
      </w:r>
      <w:proofErr w:type="spellEnd"/>
      <w:r w:rsidRPr="00644FC7">
        <w:t xml:space="preserve"> in the associated stock and returns true, else if the ticker is a real stock ticker then a stock is created with the </w:t>
      </w:r>
      <w:proofErr w:type="spellStart"/>
      <w:r w:rsidRPr="00644FC7">
        <w:t>tickerSymbol</w:t>
      </w:r>
      <w:proofErr w:type="spellEnd"/>
      <w:r w:rsidRPr="00644FC7">
        <w:t xml:space="preserve"> and </w:t>
      </w:r>
      <w:proofErr w:type="spellStart"/>
      <w:r w:rsidRPr="00644FC7">
        <w:t>numOfShares</w:t>
      </w:r>
      <w:proofErr w:type="spellEnd"/>
      <w:r w:rsidRPr="00644FC7">
        <w:t xml:space="preserve"> and returns true, otherwise false.</w:t>
      </w:r>
    </w:p>
    <w:p w14:paraId="10AD63B3" w14:textId="77777777" w:rsidR="00357C80" w:rsidRPr="00644FC7" w:rsidRDefault="00357C80" w:rsidP="00357C80">
      <w:pPr>
        <w:ind w:firstLine="720"/>
      </w:pPr>
      <w:r w:rsidRPr="00644FC7">
        <w:t xml:space="preserve">Boolean </w:t>
      </w:r>
      <w:proofErr w:type="spellStart"/>
      <w:proofErr w:type="gramStart"/>
      <w:r w:rsidRPr="00644FC7">
        <w:t>buyStock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xml:space="preserve">: if ticker is not known to the portfolio returns null otherwise if associated stock has enough shares then decreases number of shares by </w:t>
      </w:r>
      <w:proofErr w:type="spellStart"/>
      <w:r w:rsidRPr="00644FC7">
        <w:t>numOfShares</w:t>
      </w:r>
      <w:proofErr w:type="spellEnd"/>
      <w:r w:rsidRPr="00644FC7">
        <w:t xml:space="preserve"> and returns true else false;</w:t>
      </w:r>
    </w:p>
    <w:p w14:paraId="6EAFB3FD" w14:textId="77777777" w:rsidR="00357C80" w:rsidRPr="00644FC7" w:rsidRDefault="00357C80" w:rsidP="00357C80">
      <w:pPr>
        <w:ind w:firstLine="720"/>
      </w:pPr>
      <w:r w:rsidRPr="00644FC7">
        <w:t xml:space="preserve">Boolean </w:t>
      </w:r>
      <w:proofErr w:type="spellStart"/>
      <w:proofErr w:type="gramStart"/>
      <w:r w:rsidRPr="00644FC7">
        <w:t>sellStock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598F2FC" w14:textId="77777777" w:rsidR="00357C80" w:rsidRPr="00644FC7" w:rsidRDefault="00357C80" w:rsidP="00357C80"/>
    <w:p w14:paraId="37AE93FA" w14:textId="77777777" w:rsidR="00357C80" w:rsidRPr="00644FC7" w:rsidRDefault="00357C80" w:rsidP="00357C80">
      <w:proofErr w:type="spellStart"/>
      <w:r w:rsidRPr="00644FC7">
        <w:t>IStock</w:t>
      </w:r>
      <w:proofErr w:type="spellEnd"/>
      <w:r w:rsidRPr="00644FC7">
        <w:t>:</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 xml:space="preserve">String </w:t>
      </w:r>
      <w:proofErr w:type="spellStart"/>
      <w:proofErr w:type="gramStart"/>
      <w:r w:rsidRPr="00644FC7">
        <w:t>getTickerSymbol</w:t>
      </w:r>
      <w:proofErr w:type="spellEnd"/>
      <w:r w:rsidRPr="00644FC7">
        <w:t>(</w:t>
      </w:r>
      <w:proofErr w:type="gramEnd"/>
      <w:r w:rsidRPr="00644FC7">
        <w:t>);</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tab/>
        <w:t xml:space="preserve">String </w:t>
      </w:r>
      <w:proofErr w:type="spellStart"/>
      <w:proofErr w:type="gramStart"/>
      <w:r w:rsidRPr="00644FC7">
        <w:t>getStockName</w:t>
      </w:r>
      <w:proofErr w:type="spellEnd"/>
      <w:r w:rsidRPr="00644FC7">
        <w:t>(</w:t>
      </w:r>
      <w:proofErr w:type="gramEnd"/>
      <w:r w:rsidRPr="00644FC7">
        <w:t>);</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proofErr w:type="spellStart"/>
      <w:r w:rsidRPr="00644FC7">
        <w:t>int</w:t>
      </w:r>
      <w:proofErr w:type="spellEnd"/>
      <w:r w:rsidRPr="00644FC7">
        <w:t xml:space="preserve"> </w:t>
      </w:r>
      <w:proofErr w:type="spellStart"/>
      <w:proofErr w:type="gramStart"/>
      <w:r w:rsidRPr="00644FC7">
        <w:t>getNumShares</w:t>
      </w:r>
      <w:proofErr w:type="spellEnd"/>
      <w:r w:rsidRPr="00644FC7">
        <w:t>(</w:t>
      </w:r>
      <w:proofErr w:type="gramEnd"/>
      <w:r w:rsidRPr="00644FC7">
        <w:t>);</w:t>
      </w:r>
    </w:p>
    <w:p w14:paraId="6D7867E2" w14:textId="77777777" w:rsidR="00357C80" w:rsidRPr="00644FC7" w:rsidRDefault="00357C80" w:rsidP="00357C80"/>
    <w:p w14:paraId="3F363479" w14:textId="77777777" w:rsidR="00357C80" w:rsidRPr="00644FC7" w:rsidRDefault="00357C80" w:rsidP="00357C80">
      <w:pPr>
        <w:ind w:firstLine="720"/>
      </w:pPr>
      <w:r w:rsidRPr="00644FC7">
        <w:tab/>
      </w:r>
      <w:r w:rsidRPr="00644FC7">
        <w:rPr>
          <w:u w:val="single"/>
        </w:rPr>
        <w:t>effects</w:t>
      </w:r>
      <w:r w:rsidRPr="00644FC7">
        <w:t>: returns the value of a share of this stock</w:t>
      </w:r>
    </w:p>
    <w:p w14:paraId="1D87EB0A" w14:textId="77777777" w:rsidR="00357C80" w:rsidRPr="00644FC7" w:rsidRDefault="00357C80" w:rsidP="00357C80">
      <w:pPr>
        <w:ind w:firstLine="720"/>
      </w:pPr>
      <w:r w:rsidRPr="00644FC7">
        <w:t xml:space="preserve">Double </w:t>
      </w:r>
      <w:proofErr w:type="spellStart"/>
      <w:proofErr w:type="gramStart"/>
      <w:r w:rsidRPr="00644FC7">
        <w:t>getPricePerShare</w:t>
      </w:r>
      <w:proofErr w:type="spellEnd"/>
      <w:r w:rsidRPr="00644FC7">
        <w:t>(</w:t>
      </w:r>
      <w:proofErr w:type="gramEnd"/>
      <w:r w:rsidRPr="00644FC7">
        <w:t>);</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 xml:space="preserve">Double </w:t>
      </w:r>
      <w:proofErr w:type="spellStart"/>
      <w:proofErr w:type="gramStart"/>
      <w:r w:rsidRPr="00644FC7">
        <w:t>getValueOfHolding</w:t>
      </w:r>
      <w:proofErr w:type="spellEnd"/>
      <w:r w:rsidRPr="00644FC7">
        <w:t>(</w:t>
      </w:r>
      <w:proofErr w:type="gramEnd"/>
      <w:r w:rsidRPr="00644FC7">
        <w:t>);</w:t>
      </w:r>
    </w:p>
    <w:p w14:paraId="490B6099" w14:textId="77777777" w:rsidR="00357C80" w:rsidRPr="00644FC7" w:rsidRDefault="00357C80" w:rsidP="00357C80">
      <w:pPr>
        <w:ind w:left="720" w:firstLine="720"/>
      </w:pPr>
    </w:p>
    <w:p w14:paraId="5485A120"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stockName</w:t>
      </w:r>
      <w:proofErr w:type="spellEnd"/>
      <w:r w:rsidRPr="00644FC7">
        <w:t xml:space="preserve"> !</w:t>
      </w:r>
      <w:proofErr w:type="gramEnd"/>
      <w:r w:rsidRPr="00644FC7">
        <w:t>= null</w:t>
      </w:r>
    </w:p>
    <w:p w14:paraId="258336C6" w14:textId="77777777" w:rsidR="00357C80" w:rsidRPr="00644FC7" w:rsidRDefault="00357C80" w:rsidP="00357C80">
      <w:r w:rsidRPr="00644FC7">
        <w:tab/>
      </w:r>
      <w:r w:rsidRPr="00644FC7">
        <w:tab/>
      </w:r>
      <w:r w:rsidRPr="00644FC7">
        <w:rPr>
          <w:u w:val="single"/>
        </w:rPr>
        <w:t>effects</w:t>
      </w:r>
      <w:r w:rsidRPr="00644FC7">
        <w:t xml:space="preserve">: sets the name associated with this stock to </w:t>
      </w:r>
      <w:proofErr w:type="spellStart"/>
      <w:r w:rsidRPr="00644FC7">
        <w:t>stockName</w:t>
      </w:r>
      <w:proofErr w:type="spellEnd"/>
    </w:p>
    <w:p w14:paraId="35D8FDDB" w14:textId="77777777" w:rsidR="00357C80" w:rsidRPr="00644FC7" w:rsidRDefault="00357C80" w:rsidP="00357C80">
      <w:pPr>
        <w:ind w:left="720"/>
      </w:pPr>
      <w:r w:rsidRPr="00644FC7">
        <w:t xml:space="preserve">void </w:t>
      </w:r>
      <w:proofErr w:type="spellStart"/>
      <w:proofErr w:type="gramStart"/>
      <w:r w:rsidRPr="00644FC7">
        <w:t>setStockName</w:t>
      </w:r>
      <w:proofErr w:type="spellEnd"/>
      <w:r w:rsidRPr="00644FC7">
        <w:t>(</w:t>
      </w:r>
      <w:proofErr w:type="gramEnd"/>
      <w:r w:rsidRPr="00644FC7">
        <w:t xml:space="preserve">String </w:t>
      </w:r>
      <w:proofErr w:type="spellStart"/>
      <w:r w:rsidRPr="00644FC7">
        <w:t>stockName</w:t>
      </w:r>
      <w:proofErr w:type="spellEnd"/>
      <w:r w:rsidRPr="00644FC7">
        <w:t>);</w:t>
      </w:r>
    </w:p>
    <w:p w14:paraId="608F8FAD" w14:textId="77777777" w:rsidR="00357C80" w:rsidRPr="00644FC7" w:rsidRDefault="00357C80" w:rsidP="00357C80"/>
    <w:p w14:paraId="7E87C6DF" w14:textId="77777777" w:rsidR="00357C80" w:rsidRPr="00644FC7" w:rsidRDefault="00357C80" w:rsidP="00357C80">
      <w:proofErr w:type="spellStart"/>
      <w:r w:rsidRPr="00644FC7">
        <w:t>IPortfolioTracker</w:t>
      </w:r>
      <w:proofErr w:type="spellEnd"/>
      <w:r w:rsidRPr="00644FC7">
        <w:t>:</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 xml:space="preserve">Set&lt;String&gt; </w:t>
      </w:r>
      <w:proofErr w:type="spellStart"/>
      <w:proofErr w:type="gramStart"/>
      <w:r w:rsidRPr="00644FC7">
        <w:t>getPortfolioNames</w:t>
      </w:r>
      <w:proofErr w:type="spellEnd"/>
      <w:r w:rsidRPr="00644FC7">
        <w:t>(</w:t>
      </w:r>
      <w:proofErr w:type="gramEnd"/>
      <w:r w:rsidRPr="00644FC7">
        <w:t>);</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xml:space="preserve">: </w:t>
      </w:r>
      <w:proofErr w:type="gramStart"/>
      <w:r w:rsidRPr="00644FC7">
        <w:t>name !</w:t>
      </w:r>
      <w:proofErr w:type="gramEnd"/>
      <w:r w:rsidRPr="00644FC7">
        <w:t>=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proofErr w:type="spellStart"/>
      <w:r w:rsidRPr="00644FC7">
        <w:t>IPortfolio</w:t>
      </w:r>
      <w:proofErr w:type="spellEnd"/>
      <w:r w:rsidRPr="00644FC7">
        <w:t xml:space="preserve"> </w:t>
      </w:r>
      <w:proofErr w:type="spellStart"/>
      <w:proofErr w:type="gramStart"/>
      <w:r w:rsidRPr="00644FC7">
        <w:t>getPortfolioByName</w:t>
      </w:r>
      <w:proofErr w:type="spellEnd"/>
      <w:r w:rsidRPr="00644FC7">
        <w:t>(</w:t>
      </w:r>
      <w:proofErr w:type="gramEnd"/>
      <w:r w:rsidRPr="00644FC7">
        <w:t>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 xml:space="preserve">Boolean </w:t>
      </w:r>
      <w:proofErr w:type="spellStart"/>
      <w:proofErr w:type="gramStart"/>
      <w:r w:rsidRPr="00644FC7">
        <w:t>deletePortfolioByName</w:t>
      </w:r>
      <w:proofErr w:type="spellEnd"/>
      <w:r w:rsidRPr="00644FC7">
        <w:t>(</w:t>
      </w:r>
      <w:proofErr w:type="gramEnd"/>
      <w:r w:rsidRPr="00644FC7">
        <w:t>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 xml:space="preserve">Boolean </w:t>
      </w:r>
      <w:proofErr w:type="spellStart"/>
      <w:proofErr w:type="gramStart"/>
      <w:r w:rsidRPr="00644FC7">
        <w:t>createPortfolio</w:t>
      </w:r>
      <w:proofErr w:type="spellEnd"/>
      <w:r w:rsidRPr="00644FC7">
        <w:t>(</w:t>
      </w:r>
      <w:proofErr w:type="gramEnd"/>
      <w:r w:rsidRPr="00644FC7">
        <w:t>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77777777" w:rsidR="00357C80" w:rsidRPr="00644FC7" w:rsidRDefault="00357C80" w:rsidP="00357C80">
      <w:pPr>
        <w:ind w:left="720"/>
      </w:pPr>
      <w:r>
        <w:t>Boolean</w:t>
      </w:r>
      <w:r w:rsidRPr="00644FC7">
        <w:t xml:space="preserve"> </w:t>
      </w:r>
      <w:proofErr w:type="spellStart"/>
      <w:proofErr w:type="gramStart"/>
      <w:r w:rsidRPr="00644FC7">
        <w:t>savePortfolios</w:t>
      </w:r>
      <w:proofErr w:type="spellEnd"/>
      <w:r w:rsidRPr="00644FC7">
        <w:t>(</w:t>
      </w:r>
      <w:proofErr w:type="gramEnd"/>
      <w:r w:rsidRPr="00644FC7">
        <w:t>);</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77777777" w:rsidR="00357C80" w:rsidRPr="00644FC7" w:rsidRDefault="00357C80" w:rsidP="00357C80">
      <w:pPr>
        <w:ind w:left="720"/>
      </w:pPr>
      <w:r>
        <w:t>Boolean</w:t>
      </w:r>
      <w:r w:rsidRPr="00644FC7">
        <w:t xml:space="preserve"> </w:t>
      </w:r>
      <w:proofErr w:type="spellStart"/>
      <w:proofErr w:type="gramStart"/>
      <w:r w:rsidRPr="00644FC7">
        <w:t>loadPortfolioFromFile</w:t>
      </w:r>
      <w:proofErr w:type="spellEnd"/>
      <w:r w:rsidRPr="00644FC7">
        <w:t>(</w:t>
      </w:r>
      <w:proofErr w:type="gramEnd"/>
      <w:r w:rsidRPr="00644FC7">
        <w:t>);</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folioName</w:t>
      </w:r>
      <w:proofErr w:type="spellEnd"/>
      <w:r w:rsidRPr="00644FC7">
        <w:t xml:space="preserve"> !</w:t>
      </w:r>
      <w:proofErr w:type="gramEnd"/>
      <w:r w:rsidRPr="00644FC7">
        <w:t>= null, observer != null</w:t>
      </w:r>
    </w:p>
    <w:p w14:paraId="674ED7B4" w14:textId="77777777" w:rsidR="00357C80" w:rsidRPr="00644FC7" w:rsidRDefault="00357C80" w:rsidP="00357C80">
      <w:pPr>
        <w:ind w:left="720" w:firstLine="720"/>
      </w:pPr>
      <w:r w:rsidRPr="00644FC7">
        <w:rPr>
          <w:u w:val="single"/>
        </w:rPr>
        <w:t>effects</w:t>
      </w:r>
      <w:r w:rsidRPr="00644FC7">
        <w:t xml:space="preserve">: </w:t>
      </w:r>
      <w:proofErr w:type="spellStart"/>
      <w:r w:rsidRPr="00644FC7">
        <w:t>folioName</w:t>
      </w:r>
      <w:proofErr w:type="spellEnd"/>
      <w:r w:rsidRPr="00644FC7">
        <w:t xml:space="preserve"> isn’t associated to a folio then return false, otherwise adds observer as an observer to the folio associated with </w:t>
      </w:r>
      <w:proofErr w:type="spellStart"/>
      <w:r w:rsidRPr="00644FC7">
        <w:t>folioName</w:t>
      </w:r>
      <w:proofErr w:type="spellEnd"/>
      <w:r w:rsidRPr="00644FC7">
        <w:t xml:space="preserve"> returns true;</w:t>
      </w:r>
    </w:p>
    <w:p w14:paraId="56B60CE0" w14:textId="77777777" w:rsidR="00357C80" w:rsidRPr="00644FC7" w:rsidRDefault="00357C80" w:rsidP="00357C80">
      <w:pPr>
        <w:ind w:left="720"/>
      </w:pPr>
      <w:r w:rsidRPr="00644FC7">
        <w:t xml:space="preserve">Boolean </w:t>
      </w:r>
      <w:proofErr w:type="spellStart"/>
      <w:proofErr w:type="gramStart"/>
      <w:r w:rsidRPr="00644FC7">
        <w:t>addObserverToFolio</w:t>
      </w:r>
      <w:proofErr w:type="spellEnd"/>
      <w:r w:rsidRPr="00644FC7">
        <w:t>(</w:t>
      </w:r>
      <w:proofErr w:type="gramEnd"/>
      <w:r w:rsidRPr="00644FC7">
        <w:t xml:space="preserve">String </w:t>
      </w:r>
      <w:proofErr w:type="spellStart"/>
      <w:r w:rsidRPr="00644FC7">
        <w:t>folioName</w:t>
      </w:r>
      <w:proofErr w:type="spellEnd"/>
      <w:r w:rsidRPr="00644FC7">
        <w:t xml:space="preserve">, Observer </w:t>
      </w:r>
      <w:proofErr w:type="spellStart"/>
      <w:r w:rsidRPr="00644FC7">
        <w:t>observer</w:t>
      </w:r>
      <w:proofErr w:type="spellEnd"/>
      <w:r w:rsidRPr="00644FC7">
        <w:t>)</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xml:space="preserve">: </w:t>
      </w:r>
      <w:proofErr w:type="gramStart"/>
      <w:r w:rsidRPr="00644FC7">
        <w:t>observer !</w:t>
      </w:r>
      <w:proofErr w:type="gramEnd"/>
      <w:r w:rsidRPr="00644FC7">
        <w:t>= null</w:t>
      </w:r>
    </w:p>
    <w:p w14:paraId="0D661DB0" w14:textId="77777777" w:rsidR="00357C80" w:rsidRPr="00644FC7" w:rsidRDefault="00357C80" w:rsidP="00357C80">
      <w:pPr>
        <w:ind w:left="720" w:firstLine="720"/>
      </w:pPr>
      <w:r w:rsidRPr="00644FC7">
        <w:rPr>
          <w:u w:val="single"/>
        </w:rPr>
        <w:t>effects</w:t>
      </w:r>
      <w:r w:rsidRPr="00644FC7">
        <w:t xml:space="preserve">: </w:t>
      </w:r>
      <w:r>
        <w:t>adds observer as an observer to prices</w:t>
      </w:r>
    </w:p>
    <w:p w14:paraId="218D9FCA" w14:textId="77777777" w:rsidR="00357C80" w:rsidRPr="00644FC7" w:rsidRDefault="00357C80" w:rsidP="00357C80">
      <w:pPr>
        <w:ind w:left="720"/>
      </w:pPr>
      <w:r w:rsidRPr="00644FC7">
        <w:t xml:space="preserve">void </w:t>
      </w:r>
      <w:proofErr w:type="spellStart"/>
      <w:proofErr w:type="gramStart"/>
      <w:r w:rsidRPr="00644FC7">
        <w:t>addObserverToPrices</w:t>
      </w:r>
      <w:proofErr w:type="spellEnd"/>
      <w:r w:rsidRPr="00644FC7">
        <w:t>(</w:t>
      </w:r>
      <w:proofErr w:type="gramEnd"/>
      <w:r w:rsidRPr="00644FC7">
        <w:t xml:space="preserve">Observer </w:t>
      </w:r>
      <w:proofErr w:type="spellStart"/>
      <w:r w:rsidRPr="00644FC7">
        <w:t>observer</w:t>
      </w:r>
      <w:proofErr w:type="spellEnd"/>
      <w:r w:rsidRPr="00644FC7">
        <w:t>);</w:t>
      </w:r>
    </w:p>
    <w:p w14:paraId="5137BA5C" w14:textId="77777777" w:rsidR="00357C80" w:rsidRDefault="00357C80" w:rsidP="00357C80">
      <w:pPr>
        <w:jc w:val="center"/>
        <w:rPr>
          <w:b/>
          <w:sz w:val="32"/>
        </w:rPr>
      </w:pPr>
    </w:p>
    <w:p w14:paraId="28A2A10C" w14:textId="77777777" w:rsidR="00D71E11" w:rsidRDefault="00D71E11"/>
    <w:p w14:paraId="02090C0D" w14:textId="301FF52A" w:rsidR="00D71E11" w:rsidRPr="00D71E11" w:rsidRDefault="00D71E11">
      <w:pPr>
        <w:rPr>
          <w:b/>
          <w:sz w:val="32"/>
        </w:rPr>
      </w:pPr>
      <w:r w:rsidRPr="00D71E11">
        <w:rPr>
          <w:b/>
          <w:sz w:val="32"/>
        </w:rPr>
        <w:t>Java Assertions</w:t>
      </w:r>
    </w:p>
    <w:p w14:paraId="62DE52F9" w14:textId="77777777" w:rsidR="00D71E11" w:rsidRDefault="00D71E11">
      <w:pPr>
        <w:rPr>
          <w:b/>
          <w:sz w:val="32"/>
        </w:rPr>
      </w:pPr>
    </w:p>
    <w:p w14:paraId="30C8A024" w14:textId="77777777" w:rsidR="00BF0CA8" w:rsidRDefault="00605459">
      <w:proofErr w:type="spellStart"/>
      <w:r>
        <w:t>StockListener</w:t>
      </w:r>
      <w:proofErr w:type="spellEnd"/>
      <w:r>
        <w:t xml:space="preserve"> </w:t>
      </w:r>
    </w:p>
    <w:p w14:paraId="2679DD80" w14:textId="1BB44F56" w:rsidR="00605459" w:rsidRDefault="00605459">
      <w:r>
        <w:t>line 81, assertion used to check the if condition forms the correct operation if the sell action is required.</w:t>
      </w:r>
    </w:p>
    <w:p w14:paraId="4E1708DD" w14:textId="77777777" w:rsidR="005C1D97" w:rsidRDefault="005C1D97"/>
    <w:p w14:paraId="712E9660" w14:textId="77777777" w:rsidR="00BF0CA8" w:rsidRDefault="005C1D97">
      <w:proofErr w:type="spellStart"/>
      <w:r>
        <w:t>PortfolioListener</w:t>
      </w:r>
      <w:proofErr w:type="spellEnd"/>
    </w:p>
    <w:p w14:paraId="64BBDCFA" w14:textId="234BC848" w:rsidR="005C1D97" w:rsidRDefault="005C1D97">
      <w:r>
        <w:t xml:space="preserve"> line 51</w:t>
      </w:r>
      <w:r w:rsidR="00F0192F">
        <w:t xml:space="preserve"> used to check for </w:t>
      </w:r>
      <w:r w:rsidR="00BF0CA8">
        <w:t>correct switch statement return.</w:t>
      </w:r>
    </w:p>
    <w:p w14:paraId="6218AEE3" w14:textId="77777777" w:rsidR="00BF0CA8" w:rsidRDefault="00BF0CA8"/>
    <w:p w14:paraId="2D4F2FD3" w14:textId="51EA77EF" w:rsidR="00BF0CA8" w:rsidRDefault="00BF0CA8">
      <w:proofErr w:type="spellStart"/>
      <w:r>
        <w:t>PortfolioTracker</w:t>
      </w:r>
      <w:proofErr w:type="spellEnd"/>
    </w:p>
    <w:p w14:paraId="005339C9" w14:textId="1AF5C909" w:rsidR="00BF0CA8" w:rsidRDefault="00BF0CA8">
      <w:r>
        <w:t xml:space="preserve">Line 62 </w:t>
      </w:r>
      <w:r w:rsidR="002E7E48">
        <w:t>–</w:t>
      </w:r>
      <w:r>
        <w:t xml:space="preserve"> </w:t>
      </w:r>
      <w:r w:rsidR="002E7E48">
        <w:t>asserting that the delete method has performed it expect operation</w:t>
      </w:r>
    </w:p>
    <w:p w14:paraId="5A12999E" w14:textId="58965E69" w:rsidR="00BF0CA8" w:rsidRDefault="00BF0CA8">
      <w:r>
        <w:t xml:space="preserve">Line 75 </w:t>
      </w:r>
      <w:r w:rsidR="00373237">
        <w:t>–</w:t>
      </w:r>
      <w:r>
        <w:t xml:space="preserve"> </w:t>
      </w:r>
      <w:r w:rsidR="00373237">
        <w:t>asserting that create portfolio has indeed created the given folio</w:t>
      </w:r>
    </w:p>
    <w:p w14:paraId="7F6F90C2" w14:textId="0F5D8C68" w:rsidR="00BF0CA8" w:rsidRDefault="00BF0CA8">
      <w:r>
        <w:t>Line 82 -</w:t>
      </w:r>
      <w:r w:rsidR="00373237">
        <w:t xml:space="preserve">  asserting that the </w:t>
      </w:r>
      <w:proofErr w:type="spellStart"/>
      <w:r w:rsidR="00373237">
        <w:t>portfolioBefore</w:t>
      </w:r>
      <w:proofErr w:type="spellEnd"/>
      <w:r w:rsidR="00373237">
        <w:t xml:space="preserve"> </w:t>
      </w:r>
      <w:proofErr w:type="spellStart"/>
      <w:r w:rsidR="00373237">
        <w:t>arrayList</w:t>
      </w:r>
      <w:proofErr w:type="spellEnd"/>
      <w:r w:rsidR="00373237">
        <w:t xml:space="preserve"> is not equal to null</w:t>
      </w:r>
    </w:p>
    <w:p w14:paraId="12E9CBA2" w14:textId="12E0342C" w:rsidR="00BF0CA8" w:rsidRDefault="00BF0CA8">
      <w:r>
        <w:t>Line 83 –</w:t>
      </w:r>
      <w:r w:rsidR="00373237">
        <w:t xml:space="preserve"> asserting </w:t>
      </w:r>
      <w:bookmarkStart w:id="0" w:name="_GoBack"/>
      <w:bookmarkEnd w:id="0"/>
    </w:p>
    <w:p w14:paraId="42F675EA" w14:textId="77777777" w:rsidR="00BF0CA8" w:rsidRDefault="00BF0CA8"/>
    <w:p w14:paraId="7C2F4B2C" w14:textId="3996A5F2" w:rsidR="00BF0CA8" w:rsidRDefault="00BF0CA8">
      <w:proofErr w:type="spellStart"/>
      <w:r>
        <w:t>StockTable</w:t>
      </w:r>
      <w:proofErr w:type="spellEnd"/>
    </w:p>
    <w:p w14:paraId="3D63D2B1" w14:textId="7C5F6AA9" w:rsidR="00BF0CA8" w:rsidRDefault="00BF0CA8">
      <w:r>
        <w:t>Line 184</w:t>
      </w:r>
    </w:p>
    <w:p w14:paraId="5E0522F2" w14:textId="77777777" w:rsidR="00BF0CA8" w:rsidRDefault="00BF0CA8"/>
    <w:p w14:paraId="6368FFFE" w14:textId="4E318D43" w:rsidR="00BF0CA8" w:rsidRPr="00605459" w:rsidRDefault="00BF0CA8">
      <w:r>
        <w:t>Portfolio</w:t>
      </w:r>
    </w:p>
    <w:p w14:paraId="00B8E2B6" w14:textId="3C1A1ED6" w:rsidR="00D71E11" w:rsidRDefault="00BF0CA8">
      <w:r>
        <w:t>Line 62</w:t>
      </w:r>
    </w:p>
    <w:p w14:paraId="5919568C" w14:textId="209B1B07" w:rsidR="00BF0CA8" w:rsidRDefault="00BF0CA8">
      <w:r>
        <w:t>Line 76</w:t>
      </w:r>
    </w:p>
    <w:p w14:paraId="58CBE19D" w14:textId="581FBA6C" w:rsidR="00BF0CA8" w:rsidRPr="00D71E11" w:rsidRDefault="00BF0CA8">
      <w:r>
        <w:t>Line 109</w:t>
      </w:r>
    </w:p>
    <w:p w14:paraId="4FDE0FB2" w14:textId="77777777" w:rsidR="00D71E11" w:rsidRPr="00D71E11" w:rsidRDefault="00D71E11"/>
    <w:p w14:paraId="539B53E6" w14:textId="4D7BAE29" w:rsidR="00D71E11" w:rsidRDefault="00D71E11">
      <w:pPr>
        <w:rPr>
          <w:b/>
          <w:sz w:val="32"/>
        </w:rPr>
      </w:pPr>
      <w:r w:rsidRPr="00D71E11">
        <w:rPr>
          <w:b/>
          <w:sz w:val="32"/>
        </w:rPr>
        <w:t>Junit Test</w:t>
      </w:r>
    </w:p>
    <w:p w14:paraId="0621F4E6" w14:textId="77777777" w:rsidR="00D71E11" w:rsidRDefault="00D71E11">
      <w:pPr>
        <w:rPr>
          <w:b/>
          <w:sz w:val="32"/>
        </w:rPr>
      </w:pPr>
    </w:p>
    <w:p w14:paraId="5FBCD83F" w14:textId="020DF5F7" w:rsidR="00D71E11" w:rsidRDefault="00B43408">
      <w:pPr>
        <w:rPr>
          <w:sz w:val="32"/>
        </w:rPr>
      </w:pPr>
      <w:r>
        <w:t xml:space="preserve">There </w:t>
      </w:r>
      <w:r w:rsidR="001676ED">
        <w:t>were</w:t>
      </w:r>
      <w:r>
        <w:t xml:space="preserve"> </w:t>
      </w:r>
      <w:r w:rsidR="00941931">
        <w:t xml:space="preserve">4 test classes created for each class within the model. They were </w:t>
      </w:r>
      <w:proofErr w:type="spellStart"/>
      <w:r w:rsidR="00941931">
        <w:t>PortfolioTest</w:t>
      </w:r>
      <w:proofErr w:type="spellEnd"/>
      <w:r w:rsidR="00941931">
        <w:t xml:space="preserve">, </w:t>
      </w:r>
      <w:proofErr w:type="spellStart"/>
      <w:r w:rsidR="00941931">
        <w:t>PortfolioTrackerTest</w:t>
      </w:r>
      <w:proofErr w:type="spellEnd"/>
      <w:r w:rsidR="00941931">
        <w:t xml:space="preserve">, </w:t>
      </w:r>
      <w:proofErr w:type="spellStart"/>
      <w:r w:rsidR="00941931">
        <w:t>PricesTest</w:t>
      </w:r>
      <w:proofErr w:type="spellEnd"/>
      <w:r w:rsidR="00941931">
        <w:t xml:space="preserve"> and </w:t>
      </w:r>
      <w:proofErr w:type="spellStart"/>
      <w:r w:rsidR="00941931">
        <w:t>StockTest</w:t>
      </w:r>
      <w:proofErr w:type="spellEnd"/>
      <w:r w:rsidR="00941931">
        <w:t xml:space="preserve">. The tests within each class were used to assure that each class performed as expected. </w:t>
      </w:r>
      <w:r w:rsidR="001676ED">
        <w:t xml:space="preserve">Each test class tests the Reflective, Symmetric, Transitive, consistence and not equal too null. All the methods within each class are also tested to get the high line coverage possible and ensure high level of testing. </w:t>
      </w:r>
    </w:p>
    <w:p w14:paraId="4E741030" w14:textId="77777777" w:rsidR="004A5E2A" w:rsidRDefault="004A5E2A">
      <w:pPr>
        <w:rPr>
          <w:sz w:val="32"/>
        </w:rPr>
      </w:pPr>
    </w:p>
    <w:p w14:paraId="559DD9A1" w14:textId="2BFB628C" w:rsidR="004A5E2A" w:rsidRDefault="004A5E2A">
      <w:pPr>
        <w:rPr>
          <w:sz w:val="32"/>
        </w:rPr>
      </w:pPr>
      <w:r>
        <w:rPr>
          <w:sz w:val="32"/>
        </w:rPr>
        <w:t>Junit Coverage</w:t>
      </w:r>
    </w:p>
    <w:p w14:paraId="51CDFBE2" w14:textId="77777777" w:rsidR="00B43408" w:rsidRDefault="00B43408">
      <w:pPr>
        <w:rPr>
          <w:sz w:val="32"/>
        </w:rPr>
      </w:pPr>
    </w:p>
    <w:p w14:paraId="191151D9" w14:textId="41E757B2" w:rsidR="00B43408" w:rsidRPr="00B43408" w:rsidRDefault="00B43408">
      <w:r>
        <w:t>As can be seen in the screenshot below, this is the coverage of our model package.</w:t>
      </w:r>
    </w:p>
    <w:p w14:paraId="65E83A4C" w14:textId="77777777" w:rsidR="00B43408" w:rsidRDefault="00B43408">
      <w:pPr>
        <w:rPr>
          <w:sz w:val="32"/>
        </w:rPr>
      </w:pPr>
    </w:p>
    <w:p w14:paraId="6644F9D2" w14:textId="449C04D7" w:rsidR="00B43408" w:rsidRPr="00D71E11" w:rsidRDefault="00B43408" w:rsidP="00B43408">
      <w:pPr>
        <w:jc w:val="both"/>
        <w:rPr>
          <w:sz w:val="32"/>
        </w:rPr>
      </w:pPr>
      <w:r>
        <w:rPr>
          <w:noProof/>
          <w:sz w:val="32"/>
          <w:lang w:eastAsia="en-GB"/>
        </w:rPr>
        <w:drawing>
          <wp:inline distT="0" distB="0" distL="0" distR="0" wp14:anchorId="7C683F6A" wp14:editId="320E0BC7">
            <wp:extent cx="6263476" cy="1305028"/>
            <wp:effectExtent l="0" t="0" r="10795" b="0"/>
            <wp:docPr id="2" name="Picture 2" descr="../../../../../../../Dropbox/Screenshots/Screenshot%202017-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11-27%"/>
                    <pic:cNvPicPr>
                      <a:picLocks noChangeAspect="1" noChangeArrowheads="1"/>
                    </pic:cNvPicPr>
                  </pic:nvPicPr>
                  <pic:blipFill rotWithShape="1">
                    <a:blip r:embed="rId5">
                      <a:extLst>
                        <a:ext uri="{28A0092B-C50C-407E-A947-70E740481C1C}">
                          <a14:useLocalDpi xmlns:a14="http://schemas.microsoft.com/office/drawing/2010/main" val="0"/>
                        </a:ext>
                      </a:extLst>
                    </a:blip>
                    <a:srcRect l="2041" b="9081"/>
                    <a:stretch/>
                  </pic:blipFill>
                  <pic:spPr bwMode="auto">
                    <a:xfrm>
                      <a:off x="0" y="0"/>
                      <a:ext cx="6276052" cy="1307648"/>
                    </a:xfrm>
                    <a:prstGeom prst="rect">
                      <a:avLst/>
                    </a:prstGeom>
                    <a:noFill/>
                    <a:ln>
                      <a:noFill/>
                    </a:ln>
                    <a:extLst>
                      <a:ext uri="{53640926-AAD7-44D8-BBD7-CCE9431645EC}">
                        <a14:shadowObscured xmlns:a14="http://schemas.microsoft.com/office/drawing/2010/main"/>
                      </a:ext>
                    </a:extLst>
                  </pic:spPr>
                </pic:pic>
              </a:graphicData>
            </a:graphic>
          </wp:inline>
        </w:drawing>
      </w:r>
    </w:p>
    <w:sectPr w:rsidR="00B43408" w:rsidRPr="00D71E11"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71"/>
    <w:rsid w:val="00135E99"/>
    <w:rsid w:val="001676ED"/>
    <w:rsid w:val="001B5E50"/>
    <w:rsid w:val="002731D9"/>
    <w:rsid w:val="002E7E48"/>
    <w:rsid w:val="002F5C71"/>
    <w:rsid w:val="00357C80"/>
    <w:rsid w:val="00373237"/>
    <w:rsid w:val="004A5E2A"/>
    <w:rsid w:val="005C1D97"/>
    <w:rsid w:val="00605459"/>
    <w:rsid w:val="00615897"/>
    <w:rsid w:val="006A33FE"/>
    <w:rsid w:val="007F447A"/>
    <w:rsid w:val="00873A01"/>
    <w:rsid w:val="00941931"/>
    <w:rsid w:val="00B43408"/>
    <w:rsid w:val="00BF0CA8"/>
    <w:rsid w:val="00D71E11"/>
    <w:rsid w:val="00F0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752</Words>
  <Characters>4290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2</cp:revision>
  <dcterms:created xsi:type="dcterms:W3CDTF">2017-11-27T18:19:00Z</dcterms:created>
  <dcterms:modified xsi:type="dcterms:W3CDTF">2017-11-27T18:19:00Z</dcterms:modified>
</cp:coreProperties>
</file>