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581CB" w14:textId="5DB12AE8" w:rsidR="00AF07F6" w:rsidRPr="00AF07F6" w:rsidRDefault="00DA320F" w:rsidP="002173A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Chinook Music </w:t>
      </w:r>
      <w:r w:rsidR="00AF07F6" w:rsidRPr="00AF07F6">
        <w:rPr>
          <w:b/>
          <w:bCs/>
          <w:sz w:val="32"/>
          <w:szCs w:val="32"/>
        </w:rPr>
        <w:t>Database schema:</w:t>
      </w:r>
    </w:p>
    <w:p w14:paraId="4A1D5053" w14:textId="699D21C5" w:rsidR="00AF07F6" w:rsidRDefault="00AF07F6" w:rsidP="002173AA">
      <w:pPr>
        <w:rPr>
          <w:i/>
          <w:iCs/>
          <w:highlight w:val="yellow"/>
        </w:rPr>
      </w:pPr>
      <w:r>
        <w:rPr>
          <w:noProof/>
        </w:rPr>
        <w:drawing>
          <wp:inline distT="0" distB="0" distL="0" distR="0" wp14:anchorId="3C885470" wp14:editId="78E135C9">
            <wp:extent cx="6158606" cy="4967021"/>
            <wp:effectExtent l="0" t="0" r="0" b="5080"/>
            <wp:docPr id="100388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17" cy="501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5559" w14:textId="6282AC6A" w:rsidR="002173AA" w:rsidRPr="002173AA" w:rsidRDefault="002173AA" w:rsidP="002173AA">
      <w:pPr>
        <w:rPr>
          <w:i/>
          <w:iCs/>
        </w:rPr>
      </w:pPr>
      <w:r w:rsidRPr="001C66DB">
        <w:rPr>
          <w:i/>
          <w:iCs/>
          <w:highlight w:val="yellow"/>
        </w:rPr>
        <w:t>SQL Queries are written on DB Browser (SQLite syntax)</w:t>
      </w:r>
    </w:p>
    <w:p w14:paraId="6618F11A" w14:textId="77777777" w:rsidR="002173AA" w:rsidRDefault="002173AA" w:rsidP="002173AA">
      <w:pPr>
        <w:rPr>
          <w:i/>
          <w:iCs/>
        </w:rPr>
      </w:pPr>
      <w:r w:rsidRPr="001C66DB">
        <w:rPr>
          <w:i/>
          <w:iCs/>
          <w:highlight w:val="yellow"/>
        </w:rPr>
        <w:t>Visualization</w:t>
      </w:r>
      <w:r>
        <w:rPr>
          <w:i/>
          <w:iCs/>
          <w:highlight w:val="yellow"/>
        </w:rPr>
        <w:t>s</w:t>
      </w:r>
      <w:r w:rsidRPr="001C66DB">
        <w:rPr>
          <w:i/>
          <w:iCs/>
          <w:highlight w:val="yellow"/>
        </w:rPr>
        <w:t xml:space="preserve"> created in </w:t>
      </w:r>
      <w:proofErr w:type="spellStart"/>
      <w:r w:rsidRPr="001C66DB">
        <w:rPr>
          <w:i/>
          <w:iCs/>
          <w:highlight w:val="yellow"/>
        </w:rPr>
        <w:t>Jupyter</w:t>
      </w:r>
      <w:proofErr w:type="spellEnd"/>
      <w:r w:rsidRPr="001C66DB">
        <w:rPr>
          <w:i/>
          <w:iCs/>
          <w:highlight w:val="yellow"/>
        </w:rPr>
        <w:t xml:space="preserve"> Notebook with matplotlib</w:t>
      </w:r>
      <w:r>
        <w:rPr>
          <w:i/>
          <w:iCs/>
          <w:highlight w:val="yellow"/>
        </w:rPr>
        <w:t xml:space="preserve"> library </w:t>
      </w:r>
      <w:proofErr w:type="gramStart"/>
      <w:r>
        <w:rPr>
          <w:i/>
          <w:iCs/>
          <w:highlight w:val="yellow"/>
        </w:rPr>
        <w:t>of  Python</w:t>
      </w:r>
      <w:proofErr w:type="gramEnd"/>
      <w:r w:rsidRPr="001C66DB">
        <w:rPr>
          <w:i/>
          <w:iCs/>
          <w:highlight w:val="yellow"/>
        </w:rPr>
        <w:t>.</w:t>
      </w:r>
    </w:p>
    <w:p w14:paraId="4C667A22" w14:textId="177B721B" w:rsidR="002173AA" w:rsidRDefault="002173AA">
      <w:pPr>
        <w:rPr>
          <w:b/>
          <w:bCs/>
          <w:sz w:val="32"/>
          <w:szCs w:val="32"/>
        </w:rPr>
      </w:pPr>
      <w:r w:rsidRPr="002173AA">
        <w:rPr>
          <w:b/>
          <w:bCs/>
          <w:sz w:val="32"/>
          <w:szCs w:val="32"/>
        </w:rPr>
        <w:t>Who are the top 10 artists contributing the most to total revenue, and how much has each contributed?</w:t>
      </w:r>
    </w:p>
    <w:p w14:paraId="21D57529" w14:textId="4CE370AD" w:rsidR="002173AA" w:rsidRPr="006D28CA" w:rsidRDefault="006D28CA">
      <w:pPr>
        <w:rPr>
          <w:b/>
          <w:bCs/>
        </w:rPr>
      </w:pPr>
      <w:r w:rsidRPr="006D28CA">
        <w:rPr>
          <w:b/>
          <w:bCs/>
        </w:rPr>
        <w:t>Query:</w:t>
      </w:r>
    </w:p>
    <w:p w14:paraId="686E0888" w14:textId="1AE4E2F5" w:rsidR="00A40BA3" w:rsidRDefault="00A40BA3">
      <w:r w:rsidRPr="00A40BA3">
        <w:rPr>
          <w:noProof/>
        </w:rPr>
        <w:drawing>
          <wp:inline distT="0" distB="0" distL="0" distR="0" wp14:anchorId="193F6D4C" wp14:editId="3AB82EEA">
            <wp:extent cx="5943600" cy="1108075"/>
            <wp:effectExtent l="0" t="0" r="0" b="0"/>
            <wp:docPr id="1447081880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1880" name="Picture 1" descr="A white background with colorful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DC99" w14:textId="77777777" w:rsidR="006D28CA" w:rsidRPr="006D28CA" w:rsidRDefault="006D28CA">
      <w:pPr>
        <w:rPr>
          <w:b/>
          <w:bCs/>
        </w:rPr>
      </w:pPr>
      <w:r w:rsidRPr="006D28CA">
        <w:rPr>
          <w:b/>
          <w:bCs/>
        </w:rPr>
        <w:lastRenderedPageBreak/>
        <w:t>Output:</w:t>
      </w:r>
    </w:p>
    <w:p w14:paraId="5376E954" w14:textId="01A5C366" w:rsidR="006D28CA" w:rsidRDefault="006D28CA">
      <w:r>
        <w:t xml:space="preserve"> </w:t>
      </w:r>
      <w:r w:rsidRPr="006D28CA">
        <w:rPr>
          <w:noProof/>
        </w:rPr>
        <w:drawing>
          <wp:inline distT="0" distB="0" distL="0" distR="0" wp14:anchorId="0674DAD5" wp14:editId="1F2039A8">
            <wp:extent cx="1997049" cy="1798548"/>
            <wp:effectExtent l="0" t="0" r="3810" b="0"/>
            <wp:docPr id="2018662430" name="Picture 1" descr="A screenshot of a music alb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62430" name="Picture 1" descr="A screenshot of a music albu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467" cy="18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CE9B6" w14:textId="3E4AAD35" w:rsidR="006D28CA" w:rsidRPr="00B108F3" w:rsidRDefault="006D28CA">
      <w:pPr>
        <w:rPr>
          <w:b/>
          <w:bCs/>
        </w:rPr>
      </w:pPr>
      <w:r w:rsidRPr="00B108F3">
        <w:rPr>
          <w:b/>
          <w:bCs/>
        </w:rPr>
        <w:t>Visualization:</w:t>
      </w:r>
    </w:p>
    <w:p w14:paraId="66FEB75B" w14:textId="12FBA7F1" w:rsidR="00A40BA3" w:rsidRDefault="00A40BA3">
      <w:r>
        <w:rPr>
          <w:noProof/>
        </w:rPr>
        <w:drawing>
          <wp:inline distT="0" distB="0" distL="0" distR="0" wp14:anchorId="6A6692A9" wp14:editId="3058B3FD">
            <wp:extent cx="3599078" cy="2378237"/>
            <wp:effectExtent l="0" t="0" r="1905" b="3175"/>
            <wp:docPr id="1136891975" name="Picture 1" descr="A graph of sa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891975" name="Picture 1" descr="A graph of sa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20" cy="239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1C9C4" w14:textId="2D551015" w:rsidR="00A40BA3" w:rsidRPr="00A40BA3" w:rsidRDefault="00A40BA3" w:rsidP="00A40BA3">
      <w:pPr>
        <w:rPr>
          <w:b/>
          <w:bCs/>
        </w:rPr>
      </w:pPr>
      <w:r w:rsidRPr="00A40BA3">
        <w:rPr>
          <w:b/>
          <w:bCs/>
        </w:rPr>
        <w:t>Summary:</w:t>
      </w:r>
    </w:p>
    <w:p w14:paraId="4C8B303D" w14:textId="77777777" w:rsidR="00D76219" w:rsidRDefault="00D76219" w:rsidP="00D76219">
      <w:r>
        <w:t xml:space="preserve">The band Iron </w:t>
      </w:r>
      <w:r w:rsidRPr="00D76219">
        <w:rPr>
          <w:rFonts w:ascii="Courier New" w:hAnsi="Courier New" w:cs="Courier New"/>
          <w:b/>
          <w:bCs/>
        </w:rPr>
        <w:t xml:space="preserve">Maiden leads </w:t>
      </w:r>
      <w:r>
        <w:t xml:space="preserve">the top contributor chart at Chinook Music Store, closely followed by </w:t>
      </w:r>
      <w:r w:rsidRPr="00D76219">
        <w:rPr>
          <w:rFonts w:ascii="Courier New" w:hAnsi="Courier New" w:cs="Courier New"/>
          <w:b/>
          <w:bCs/>
        </w:rPr>
        <w:t xml:space="preserve">U2 </w:t>
      </w:r>
      <w:r>
        <w:t xml:space="preserve">and </w:t>
      </w:r>
      <w:r w:rsidRPr="00D76219">
        <w:rPr>
          <w:rFonts w:ascii="Courier New" w:hAnsi="Courier New" w:cs="Courier New"/>
          <w:b/>
          <w:bCs/>
        </w:rPr>
        <w:t>Lost</w:t>
      </w:r>
      <w:r>
        <w:t xml:space="preserve">. </w:t>
      </w:r>
    </w:p>
    <w:p w14:paraId="12C66742" w14:textId="77777777" w:rsidR="00D76219" w:rsidRDefault="00D76219" w:rsidP="00D76219">
      <w:r>
        <w:t xml:space="preserve">Across the bar graph, we see a steady decline in contributions with no steep fluctuations across the artists. This data indicates </w:t>
      </w:r>
      <w:proofErr w:type="gramStart"/>
      <w:r>
        <w:t>a close</w:t>
      </w:r>
      <w:proofErr w:type="gramEnd"/>
      <w:r>
        <w:t xml:space="preserve"> competition among the artists. </w:t>
      </w:r>
    </w:p>
    <w:p w14:paraId="32B96B6C" w14:textId="6074134F" w:rsidR="00A40BA3" w:rsidRDefault="00D76219" w:rsidP="00D76219">
      <w:r>
        <w:t>If Chinook plans to host an event, this will give them an insight into how to allocate their funds while inviting artists to perform.</w:t>
      </w:r>
    </w:p>
    <w:p w14:paraId="4D6F7623" w14:textId="61285140" w:rsidR="00A40BA3" w:rsidRDefault="00A40BA3" w:rsidP="00A40BA3">
      <w:pPr>
        <w:rPr>
          <w:b/>
          <w:bCs/>
          <w:sz w:val="32"/>
          <w:szCs w:val="32"/>
        </w:rPr>
      </w:pPr>
      <w:r w:rsidRPr="00A40BA3">
        <w:rPr>
          <w:b/>
          <w:bCs/>
          <w:sz w:val="32"/>
          <w:szCs w:val="32"/>
        </w:rPr>
        <w:t xml:space="preserve">Which albums hold the </w:t>
      </w:r>
      <w:r w:rsidR="00D76219">
        <w:rPr>
          <w:b/>
          <w:bCs/>
          <w:sz w:val="32"/>
          <w:szCs w:val="32"/>
        </w:rPr>
        <w:t xml:space="preserve">top </w:t>
      </w:r>
      <w:r w:rsidRPr="00A40BA3">
        <w:rPr>
          <w:b/>
          <w:bCs/>
          <w:sz w:val="32"/>
          <w:szCs w:val="32"/>
        </w:rPr>
        <w:t>10 most sold songs?</w:t>
      </w:r>
    </w:p>
    <w:p w14:paraId="1AF70C5F" w14:textId="7E5B7D77" w:rsidR="006D28CA" w:rsidRPr="00B108F3" w:rsidRDefault="006D28CA" w:rsidP="00A40BA3">
      <w:pPr>
        <w:rPr>
          <w:b/>
          <w:bCs/>
        </w:rPr>
      </w:pPr>
      <w:r w:rsidRPr="00B108F3">
        <w:rPr>
          <w:b/>
          <w:bCs/>
        </w:rPr>
        <w:t>Query:</w:t>
      </w:r>
    </w:p>
    <w:p w14:paraId="0AE714B6" w14:textId="71365735" w:rsidR="00A40BA3" w:rsidRDefault="001C66DB" w:rsidP="00A40BA3">
      <w:pPr>
        <w:rPr>
          <w:sz w:val="32"/>
          <w:szCs w:val="32"/>
        </w:rPr>
      </w:pPr>
      <w:r w:rsidRPr="001C66DB">
        <w:rPr>
          <w:noProof/>
          <w:sz w:val="32"/>
          <w:szCs w:val="32"/>
        </w:rPr>
        <w:drawing>
          <wp:inline distT="0" distB="0" distL="0" distR="0" wp14:anchorId="4CBC73A8" wp14:editId="73E8FCF3">
            <wp:extent cx="5943600" cy="876935"/>
            <wp:effectExtent l="0" t="0" r="0" b="0"/>
            <wp:docPr id="1151956937" name="Picture 1" descr="A white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6937" name="Picture 1" descr="A white background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DC8" w14:textId="67DD4800" w:rsidR="001C66DB" w:rsidRPr="00B108F3" w:rsidRDefault="006D28CA" w:rsidP="00A40BA3">
      <w:pPr>
        <w:rPr>
          <w:b/>
          <w:bCs/>
        </w:rPr>
      </w:pPr>
      <w:r w:rsidRPr="00B108F3">
        <w:rPr>
          <w:b/>
          <w:bCs/>
        </w:rPr>
        <w:lastRenderedPageBreak/>
        <w:t>Output:</w:t>
      </w:r>
    </w:p>
    <w:p w14:paraId="7C9CA820" w14:textId="3B415888" w:rsidR="006D28CA" w:rsidRDefault="00B108F3" w:rsidP="00A40BA3">
      <w:r w:rsidRPr="00B108F3">
        <w:rPr>
          <w:noProof/>
        </w:rPr>
        <w:drawing>
          <wp:inline distT="0" distB="0" distL="0" distR="0" wp14:anchorId="54EE2575" wp14:editId="700319AF">
            <wp:extent cx="3840480" cy="1717549"/>
            <wp:effectExtent l="0" t="0" r="7620" b="0"/>
            <wp:docPr id="15606203" name="Picture 1" descr="A white sheet with black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203" name="Picture 1" descr="A white sheet with black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4167" cy="17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D007" w14:textId="611861A5" w:rsidR="00B108F3" w:rsidRPr="00A40BA3" w:rsidRDefault="00B108F3" w:rsidP="00A40BA3">
      <w:pPr>
        <w:rPr>
          <w:b/>
          <w:bCs/>
        </w:rPr>
      </w:pPr>
      <w:r w:rsidRPr="00B108F3">
        <w:rPr>
          <w:b/>
          <w:bCs/>
        </w:rPr>
        <w:t>Visualization:</w:t>
      </w:r>
    </w:p>
    <w:p w14:paraId="41CBFFD3" w14:textId="2D0E95C7" w:rsidR="00A40BA3" w:rsidRDefault="00B108F3">
      <w:r>
        <w:rPr>
          <w:noProof/>
        </w:rPr>
        <w:drawing>
          <wp:inline distT="0" distB="0" distL="0" distR="0" wp14:anchorId="2CEDBE59" wp14:editId="52A7F563">
            <wp:extent cx="3408883" cy="2424459"/>
            <wp:effectExtent l="0" t="0" r="1270" b="0"/>
            <wp:docPr id="1369335826" name="Picture 5" descr="A graph of a number of b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5826" name="Picture 5" descr="A graph of a number of b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99" cy="243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7FFC" w14:textId="7044C4BA" w:rsidR="00A40BA3" w:rsidRPr="00A40BA3" w:rsidRDefault="00A40BA3" w:rsidP="00A40BA3">
      <w:pPr>
        <w:rPr>
          <w:b/>
          <w:bCs/>
        </w:rPr>
      </w:pPr>
      <w:r w:rsidRPr="00A40BA3">
        <w:rPr>
          <w:b/>
          <w:bCs/>
        </w:rPr>
        <w:t>Summary:</w:t>
      </w:r>
    </w:p>
    <w:p w14:paraId="3BFD3D17" w14:textId="5FC953A4" w:rsidR="00A40BA3" w:rsidRPr="00A40BA3" w:rsidRDefault="00A40BA3" w:rsidP="00A40BA3">
      <w:r w:rsidRPr="00A40BA3">
        <w:t xml:space="preserve">The artist band </w:t>
      </w:r>
      <w:r w:rsidRPr="00B420F4">
        <w:rPr>
          <w:rFonts w:ascii="Courier New" w:hAnsi="Courier New" w:cs="Courier New"/>
          <w:b/>
          <w:bCs/>
        </w:rPr>
        <w:t>Iron Maiden</w:t>
      </w:r>
      <w:r w:rsidRPr="00B420F4">
        <w:rPr>
          <w:rFonts w:ascii="Courier New" w:hAnsi="Courier New" w:cs="Courier New"/>
        </w:rPr>
        <w:t xml:space="preserve"> </w:t>
      </w:r>
      <w:r w:rsidRPr="00A40BA3">
        <w:t xml:space="preserve">leads as the top contributor to revenue at Chinook Music Store, closely followed by </w:t>
      </w:r>
      <w:r w:rsidRPr="00B420F4">
        <w:rPr>
          <w:rFonts w:ascii="Courier New" w:hAnsi="Courier New" w:cs="Courier New"/>
          <w:b/>
          <w:bCs/>
        </w:rPr>
        <w:t>U2</w:t>
      </w:r>
      <w:r w:rsidR="00FC5346">
        <w:rPr>
          <w:rFonts w:ascii="Courier New" w:hAnsi="Courier New" w:cs="Courier New"/>
          <w:b/>
          <w:bCs/>
        </w:rPr>
        <w:t xml:space="preserve"> </w:t>
      </w:r>
      <w:r w:rsidRPr="00A40BA3">
        <w:t xml:space="preserve">and </w:t>
      </w:r>
      <w:r w:rsidRPr="00B420F4">
        <w:rPr>
          <w:rFonts w:ascii="Courier New" w:hAnsi="Courier New" w:cs="Courier New"/>
          <w:b/>
          <w:bCs/>
        </w:rPr>
        <w:t>Lost</w:t>
      </w:r>
      <w:r w:rsidRPr="00A40BA3">
        <w:t>.</w:t>
      </w:r>
    </w:p>
    <w:p w14:paraId="7D1D5F89" w14:textId="081C296C" w:rsidR="00A40BA3" w:rsidRPr="00A40BA3" w:rsidRDefault="00A40BA3" w:rsidP="00A40BA3">
      <w:r w:rsidRPr="00A40BA3">
        <w:t xml:space="preserve">Across the bar graph, we see a steady decline in contributions with no steep fluctuations across the artists. This indicates </w:t>
      </w:r>
      <w:proofErr w:type="gramStart"/>
      <w:r w:rsidRPr="00A40BA3">
        <w:t>a close</w:t>
      </w:r>
      <w:proofErr w:type="gramEnd"/>
      <w:r w:rsidRPr="00A40BA3">
        <w:t xml:space="preserve"> competition </w:t>
      </w:r>
      <w:r w:rsidR="00B420F4">
        <w:t>among</w:t>
      </w:r>
      <w:r w:rsidRPr="00A40BA3">
        <w:t xml:space="preserve"> the artists.</w:t>
      </w:r>
    </w:p>
    <w:p w14:paraId="126FC67C" w14:textId="026F34CB" w:rsidR="001C66DB" w:rsidRDefault="00A40BA3" w:rsidP="00A40BA3">
      <w:r w:rsidRPr="00A40BA3">
        <w:t xml:space="preserve">If Chinook plans to host an event, this will give them insight </w:t>
      </w:r>
      <w:r w:rsidR="00B420F4">
        <w:t>into</w:t>
      </w:r>
      <w:r w:rsidRPr="00A40BA3">
        <w:t xml:space="preserve"> how to allocate their funds while inviting artists to perform.</w:t>
      </w:r>
    </w:p>
    <w:p w14:paraId="4F5C7DBD" w14:textId="77777777" w:rsidR="001C66DB" w:rsidRDefault="001C66DB" w:rsidP="00A40BA3"/>
    <w:p w14:paraId="7AE41148" w14:textId="77777777" w:rsidR="00D76219" w:rsidRDefault="00D76219" w:rsidP="00A40BA3">
      <w:pPr>
        <w:rPr>
          <w:b/>
          <w:bCs/>
          <w:sz w:val="32"/>
          <w:szCs w:val="32"/>
        </w:rPr>
      </w:pPr>
      <w:r w:rsidRPr="00D76219">
        <w:rPr>
          <w:b/>
          <w:bCs/>
          <w:sz w:val="32"/>
          <w:szCs w:val="32"/>
        </w:rPr>
        <w:t xml:space="preserve">Which are the top 10 genres sold (by quantity)? </w:t>
      </w:r>
    </w:p>
    <w:p w14:paraId="7B6B2B9F" w14:textId="1E5696CE" w:rsidR="00B108F3" w:rsidRPr="00B108F3" w:rsidRDefault="00B108F3" w:rsidP="00A40BA3">
      <w:pPr>
        <w:rPr>
          <w:b/>
          <w:bCs/>
        </w:rPr>
      </w:pPr>
      <w:r w:rsidRPr="00B108F3">
        <w:rPr>
          <w:b/>
          <w:bCs/>
        </w:rPr>
        <w:t>Query:</w:t>
      </w:r>
    </w:p>
    <w:p w14:paraId="533B430F" w14:textId="2DBE5FBA" w:rsidR="001C66DB" w:rsidRDefault="001C66DB" w:rsidP="00A40BA3">
      <w:r w:rsidRPr="001C66DB">
        <w:rPr>
          <w:noProof/>
        </w:rPr>
        <w:lastRenderedPageBreak/>
        <w:drawing>
          <wp:inline distT="0" distB="0" distL="0" distR="0" wp14:anchorId="38CCCC28" wp14:editId="2D405DE5">
            <wp:extent cx="5943600" cy="2656205"/>
            <wp:effectExtent l="0" t="0" r="0" b="0"/>
            <wp:docPr id="861061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6105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FA71" w14:textId="7D90593F" w:rsidR="00B108F3" w:rsidRPr="00B108F3" w:rsidRDefault="00B108F3" w:rsidP="00A40BA3">
      <w:pPr>
        <w:rPr>
          <w:b/>
          <w:bCs/>
        </w:rPr>
      </w:pPr>
      <w:r w:rsidRPr="00B108F3">
        <w:rPr>
          <w:b/>
          <w:bCs/>
        </w:rPr>
        <w:t>Output:</w:t>
      </w:r>
    </w:p>
    <w:p w14:paraId="63D5C80E" w14:textId="128B1A31" w:rsidR="00B108F3" w:rsidRDefault="00B108F3" w:rsidP="00A40BA3">
      <w:r w:rsidRPr="00B108F3">
        <w:rPr>
          <w:noProof/>
        </w:rPr>
        <w:drawing>
          <wp:inline distT="0" distB="0" distL="0" distR="0" wp14:anchorId="7D787D46" wp14:editId="04E831FC">
            <wp:extent cx="2648102" cy="3283027"/>
            <wp:effectExtent l="0" t="0" r="0" b="0"/>
            <wp:docPr id="141689253" name="Picture 1" descr="A screenshot of a music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9253" name="Picture 1" descr="A screenshot of a music 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2820" cy="33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35842" w14:textId="04F05664" w:rsidR="00B108F3" w:rsidRPr="00A40BA3" w:rsidRDefault="00B108F3" w:rsidP="00A40BA3">
      <w:pPr>
        <w:rPr>
          <w:b/>
          <w:bCs/>
        </w:rPr>
      </w:pPr>
      <w:r w:rsidRPr="00B108F3">
        <w:rPr>
          <w:b/>
          <w:bCs/>
        </w:rPr>
        <w:t>Visualization:</w:t>
      </w:r>
    </w:p>
    <w:p w14:paraId="74429E8C" w14:textId="40F2B378" w:rsidR="00A40BA3" w:rsidRDefault="001C66DB">
      <w:r>
        <w:rPr>
          <w:noProof/>
        </w:rPr>
        <w:lastRenderedPageBreak/>
        <w:drawing>
          <wp:inline distT="0" distB="0" distL="0" distR="0" wp14:anchorId="2968EC70" wp14:editId="17894D2A">
            <wp:extent cx="3416198" cy="3990673"/>
            <wp:effectExtent l="0" t="0" r="0" b="0"/>
            <wp:docPr id="1009301134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1134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541" cy="404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7C675" w14:textId="1EA124EB" w:rsidR="001C66DB" w:rsidRDefault="006D28CA">
      <w:pPr>
        <w:rPr>
          <w:b/>
          <w:bCs/>
        </w:rPr>
      </w:pPr>
      <w:r w:rsidRPr="006D28CA">
        <w:rPr>
          <w:b/>
          <w:bCs/>
        </w:rPr>
        <w:t>Summary</w:t>
      </w:r>
      <w:r>
        <w:rPr>
          <w:b/>
          <w:bCs/>
        </w:rPr>
        <w:t>:</w:t>
      </w:r>
    </w:p>
    <w:p w14:paraId="38104655" w14:textId="77777777" w:rsidR="00D76219" w:rsidRDefault="00D76219" w:rsidP="00D76219">
      <w:r>
        <w:t xml:space="preserve">By grouping the sales according to the </w:t>
      </w:r>
      <w:proofErr w:type="gramStart"/>
      <w:r>
        <w:t>genre</w:t>
      </w:r>
      <w:proofErr w:type="gramEnd"/>
      <w:r>
        <w:t xml:space="preserve"> reveals that </w:t>
      </w:r>
      <w:r w:rsidRPr="00D76219">
        <w:rPr>
          <w:rFonts w:ascii="Courier New" w:hAnsi="Courier New" w:cs="Courier New"/>
          <w:b/>
          <w:bCs/>
        </w:rPr>
        <w:t>Rock</w:t>
      </w:r>
      <w:r>
        <w:t xml:space="preserve"> has sold an overwhelmingly high number of copies.  </w:t>
      </w:r>
    </w:p>
    <w:p w14:paraId="5D42D015" w14:textId="77777777" w:rsidR="00D76219" w:rsidRDefault="00D76219" w:rsidP="00D76219">
      <w:r>
        <w:t xml:space="preserve">However, the data further shows that the sales are proportional to the number of tracks in each genre's collection.  </w:t>
      </w:r>
    </w:p>
    <w:p w14:paraId="72FF06F8" w14:textId="799ED448" w:rsidR="00D76219" w:rsidRDefault="00D76219" w:rsidP="00D76219">
      <w:r>
        <w:t>This indicates that the disparity in sales among different genres is primarily due to the greater availability of tracks.</w:t>
      </w:r>
    </w:p>
    <w:p w14:paraId="7D4184C3" w14:textId="1DCA3FD1" w:rsidR="006D28CA" w:rsidRDefault="006D28CA" w:rsidP="00D76219">
      <w:pPr>
        <w:rPr>
          <w:b/>
          <w:bCs/>
          <w:sz w:val="32"/>
          <w:szCs w:val="32"/>
        </w:rPr>
      </w:pPr>
      <w:r>
        <w:rPr>
          <w:b/>
          <w:bCs/>
        </w:rPr>
        <w:br/>
      </w:r>
      <w:r w:rsidRPr="006D28CA">
        <w:rPr>
          <w:b/>
          <w:bCs/>
          <w:sz w:val="32"/>
          <w:szCs w:val="32"/>
        </w:rPr>
        <w:t>Which artists have the highest number of albums?</w:t>
      </w:r>
    </w:p>
    <w:p w14:paraId="72D620A4" w14:textId="7DD602B8" w:rsidR="00B108F3" w:rsidRPr="00B108F3" w:rsidRDefault="00B108F3">
      <w:pPr>
        <w:rPr>
          <w:b/>
          <w:bCs/>
        </w:rPr>
      </w:pPr>
      <w:r w:rsidRPr="00B108F3">
        <w:rPr>
          <w:b/>
          <w:bCs/>
        </w:rPr>
        <w:t>Query:</w:t>
      </w:r>
    </w:p>
    <w:p w14:paraId="6B524D18" w14:textId="4FB77266" w:rsidR="006D28CA" w:rsidRDefault="006D28CA">
      <w:pPr>
        <w:rPr>
          <w:b/>
          <w:bCs/>
          <w:sz w:val="32"/>
          <w:szCs w:val="32"/>
        </w:rPr>
      </w:pPr>
      <w:r w:rsidRPr="006D28CA">
        <w:rPr>
          <w:b/>
          <w:bCs/>
          <w:noProof/>
          <w:sz w:val="32"/>
          <w:szCs w:val="32"/>
        </w:rPr>
        <w:drawing>
          <wp:inline distT="0" distB="0" distL="0" distR="0" wp14:anchorId="4BAC8181" wp14:editId="476A5DB6">
            <wp:extent cx="5098694" cy="851417"/>
            <wp:effectExtent l="0" t="0" r="0" b="6350"/>
            <wp:docPr id="68976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65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514" cy="86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0DE8" w14:textId="6F422445" w:rsidR="00B108F3" w:rsidRPr="00B108F3" w:rsidRDefault="00B108F3">
      <w:pPr>
        <w:rPr>
          <w:b/>
          <w:bCs/>
        </w:rPr>
      </w:pPr>
      <w:r w:rsidRPr="00B108F3">
        <w:rPr>
          <w:b/>
          <w:bCs/>
        </w:rPr>
        <w:t>Output:</w:t>
      </w:r>
    </w:p>
    <w:p w14:paraId="604B62BE" w14:textId="2502301D" w:rsidR="00B108F3" w:rsidRDefault="00B108F3">
      <w:pPr>
        <w:rPr>
          <w:b/>
          <w:bCs/>
          <w:sz w:val="32"/>
          <w:szCs w:val="32"/>
        </w:rPr>
      </w:pPr>
      <w:r w:rsidRPr="00B108F3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FC8A95" wp14:editId="6F8B3F12">
            <wp:extent cx="1764411" cy="2128723"/>
            <wp:effectExtent l="0" t="0" r="7620" b="5080"/>
            <wp:docPr id="1715701411" name="Picture 1" descr="A list of music b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01411" name="Picture 1" descr="A list of music ban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6292" cy="21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2B50" w14:textId="77777777" w:rsidR="00D02B91" w:rsidRDefault="00B108F3">
      <w:pPr>
        <w:rPr>
          <w:b/>
          <w:bCs/>
        </w:rPr>
      </w:pPr>
      <w:r w:rsidRPr="00B108F3">
        <w:rPr>
          <w:b/>
          <w:bCs/>
        </w:rPr>
        <w:t>Visualization:</w:t>
      </w:r>
    </w:p>
    <w:p w14:paraId="51E34991" w14:textId="3109D37D" w:rsidR="006D28CA" w:rsidRDefault="006D28C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3DE2B9" wp14:editId="043A7DF6">
            <wp:extent cx="3803904" cy="2524557"/>
            <wp:effectExtent l="0" t="0" r="6350" b="9525"/>
            <wp:docPr id="462482780" name="Picture 4" descr="A graph of blue bar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482780" name="Picture 4" descr="A graph of blue bars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59" cy="2530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5AB3" w14:textId="0522D955" w:rsidR="006D28CA" w:rsidRDefault="006D28CA" w:rsidP="006D28CA">
      <w:pPr>
        <w:rPr>
          <w:b/>
          <w:bCs/>
        </w:rPr>
      </w:pPr>
      <w:r>
        <w:rPr>
          <w:b/>
          <w:bCs/>
        </w:rPr>
        <w:t>Summary:</w:t>
      </w:r>
    </w:p>
    <w:p w14:paraId="65C4C2DD" w14:textId="24F83B77" w:rsidR="006D28CA" w:rsidRDefault="006D28CA">
      <w:r w:rsidRPr="00B420F4">
        <w:rPr>
          <w:rFonts w:ascii="Courier New" w:hAnsi="Courier New" w:cs="Courier New"/>
          <w:b/>
          <w:bCs/>
        </w:rPr>
        <w:t>Iron Maiden</w:t>
      </w:r>
      <w:r w:rsidRPr="00B420F4">
        <w:rPr>
          <w:rFonts w:ascii="Courier New" w:hAnsi="Courier New" w:cs="Courier New"/>
        </w:rPr>
        <w:t xml:space="preserve"> </w:t>
      </w:r>
      <w:r w:rsidRPr="006D28CA">
        <w:t xml:space="preserve">is the artist with the highest number of albums, leading with 21 albums. Following them are </w:t>
      </w:r>
      <w:r w:rsidRPr="00B420F4">
        <w:rPr>
          <w:rFonts w:ascii="Courier New" w:hAnsi="Courier New" w:cs="Courier New"/>
          <w:b/>
          <w:bCs/>
        </w:rPr>
        <w:t xml:space="preserve">Led Zeppelin </w:t>
      </w:r>
      <w:r w:rsidRPr="006D28CA">
        <w:t xml:space="preserve">and </w:t>
      </w:r>
      <w:r w:rsidRPr="00B420F4">
        <w:rPr>
          <w:rFonts w:ascii="Courier New" w:hAnsi="Courier New" w:cs="Courier New"/>
          <w:b/>
          <w:bCs/>
        </w:rPr>
        <w:t xml:space="preserve">Deep Purple </w:t>
      </w:r>
      <w:r w:rsidRPr="006D28CA">
        <w:t>with 14 and 11 albums respectively.</w:t>
      </w:r>
    </w:p>
    <w:p w14:paraId="64AE7EDE" w14:textId="1847960F" w:rsidR="00755402" w:rsidRDefault="00755402">
      <w:pPr>
        <w:rPr>
          <w:b/>
          <w:bCs/>
          <w:sz w:val="32"/>
          <w:szCs w:val="32"/>
        </w:rPr>
      </w:pPr>
      <w:r w:rsidRPr="00755402">
        <w:rPr>
          <w:b/>
          <w:bCs/>
          <w:sz w:val="32"/>
          <w:szCs w:val="32"/>
        </w:rPr>
        <w:t xml:space="preserve">Which are the </w:t>
      </w:r>
      <w:r w:rsidR="00D76219">
        <w:rPr>
          <w:b/>
          <w:bCs/>
          <w:sz w:val="32"/>
          <w:szCs w:val="32"/>
        </w:rPr>
        <w:t>top</w:t>
      </w:r>
      <w:r w:rsidR="00AF07F6">
        <w:rPr>
          <w:b/>
          <w:bCs/>
          <w:sz w:val="32"/>
          <w:szCs w:val="32"/>
        </w:rPr>
        <w:t xml:space="preserve"> 3 </w:t>
      </w:r>
      <w:r w:rsidR="00D76219">
        <w:rPr>
          <w:b/>
          <w:bCs/>
          <w:sz w:val="32"/>
          <w:szCs w:val="32"/>
        </w:rPr>
        <w:t>selling</w:t>
      </w:r>
      <w:r w:rsidRPr="0075540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artists</w:t>
      </w:r>
      <w:r w:rsidRPr="00755402">
        <w:rPr>
          <w:b/>
          <w:bCs/>
          <w:sz w:val="32"/>
          <w:szCs w:val="32"/>
        </w:rPr>
        <w:t xml:space="preserve"> </w:t>
      </w:r>
      <w:r w:rsidR="00D02B91">
        <w:rPr>
          <w:b/>
          <w:bCs/>
          <w:sz w:val="32"/>
          <w:szCs w:val="32"/>
        </w:rPr>
        <w:t>of</w:t>
      </w:r>
      <w:r w:rsidRPr="00755402">
        <w:rPr>
          <w:b/>
          <w:bCs/>
          <w:sz w:val="32"/>
          <w:szCs w:val="32"/>
        </w:rPr>
        <w:t xml:space="preserve"> each genre?</w:t>
      </w:r>
    </w:p>
    <w:p w14:paraId="576FF823" w14:textId="0940AC92" w:rsidR="00755402" w:rsidRPr="00755402" w:rsidRDefault="00755402">
      <w:r w:rsidRPr="00755402">
        <w:t>Query:</w:t>
      </w:r>
    </w:p>
    <w:p w14:paraId="3B6B2589" w14:textId="4BDD47AC" w:rsidR="00755402" w:rsidRDefault="00755402">
      <w:r w:rsidRPr="00755402">
        <w:rPr>
          <w:noProof/>
        </w:rPr>
        <w:lastRenderedPageBreak/>
        <w:drawing>
          <wp:inline distT="0" distB="0" distL="0" distR="0" wp14:anchorId="45DD0A52" wp14:editId="464E0E18">
            <wp:extent cx="4781550" cy="3822041"/>
            <wp:effectExtent l="0" t="0" r="0" b="7620"/>
            <wp:docPr id="19508757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7572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461" cy="383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1559" w14:textId="77777777" w:rsidR="00755402" w:rsidRDefault="00755402" w:rsidP="00755402">
      <w:r>
        <w:t>Output:</w:t>
      </w:r>
    </w:p>
    <w:p w14:paraId="10580CE4" w14:textId="481817C4" w:rsidR="00755402" w:rsidRDefault="00755402" w:rsidP="00755402">
      <w:r w:rsidRPr="00755402">
        <w:rPr>
          <w:noProof/>
        </w:rPr>
        <w:drawing>
          <wp:inline distT="0" distB="0" distL="0" distR="0" wp14:anchorId="5F54958A" wp14:editId="3BE8299A">
            <wp:extent cx="3458831" cy="3143250"/>
            <wp:effectExtent l="0" t="0" r="8890" b="0"/>
            <wp:docPr id="1093183077" name="Picture 1" descr="A screenshot of a music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83077" name="Picture 1" descr="A screenshot of a music lis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2648" cy="314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8CA">
        <w:t xml:space="preserve"> </w:t>
      </w:r>
    </w:p>
    <w:p w14:paraId="4C6CD8E3" w14:textId="749A3588" w:rsidR="00755402" w:rsidRDefault="00755402" w:rsidP="00755402">
      <w:pPr>
        <w:rPr>
          <w:b/>
          <w:bCs/>
        </w:rPr>
      </w:pPr>
      <w:r w:rsidRPr="00755402">
        <w:rPr>
          <w:b/>
          <w:bCs/>
        </w:rPr>
        <w:t>Summary:</w:t>
      </w:r>
    </w:p>
    <w:p w14:paraId="53363F24" w14:textId="052A28A6" w:rsidR="00B420F4" w:rsidRPr="00B420F4" w:rsidRDefault="00B420F4" w:rsidP="00755402">
      <w:pP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t xml:space="preserve">We see a correlation between </w:t>
      </w:r>
      <w:r w:rsidR="002173AA">
        <w:t xml:space="preserve">the total sales of the </w:t>
      </w:r>
      <w:r>
        <w:t xml:space="preserve">top performers </w:t>
      </w:r>
      <w:r w:rsidR="002173AA">
        <w:t xml:space="preserve">and the rank of each </w:t>
      </w:r>
      <w:proofErr w:type="gramStart"/>
      <w:r>
        <w:t>genre as a whole</w:t>
      </w:r>
      <w:proofErr w:type="gramEnd"/>
      <w:r>
        <w:t>. However</w:t>
      </w:r>
      <w:r w:rsidR="002173AA">
        <w:t>,</w:t>
      </w:r>
      <w:r>
        <w:t xml:space="preserve"> we see a break of pattern for the Latin Genre. The top 2 artists of Metal,</w:t>
      </w:r>
      <w:r w:rsidRPr="00B420F4">
        <w:rPr>
          <w:b/>
          <w:bCs/>
        </w:rPr>
        <w:t xml:space="preserve"> </w:t>
      </w:r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Metallica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t xml:space="preserve">and </w:t>
      </w:r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Iron Maiden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>
        <w:t xml:space="preserve">both have a significantly higher number of quantity sold than Latin artists </w:t>
      </w:r>
      <w:proofErr w:type="spellStart"/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Os</w:t>
      </w:r>
      <w:proofErr w:type="spellEnd"/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Paralamas</w:t>
      </w:r>
      <w:proofErr w:type="spellEnd"/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Do Sucesso </w:t>
      </w:r>
      <w:proofErr w:type="gramStart"/>
      <w:r w:rsidRPr="00B420F4">
        <w:rPr>
          <w:b/>
          <w:bCs/>
        </w:rPr>
        <w:t xml:space="preserve">and  </w:t>
      </w:r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Chico</w:t>
      </w:r>
      <w:proofErr w:type="gramEnd"/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B420F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Buarque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</w:p>
    <w:sectPr w:rsidR="00B420F4" w:rsidRPr="00B4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CE"/>
    <w:rsid w:val="00112331"/>
    <w:rsid w:val="0017716D"/>
    <w:rsid w:val="001C66DB"/>
    <w:rsid w:val="001D3763"/>
    <w:rsid w:val="002173AA"/>
    <w:rsid w:val="003C1C76"/>
    <w:rsid w:val="003C54D4"/>
    <w:rsid w:val="005632B6"/>
    <w:rsid w:val="00566C62"/>
    <w:rsid w:val="00641F3F"/>
    <w:rsid w:val="00642E24"/>
    <w:rsid w:val="006D28CA"/>
    <w:rsid w:val="00755402"/>
    <w:rsid w:val="00891187"/>
    <w:rsid w:val="009531E9"/>
    <w:rsid w:val="009C65CE"/>
    <w:rsid w:val="00A40BA3"/>
    <w:rsid w:val="00AF07F6"/>
    <w:rsid w:val="00B108F3"/>
    <w:rsid w:val="00B420F4"/>
    <w:rsid w:val="00D02B91"/>
    <w:rsid w:val="00D76219"/>
    <w:rsid w:val="00DA320F"/>
    <w:rsid w:val="00EB27B1"/>
    <w:rsid w:val="00FA01AF"/>
    <w:rsid w:val="00F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26357"/>
  <w15:chartTrackingRefBased/>
  <w15:docId w15:val="{D131FF01-F41E-49DC-9231-4B8FF81D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5C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C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5C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5C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C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C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5C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5C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5C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5C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8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384</Words>
  <Characters>1943</Characters>
  <Application>Microsoft Office Word</Application>
  <DocSecurity>0</DocSecurity>
  <Lines>69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c4194</dc:creator>
  <cp:keywords/>
  <dc:description/>
  <cp:lastModifiedBy>c4194</cp:lastModifiedBy>
  <cp:revision>3</cp:revision>
  <cp:lastPrinted>2025-02-05T12:29:00Z</cp:lastPrinted>
  <dcterms:created xsi:type="dcterms:W3CDTF">2025-02-05T12:29:00Z</dcterms:created>
  <dcterms:modified xsi:type="dcterms:W3CDTF">2025-02-05T12:31:00Z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d5fac03ee187bc2300baf668f7cff5042224d0c1cf210f0c62294ca739361277</vt:lpwstr>
  </property>
</Properties>
</file>