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DE" w:rsidRDefault="00BF1DDE" w:rsidP="00BF1DD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7554"/>
        <w:gridCol w:w="825"/>
      </w:tblGrid>
      <w:tr w:rsidR="0012347C" w:rsidRPr="00BF1DDE" w:rsidTr="00BF1DDE">
        <w:trPr>
          <w:gridAfter w:val="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br/>
              <w:t>Title Page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BF1DDE" w:rsidRP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Abstract</w:t>
            </w:r>
          </w:p>
          <w:p w:rsidR="00BF1DDE" w:rsidRP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Acknowledgements</w:t>
            </w:r>
          </w:p>
          <w:p w:rsidR="00BF1DDE" w:rsidRP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Table of Contents</w:t>
            </w:r>
          </w:p>
          <w:p w:rsidR="00BF1DDE" w:rsidRPr="00BF1DDE" w:rsidRDefault="00BF1DDE" w:rsidP="002B6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Table of Figures</w:t>
            </w: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Introduction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Main body</w:t>
            </w: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Background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Approach</w:t>
            </w:r>
            <w:r w:rsidR="00B70FD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(rename as </w:t>
            </w:r>
            <w:r w:rsidR="00B70FD8" w:rsidRPr="00B70FD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n-GB"/>
              </w:rPr>
              <w:t>‘Specification and Design’</w:t>
            </w:r>
            <w:r w:rsidR="00B70FD8" w:rsidRPr="00B70FD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)</w:t>
            </w:r>
          </w:p>
          <w:p w:rsidR="0012347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3.1 Overview</w:t>
            </w:r>
          </w:p>
          <w:p w:rsidR="00AD4128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3.2 Project planning</w:t>
            </w:r>
          </w:p>
          <w:p w:rsidR="006F0A1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3.3</w:t>
            </w:r>
            <w:r w:rsid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Methodologies used</w:t>
            </w:r>
          </w:p>
          <w:p w:rsidR="006F0A1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3.3</w:t>
            </w:r>
            <w:r w:rsid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.1 Software/prototype Approach</w:t>
            </w:r>
          </w:p>
          <w:p w:rsidR="006F0A1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3.3</w:t>
            </w:r>
            <w:r w:rsid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.2 Research Approach (qualitative and/or quantitative approach)</w:t>
            </w:r>
          </w:p>
          <w:p w:rsidR="0012347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</w:t>
            </w:r>
            <w:r w:rsidR="00AD41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4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Requirements Specification and Analysis</w:t>
            </w:r>
          </w:p>
          <w:p w:rsidR="0012347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3.4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.1 Functional Requirements</w:t>
            </w:r>
          </w:p>
          <w:p w:rsidR="0012347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3.4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</w:t>
            </w:r>
            <w:r w:rsid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2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Non-functional Requirements</w:t>
            </w:r>
          </w:p>
          <w:p w:rsidR="0012347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3.5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System Design</w:t>
            </w:r>
          </w:p>
          <w:p w:rsidR="0012347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3.5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.1 System Model (create </w:t>
            </w:r>
            <w:r w:rsidR="00817F7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a 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system model and class diagram)</w:t>
            </w:r>
          </w:p>
          <w:p w:rsidR="0012347C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3.5</w:t>
            </w:r>
            <w:r w:rsidR="0012347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.2 Detailed Design</w:t>
            </w:r>
          </w:p>
          <w:p w:rsidR="0012347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(create use case diagram</w:t>
            </w:r>
            <w:r w:rsidR="001144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activity and sequence diagram </w:t>
            </w:r>
            <w:r w:rsidR="0011449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in UML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for at least one scenario within the project scope)</w:t>
            </w:r>
          </w:p>
          <w:p w:rsidR="0012347C" w:rsidRPr="006F0A1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12347C" w:rsidRPr="006F0A1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You can take help from this link</w:t>
            </w:r>
            <w:r w:rsidR="00817F72" w:rsidRP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on this section</w:t>
            </w:r>
            <w:r w:rsidRPr="006F0A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:</w:t>
            </w:r>
          </w:p>
          <w:p w:rsidR="0012347C" w:rsidRPr="006F0A1C" w:rsidRDefault="00991DD9" w:rsidP="00BF1DDE">
            <w:pPr>
              <w:spacing w:after="0" w:line="240" w:lineRule="auto"/>
              <w:rPr>
                <w:rFonts w:ascii="Arial" w:hAnsi="Arial" w:cs="Arial"/>
              </w:rPr>
            </w:pPr>
            <w:hyperlink r:id="rId5" w:history="1">
              <w:r w:rsidR="0012347C" w:rsidRPr="006F0A1C">
                <w:rPr>
                  <w:rStyle w:val="Hyperlink"/>
                  <w:rFonts w:ascii="Arial" w:hAnsi="Arial" w:cs="Arial"/>
                </w:rPr>
                <w:t>https://pats.cs.cf.ac.uk/@archive_file?p=1167&amp;n=final&amp;f=1-report.pdf&amp;SIG=95386d3b37583b733b181ab7265a022f8b3c47ba973f89295c7f8a2aca4761c4</w:t>
              </w:r>
            </w:hyperlink>
          </w:p>
          <w:p w:rsidR="0012347C" w:rsidRPr="006F0A1C" w:rsidRDefault="0012347C" w:rsidP="00BF1DDE">
            <w:pPr>
              <w:spacing w:after="0" w:line="240" w:lineRule="auto"/>
              <w:rPr>
                <w:rFonts w:ascii="Arial" w:hAnsi="Arial" w:cs="Arial"/>
              </w:rPr>
            </w:pPr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  <w:r w:rsidRPr="006F0A1C">
              <w:rPr>
                <w:rFonts w:ascii="Arial" w:hAnsi="Arial" w:cs="Arial"/>
              </w:rPr>
              <w:t xml:space="preserve">See an example of system model here: </w:t>
            </w:r>
            <w:hyperlink r:id="rId6" w:history="1">
              <w:r w:rsidRPr="006F0A1C">
                <w:rPr>
                  <w:rStyle w:val="Hyperlink"/>
                  <w:rFonts w:ascii="Arial" w:hAnsi="Arial" w:cs="Arial"/>
                </w:rPr>
                <w:t>https://ars.els-cdn.com/content/image/1-s2.0-S1532046413000373-gr1_lrg.jpg</w:t>
              </w:r>
            </w:hyperlink>
          </w:p>
          <w:p w:rsidR="00817F72" w:rsidRPr="006F0A1C" w:rsidRDefault="00817F72" w:rsidP="00817F72">
            <w:pPr>
              <w:spacing w:after="0" w:line="240" w:lineRule="auto"/>
              <w:rPr>
                <w:rFonts w:ascii="Arial" w:hAnsi="Arial" w:cs="Arial"/>
              </w:rPr>
            </w:pPr>
            <w:r w:rsidRPr="006F0A1C">
              <w:rPr>
                <w:rFonts w:ascii="Arial" w:hAnsi="Arial" w:cs="Arial"/>
              </w:rPr>
              <w:t xml:space="preserve">See an example of class diagram here: </w:t>
            </w:r>
            <w:hyperlink r:id="rId7" w:history="1">
              <w:r w:rsidRPr="006F0A1C">
                <w:rPr>
                  <w:rStyle w:val="Hyperlink"/>
                  <w:rFonts w:ascii="Arial" w:hAnsi="Arial" w:cs="Arial"/>
                </w:rPr>
                <w:t>https://www.visual-paradigm.com/guide/uml-unified-modeling-language/what-is-class-diagram/</w:t>
              </w:r>
            </w:hyperlink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  <w:r w:rsidRPr="006F0A1C">
              <w:rPr>
                <w:rFonts w:ascii="Arial" w:hAnsi="Arial" w:cs="Arial"/>
              </w:rPr>
              <w:t>See an example of a use case diagram here:</w:t>
            </w:r>
          </w:p>
          <w:p w:rsidR="00817F72" w:rsidRPr="006F0A1C" w:rsidRDefault="00991DD9" w:rsidP="00BF1DDE">
            <w:pPr>
              <w:spacing w:after="0" w:line="240" w:lineRule="auto"/>
              <w:rPr>
                <w:rFonts w:ascii="Arial" w:hAnsi="Arial" w:cs="Arial"/>
              </w:rPr>
            </w:pPr>
            <w:hyperlink r:id="rId8" w:history="1">
              <w:r w:rsidR="00817F72" w:rsidRPr="006F0A1C">
                <w:rPr>
                  <w:rStyle w:val="Hyperlink"/>
                  <w:rFonts w:ascii="Arial" w:hAnsi="Arial" w:cs="Arial"/>
                </w:rPr>
                <w:t>https://www.uml-diagrams.org/examples/online-shopping-use-case-diagram-example.html</w:t>
              </w:r>
            </w:hyperlink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  <w:r w:rsidRPr="006F0A1C">
              <w:rPr>
                <w:rFonts w:ascii="Arial" w:hAnsi="Arial" w:cs="Arial"/>
              </w:rPr>
              <w:t>See an example of activity diagram here:</w:t>
            </w:r>
          </w:p>
          <w:p w:rsidR="00817F72" w:rsidRPr="006F0A1C" w:rsidRDefault="00991DD9" w:rsidP="00BF1DDE">
            <w:pPr>
              <w:spacing w:after="0" w:line="240" w:lineRule="auto"/>
              <w:rPr>
                <w:rFonts w:ascii="Arial" w:hAnsi="Arial" w:cs="Arial"/>
              </w:rPr>
            </w:pPr>
            <w:hyperlink r:id="rId9" w:history="1">
              <w:r w:rsidR="00817F72" w:rsidRPr="006F0A1C">
                <w:rPr>
                  <w:rStyle w:val="Hyperlink"/>
                  <w:rFonts w:ascii="Arial" w:hAnsi="Arial" w:cs="Arial"/>
                </w:rPr>
                <w:t>https://www.tutorialspoint.com/uml/uml_activity_diagram.htm</w:t>
              </w:r>
            </w:hyperlink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</w:p>
          <w:p w:rsidR="00817F72" w:rsidRPr="006F0A1C" w:rsidRDefault="00817F72" w:rsidP="00BF1DDE">
            <w:pPr>
              <w:spacing w:after="0" w:line="240" w:lineRule="auto"/>
              <w:rPr>
                <w:rFonts w:ascii="Arial" w:hAnsi="Arial" w:cs="Arial"/>
              </w:rPr>
            </w:pPr>
            <w:r w:rsidRPr="006F0A1C">
              <w:rPr>
                <w:rFonts w:ascii="Arial" w:hAnsi="Arial" w:cs="Arial"/>
              </w:rPr>
              <w:t xml:space="preserve">See an example of sequence diagram here: </w:t>
            </w:r>
            <w:hyperlink r:id="rId10" w:history="1">
              <w:r w:rsidRPr="006F0A1C">
                <w:rPr>
                  <w:rStyle w:val="Hyperlink"/>
                  <w:rFonts w:ascii="Arial" w:hAnsi="Arial" w:cs="Arial"/>
                </w:rPr>
                <w:t>https://www.lucidchart.com/pages/uml-sequence-diagram</w:t>
              </w:r>
            </w:hyperlink>
          </w:p>
          <w:p w:rsidR="0012347C" w:rsidRPr="00BF1DDE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Implementation</w:t>
            </w:r>
            <w:r w:rsidR="00B70FD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(rename as </w:t>
            </w:r>
            <w:r w:rsidR="00B70FD8" w:rsidRPr="00B70FD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n-GB"/>
              </w:rPr>
              <w:t>‘</w:t>
            </w:r>
            <w:r w:rsidR="00B70FD8" w:rsidRPr="00BF1DDE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n-GB"/>
              </w:rPr>
              <w:t>Solution Idea and Implementation’</w:t>
            </w:r>
            <w:r w:rsidR="00B70FD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en-GB"/>
              </w:rPr>
              <w:t>)</w:t>
            </w:r>
          </w:p>
          <w:p w:rsidR="0012347C" w:rsidRDefault="0012347C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Discuss 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platform (OS, languages to be used etc.)</w:t>
            </w:r>
            <w:r w:rsidR="00CF20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and any tools to be used</w:t>
            </w:r>
          </w:p>
          <w:p w:rsidR="005F56D6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Sub-parts of the tool with features and how did you implement it (with only key functionality and short code).</w:t>
            </w:r>
          </w:p>
          <w:p w:rsidR="005F56D6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lastRenderedPageBreak/>
              <w:t>All snapshots/screenshots of the GUI/tool</w:t>
            </w:r>
          </w:p>
          <w:p w:rsidR="005F56D6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All the actual coding will go to Appendix.</w:t>
            </w:r>
          </w:p>
          <w:p w:rsidR="00CF207B" w:rsidRDefault="00CF207B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Key discussion</w:t>
            </w:r>
            <w:r w:rsidR="004E683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– discuss what has worked for you and what not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</w:t>
            </w:r>
          </w:p>
          <w:p w:rsidR="005F56D6" w:rsidRPr="00BF1DDE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Results and Evaluation</w:t>
            </w:r>
          </w:p>
          <w:p w:rsidR="005F56D6" w:rsidRDefault="004E6832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5.1 Overview</w:t>
            </w:r>
          </w:p>
          <w:p w:rsidR="005F56D6" w:rsidRDefault="004E6832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5.2 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Results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-- 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Present your results in all possible </w:t>
            </w:r>
            <w:r w:rsidR="00AD41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manners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</w:t>
            </w:r>
          </w:p>
          <w:p w:rsidR="00CF207B" w:rsidRDefault="004E6832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5.3 </w:t>
            </w:r>
            <w:r w:rsidR="00CF20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Key discussion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– discuss what </w:t>
            </w:r>
            <w:r w:rsidR="00AD412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the key findings are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and what are still challenging to do</w:t>
            </w:r>
            <w:r w:rsidR="00CF207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</w:t>
            </w:r>
          </w:p>
          <w:p w:rsidR="005F56D6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5F56D6" w:rsidRDefault="004E6832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5.4 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Evaluation</w:t>
            </w:r>
          </w:p>
          <w:p w:rsidR="004E6832" w:rsidRDefault="00AD4128" w:rsidP="004E6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5.4.1 </w:t>
            </w:r>
            <w:r w:rsidR="004E683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Self-evaluation</w:t>
            </w:r>
          </w:p>
          <w:p w:rsidR="004E6832" w:rsidRDefault="00AD4128" w:rsidP="004E6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5.4.2 </w:t>
            </w:r>
            <w:r w:rsidR="004E683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Peer-evaluation</w:t>
            </w:r>
          </w:p>
          <w:p w:rsidR="004E6832" w:rsidRDefault="00AD4128" w:rsidP="004E6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5.4.3 </w:t>
            </w:r>
            <w:r w:rsidR="004E6832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Expert evaluation</w:t>
            </w:r>
          </w:p>
          <w:p w:rsidR="004E6832" w:rsidRDefault="004E6832" w:rsidP="004E68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5F56D6" w:rsidRDefault="004E6832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5.5 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Testing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and Validation</w:t>
            </w:r>
            <w:r w:rsidR="005F56D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(feasibility – to real work implementation and application, functional  and non-functional -  to the tool built in line with the requirement specification from section 3)</w:t>
            </w:r>
          </w:p>
          <w:p w:rsidR="005F56D6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  <w:p w:rsidR="00AD4128" w:rsidRDefault="00AD4128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5.6 </w:t>
            </w: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Achievement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-- meeting initial objectives</w:t>
            </w:r>
          </w:p>
          <w:p w:rsidR="005F56D6" w:rsidRPr="00BF1DDE" w:rsidRDefault="005F56D6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Future Work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Conclusions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Reflection on Learning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Glossary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Support</w:t>
            </w: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Table of Abbreviations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Appendices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  <w:tr w:rsidR="0012347C" w:rsidRPr="00BF1DDE" w:rsidTr="00BF1D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BF1D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References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F1DDE" w:rsidRPr="00BF1DDE" w:rsidRDefault="00BF1DDE" w:rsidP="00BF1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</w:p>
        </w:tc>
      </w:tr>
    </w:tbl>
    <w:p w:rsidR="00BF1DDE" w:rsidRDefault="00BF1DDE" w:rsidP="00BF1DD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BF1DDE" w:rsidRDefault="00BF1DDE" w:rsidP="00BF1DD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BF1DDE" w:rsidRPr="00BF1DDE" w:rsidRDefault="00BF1DDE" w:rsidP="00BF1DDE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Your supervisor and moderator will assess your final report according to the following criteria:</w:t>
      </w:r>
    </w:p>
    <w:p w:rsidR="00BF1DDE" w:rsidRPr="00BF1DDE" w:rsidRDefault="00BF1DDE" w:rsidP="00BF1DD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Problem and background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[Introduction and Background sections]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Understanding of the problem and the aims and objectives of the project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(cover under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introduction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’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)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Awareness of background to the problem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(cover under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background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’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 section)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Detailed analysis </w:t>
      </w: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of the problem, suitability of approach towards solving the problem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(cover under background section)</w:t>
      </w:r>
    </w:p>
    <w:p w:rsidR="00BF1DDE" w:rsidRDefault="00BF1DDE" w:rsidP="00BF1D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BF1DDE" w:rsidRDefault="00BF1DDE" w:rsidP="00BF1D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Wiki says 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you are implementing a piece of software the ‘Approach’ section above would be the ‘Specification and Design’.”</w:t>
      </w:r>
    </w:p>
    <w:p w:rsidR="00BF1DDE" w:rsidRPr="00BF1DDE" w:rsidRDefault="00BF1DDE" w:rsidP="00BF1DD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Solution to the problem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Approach and design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[Rename as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Specification and Design</w:t>
      </w:r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’</w:t>
      </w:r>
      <w:r w:rsidRPr="00BF1DD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]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 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Solution, implementation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[Rename as ‘Solution Idea and Implementation’]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Use of and justification for appropriate tools/methods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(cover under ‘Approach’)</w:t>
      </w:r>
    </w:p>
    <w:p w:rsidR="00BF1DDE" w:rsidRDefault="00BF1DDE" w:rsidP="00BF1D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BF1DDE" w:rsidRPr="00BF1DDE" w:rsidRDefault="00BF1DDE" w:rsidP="00BF1DD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Evaluation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Testing and validation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(cover under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Results and Evaluation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’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)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Critical appraisal of results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(cover under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Results and Evaluation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’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)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Achievement of agreed overall deliverables given in initial plan for the final report (or a justified modification of these)</w:t>
      </w:r>
      <w:r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 xml:space="preserve">(cover under 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‘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Results and Evaluation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’</w:t>
      </w:r>
      <w:r w:rsidRPr="00BF1DDE">
        <w:rPr>
          <w:rFonts w:ascii="Arial" w:eastAsia="Times New Roman" w:hAnsi="Arial" w:cs="Arial"/>
          <w:b/>
          <w:color w:val="333333"/>
          <w:sz w:val="21"/>
          <w:szCs w:val="21"/>
          <w:lang w:eastAsia="en-GB"/>
        </w:rPr>
        <w:t>)</w:t>
      </w:r>
    </w:p>
    <w:p w:rsidR="00BF1DDE" w:rsidRDefault="00BF1DDE" w:rsidP="00BF1DDE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BF1DDE" w:rsidRPr="00BF1DDE" w:rsidRDefault="00BF1DDE" w:rsidP="00BF1DD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Communication and project management skills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Written (final report) and oral (viva) communication skills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Project planning, control and reflection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Interaction and work with supervisor</w:t>
      </w:r>
    </w:p>
    <w:p w:rsidR="00BF1DDE" w:rsidRPr="00BF1DDE" w:rsidRDefault="00BF1DDE" w:rsidP="00BF1DDE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F1DD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Review meetings, as specified in the initial plan</w:t>
      </w:r>
    </w:p>
    <w:p w:rsidR="00E030EA" w:rsidRDefault="00E030EA"/>
    <w:p w:rsidR="00BF6BC7" w:rsidRDefault="00BF6BC7">
      <w:r w:rsidRPr="00BF6BC7">
        <w:rPr>
          <w:b/>
        </w:rPr>
        <w:t>Important note:</w:t>
      </w:r>
      <w:r>
        <w:t xml:space="preserve"> Every section should start with “Overview” subsection and end with “Summary” subsection.</w:t>
      </w:r>
    </w:p>
    <w:p w:rsidR="00AD4128" w:rsidRDefault="00AD4128">
      <w:r>
        <w:rPr>
          <w:rFonts w:ascii="Calibri" w:hAnsi="Calibri"/>
          <w:color w:val="000000"/>
          <w:shd w:val="clear" w:color="auto" w:fill="FFFFFF"/>
        </w:rPr>
        <w:t>Describe each your approach briefly, but is important to say, why did you chose this method/approach.</w:t>
      </w:r>
    </w:p>
    <w:p w:rsidR="005F56D6" w:rsidRDefault="005F56D6">
      <w:r>
        <w:t>Create a 2-minute video of your project once you finish implementation and results.</w:t>
      </w:r>
    </w:p>
    <w:sectPr w:rsidR="005F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2339"/>
    <w:multiLevelType w:val="multilevel"/>
    <w:tmpl w:val="F30E2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DE"/>
    <w:rsid w:val="0011449C"/>
    <w:rsid w:val="0012347C"/>
    <w:rsid w:val="004E6832"/>
    <w:rsid w:val="005F56D6"/>
    <w:rsid w:val="006F0A1C"/>
    <w:rsid w:val="00817F72"/>
    <w:rsid w:val="00991DD9"/>
    <w:rsid w:val="00AD4128"/>
    <w:rsid w:val="00B70FD8"/>
    <w:rsid w:val="00BF1DDE"/>
    <w:rsid w:val="00BF6BC7"/>
    <w:rsid w:val="00CF207B"/>
    <w:rsid w:val="00E0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DC080-5830-4A85-B626-47D45BCB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2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examples/online-shopping-use-case-diagram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guide/uml-unified-modeling-language/what-is-class-diag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s.els-cdn.com/content/image/1-s2.0-S1532046413000373-gr1_lrg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ts.cs.cf.ac.uk/@archive_file?p=1167&amp;n=final&amp;f=1-report.pdf&amp;SIG=95386d3b37583b733b181ab7265a022f8b3c47ba973f89295c7f8a2aca4761c4" TargetMode="External"/><Relationship Id="rId10" Type="http://schemas.openxmlformats.org/officeDocument/2006/relationships/hyperlink" Target="https://www.lucidchart.com/pages/uml-sequence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ml/uml_activity_diagr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User</dc:creator>
  <cp:lastModifiedBy>Fraser Orr</cp:lastModifiedBy>
  <cp:revision>2</cp:revision>
  <dcterms:created xsi:type="dcterms:W3CDTF">2020-04-08T15:27:00Z</dcterms:created>
  <dcterms:modified xsi:type="dcterms:W3CDTF">2020-04-08T15:27:00Z</dcterms:modified>
</cp:coreProperties>
</file>