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.H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DBIGUINT_H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DBIGUINT_H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dbiguint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pre: none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post: creates a dynamic bigint value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dbiguint();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pre: s[0], ..., s[s.size()-1] are digits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post: creates a dbiguint whose digits are given in 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dbiguint(const std::string &amp; 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/*We aren't implementing this constructor yet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pre:  none    //NEW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post: copy constructor: creates a new dynamic bigint which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                 a copy of given dynamic bigint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dbiguint(const dbiguint &amp;);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pre: none    //NEW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post: returns dynamically allocated memory to heap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~dbiguint();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pre: none    //NEW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post: makes this dynamic bigint a copy of given dynamic bigint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 void operator =(const dbiguint &amp;);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pre: none    //NEW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post: returns the size of the memory block of this dbiguint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std::size_t size() const;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pre: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post: returns the digit at given pos (0 if does not exist)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pos 0 is the least significant (units) digit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unsigned short operator [](std::size_t pos) const;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pre: none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post: returns 0 if this dbiguint equals given dbiguint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       1 if this dbiguint &gt;      given dbiguint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      -1 otherwise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int compare(const dbiguint &amp;) const;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pre: none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post: returns a string containing the digits and sign of this dbiguint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  std::string toStdString() const;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pre: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post: adds/subtracts given dbiguint to this dbiguint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void operator +=(const dbiguint &amp;);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void operator -=(const dbiguint &amp;);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  void operator *=(const dbiguint &amp;);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pre: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post: if newcapacity_ &lt;= capacity_ then do nothing (cannot shrink)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else allocate a new block with size newcapacity_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copy existing digits and fill the rest with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void reserve(std::size_t newcapacity_);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unsigned short *data_;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std::size_t capacity_;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INVARIANTS: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data_ points to (has the address of) a dynamic 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of capacity_ digits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data_[0] = least significant (units) digits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data_[k] = digit at position k (or 0 if not used)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nonmember functions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dbiguint operator +(const dbiguint &amp;, const dbiguint &amp;);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dbiguint operator -(const dbiguint &amp;, const dbiguint &amp;);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dbiguint operator *(const dbiguint &amp;, const dbiguint &amp;);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bool operator &lt; (const dbiguint &amp;, const dbiguint &amp;);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bool operator &lt;= (const dbiguint &amp;, const dbiguint &amp;);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bool operator == (const dbiguint &amp;, const dbiguint &amp;);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bool operator != (const dbiguint &amp;, const dbiguint &amp;);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bool operator &gt;= (const dbiguint &amp;, const dbiguint &amp;);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bool operator &gt; (const dbiguint &amp;, const dbiguint &amp;);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std::ostream &amp; operator &lt;&lt; (std::ostream &amp;out, const dbiguint &amp;b);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//std::istream &amp; operator &gt;&gt; (std::istream &amp;, dbiguint &amp;);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#endif // DBIGUINT_H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"dbiguint.h"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dbiguint::dbiguint(){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data_ = new unsigned short[1];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data_[0]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capacity_ =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dbiguint::dbiguint(const std::string &amp;a){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data_ = new unsigned short[a.size()];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capacity_ = a.size();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int j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char zero = '0';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int codeZero = zero;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for(std::size_t i = 1; i &lt; a.size()+1; i++){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tempNum = a[a.length() - i];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numCode = tempNum - codeZero;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data_[j]=numCode;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std::size_t dbiguint::size() const{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return capacity_;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unsigned short dbiguint::operator [](std::size_t pos) const{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assert(pos &lt; capacity_);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return dbiguint::data_[pos];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std::ostream&amp; operator &lt;&lt;(std::ostream &amp;out, const dbiguint &amp;b){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for(size_t i = 0; i &lt; b.size(); i++){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out&lt;&lt;b[i]&lt;&lt;" 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out &lt;&lt; std::endl;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return out;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void dbiguint::reserve(std::size_t newcapacity_){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if(newcapacity_ &gt; capacity_){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unsigned short * tempData_ = new unsigned short[newcapacity_];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for (size_t i = 0; i &lt; capacity_; i++){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tempData_[i] = data_[i];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for(size_t j = capacity_; j &lt; newcapacity_; j++){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tempData_[j]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capacity_ = newcapacity_;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delete [] data_;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data_ = tempData_;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tempData_ = nullptr;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dbiguint::operator +=(const dbiguint &amp; b){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if(b.size() &gt; capacity_){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reserve(b.size());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reserve(capacity_);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for(size_t i = 0; i &lt; capacity_; i++){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(data_[i] + b.data_[i] &gt; 9){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data_[i+1] = data_[i+1] + 1;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int tempHolder = data_[i] + b.data_[i];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tempHolder = tempHolder%10;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data_[i] = tempHolder;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data_[i] = (data_[i] + b.data_[i]);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dbiguint:: ~dbiguint(){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delete [] data_;//This is the only piece we NEED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data_ = nullptr;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capacity_ =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"dbiguint.h"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string str = "88";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string str2 = "2";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dbiguint defaultConst = dbiguint();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dbiguint usefulConst = dbiguint(str);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dbiguint coolBeans = dbiguint(str2);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 cout &lt;&lt; usefulConst[2]&lt;&lt;endl;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 cout &lt;&lt; usefulConst&lt;&lt;endl;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cout&lt;&lt; "After"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usefulConst+=(coolBeans);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//usefulConst.reserve(20);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cout &lt;&lt; usefulConst&lt;&lt;endl;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