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DE4F192" w14:textId="77777777" w:rsidR="001D7224" w:rsidRPr="00C54945" w:rsidRDefault="001D722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3314476E" w14:textId="77777777" w:rsidR="001D7224" w:rsidRPr="007D3476" w:rsidRDefault="001D722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77777777" w:rsidR="001D7224" w:rsidRDefault="001D7224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(10th January 2020).</w:t>
      </w:r>
    </w:p>
    <w:p w14:paraId="59A9782D" w14:textId="77777777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55742ADE" w14:textId="77777777" w:rsidR="001D7224" w:rsidRDefault="001D7224" w:rsidP="00E30190">
      <w:r>
        <w:t xml:space="preserve">Third-Helix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649D5C4A" w14:textId="77777777" w:rsidR="001D7224" w:rsidRPr="00E20F51" w:rsidRDefault="001D722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7777777" w:rsidR="001D7224" w:rsidRDefault="001D7224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547D6E24" w14:textId="77777777" w:rsidR="001D7224" w:rsidRDefault="001D722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6C9640DE" w:rsidR="001D7224" w:rsidRDefault="001D722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5B4365E7" w14:textId="0DE0DEA0" w:rsidR="00C30E39" w:rsidRDefault="00C30E39" w:rsidP="00E30190">
      <w:hyperlink r:id="rId5" w:history="1">
        <w:r w:rsidRPr="00F06158">
          <w:rPr>
            <w:rStyle w:val="Hyperlink"/>
          </w:rPr>
          <w:t>https://gamedev.stackexchange.com/questions/116009/in-unity-how-do-i-correctly-implement-the-singleton-pattern</w:t>
        </w:r>
      </w:hyperlink>
      <w:r>
        <w:t xml:space="preserve"> (20th Jan)</w:t>
      </w:r>
      <w:bookmarkStart w:id="0" w:name="_GoBack"/>
      <w:bookmarkEnd w:id="0"/>
    </w:p>
    <w:sectPr w:rsidR="00C3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1D7224"/>
    <w:rsid w:val="0022273A"/>
    <w:rsid w:val="0023207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9315C"/>
    <w:rsid w:val="004F6DD0"/>
    <w:rsid w:val="0054420F"/>
    <w:rsid w:val="005B78C5"/>
    <w:rsid w:val="005C3E25"/>
    <w:rsid w:val="006415F4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amedev.stackexchange.com/questions/116009/in-unity-how-do-i-correctly-implement-the-singleton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4FA5-AE7A-4467-90AD-BFE10244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79</cp:revision>
  <dcterms:created xsi:type="dcterms:W3CDTF">2019-10-09T10:11:00Z</dcterms:created>
  <dcterms:modified xsi:type="dcterms:W3CDTF">2020-01-20T14:42:00Z</dcterms:modified>
</cp:coreProperties>
</file>