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3C496" w14:textId="006A93E2" w:rsidR="00A862DC" w:rsidRDefault="009834B7">
      <w:r>
        <w:t xml:space="preserve">When we met as </w:t>
      </w:r>
      <w:r w:rsidR="00E3367E">
        <w:t xml:space="preserve">a group in our first lab session, we decided to use snapchat as our main form of communication and we organized our roles. We all came together and set provisional deadlines to create a timeline of when we will have each section finished. Benchamin had the responsibility of making an intro introducing each different person’s topics to “pollution due to computing”. For our personal web pages, we decided to use the same CSS style for each page, so they look well and organised, and Fraser had the responsibility of creating this so that the web pages looked visually appealing. We also used the same html design to further enhance our page, and make it look like it was designed by the same person. Moray was involved in creating the html design for each person to add our work to. Ben </w:t>
      </w:r>
      <w:r w:rsidR="00A514E7">
        <w:t>oversaw</w:t>
      </w:r>
      <w:r w:rsidR="00E3367E">
        <w:t xml:space="preserve"> making sure the bibliography page was ready and all used Harvard referencing.</w:t>
      </w:r>
      <w:r w:rsidR="00A514E7">
        <w:t xml:space="preserve"> For our key decisions, we came together as a group and usually went with majority vote however, we usually all agreed on the same ideas.</w:t>
      </w:r>
    </w:p>
    <w:sectPr w:rsidR="00A862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4B7"/>
    <w:rsid w:val="00174D3E"/>
    <w:rsid w:val="00733244"/>
    <w:rsid w:val="009834B7"/>
    <w:rsid w:val="00A514E7"/>
    <w:rsid w:val="00A862DC"/>
    <w:rsid w:val="00E336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171D7"/>
  <w15:chartTrackingRefBased/>
  <w15:docId w15:val="{74D5A992-BD8D-4F17-83D6-16915D20D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153</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Benchamin Benny</dc:creator>
  <cp:keywords/>
  <dc:description/>
  <cp:lastModifiedBy>Benchamin Benny</cp:lastModifiedBy>
  <cp:revision>1</cp:revision>
  <dcterms:created xsi:type="dcterms:W3CDTF">2022-10-23T23:13:00Z</dcterms:created>
  <dcterms:modified xsi:type="dcterms:W3CDTF">2022-10-23T23:52:00Z</dcterms:modified>
</cp:coreProperties>
</file>