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1E84" w14:textId="37119608" w:rsidR="008922BB" w:rsidRDefault="008922BB"/>
    <w:p w14:paraId="1F8B73B4" w14:textId="77777777" w:rsidR="008922BB" w:rsidRDefault="008922BB">
      <w:r>
        <w:t xml:space="preserve">I’ve added Content Design to my portfolio of UX Skills. </w:t>
      </w:r>
    </w:p>
    <w:p w14:paraId="62C5DA56" w14:textId="77777777" w:rsidR="008922BB" w:rsidRDefault="008922BB"/>
    <w:p w14:paraId="2F7D7444" w14:textId="4F0BD46B" w:rsidR="008922BB" w:rsidRDefault="008922BB">
      <w:r>
        <w:t xml:space="preserve">I </w:t>
      </w:r>
      <w:r w:rsidR="009C6B7F">
        <w:t xml:space="preserve">invested in myself through the 14-week Content Design London course run by </w:t>
      </w:r>
      <w:r w:rsidR="00FE4846">
        <w:t xml:space="preserve">the exceptionally awesome </w:t>
      </w:r>
      <w:r w:rsidR="009C6B7F">
        <w:t>Sarah Winters</w:t>
      </w:r>
      <w:r w:rsidR="00240B92">
        <w:t xml:space="preserve"> (Richards)</w:t>
      </w:r>
      <w:r w:rsidR="00E721E6">
        <w:t>,</w:t>
      </w:r>
      <w:r w:rsidR="00240B92">
        <w:t xml:space="preserve"> who was the first person to use the term</w:t>
      </w:r>
      <w:r w:rsidR="009C6B7F">
        <w:t>.</w:t>
      </w:r>
      <w:r>
        <w:t xml:space="preserve"> </w:t>
      </w:r>
    </w:p>
    <w:p w14:paraId="51C7402D" w14:textId="77777777" w:rsidR="008922BB" w:rsidRDefault="008922BB"/>
    <w:p w14:paraId="38B56FD9" w14:textId="2158B98C" w:rsidR="008922BB" w:rsidRDefault="008922BB">
      <w:r>
        <w:t>I</w:t>
      </w:r>
      <w:r w:rsidR="00E941A6">
        <w:t xml:space="preserve">’ve </w:t>
      </w:r>
      <w:r>
        <w:t>also practiced. A lot.</w:t>
      </w:r>
    </w:p>
    <w:p w14:paraId="61791E6D" w14:textId="7E9127CA" w:rsidR="008922BB" w:rsidRDefault="008922BB"/>
    <w:p w14:paraId="21B07BAD" w14:textId="6197EF2A" w:rsidR="008922BB" w:rsidRDefault="008922BB">
      <w:r>
        <w:t xml:space="preserve">That’s really all you need to know. </w:t>
      </w:r>
    </w:p>
    <w:p w14:paraId="59AFD4BE" w14:textId="498170DD" w:rsidR="008922BB" w:rsidRDefault="008922BB"/>
    <w:p w14:paraId="05D3A116" w14:textId="19F50C92" w:rsidR="008922BB" w:rsidRDefault="009C6B7F">
      <w:r>
        <w:t>Because a</w:t>
      </w:r>
      <w:r w:rsidR="008922BB">
        <w:t>nything more is fluff. And Content Design is about getting rid of fluff.</w:t>
      </w:r>
    </w:p>
    <w:p w14:paraId="336290A2" w14:textId="675355DD" w:rsidR="008922BB" w:rsidRDefault="008922BB"/>
    <w:p w14:paraId="0311F646" w14:textId="77777777" w:rsidR="008922BB" w:rsidRDefault="008922BB"/>
    <w:sectPr w:rsidR="008922BB" w:rsidSect="00B048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BB"/>
    <w:rsid w:val="000A5FE0"/>
    <w:rsid w:val="001E07DA"/>
    <w:rsid w:val="00240B92"/>
    <w:rsid w:val="00537C25"/>
    <w:rsid w:val="00611477"/>
    <w:rsid w:val="008922BB"/>
    <w:rsid w:val="009C6B7F"/>
    <w:rsid w:val="00B0483F"/>
    <w:rsid w:val="00B97C0D"/>
    <w:rsid w:val="00BF033F"/>
    <w:rsid w:val="00C24224"/>
    <w:rsid w:val="00D0696D"/>
    <w:rsid w:val="00E721E6"/>
    <w:rsid w:val="00E941A6"/>
    <w:rsid w:val="00F0299C"/>
    <w:rsid w:val="00F404FD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2BCCD"/>
  <w15:chartTrackingRefBased/>
  <w15:docId w15:val="{68D78033-BAAB-A842-9175-4120A002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Peett</dc:creator>
  <cp:keywords/>
  <dc:description/>
  <cp:lastModifiedBy>Fraser Peett</cp:lastModifiedBy>
  <cp:revision>3</cp:revision>
  <dcterms:created xsi:type="dcterms:W3CDTF">2021-05-14T15:21:00Z</dcterms:created>
  <dcterms:modified xsi:type="dcterms:W3CDTF">2021-05-16T08:08:00Z</dcterms:modified>
</cp:coreProperties>
</file>