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2F8B" w14:textId="7D578A1B" w:rsidR="007B3FF5" w:rsidRDefault="005519ED">
      <w:r>
        <w:t>Conversational Design</w:t>
      </w:r>
    </w:p>
    <w:p w14:paraId="225A25D9" w14:textId="776AA901" w:rsidR="005519ED" w:rsidRDefault="005519ED"/>
    <w:p w14:paraId="51E28DE3" w14:textId="6873AED4" w:rsidR="005519ED" w:rsidRDefault="005519ED">
      <w:r>
        <w:t xml:space="preserve">Working in voice </w:t>
      </w:r>
      <w:r w:rsidR="00F6731A">
        <w:t xml:space="preserve">design </w:t>
      </w:r>
      <w:r>
        <w:t>comes easier to me as I’m not so incumbered by a background in GUI and a background of speaking and listening since I was very youn</w:t>
      </w:r>
      <w:r w:rsidR="00B04562">
        <w:t>g and now, I’m not so young.</w:t>
      </w:r>
    </w:p>
    <w:p w14:paraId="3F6A268D" w14:textId="6655B355" w:rsidR="00B04562" w:rsidRDefault="00B04562"/>
    <w:p w14:paraId="3919900E" w14:textId="58F9887B" w:rsidR="00D663FE" w:rsidRDefault="00B04562">
      <w:r>
        <w:t xml:space="preserve">I did a learning sprint through the CF VUI course, then doubled down by taking the far harder Conversational </w:t>
      </w:r>
      <w:r w:rsidR="00F6731A">
        <w:t>Designer (</w:t>
      </w:r>
      <w:r>
        <w:t>+Copywriter/AI Trainer) course through the Conversational Design Institute which</w:t>
      </w:r>
      <w:r w:rsidR="00AD5EA6">
        <w:t xml:space="preserve"> I’ve been reliably informed</w:t>
      </w:r>
      <w:r>
        <w:t xml:space="preserve"> is world class. </w:t>
      </w:r>
    </w:p>
    <w:p w14:paraId="4CA1679F" w14:textId="77777777" w:rsidR="00D663FE" w:rsidRDefault="00D663FE"/>
    <w:p w14:paraId="00CDA1FE" w14:textId="20F7F040" w:rsidR="00B04562" w:rsidRDefault="00B04562">
      <w:r>
        <w:t>Add on the ‘classics’ by Cathy Pearl (Designing Voice User Interfaces), Michael Cohen et al (Voice User Interface Design) and Nass/Brave</w:t>
      </w:r>
      <w:r w:rsidR="00AD5EA6">
        <w:t xml:space="preserve"> (</w:t>
      </w:r>
      <w:r>
        <w:t>Wired for Speech</w:t>
      </w:r>
      <w:r w:rsidR="00C6761B">
        <w:t>)</w:t>
      </w:r>
      <w:r>
        <w:t xml:space="preserve">, every podcast Brett Kinsella has done (Voicebot.ai) and dozens of other sources and I feel like I’m well into the foothills of this amazing climb. </w:t>
      </w:r>
    </w:p>
    <w:p w14:paraId="172E6F02" w14:textId="6B654D6E" w:rsidR="00D663FE" w:rsidRDefault="00D663FE"/>
    <w:p w14:paraId="28586D86" w14:textId="2CFDDDAA" w:rsidR="00D663FE" w:rsidRDefault="00D663FE">
      <w:r>
        <w:t xml:space="preserve">Same principles. Different tools. </w:t>
      </w:r>
    </w:p>
    <w:p w14:paraId="1A0C3737" w14:textId="115133DA" w:rsidR="00AD5EA6" w:rsidRDefault="00AD5EA6"/>
    <w:p w14:paraId="733EFCD2" w14:textId="327600E5" w:rsidR="00AD5EA6" w:rsidRDefault="00C6761B">
      <w:r>
        <w:t xml:space="preserve">Let’s </w:t>
      </w:r>
      <w:r w:rsidR="00AD5EA6">
        <w:t>assume I’m good with chatbots</w:t>
      </w:r>
      <w:r>
        <w:t xml:space="preserve"> (which are easier)</w:t>
      </w:r>
      <w:r w:rsidR="00AD5EA6">
        <w:t xml:space="preserve"> so we can talk about voice assistants (V</w:t>
      </w:r>
      <w:r w:rsidR="00F6731A">
        <w:t>A</w:t>
      </w:r>
      <w:r w:rsidR="00AD5EA6">
        <w:t>s).</w:t>
      </w:r>
    </w:p>
    <w:p w14:paraId="705C5108" w14:textId="209DA668" w:rsidR="00AD5EA6" w:rsidRDefault="00AD5EA6"/>
    <w:p w14:paraId="36305AFD" w14:textId="7301CBA9" w:rsidR="00C6761B" w:rsidRDefault="00AD5EA6">
      <w:r>
        <w:t xml:space="preserve">There are some challenges with VAs. Discoverability and the commercials being but two. </w:t>
      </w:r>
      <w:r w:rsidR="00C6761B">
        <w:t>I love a challenge but that’s for later. First things first.</w:t>
      </w:r>
    </w:p>
    <w:p w14:paraId="66B37DED" w14:textId="77777777" w:rsidR="00C6761B" w:rsidRDefault="00C6761B"/>
    <w:p w14:paraId="5B05990E" w14:textId="781F6004" w:rsidR="00AD5EA6" w:rsidRDefault="00F6731A">
      <w:r>
        <w:t>T</w:t>
      </w:r>
      <w:r w:rsidR="00AD5EA6">
        <w:t>his personal project examples my thinking using a scenario I can actually see going all the way.</w:t>
      </w:r>
    </w:p>
    <w:p w14:paraId="3E21C63C" w14:textId="30BEBC59" w:rsidR="00AD5EA6" w:rsidRDefault="00AD5EA6"/>
    <w:p w14:paraId="204C5FED" w14:textId="55304E93" w:rsidR="00AD5EA6" w:rsidRDefault="00AD5EA6">
      <w:r>
        <w:t>Jack Monroe is an activist, columnist and excellent cook</w:t>
      </w:r>
      <w:r w:rsidR="00F6731A">
        <w:t xml:space="preserve"> and author of recipes</w:t>
      </w:r>
      <w:r>
        <w:t>. She has half a dozen cookbooks in circulation in the UK that focus on how to eat properly on a very restricted budget. Her life story is inspiring and relevant to so many people’s struggles.</w:t>
      </w:r>
      <w:r w:rsidR="00E50739">
        <w:t xml:space="preserve"> She has a massive social media following. </w:t>
      </w:r>
    </w:p>
    <w:p w14:paraId="2BCB6B01" w14:textId="35D4C6ED" w:rsidR="00AD5EA6" w:rsidRDefault="00AD5EA6"/>
    <w:p w14:paraId="3EE04977" w14:textId="6DA25776" w:rsidR="00AD5EA6" w:rsidRDefault="00AD5EA6">
      <w:r>
        <w:t>And yet, when you ask Alexa for a recipe, you get back something from BBC Good Food that’s delicious</w:t>
      </w:r>
      <w:r w:rsidR="00F6731A">
        <w:t xml:space="preserve"> but with no time or budget constraints</w:t>
      </w:r>
      <w:r>
        <w:t xml:space="preserve">. They are just </w:t>
      </w:r>
      <w:r w:rsidR="00E50739">
        <w:t>‘reading out loud’</w:t>
      </w:r>
      <w:r>
        <w:t xml:space="preserve"> their website of a thousand recipes </w:t>
      </w:r>
      <w:r w:rsidR="00E50739">
        <w:t>without empathy for the user case.</w:t>
      </w:r>
    </w:p>
    <w:p w14:paraId="5182A2D5" w14:textId="1BADB3D3" w:rsidR="00E50739" w:rsidRDefault="00E50739"/>
    <w:p w14:paraId="71D87573" w14:textId="020A5A1F" w:rsidR="00E50739" w:rsidRDefault="00E50739">
      <w:r>
        <w:t>So, I followed CDI’s principles and process but rather than originating a bot persona, I researched how to make Jack the bot.</w:t>
      </w:r>
    </w:p>
    <w:p w14:paraId="18C12E73" w14:textId="461FA374" w:rsidR="00E50739" w:rsidRDefault="00E50739"/>
    <w:p w14:paraId="46CE8364" w14:textId="7D154A81" w:rsidR="00E50739" w:rsidRDefault="00E50739">
      <w:r>
        <w:t>For legal reasons, I can’t complete the ‘skill’ without publisher permission, but it shows my process.</w:t>
      </w:r>
    </w:p>
    <w:p w14:paraId="34D8429B" w14:textId="67800501" w:rsidR="00E50739" w:rsidRDefault="00E50739"/>
    <w:p w14:paraId="751F6F99" w14:textId="15BDD135" w:rsidR="00F6731A" w:rsidRDefault="00F6731A" w:rsidP="00F6731A">
      <w:r>
        <w:t>Requirement’s process</w:t>
      </w:r>
    </w:p>
    <w:p w14:paraId="67AD9728" w14:textId="098CC56E" w:rsidR="00F6731A" w:rsidRDefault="00F6731A" w:rsidP="00F6731A"/>
    <w:p w14:paraId="787ED603" w14:textId="3BE2591F" w:rsidR="00F6731A" w:rsidRDefault="00F6731A" w:rsidP="00F6731A">
      <w:pPr>
        <w:pStyle w:val="ListParagraph"/>
        <w:numPr>
          <w:ilvl w:val="0"/>
          <w:numId w:val="2"/>
        </w:numPr>
      </w:pPr>
      <w:r>
        <w:t>Let’s just assume the tech team are in place, the platform is RASA, the integrations are specified, the channel is Amazon</w:t>
      </w:r>
      <w:r w:rsidR="003C541D">
        <w:t>/Alexa</w:t>
      </w:r>
      <w:r>
        <w:t xml:space="preserve"> so the prime user is identified and logged on and handover options may include</w:t>
      </w:r>
      <w:r w:rsidR="003C541D">
        <w:t xml:space="preserve"> a grocery provider and her extensive podcasts that explore themes around her cooking process.</w:t>
      </w:r>
    </w:p>
    <w:p w14:paraId="4EAAE3E8" w14:textId="601239D9" w:rsidR="003C541D" w:rsidRDefault="003C541D" w:rsidP="00F6731A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proofErr w:type="gramStart"/>
      <w:r>
        <w:t>Operation</w:t>
      </w:r>
      <w:proofErr w:type="gramEnd"/>
      <w:r>
        <w:t xml:space="preserve"> is a spin-off of Ms Monroe’s publisher motivated by selling more books with third party vendors wanting brand placements (sponsors). The KPIs focus on </w:t>
      </w:r>
      <w:r w:rsidR="00C4226C">
        <w:t xml:space="preserve">task completions, </w:t>
      </w:r>
      <w:r>
        <w:t>user reviews, book sales, 3</w:t>
      </w:r>
      <w:r w:rsidRPr="003C541D">
        <w:rPr>
          <w:vertAlign w:val="superscript"/>
        </w:rPr>
        <w:t>rd</w:t>
      </w:r>
      <w:r>
        <w:t xml:space="preserve"> party sales.</w:t>
      </w:r>
    </w:p>
    <w:p w14:paraId="660D2477" w14:textId="2730226E" w:rsidR="003C541D" w:rsidRDefault="003C541D" w:rsidP="00F6731A">
      <w:pPr>
        <w:pStyle w:val="ListParagraph"/>
        <w:numPr>
          <w:ilvl w:val="0"/>
          <w:numId w:val="2"/>
        </w:numPr>
      </w:pPr>
      <w:r>
        <w:t>The user persona</w:t>
      </w:r>
    </w:p>
    <w:p w14:paraId="7CA591C0" w14:textId="0B39F168" w:rsidR="003C541D" w:rsidRDefault="003C541D" w:rsidP="00F6731A">
      <w:pPr>
        <w:pStyle w:val="ListParagraph"/>
        <w:numPr>
          <w:ilvl w:val="0"/>
          <w:numId w:val="2"/>
        </w:numPr>
      </w:pPr>
      <w:r>
        <w:t>The bot persona</w:t>
      </w:r>
    </w:p>
    <w:p w14:paraId="48EEDBF4" w14:textId="4BAEA06E" w:rsidR="003C541D" w:rsidRDefault="003C541D" w:rsidP="003C541D"/>
    <w:p w14:paraId="054D74FB" w14:textId="06EAEBE6" w:rsidR="003C541D" w:rsidRDefault="003C541D" w:rsidP="003C541D">
      <w:r>
        <w:t>Happy Conversation Design Process</w:t>
      </w:r>
    </w:p>
    <w:p w14:paraId="7D6883F5" w14:textId="2D9B510E" w:rsidR="00E26512" w:rsidRDefault="00E26512" w:rsidP="003C541D"/>
    <w:p w14:paraId="212A3173" w14:textId="77777777" w:rsidR="00C4226C" w:rsidRDefault="00E26512" w:rsidP="00E26512">
      <w:pPr>
        <w:pStyle w:val="ListParagraph"/>
        <w:numPr>
          <w:ilvl w:val="0"/>
          <w:numId w:val="4"/>
        </w:numPr>
      </w:pPr>
      <w:r>
        <w:t xml:space="preserve">The use case is: </w:t>
      </w:r>
    </w:p>
    <w:p w14:paraId="2E4270C9" w14:textId="1F8030CD" w:rsidR="00E26512" w:rsidRDefault="00C4226C" w:rsidP="00C4226C">
      <w:pPr>
        <w:pStyle w:val="ListParagraph"/>
        <w:numPr>
          <w:ilvl w:val="1"/>
          <w:numId w:val="4"/>
        </w:numPr>
      </w:pPr>
      <w:r>
        <w:t>I need to choose a chicken-based recipe that I can shop for and then enjoy with my child later which is on-budget, healthy and tasty</w:t>
      </w:r>
    </w:p>
    <w:p w14:paraId="78321051" w14:textId="1D616EC2" w:rsidR="003C541D" w:rsidRDefault="00E26512" w:rsidP="00E26512">
      <w:pPr>
        <w:pStyle w:val="ListParagraph"/>
        <w:numPr>
          <w:ilvl w:val="0"/>
          <w:numId w:val="4"/>
        </w:numPr>
      </w:pPr>
      <w:r>
        <w:t>Setting the scene</w:t>
      </w:r>
      <w:r w:rsidR="00C4226C">
        <w:t>:</w:t>
      </w:r>
    </w:p>
    <w:p w14:paraId="2389B8B7" w14:textId="0D00848E" w:rsidR="00E26512" w:rsidRDefault="00E26512" w:rsidP="00E26512">
      <w:pPr>
        <w:pStyle w:val="ListParagraph"/>
        <w:numPr>
          <w:ilvl w:val="1"/>
          <w:numId w:val="4"/>
        </w:numPr>
      </w:pPr>
      <w:r>
        <w:t xml:space="preserve">I am in my kitchen with my Alexa Dot and my mobile phone. </w:t>
      </w:r>
    </w:p>
    <w:p w14:paraId="67E9F115" w14:textId="58DA52FE" w:rsidR="00E26512" w:rsidRDefault="00E26512" w:rsidP="00E26512">
      <w:pPr>
        <w:pStyle w:val="ListParagraph"/>
        <w:numPr>
          <w:ilvl w:val="1"/>
          <w:numId w:val="4"/>
        </w:numPr>
      </w:pPr>
      <w:r>
        <w:t>I am alone, my child is at school</w:t>
      </w:r>
    </w:p>
    <w:p w14:paraId="4AAEC92B" w14:textId="3A343A30" w:rsidR="00E26512" w:rsidRDefault="00E26512" w:rsidP="00E26512">
      <w:pPr>
        <w:pStyle w:val="ListParagraph"/>
        <w:numPr>
          <w:ilvl w:val="1"/>
          <w:numId w:val="4"/>
        </w:numPr>
      </w:pPr>
      <w:r>
        <w:t>It’s getting close to school pick-up and the shop is between me and the school gate.</w:t>
      </w:r>
    </w:p>
    <w:p w14:paraId="6EEF2B1B" w14:textId="4198AB8D" w:rsidR="00E26512" w:rsidRDefault="00E26512" w:rsidP="003C541D">
      <w:pPr>
        <w:pStyle w:val="ListParagraph"/>
        <w:numPr>
          <w:ilvl w:val="0"/>
          <w:numId w:val="3"/>
        </w:numPr>
      </w:pPr>
      <w:r>
        <w:t>My user needs</w:t>
      </w:r>
      <w:r w:rsidR="00C4226C">
        <w:t>:</w:t>
      </w:r>
    </w:p>
    <w:p w14:paraId="688643B8" w14:textId="2E801B3D" w:rsidR="00E26512" w:rsidRDefault="00E26512" w:rsidP="00E26512">
      <w:pPr>
        <w:pStyle w:val="ListParagraph"/>
        <w:numPr>
          <w:ilvl w:val="1"/>
          <w:numId w:val="3"/>
        </w:numPr>
      </w:pPr>
      <w:r>
        <w:t>Goals</w:t>
      </w:r>
    </w:p>
    <w:p w14:paraId="2511D14E" w14:textId="1B9D3BF0" w:rsidR="00E26512" w:rsidRDefault="00E26512" w:rsidP="00E26512">
      <w:pPr>
        <w:pStyle w:val="ListParagraph"/>
        <w:numPr>
          <w:ilvl w:val="2"/>
          <w:numId w:val="3"/>
        </w:numPr>
      </w:pPr>
      <w:r>
        <w:t>Buy cheap but healthy ingredients for immediate use</w:t>
      </w:r>
    </w:p>
    <w:p w14:paraId="7A1138FB" w14:textId="03A1C0DD" w:rsidR="00E26512" w:rsidRDefault="00E26512" w:rsidP="00E26512">
      <w:pPr>
        <w:pStyle w:val="ListParagraph"/>
        <w:numPr>
          <w:ilvl w:val="2"/>
          <w:numId w:val="3"/>
        </w:numPr>
      </w:pPr>
      <w:r>
        <w:t>A recipe that works for my kitchen, cooking talent, easily obtainable ingredients</w:t>
      </w:r>
    </w:p>
    <w:p w14:paraId="6F709F9F" w14:textId="60FCAFFB" w:rsidR="00E26512" w:rsidRDefault="00E26512" w:rsidP="00E26512">
      <w:pPr>
        <w:pStyle w:val="ListParagraph"/>
        <w:numPr>
          <w:ilvl w:val="1"/>
          <w:numId w:val="3"/>
        </w:numPr>
      </w:pPr>
      <w:r>
        <w:t>Mindset</w:t>
      </w:r>
    </w:p>
    <w:p w14:paraId="58F824C5" w14:textId="6C244B10" w:rsidR="00E26512" w:rsidRDefault="00E26512" w:rsidP="00E26512">
      <w:pPr>
        <w:pStyle w:val="ListParagraph"/>
        <w:numPr>
          <w:ilvl w:val="2"/>
          <w:numId w:val="3"/>
        </w:numPr>
      </w:pPr>
      <w:r>
        <w:t>A meal that we can enjoy together that’s not junk</w:t>
      </w:r>
    </w:p>
    <w:p w14:paraId="47608C23" w14:textId="508FCFCC" w:rsidR="00E26512" w:rsidRDefault="00E26512" w:rsidP="00E26512">
      <w:pPr>
        <w:pStyle w:val="ListParagraph"/>
        <w:numPr>
          <w:ilvl w:val="2"/>
          <w:numId w:val="3"/>
        </w:numPr>
      </w:pPr>
      <w:r>
        <w:t xml:space="preserve">I’m worried about the stigma of buying </w:t>
      </w:r>
      <w:r w:rsidR="0023572A">
        <w:t>food that embarrasses my child when discussed in the playground</w:t>
      </w:r>
    </w:p>
    <w:p w14:paraId="3823A52B" w14:textId="639E587B" w:rsidR="0023572A" w:rsidRDefault="0023572A" w:rsidP="00E26512">
      <w:pPr>
        <w:pStyle w:val="ListParagraph"/>
        <w:numPr>
          <w:ilvl w:val="2"/>
          <w:numId w:val="3"/>
        </w:numPr>
      </w:pPr>
      <w:r>
        <w:t>Even on a very tight budget, I expect variety</w:t>
      </w:r>
    </w:p>
    <w:p w14:paraId="4CB56563" w14:textId="2102D1D5" w:rsidR="0023572A" w:rsidRDefault="0023572A" w:rsidP="00E26512">
      <w:pPr>
        <w:pStyle w:val="ListParagraph"/>
        <w:numPr>
          <w:ilvl w:val="2"/>
          <w:numId w:val="3"/>
        </w:numPr>
      </w:pPr>
      <w:r>
        <w:t>Feels protective and maternal</w:t>
      </w:r>
    </w:p>
    <w:p w14:paraId="04389094" w14:textId="73C08696" w:rsidR="0023572A" w:rsidRDefault="0023572A" w:rsidP="0023572A">
      <w:pPr>
        <w:pStyle w:val="ListParagraph"/>
        <w:numPr>
          <w:ilvl w:val="0"/>
          <w:numId w:val="3"/>
        </w:numPr>
      </w:pPr>
      <w:r>
        <w:t xml:space="preserve">My Bot </w:t>
      </w:r>
      <w:proofErr w:type="gramStart"/>
      <w:r>
        <w:t>needs;</w:t>
      </w:r>
      <w:proofErr w:type="gramEnd"/>
    </w:p>
    <w:p w14:paraId="3BF81763" w14:textId="1057A4C2" w:rsidR="0023572A" w:rsidRDefault="0023572A" w:rsidP="0023572A">
      <w:pPr>
        <w:pStyle w:val="ListParagraph"/>
        <w:numPr>
          <w:ilvl w:val="1"/>
          <w:numId w:val="3"/>
        </w:numPr>
      </w:pPr>
      <w:r>
        <w:t>Superpowers</w:t>
      </w:r>
    </w:p>
    <w:p w14:paraId="1F09D220" w14:textId="12398BF0" w:rsidR="0023572A" w:rsidRDefault="0023572A" w:rsidP="0023572A">
      <w:pPr>
        <w:pStyle w:val="ListParagraph"/>
        <w:numPr>
          <w:ilvl w:val="2"/>
          <w:numId w:val="3"/>
        </w:numPr>
      </w:pPr>
      <w:r>
        <w:t>Can offer many recipes that fit same brief</w:t>
      </w:r>
    </w:p>
    <w:p w14:paraId="44BA2132" w14:textId="44D65707" w:rsidR="0023572A" w:rsidRDefault="0023572A" w:rsidP="0023572A">
      <w:pPr>
        <w:pStyle w:val="ListParagraph"/>
        <w:numPr>
          <w:ilvl w:val="2"/>
          <w:numId w:val="3"/>
        </w:numPr>
      </w:pPr>
      <w:r>
        <w:t>Can’t offer anything outside own recipe list</w:t>
      </w:r>
    </w:p>
    <w:p w14:paraId="6DD5905D" w14:textId="1029A6B5" w:rsidR="0023572A" w:rsidRDefault="0023572A" w:rsidP="0023572A">
      <w:pPr>
        <w:pStyle w:val="ListParagraph"/>
        <w:numPr>
          <w:ilvl w:val="2"/>
          <w:numId w:val="3"/>
        </w:numPr>
      </w:pPr>
      <w:r>
        <w:t>Can tell approximate meal prices per person and nutrition expressed in layman terms</w:t>
      </w:r>
    </w:p>
    <w:p w14:paraId="25DF20A9" w14:textId="28ED1877" w:rsidR="0023572A" w:rsidRDefault="0023572A" w:rsidP="0023572A">
      <w:pPr>
        <w:pStyle w:val="ListParagraph"/>
        <w:numPr>
          <w:ilvl w:val="2"/>
          <w:numId w:val="3"/>
        </w:numPr>
      </w:pPr>
      <w:r>
        <w:t xml:space="preserve">Already knows the </w:t>
      </w:r>
      <w:proofErr w:type="gramStart"/>
      <w:r>
        <w:t>user name</w:t>
      </w:r>
      <w:proofErr w:type="gramEnd"/>
      <w:r>
        <w:t>, address, recipe use history</w:t>
      </w:r>
    </w:p>
    <w:p w14:paraId="2AD0553D" w14:textId="0D85951C" w:rsidR="0023572A" w:rsidRDefault="0023572A" w:rsidP="0023572A">
      <w:pPr>
        <w:pStyle w:val="ListParagraph"/>
        <w:numPr>
          <w:ilvl w:val="1"/>
          <w:numId w:val="3"/>
        </w:numPr>
      </w:pPr>
      <w:r>
        <w:t>Responsibilities</w:t>
      </w:r>
    </w:p>
    <w:p w14:paraId="6407E9CC" w14:textId="7879236B" w:rsidR="0023572A" w:rsidRDefault="0023572A" w:rsidP="0023572A">
      <w:pPr>
        <w:pStyle w:val="ListParagraph"/>
        <w:numPr>
          <w:ilvl w:val="2"/>
          <w:numId w:val="3"/>
        </w:numPr>
      </w:pPr>
      <w:r>
        <w:t>Must ask time available to cook (risk of undercooking), allergies and intolerance</w:t>
      </w:r>
    </w:p>
    <w:p w14:paraId="1D2F7FC6" w14:textId="5A2BA1BD" w:rsidR="0023572A" w:rsidRDefault="0023572A" w:rsidP="0023572A">
      <w:pPr>
        <w:pStyle w:val="ListParagraph"/>
        <w:numPr>
          <w:ilvl w:val="2"/>
          <w:numId w:val="3"/>
        </w:numPr>
      </w:pPr>
      <w:r>
        <w:t>Must tell recipe full name, book and page reference</w:t>
      </w:r>
    </w:p>
    <w:p w14:paraId="56E8A740" w14:textId="227FE8D5" w:rsidR="00E474F3" w:rsidRDefault="00E474F3" w:rsidP="0023572A">
      <w:pPr>
        <w:pStyle w:val="ListParagraph"/>
        <w:numPr>
          <w:ilvl w:val="2"/>
          <w:numId w:val="3"/>
        </w:numPr>
      </w:pPr>
      <w:r>
        <w:t>Must supply ingredients to user mobile</w:t>
      </w:r>
    </w:p>
    <w:p w14:paraId="20140820" w14:textId="63FE278C" w:rsidR="00E474F3" w:rsidRDefault="00E474F3" w:rsidP="00E474F3">
      <w:pPr>
        <w:pStyle w:val="ListParagraph"/>
        <w:numPr>
          <w:ilvl w:val="1"/>
          <w:numId w:val="3"/>
        </w:numPr>
      </w:pPr>
      <w:r>
        <w:t>Promote</w:t>
      </w:r>
    </w:p>
    <w:p w14:paraId="28400DDD" w14:textId="77A2E1F6" w:rsidR="00E474F3" w:rsidRDefault="00E474F3" w:rsidP="00E474F3">
      <w:pPr>
        <w:pStyle w:val="ListParagraph"/>
        <w:numPr>
          <w:ilvl w:val="2"/>
          <w:numId w:val="3"/>
        </w:numPr>
      </w:pPr>
      <w:r>
        <w:t>Expediency, celebrate constraints that deliver good food for real families</w:t>
      </w:r>
    </w:p>
    <w:p w14:paraId="1CDF79AC" w14:textId="77777777" w:rsidR="00E474F3" w:rsidRDefault="00E474F3" w:rsidP="00E474F3">
      <w:pPr>
        <w:pStyle w:val="ListParagraph"/>
        <w:numPr>
          <w:ilvl w:val="1"/>
          <w:numId w:val="3"/>
        </w:numPr>
      </w:pPr>
      <w:r>
        <w:t>Discourages</w:t>
      </w:r>
    </w:p>
    <w:p w14:paraId="37895548" w14:textId="67960DA7" w:rsidR="00E474F3" w:rsidRDefault="00E474F3" w:rsidP="00E474F3">
      <w:pPr>
        <w:pStyle w:val="ListParagraph"/>
        <w:numPr>
          <w:ilvl w:val="2"/>
          <w:numId w:val="3"/>
        </w:numPr>
      </w:pPr>
      <w:r>
        <w:t>Habituation/dependency on junk food</w:t>
      </w:r>
    </w:p>
    <w:p w14:paraId="0296A713" w14:textId="02618CBC" w:rsidR="00E474F3" w:rsidRDefault="00E474F3" w:rsidP="00E474F3">
      <w:pPr>
        <w:pStyle w:val="ListParagraph"/>
        <w:numPr>
          <w:ilvl w:val="0"/>
          <w:numId w:val="3"/>
        </w:numPr>
      </w:pPr>
      <w:r>
        <w:t>Sample Dialogue (image)</w:t>
      </w:r>
    </w:p>
    <w:p w14:paraId="7360B553" w14:textId="78A8D3DA" w:rsidR="00E474F3" w:rsidRDefault="00E474F3" w:rsidP="00E474F3">
      <w:pPr>
        <w:pStyle w:val="ListParagraph"/>
        <w:numPr>
          <w:ilvl w:val="0"/>
          <w:numId w:val="3"/>
        </w:numPr>
      </w:pPr>
      <w:r>
        <w:t>Design Flowchart (image)</w:t>
      </w:r>
    </w:p>
    <w:p w14:paraId="7FD4414F" w14:textId="77B07F67" w:rsidR="00E474F3" w:rsidRDefault="00E474F3" w:rsidP="00E474F3">
      <w:pPr>
        <w:pStyle w:val="ListParagraph"/>
        <w:numPr>
          <w:ilvl w:val="0"/>
          <w:numId w:val="3"/>
        </w:numPr>
      </w:pPr>
      <w:r>
        <w:t>Expert Rewrite (image)</w:t>
      </w:r>
    </w:p>
    <w:p w14:paraId="49147ACB" w14:textId="1EF767E2" w:rsidR="00E474F3" w:rsidRDefault="00E474F3" w:rsidP="00E474F3">
      <w:pPr>
        <w:pStyle w:val="ListParagraph"/>
        <w:numPr>
          <w:ilvl w:val="0"/>
          <w:numId w:val="3"/>
        </w:numPr>
      </w:pPr>
      <w:r>
        <w:lastRenderedPageBreak/>
        <w:t>Wizard of Oz (image)</w:t>
      </w:r>
    </w:p>
    <w:p w14:paraId="14590652" w14:textId="36543AA0" w:rsidR="00E474F3" w:rsidRDefault="00E474F3" w:rsidP="00E474F3">
      <w:pPr>
        <w:pStyle w:val="ListParagraph"/>
      </w:pPr>
    </w:p>
    <w:p w14:paraId="5859E6DD" w14:textId="0DBAF6CE" w:rsidR="00E474F3" w:rsidRDefault="00E474F3" w:rsidP="00E474F3">
      <w:pPr>
        <w:pStyle w:val="ListParagraph"/>
        <w:ind w:left="0"/>
      </w:pPr>
      <w:r>
        <w:t xml:space="preserve">Detailed Conversation </w:t>
      </w:r>
      <w:r w:rsidR="00502E77">
        <w:t>Design</w:t>
      </w:r>
    </w:p>
    <w:p w14:paraId="589AE73F" w14:textId="49A62E62" w:rsidR="00502E77" w:rsidRDefault="00502E77" w:rsidP="00E474F3">
      <w:pPr>
        <w:pStyle w:val="ListParagraph"/>
        <w:ind w:left="0"/>
      </w:pPr>
    </w:p>
    <w:p w14:paraId="074E3EEB" w14:textId="0B39060E" w:rsidR="00502E77" w:rsidRDefault="00502E77" w:rsidP="00502E77">
      <w:pPr>
        <w:pStyle w:val="ListParagraph"/>
        <w:numPr>
          <w:ilvl w:val="0"/>
          <w:numId w:val="5"/>
        </w:numPr>
      </w:pPr>
      <w:r>
        <w:t>Intent recognition</w:t>
      </w:r>
    </w:p>
    <w:p w14:paraId="25A9FB50" w14:textId="6F48BD3E" w:rsidR="00502E77" w:rsidRDefault="00502E77" w:rsidP="00502E77">
      <w:pPr>
        <w:pStyle w:val="ListParagraph"/>
        <w:numPr>
          <w:ilvl w:val="1"/>
          <w:numId w:val="5"/>
        </w:numPr>
      </w:pPr>
      <w:r>
        <w:t>Escalating specificity</w:t>
      </w:r>
    </w:p>
    <w:p w14:paraId="0D7D1D70" w14:textId="22F83A72" w:rsidR="00502E77" w:rsidRDefault="00502E77" w:rsidP="00502E77">
      <w:pPr>
        <w:pStyle w:val="ListParagraph"/>
        <w:numPr>
          <w:ilvl w:val="0"/>
          <w:numId w:val="5"/>
        </w:numPr>
      </w:pPr>
      <w:r>
        <w:t>Longtail</w:t>
      </w:r>
    </w:p>
    <w:p w14:paraId="27E6E9BA" w14:textId="251C72EC" w:rsidR="00502E77" w:rsidRDefault="00502E77" w:rsidP="00502E77">
      <w:pPr>
        <w:pStyle w:val="ListParagraph"/>
        <w:numPr>
          <w:ilvl w:val="1"/>
          <w:numId w:val="5"/>
        </w:numPr>
      </w:pPr>
      <w:r>
        <w:t>Handoff to google search out of scope request</w:t>
      </w:r>
    </w:p>
    <w:p w14:paraId="4F719AD4" w14:textId="78DFA36F" w:rsidR="00502E77" w:rsidRDefault="00502E77" w:rsidP="00502E77">
      <w:pPr>
        <w:pStyle w:val="ListParagraph"/>
        <w:numPr>
          <w:ilvl w:val="0"/>
          <w:numId w:val="5"/>
        </w:numPr>
      </w:pPr>
      <w:r>
        <w:t>Repair Flow</w:t>
      </w:r>
    </w:p>
    <w:p w14:paraId="368DC06E" w14:textId="6343ED8A" w:rsidR="00502E77" w:rsidRDefault="00502E77" w:rsidP="00502E77">
      <w:pPr>
        <w:pStyle w:val="ListParagraph"/>
        <w:numPr>
          <w:ilvl w:val="1"/>
          <w:numId w:val="5"/>
        </w:numPr>
      </w:pPr>
      <w:r>
        <w:t>No input</w:t>
      </w:r>
    </w:p>
    <w:p w14:paraId="331F445D" w14:textId="481B5F2F" w:rsidR="00502E77" w:rsidRDefault="00502E77" w:rsidP="00502E77">
      <w:pPr>
        <w:pStyle w:val="ListParagraph"/>
        <w:numPr>
          <w:ilvl w:val="1"/>
          <w:numId w:val="5"/>
        </w:numPr>
      </w:pPr>
      <w:r>
        <w:t>No match</w:t>
      </w:r>
    </w:p>
    <w:p w14:paraId="5D1F6570" w14:textId="1AA7B797" w:rsidR="00502E77" w:rsidRDefault="00502E77" w:rsidP="00502E77">
      <w:pPr>
        <w:pStyle w:val="ListParagraph"/>
        <w:numPr>
          <w:ilvl w:val="1"/>
          <w:numId w:val="5"/>
        </w:numPr>
      </w:pPr>
      <w:r>
        <w:t>Disambiguation</w:t>
      </w:r>
    </w:p>
    <w:p w14:paraId="2F3AD2DB" w14:textId="6D150062" w:rsidR="00502E77" w:rsidRDefault="00502E77" w:rsidP="00502E77">
      <w:pPr>
        <w:pStyle w:val="ListParagraph"/>
        <w:numPr>
          <w:ilvl w:val="1"/>
          <w:numId w:val="5"/>
        </w:numPr>
      </w:pPr>
      <w:r>
        <w:t>Misrecognition</w:t>
      </w:r>
    </w:p>
    <w:p w14:paraId="59BC9235" w14:textId="5853EF05" w:rsidR="00502E77" w:rsidRDefault="00502E77" w:rsidP="00502E77">
      <w:pPr>
        <w:pStyle w:val="ListParagraph"/>
        <w:numPr>
          <w:ilvl w:val="0"/>
          <w:numId w:val="5"/>
        </w:numPr>
      </w:pPr>
      <w:r>
        <w:t>User Testing/iterations</w:t>
      </w:r>
    </w:p>
    <w:p w14:paraId="76017191" w14:textId="7414B351" w:rsidR="00E474F3" w:rsidRDefault="00E474F3" w:rsidP="00E474F3"/>
    <w:p w14:paraId="288080F6" w14:textId="64E022C0" w:rsidR="00D663FE" w:rsidRDefault="00D663FE"/>
    <w:p w14:paraId="05A2013C" w14:textId="597CB78A" w:rsidR="00D663FE" w:rsidRDefault="00D663FE"/>
    <w:sectPr w:rsidR="00D663FE" w:rsidSect="00B048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36C97"/>
    <w:multiLevelType w:val="hybridMultilevel"/>
    <w:tmpl w:val="61C40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45832"/>
    <w:multiLevelType w:val="hybridMultilevel"/>
    <w:tmpl w:val="925A2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D3F56"/>
    <w:multiLevelType w:val="hybridMultilevel"/>
    <w:tmpl w:val="85F469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21C48"/>
    <w:multiLevelType w:val="hybridMultilevel"/>
    <w:tmpl w:val="D15AE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F5D7C"/>
    <w:multiLevelType w:val="hybridMultilevel"/>
    <w:tmpl w:val="36A245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ED"/>
    <w:rsid w:val="000A5FE0"/>
    <w:rsid w:val="001E07DA"/>
    <w:rsid w:val="0023572A"/>
    <w:rsid w:val="003C541D"/>
    <w:rsid w:val="00502E77"/>
    <w:rsid w:val="00537C25"/>
    <w:rsid w:val="005519ED"/>
    <w:rsid w:val="00611477"/>
    <w:rsid w:val="00AD5EA6"/>
    <w:rsid w:val="00B04562"/>
    <w:rsid w:val="00B0483F"/>
    <w:rsid w:val="00B97C0D"/>
    <w:rsid w:val="00BF033F"/>
    <w:rsid w:val="00C24224"/>
    <w:rsid w:val="00C4226C"/>
    <w:rsid w:val="00C6761B"/>
    <w:rsid w:val="00D0696D"/>
    <w:rsid w:val="00D663FE"/>
    <w:rsid w:val="00E26512"/>
    <w:rsid w:val="00E474F3"/>
    <w:rsid w:val="00E50739"/>
    <w:rsid w:val="00F0299C"/>
    <w:rsid w:val="00F404FD"/>
    <w:rsid w:val="00F6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3FE76"/>
  <w15:chartTrackingRefBased/>
  <w15:docId w15:val="{DFF7760A-1624-404A-9532-BF696BBD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2</cp:revision>
  <dcterms:created xsi:type="dcterms:W3CDTF">2021-05-19T08:35:00Z</dcterms:created>
  <dcterms:modified xsi:type="dcterms:W3CDTF">2021-05-19T11:13:00Z</dcterms:modified>
</cp:coreProperties>
</file>