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19776" w14:textId="77777777" w:rsidR="00551E98" w:rsidRPr="002919A5" w:rsidRDefault="004928A4">
      <w:pPr>
        <w:pStyle w:val="Heading2"/>
        <w:rPr>
          <w:rFonts w:ascii="Times New Roman" w:hAnsi="Times New Roman" w:cs="Times New Roman"/>
          <w:sz w:val="24"/>
          <w:szCs w:val="24"/>
          <w:lang w:val="es-CO"/>
        </w:rPr>
      </w:pPr>
      <w:r w:rsidRPr="002919A5">
        <w:rPr>
          <w:rFonts w:ascii="Times New Roman" w:hAnsi="Times New Roman" w:cs="Times New Roman"/>
          <w:sz w:val="24"/>
          <w:szCs w:val="24"/>
          <w:lang w:val="es-CO"/>
        </w:rPr>
        <w:t>Contrato Individual de Trabajo</w:t>
      </w:r>
    </w:p>
    <w:p w14:paraId="7B1C7683" w14:textId="77777777" w:rsidR="00551E98" w:rsidRPr="002919A5" w:rsidRDefault="004928A4">
      <w:pPr>
        <w:pStyle w:val="Heading2"/>
        <w:rPr>
          <w:rFonts w:ascii="Times New Roman" w:hAnsi="Times New Roman" w:cs="Times New Roman"/>
          <w:sz w:val="24"/>
          <w:szCs w:val="24"/>
          <w:lang w:val="es-CO"/>
        </w:rPr>
      </w:pPr>
      <w:r w:rsidRPr="002919A5">
        <w:rPr>
          <w:rFonts w:ascii="Times New Roman" w:hAnsi="Times New Roman" w:cs="Times New Roman"/>
          <w:sz w:val="24"/>
          <w:szCs w:val="24"/>
          <w:lang w:val="es-CO"/>
        </w:rPr>
        <w:t>Con Confidencialidad, Protección de Datos y Cesión de Propiedad Intelectual</w:t>
      </w:r>
    </w:p>
    <w:p w14:paraId="0DFB681E"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Entre los suscritos, a saber:</w:t>
      </w:r>
    </w:p>
    <w:p w14:paraId="00D6095D" w14:textId="77777777" w:rsidR="00551E98" w:rsidRPr="002919A5" w:rsidRDefault="004928A4">
      <w:pPr>
        <w:pStyle w:val="BodyText"/>
        <w:rPr>
          <w:rFonts w:ascii="Times New Roman" w:hAnsi="Times New Roman" w:cs="Times New Roman"/>
          <w:lang w:val="es-CO"/>
        </w:rPr>
      </w:pPr>
      <w:r w:rsidRPr="002919A5">
        <w:rPr>
          <w:rStyle w:val="Strong"/>
          <w:rFonts w:ascii="Times New Roman" w:hAnsi="Times New Roman" w:cs="Times New Roman"/>
          <w:lang w:val="es-CO"/>
        </w:rPr>
        <w:t>Empleador:</w:t>
      </w:r>
      <w:r w:rsidRPr="002919A5">
        <w:rPr>
          <w:rFonts w:ascii="Times New Roman" w:hAnsi="Times New Roman" w:cs="Times New Roman"/>
          <w:lang w:val="es-CO"/>
        </w:rPr>
        <w:t xml:space="preserve"> </w:t>
      </w:r>
      <w:r w:rsidRPr="002919A5">
        <w:rPr>
          <w:rStyle w:val="Variable"/>
          <w:rFonts w:ascii="Times New Roman" w:hAnsi="Times New Roman" w:cs="Times New Roman"/>
          <w:lang w:val="es-CO"/>
        </w:rPr>
        <w:t>[NOMBRE DE LA SOCIEDAD]</w:t>
      </w:r>
      <w:r w:rsidRPr="002919A5">
        <w:rPr>
          <w:rFonts w:ascii="Times New Roman" w:hAnsi="Times New Roman" w:cs="Times New Roman"/>
          <w:lang w:val="es-CO"/>
        </w:rPr>
        <w:t xml:space="preserve"> S.A.S., sociedad por acciones simplificada constituida conforme a las leyes de la República de Colombia, identificada con NIT </w:t>
      </w:r>
      <w:r w:rsidRPr="002919A5">
        <w:rPr>
          <w:rStyle w:val="Variable"/>
          <w:rFonts w:ascii="Times New Roman" w:hAnsi="Times New Roman" w:cs="Times New Roman"/>
          <w:lang w:val="es-CO"/>
        </w:rPr>
        <w:t>[NIT]</w:t>
      </w:r>
      <w:r w:rsidRPr="002919A5">
        <w:rPr>
          <w:rFonts w:ascii="Times New Roman" w:hAnsi="Times New Roman" w:cs="Times New Roman"/>
          <w:lang w:val="es-CO"/>
        </w:rPr>
        <w:t xml:space="preserve">, con domicilio principal en </w:t>
      </w:r>
      <w:r w:rsidRPr="002919A5">
        <w:rPr>
          <w:rStyle w:val="Variable"/>
          <w:rFonts w:ascii="Times New Roman" w:hAnsi="Times New Roman" w:cs="Times New Roman"/>
          <w:lang w:val="es-CO"/>
        </w:rPr>
        <w:t>[DOMICILIO]</w:t>
      </w:r>
      <w:r w:rsidRPr="002919A5">
        <w:rPr>
          <w:rFonts w:ascii="Times New Roman" w:hAnsi="Times New Roman" w:cs="Times New Roman"/>
          <w:lang w:val="es-CO"/>
        </w:rPr>
        <w:t xml:space="preserve">, representada legalmente por </w:t>
      </w:r>
      <w:r w:rsidRPr="002919A5">
        <w:rPr>
          <w:rStyle w:val="Variable"/>
          <w:rFonts w:ascii="Times New Roman" w:hAnsi="Times New Roman" w:cs="Times New Roman"/>
          <w:lang w:val="es-CO"/>
        </w:rPr>
        <w:t>[NOMBRE DEL REPRESENTANTE LEGAL]</w:t>
      </w:r>
      <w:r w:rsidRPr="002919A5">
        <w:rPr>
          <w:rFonts w:ascii="Times New Roman" w:hAnsi="Times New Roman" w:cs="Times New Roman"/>
          <w:lang w:val="es-CO"/>
        </w:rPr>
        <w:t xml:space="preserve">, identificado con </w:t>
      </w:r>
      <w:r w:rsidRPr="002919A5">
        <w:rPr>
          <w:rStyle w:val="Variable"/>
          <w:rFonts w:ascii="Times New Roman" w:hAnsi="Times New Roman" w:cs="Times New Roman"/>
          <w:lang w:val="es-CO"/>
        </w:rPr>
        <w:t>[IDENTIFICACIÓN]</w:t>
      </w:r>
      <w:r w:rsidRPr="002919A5">
        <w:rPr>
          <w:rFonts w:ascii="Times New Roman" w:hAnsi="Times New Roman" w:cs="Times New Roman"/>
          <w:lang w:val="es-CO"/>
        </w:rPr>
        <w:t>, quien para efectos de este Contrato se denominará el "Empleador"; y</w:t>
      </w:r>
    </w:p>
    <w:p w14:paraId="2E31ECAF" w14:textId="77777777" w:rsidR="00551E98" w:rsidRPr="002919A5" w:rsidRDefault="004928A4">
      <w:pPr>
        <w:pStyle w:val="BodyText"/>
        <w:rPr>
          <w:rFonts w:ascii="Times New Roman" w:hAnsi="Times New Roman" w:cs="Times New Roman"/>
          <w:lang w:val="es-CO"/>
        </w:rPr>
      </w:pPr>
      <w:r w:rsidRPr="002919A5">
        <w:rPr>
          <w:rStyle w:val="Strong"/>
          <w:rFonts w:ascii="Times New Roman" w:hAnsi="Times New Roman" w:cs="Times New Roman"/>
          <w:lang w:val="es-CO"/>
        </w:rPr>
        <w:t>Trabajador:</w:t>
      </w:r>
      <w:r w:rsidRPr="002919A5">
        <w:rPr>
          <w:rFonts w:ascii="Times New Roman" w:hAnsi="Times New Roman" w:cs="Times New Roman"/>
          <w:lang w:val="es-CO"/>
        </w:rPr>
        <w:t xml:space="preserve"> </w:t>
      </w:r>
      <w:r w:rsidRPr="002919A5">
        <w:rPr>
          <w:rStyle w:val="Variable"/>
          <w:rFonts w:ascii="Times New Roman" w:hAnsi="Times New Roman" w:cs="Times New Roman"/>
          <w:lang w:val="es-CO"/>
        </w:rPr>
        <w:t>[NOMBRE DEL TRABAJADOR]</w:t>
      </w:r>
      <w:r w:rsidRPr="002919A5">
        <w:rPr>
          <w:rFonts w:ascii="Times New Roman" w:hAnsi="Times New Roman" w:cs="Times New Roman"/>
          <w:lang w:val="es-CO"/>
        </w:rPr>
        <w:t xml:space="preserve">, identificado con </w:t>
      </w:r>
      <w:r w:rsidRPr="002919A5">
        <w:rPr>
          <w:rStyle w:val="Variable"/>
          <w:rFonts w:ascii="Times New Roman" w:hAnsi="Times New Roman" w:cs="Times New Roman"/>
          <w:lang w:val="es-CO"/>
        </w:rPr>
        <w:t>[TIPO Y NÚMERO DE IDENTIFICACIÓN]</w:t>
      </w:r>
      <w:r w:rsidRPr="002919A5">
        <w:rPr>
          <w:rFonts w:ascii="Times New Roman" w:hAnsi="Times New Roman" w:cs="Times New Roman"/>
          <w:lang w:val="es-CO"/>
        </w:rPr>
        <w:t xml:space="preserve">, con domicilio en </w:t>
      </w:r>
      <w:r w:rsidRPr="002919A5">
        <w:rPr>
          <w:rStyle w:val="Variable"/>
          <w:rFonts w:ascii="Times New Roman" w:hAnsi="Times New Roman" w:cs="Times New Roman"/>
          <w:lang w:val="es-CO"/>
        </w:rPr>
        <w:t>[DOMICILIO]</w:t>
      </w:r>
      <w:r w:rsidRPr="002919A5">
        <w:rPr>
          <w:rFonts w:ascii="Times New Roman" w:hAnsi="Times New Roman" w:cs="Times New Roman"/>
          <w:lang w:val="es-CO"/>
        </w:rPr>
        <w:t>, quien para efectos de este Contrato se denominará el "Trabajador".</w:t>
      </w:r>
    </w:p>
    <w:p w14:paraId="4C51BC62"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El Empleador y el Trabajador se denominarán individualmente una "Parte" y conjuntamente las "Partes".</w:t>
      </w:r>
    </w:p>
    <w:p w14:paraId="76B4D387"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Las Partes celebran el presente Contrato Individual de Trabajo (el "Contrato"), que se regirá por las siguientes cláusulas y por las normas laborales imperativas de la República de Colombia.</w:t>
      </w:r>
    </w:p>
    <w:p w14:paraId="1223D4FC"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1. Cargo, Objeto y Funciones</w:t>
      </w:r>
    </w:p>
    <w:p w14:paraId="03AE939A"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 xml:space="preserve">1.1 El Empleador vincula al Trabajador para desempeñar el cargo de </w:t>
      </w:r>
      <w:r w:rsidRPr="002919A5">
        <w:rPr>
          <w:rStyle w:val="Variable"/>
          <w:rFonts w:ascii="Times New Roman" w:hAnsi="Times New Roman" w:cs="Times New Roman"/>
          <w:lang w:val="es-CO"/>
        </w:rPr>
        <w:t>[CARGO]</w:t>
      </w:r>
      <w:r w:rsidRPr="002919A5">
        <w:rPr>
          <w:rFonts w:ascii="Times New Roman" w:hAnsi="Times New Roman" w:cs="Times New Roman"/>
          <w:lang w:val="es-CO"/>
        </w:rPr>
        <w:t xml:space="preserve">, reportando a </w:t>
      </w:r>
      <w:r w:rsidRPr="002919A5">
        <w:rPr>
          <w:rStyle w:val="Variable"/>
          <w:rFonts w:ascii="Times New Roman" w:hAnsi="Times New Roman" w:cs="Times New Roman"/>
          <w:lang w:val="es-CO"/>
        </w:rPr>
        <w:t>[CARGO O NOMBRE]</w:t>
      </w:r>
      <w:r w:rsidRPr="002919A5">
        <w:rPr>
          <w:rFonts w:ascii="Times New Roman" w:hAnsi="Times New Roman" w:cs="Times New Roman"/>
          <w:lang w:val="es-CO"/>
        </w:rPr>
        <w:t>.</w:t>
      </w:r>
    </w:p>
    <w:p w14:paraId="5B613C6E"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1.2 El Trabajador se obliga a prestar personalmente sus servicios bajo continua subordinación o dependencia del Empleador, con diligencia, lealtad, buena fe y cuidado profesional, y a ejecutar las funciones propias de su cargo, las previstas en el Anexo 1 y aquellas tareas razonables relacionadas con su perfil, experiencia, responsabilidades y necesidades operativas del Empleador.</w:t>
      </w:r>
    </w:p>
    <w:p w14:paraId="3C583EB9"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1.3 El Trabajador reconoce que el Empleador opera en un entorno dinámico y que sus funciones, responsabilidades, objetivos, herramientas, prioridades y líneas de reporte podrán ajustarse razonablemente por el Empleador, sin desmejorar sus condiciones esenciales de trabajo ni desconocer la legislación laboral aplicable.</w:t>
      </w:r>
    </w:p>
    <w:p w14:paraId="206B153A"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2. Duración y Período de Prueba</w:t>
      </w:r>
    </w:p>
    <w:p w14:paraId="471A19A0"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 xml:space="preserve">2.1 El presente Contrato es a término </w:t>
      </w:r>
      <w:r w:rsidRPr="002919A5">
        <w:rPr>
          <w:rStyle w:val="Variable"/>
          <w:rFonts w:ascii="Times New Roman" w:hAnsi="Times New Roman" w:cs="Times New Roman"/>
          <w:lang w:val="es-CO"/>
        </w:rPr>
        <w:t>[INDEFINIDO / FIJO HASTA EL [FECHA] / OBRA O LABOR DETERMINADA]</w:t>
      </w:r>
      <w:r w:rsidRPr="002919A5">
        <w:rPr>
          <w:rFonts w:ascii="Times New Roman" w:hAnsi="Times New Roman" w:cs="Times New Roman"/>
          <w:lang w:val="es-CO"/>
        </w:rPr>
        <w:t>.</w:t>
      </w:r>
    </w:p>
    <w:p w14:paraId="4F55FADF"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 xml:space="preserve">2.2 Si las Partes acuerdan un período de prueba, este será de </w:t>
      </w:r>
      <w:r w:rsidRPr="002919A5">
        <w:rPr>
          <w:rStyle w:val="Variable"/>
          <w:rFonts w:ascii="Times New Roman" w:hAnsi="Times New Roman" w:cs="Times New Roman"/>
          <w:lang w:val="es-CO"/>
        </w:rPr>
        <w:t>[NÚMERO DE DÍAS / MESES]</w:t>
      </w:r>
      <w:r w:rsidRPr="002919A5">
        <w:rPr>
          <w:rFonts w:ascii="Times New Roman" w:hAnsi="Times New Roman" w:cs="Times New Roman"/>
          <w:lang w:val="es-CO"/>
        </w:rPr>
        <w:t>, constará expresamente por escrito en esta cláusula y no excederá los límites legales aplicables. Durante el período de prueba, cualquiera de las Partes podrá dar por terminado el Contrato conforme a la ley.</w:t>
      </w:r>
    </w:p>
    <w:p w14:paraId="30861E7F"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lastRenderedPageBreak/>
        <w:t>2.3 Si el Contrato es a término fijo, su prórroga, preaviso de no renovación y demás efectos se regirán por la legislación laboral colombiana aplicable.</w:t>
      </w:r>
    </w:p>
    <w:p w14:paraId="244CADAE"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3. Fecha de Inicio, Lugar y Modalidad de Trabajo</w:t>
      </w:r>
    </w:p>
    <w:p w14:paraId="2CAFA0E3"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 xml:space="preserve">3.1 El Trabajador iniciará labores el </w:t>
      </w:r>
      <w:r w:rsidRPr="002919A5">
        <w:rPr>
          <w:rStyle w:val="Variable"/>
          <w:rFonts w:ascii="Times New Roman" w:hAnsi="Times New Roman" w:cs="Times New Roman"/>
          <w:lang w:val="es-CO"/>
        </w:rPr>
        <w:t>[FECHA DE INICIO]</w:t>
      </w:r>
      <w:r w:rsidRPr="002919A5">
        <w:rPr>
          <w:rFonts w:ascii="Times New Roman" w:hAnsi="Times New Roman" w:cs="Times New Roman"/>
          <w:lang w:val="es-CO"/>
        </w:rPr>
        <w:t>.</w:t>
      </w:r>
    </w:p>
    <w:p w14:paraId="68BBF28A"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 xml:space="preserve">3.2 El lugar principal de prestación de servicios será </w:t>
      </w:r>
      <w:r w:rsidRPr="002919A5">
        <w:rPr>
          <w:rStyle w:val="Variable"/>
          <w:rFonts w:ascii="Times New Roman" w:hAnsi="Times New Roman" w:cs="Times New Roman"/>
          <w:lang w:val="es-CO"/>
        </w:rPr>
        <w:t>[CIUDAD, DIRECCIÓN O "REMOTO"]</w:t>
      </w:r>
      <w:r w:rsidRPr="002919A5">
        <w:rPr>
          <w:rFonts w:ascii="Times New Roman" w:hAnsi="Times New Roman" w:cs="Times New Roman"/>
          <w:lang w:val="es-CO"/>
        </w:rPr>
        <w:t xml:space="preserve">. La modalidad de trabajo será </w:t>
      </w:r>
      <w:r w:rsidRPr="002919A5">
        <w:rPr>
          <w:rStyle w:val="Variable"/>
          <w:rFonts w:ascii="Times New Roman" w:hAnsi="Times New Roman" w:cs="Times New Roman"/>
          <w:lang w:val="es-CO"/>
        </w:rPr>
        <w:t>[PRESENCIAL / REMOTA / HÍBRIDA / TELETRABAJO / TRABAJO EN CASA, SEGÚN APLIQUE]</w:t>
      </w:r>
      <w:r w:rsidRPr="002919A5">
        <w:rPr>
          <w:rFonts w:ascii="Times New Roman" w:hAnsi="Times New Roman" w:cs="Times New Roman"/>
          <w:lang w:val="es-CO"/>
        </w:rPr>
        <w:t>.</w:t>
      </w:r>
    </w:p>
    <w:p w14:paraId="0D547C51"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3.3 Cuando la modalidad de trabajo implique teletrabajo, trabajo remoto o trabajo en casa, las Partes cumplirán las disposiciones legales aplicables, incluyendo las relativas a herramientas, seguridad y salud en el trabajo, desconexión laboral, auxilios o compensaciones cuando correspondan, y protección de la información.</w:t>
      </w:r>
    </w:p>
    <w:p w14:paraId="7D31DD47"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3.4 El Trabajador podrá prestar servicios desde otros lugares únicamente con autorización previa del Empleador cuando ello sea requerido por políticas de seguridad, protección de datos, condiciones operativas o cumplimiento legal.</w:t>
      </w:r>
    </w:p>
    <w:p w14:paraId="7D02F349"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4. Jornada, Disponibilidad y Descansos</w:t>
      </w:r>
    </w:p>
    <w:p w14:paraId="753C3984"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4.1 La jornada ordinaria de trabajo será la legalmente aplicable y se distribuirá conforme a las necesidades operativas del Empleador, las políticas internas y las normas imperativas sobre jornada, descansos, trabajo nocturno, dominicales, festivos y horas extra.</w:t>
      </w:r>
    </w:p>
    <w:p w14:paraId="227782DA"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4.2 Cualquier trabajo suplementario, nocturno, dominical o festivo deberá ser previamente autorizado por el Empleador, salvo situaciones urgentes o excepcionales en las que la autorización previa no sea razonablemente posible. El pago de recargos se realizará conforme a la ley.</w:t>
      </w:r>
    </w:p>
    <w:p w14:paraId="5DE3AF73"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4.3 El Trabajador tendrá derecho a los descansos, vacaciones, permisos, licencias y desconexión laboral establecidos en la legislación colombiana y en las políticas internas aplicables.</w:t>
      </w:r>
    </w:p>
    <w:p w14:paraId="02CEA8D8"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5. Salario, Pagos y Beneficios</w:t>
      </w:r>
    </w:p>
    <w:p w14:paraId="4D3026AF"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 xml:space="preserve">5.1 Como remuneración por los servicios prestados, el Empleador pagará al Trabajador un salario de COP </w:t>
      </w:r>
      <w:r w:rsidRPr="002919A5">
        <w:rPr>
          <w:rStyle w:val="Variable"/>
          <w:rFonts w:ascii="Times New Roman" w:hAnsi="Times New Roman" w:cs="Times New Roman"/>
          <w:lang w:val="es-CO"/>
        </w:rPr>
        <w:t>[MONTO MENSUAL]</w:t>
      </w:r>
      <w:r w:rsidRPr="002919A5">
        <w:rPr>
          <w:rFonts w:ascii="Times New Roman" w:hAnsi="Times New Roman" w:cs="Times New Roman"/>
          <w:lang w:val="es-CO"/>
        </w:rPr>
        <w:t xml:space="preserve"> mensuales, pagaderos </w:t>
      </w:r>
      <w:r w:rsidRPr="002919A5">
        <w:rPr>
          <w:rStyle w:val="Variable"/>
          <w:rFonts w:ascii="Times New Roman" w:hAnsi="Times New Roman" w:cs="Times New Roman"/>
          <w:lang w:val="es-CO"/>
        </w:rPr>
        <w:t>[MENSUALMENTE / QUINCENALMENTE]</w:t>
      </w:r>
      <w:r w:rsidRPr="002919A5">
        <w:rPr>
          <w:rFonts w:ascii="Times New Roman" w:hAnsi="Times New Roman" w:cs="Times New Roman"/>
          <w:lang w:val="es-CO"/>
        </w:rPr>
        <w:t xml:space="preserve"> por períodos vencidos, mediante consignación o transferencia al medio de pago informado por el Trabajador.</w:t>
      </w:r>
    </w:p>
    <w:p w14:paraId="4B48D49A"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5.2 El salario indicado incluye los conceptos salariales que legalmente correspondan. Todo pago o beneficio no constitutivo de salario deberá estar expresamente identificado y cumplir los requisitos previstos en la legislación laboral colombiana.</w:t>
      </w:r>
    </w:p>
    <w:p w14:paraId="4410FE4C"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 xml:space="preserve">5.3 El Trabajador podrá participar, si es elegible, en los beneficios, planes de incentivos, bonos, auxilios o programas que el Empleador adopte. Salvo pacto expreso por escrito, dichos beneficios son discrecionales, no constituyen salario cuando la ley lo permita y podrán </w:t>
      </w:r>
      <w:r w:rsidRPr="002919A5">
        <w:rPr>
          <w:rFonts w:ascii="Times New Roman" w:hAnsi="Times New Roman" w:cs="Times New Roman"/>
          <w:lang w:val="es-CO"/>
        </w:rPr>
        <w:lastRenderedPageBreak/>
        <w:t>modificarse o suspenderse prospectivamente conforme a la ley.</w:t>
      </w:r>
    </w:p>
    <w:p w14:paraId="5AF88818"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5.4 El Empleador practicará las retenciones, descuentos y deducciones autorizados por el Trabajador o exigidos por la ley.</w:t>
      </w:r>
    </w:p>
    <w:p w14:paraId="0B89DC6F"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6. Seguridad Social, Prestaciones y Seguridad y Salud en el Trabajo</w:t>
      </w:r>
    </w:p>
    <w:p w14:paraId="42DA4E63"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6.1 El Empleador realizará las afiliaciones y aportes que legalmente le correspondan al Sistema de Seguridad Social Integral y reconocerá al Trabajador las prestaciones sociales, vacaciones y demás derechos laborales aplicables.</w:t>
      </w:r>
    </w:p>
    <w:p w14:paraId="4BFE116B"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6.2 El Trabajador deberá suministrar información veraz y completa para sus afiliaciones, reportar cambios relevantes y cumplir las obligaciones razonables de seguridad y salud en el trabajo, incluyendo asistencia a capacitaciones, reporte de accidentes e incidentes, y uso adecuado de equipos de protección cuando sean aplicables.</w:t>
      </w:r>
    </w:p>
    <w:p w14:paraId="6CEF0D76"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6.3 El Trabajador se obliga a informar de forma oportuna al Empleador cualquier condición, incidente, accidente o situación que pueda afectar la seguridad y salud en el trabajo, la continuidad operativa o la seguridad de la información.</w:t>
      </w:r>
    </w:p>
    <w:p w14:paraId="29E44EAC"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7. Deberes Generales, Buena Fe y Cumplimiento de Políticas</w:t>
      </w:r>
    </w:p>
    <w:p w14:paraId="36AAD80E"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7.1 El Trabajador desempeñará sus funciones de buena fe, con lealtad, diligencia, cuidado profesional y en el mejor interés del Empleador.</w:t>
      </w:r>
    </w:p>
    <w:p w14:paraId="532F5412"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7.2 El Trabajador cumplirá las políticas, manuales, procedimientos, códigos de conducta y directrices razonables que adopte el Empleador, incluyendo aquellas relacionadas con seguridad de la información, uso aceptable de sistemas, desarrollo de software, inteligencia artificial, protección de datos personales, prevención de acoso, seguridad y salud en el trabajo, anticorrupción y conflictos de interés.</w:t>
      </w:r>
    </w:p>
    <w:p w14:paraId="59B91F36"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7.3 El Trabajador no podrá representar, obligar ni asumir compromisos en nombre del Empleador salvo autorización expresa dentro de sus funciones o mediante poder otorgado por el Empleador.</w:t>
      </w:r>
    </w:p>
    <w:p w14:paraId="2DEF514E"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8. Confidencialidad</w:t>
      </w:r>
    </w:p>
    <w:p w14:paraId="510EEC62"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8.1 Para efectos de este Contrato, "Información Confidencial" significa toda información no pública relacionada con el Empleador, sus afiliadas, fundadores, inversionistas, clientes, proveedores, empleados, contratistas, productos, servicios, tecnología, código, software, algoritmos, modelos de inteligencia artificial, prompts, documentación, seguridad, credenciales, bases de datos, datos personales, secretos empresariales, estrategias, planes comerciales, precios, finanzas, contratos, métricas, proyeccione</w:t>
      </w:r>
      <w:r w:rsidRPr="002919A5">
        <w:rPr>
          <w:rFonts w:ascii="Times New Roman" w:hAnsi="Times New Roman" w:cs="Times New Roman"/>
          <w:lang w:val="es-CO"/>
        </w:rPr>
        <w:t>s y demás información que, por su naturaleza o circunstancias de divulgación, razonablemente deba considerarse confidencial.</w:t>
      </w:r>
    </w:p>
    <w:p w14:paraId="448F5DA4"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 xml:space="preserve">8.2 El Trabajador se obliga a mantener la Información Confidencial en estricta reserva y a usarla únicamente para ejecutar sus funciones bajo este Contrato. El Trabajador no podrá divulgar, reproducir, transferir, publicar, comercializar, utilizar para fines propios o permitir el acceso de </w:t>
      </w:r>
      <w:r w:rsidRPr="002919A5">
        <w:rPr>
          <w:rFonts w:ascii="Times New Roman" w:hAnsi="Times New Roman" w:cs="Times New Roman"/>
          <w:lang w:val="es-CO"/>
        </w:rPr>
        <w:lastRenderedPageBreak/>
        <w:t>terceros a la Información Confidencial, salvo autorización previa y escrita del Empleador o requerimiento legal.</w:t>
      </w:r>
    </w:p>
    <w:p w14:paraId="4B0847F3"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8.3 Las obligaciones de confidencialidad no aplicarán a información que el Trabajador demuestre con evidencia suficiente que: (a) se hizo pública sin incumplimiento de este Contrato; (b) ya conocía legítimamente y sin deber de reserva antes de recibirla; (c) recibió de manera lícita de un tercero sin deber de confidencialidad; o (d) desarrolló independientemente sin uso de Información Confidencial.</w:t>
      </w:r>
    </w:p>
    <w:p w14:paraId="17BD1A49"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8.4 Si el Trabajador es requerido por ley, autoridad competente o proceso judicial para revelar Información Confidencial, deberá, en la medida permitida por la ley, informar previamente al Empleador y limitar la revelación a la información estrictamente requerida.</w:t>
      </w:r>
    </w:p>
    <w:p w14:paraId="4CA6104D"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8.5 Las obligaciones previstas en esta Cláusula permanecerán vigentes durante la relación laboral y por cinco (5) años después de su terminación. Las obligaciones relacionadas con secretos empresariales subsistirán mientras la información conserve ese carácter conforme a la ley.</w:t>
      </w:r>
    </w:p>
    <w:p w14:paraId="19CC3324"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9. Propiedad Intelectual, Invenciones y Cesión de Derechos Patrimoniales</w:t>
      </w:r>
    </w:p>
    <w:p w14:paraId="49D2A566"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9.1 "Desarrollos" significa todas las obras, programas de computador, código fuente, código objeto, bases de datos, modelos, algoritmos, prompts, diseños, documentos, contenidos, interfaces, metodologías, invenciones, descubrimientos, mejoras, procesos, prototipos, informes, marcas, nombres, dominios, secretos empresariales, know-how y demás resultados, protegibles o no, que el Trabajador conciba, cree, desarrolle, reduzca a práctica, elabore o ponga a disposición, individualmente o con terceros, durante la</w:t>
      </w:r>
      <w:r w:rsidRPr="002919A5">
        <w:rPr>
          <w:rFonts w:ascii="Times New Roman" w:hAnsi="Times New Roman" w:cs="Times New Roman"/>
          <w:lang w:val="es-CO"/>
        </w:rPr>
        <w:t xml:space="preserve"> vigencia de este Contrato y que: (a) se relacionen con el negocio, productos, servicios, actividades actuales o razonablemente previstas del Empleador; (b) se desarrollen en ejecución de sus funciones; o (c) se desarrollen utilizando tiempo, recursos, sistemas, Información Confidencial o activos del Empleador.</w:t>
      </w:r>
    </w:p>
    <w:p w14:paraId="3120122C"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9.2 Todos los Desarrollos pertenecerán exclusivamente al Empleador desde su creación, en la medida permitida por la ley. El Trabajador cede a favor del Empleador, de forma total, exclusiva, irrevocable, transferible, sublicenciable, mundial y por el máximo término de protección legal, todos los derechos patrimoniales de autor y demás derechos de propiedad intelectual transferibles que recaigan sobre los Desarrollos.</w:t>
      </w:r>
    </w:p>
    <w:p w14:paraId="3665ECD7"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9.3 La cesión comprende, entre otros, los derechos de reproducción, fijación, edición, publicación, distribución, comunicación pública, puesta a disposición, transformación, adaptación, traducción, modificación, compilación, integración, comercialización, licencia, cesión, importación, exportación y explotación por cualquier medio, formato, territorio, soporte o modalidad conocida o futura.</w:t>
      </w:r>
    </w:p>
    <w:p w14:paraId="7F3BB930"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9.4 El salario y demás contraprestaciones bajo este Contrato constituyen remuneración suficiente para la cesión de derechos patrimoniales prevista en esta Cláusula, sin perjuicio de los derechos irrenunciables que reconozca la ley colombiana.</w:t>
      </w:r>
    </w:p>
    <w:p w14:paraId="313C5269"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 xml:space="preserve">9.5 El Trabajador reconoce que los derechos morales de autor son personales e inalienables conforme a la ley colombiana. En la medida permitida por la ley, el Trabajador autoriza de </w:t>
      </w:r>
      <w:r w:rsidRPr="002919A5">
        <w:rPr>
          <w:rFonts w:ascii="Times New Roman" w:hAnsi="Times New Roman" w:cs="Times New Roman"/>
          <w:lang w:val="es-CO"/>
        </w:rPr>
        <w:lastRenderedPageBreak/>
        <w:t>manera previa, expresa e informada al Empleador para modificar, adaptar, actualizar, integrar, traducir, publicar, divulgar, omitir la atribución de autor cuando sea razonable y explotar los Desarrollos, siempre que ello no afecte injustificadamente su honra o reputación.</w:t>
      </w:r>
    </w:p>
    <w:p w14:paraId="7232563D"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9.6 El Trabajador informará oportunamente al Empleador todos los Desarrollos y entregará repositorios, archivos, documentación, prototipos, diseños, credenciales y demás materiales asociados. El Trabajador firmará los documentos razonablemente requeridos para perfeccionar, registrar, defender o hacer oponibles los derechos del Empleador sobre los Desarrollos, incluso después de la terminación del Contrato.</w:t>
      </w:r>
    </w:p>
    <w:p w14:paraId="10236909"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9.7 El Trabajador declara que la propiedad intelectual preexistente excluida de esta cesión se encuentra descrita completa y específicamente en el Anexo 2. Si no se identifica ninguna, se entenderá que el Trabajador no excluye propiedad intelectual preexistente relevante para el negocio del Empleador.</w:t>
      </w:r>
    </w:p>
    <w:p w14:paraId="39812FF3"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9.8 Si el Trabajador incorpora en un Desarrollo cualquier activo de propiedad intelectual preexistente identificado en el Anexo 2, otorga al Empleador una licencia mundial, perpetua, irrevocable, transferible, sublicenciable, gratuita y plenamente pagada para usar, reproducir, modificar, integrar, distribuir, comercializar y explotar dicho activo en relación con el negocio del Empleador.</w:t>
      </w:r>
    </w:p>
    <w:p w14:paraId="2C19412A"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10. Código, Software Libre, Materiales de Terceros e Inteligencia Artificial</w:t>
      </w:r>
    </w:p>
    <w:p w14:paraId="5FE5B176"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10.1 El Trabajador no incorporará a los Desarrollos código, bibliotecas, modelos, datasets, contenidos, imágenes, software, componentes de código abierto o materiales de terceros que impongan obligaciones de divulgación, licenciamiento, atribución, copyleft, pago o restricciones incompatibles con el negocio del Empleador, salvo autorización previa y escrita de este.</w:t>
      </w:r>
    </w:p>
    <w:p w14:paraId="09D5E778"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10.2 El Trabajador cumplirá los procesos razonables del Empleador para documentar dependencias, licencias open source, fuentes de datos, modelos de IA, herramientas de desarrollo y componentes de terceros usados en los Desarrollos.</w:t>
      </w:r>
    </w:p>
    <w:p w14:paraId="6E1D93C6"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10.3 El Trabajador no utilizará ni divulgará información confidencial, secretos empresariales, código, documentos, modelos, datos o materiales protegidos pertenecientes a empleadores, clientes, contratistas o terceros anteriores, salvo autorización escrita de su titular.</w:t>
      </w:r>
    </w:p>
    <w:p w14:paraId="7FBB0112"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10.4 El Trabajador no podrá cargar Información Confidencial, Datos Personales o código del Empleador en herramientas públicas o no autorizadas de inteligencia artificial, almacenamiento, desarrollo, colaboración o análisis, salvo aprobación previa y escrita conforme a las políticas del Empleador.</w:t>
      </w:r>
    </w:p>
    <w:p w14:paraId="44251057"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11. Protección de Datos Personales</w:t>
      </w:r>
    </w:p>
    <w:p w14:paraId="5CF0BCBC"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11.1 El Trabajador tratará los datos personales a los que tenga acceso únicamente conforme a las instrucciones del Empleador, las funciones de su cargo, las políticas internas y la legislación colombiana aplicable sobre protección de datos personales.</w:t>
      </w:r>
    </w:p>
    <w:p w14:paraId="1A855E0D"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lastRenderedPageBreak/>
        <w:t>11.2 El Trabajador se abstendrá de recolectar, copiar, conservar, usar, divulgar, transferir o eliminar Datos Personales fuera de las finalidades autorizadas por el Empleador o sin la autorización legal correspondiente.</w:t>
      </w:r>
    </w:p>
    <w:p w14:paraId="0975E5D4"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11.3 El Trabajador informará de inmediato al Empleador cualquier incidente real o sospechado de acceso, pérdida, divulgación, alteración o tratamiento no autorizado de Datos Personales o Información Confidencial.</w:t>
      </w:r>
    </w:p>
    <w:p w14:paraId="0AFEA5F9"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12. Herramientas, Activos, Sistemas y Seguridad de la Información</w:t>
      </w:r>
    </w:p>
    <w:p w14:paraId="6631FE86"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12.1 Todos los equipos, cuentas, correos corporativos, repositorios, dominios, licencias, accesos, credenciales, tokens, llaves, dispositivos, archivos y demás activos proporcionados, pagados o administrados por el Empleador son de propiedad exclusiva del Empleador.</w:t>
      </w:r>
    </w:p>
    <w:p w14:paraId="26FE35F2"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12.2 El Trabajador utilizará dichos activos exclusivamente para fines laborales autorizados y adoptará medidas razonables para protegerlos contra pérdida, daño, acceso no autorizado o uso indebido.</w:t>
      </w:r>
    </w:p>
    <w:p w14:paraId="01684189"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12.3 El Trabajador no compartirá credenciales, no utilizará cuentas personales para almacenar Información Confidencial salvo autorización expresa, y cumplirá las políticas de autenticación, control de accesos, respaldo, cifrado y desarrollo seguro del Empleador.</w:t>
      </w:r>
    </w:p>
    <w:p w14:paraId="17A6D63A"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12.4 El Empleador podrá auditar, monitorear, revisar, recuperar, restringir o administrar sus sistemas y activos corporativos, en la medida permitida por la ley y conforme a sus políticas internas.</w:t>
      </w:r>
    </w:p>
    <w:p w14:paraId="76751E0C"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13. Conflictos de Interés y Actividades Externas</w:t>
      </w:r>
    </w:p>
    <w:p w14:paraId="060EB9CC"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13.1 El Trabajador deberá revelar de manera oportuna cualquier conflicto de interés real, potencial o aparente que pueda afectar el cumplimiento objetivo de sus funciones o los intereses del Empleador.</w:t>
      </w:r>
    </w:p>
    <w:p w14:paraId="7DFA738A"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13.2 Durante la vigencia de la relación laboral, el Trabajador no podrá participar, sin autorización previa y escrita del Empleador, en actividades que compitan materialmente con el negocio del Empleador, interfieran de manera sustancial con el cumplimiento de sus funciones o impliquen uso indebido de recursos o Información Confidencial del Empleador.</w:t>
      </w:r>
    </w:p>
    <w:p w14:paraId="0C2F6A53"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13.3 Cualquier restricción posterior a la terminación del Contrato se aplicará únicamente si se pacta en un acuerdo separado, con alcance razonable y en la medida permitida por la legislación colombiana.</w:t>
      </w:r>
    </w:p>
    <w:p w14:paraId="120EA8EE"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14. Terminación, Devolución y Transición</w:t>
      </w:r>
    </w:p>
    <w:p w14:paraId="57735D78"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14.1 El Contrato podrá terminar por las causas y mediante los procedimientos previstos en la legislación laboral colombiana.</w:t>
      </w:r>
    </w:p>
    <w:p w14:paraId="7FD5A878"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 xml:space="preserve">14.2 Al terminar la relación laboral, o cuando el Empleador lo solicite, el Trabajador deberá devolver inmediatamente todos los activos, equipos, documentos, repositorios, archivos, copias, </w:t>
      </w:r>
      <w:r w:rsidRPr="002919A5">
        <w:rPr>
          <w:rFonts w:ascii="Times New Roman" w:hAnsi="Times New Roman" w:cs="Times New Roman"/>
          <w:lang w:val="es-CO"/>
        </w:rPr>
        <w:lastRenderedPageBreak/>
        <w:t>credenciales, tarjetas, llaves, soportes y materiales del Empleador que estén bajo su posesión o control.</w:t>
      </w:r>
    </w:p>
    <w:p w14:paraId="42AD08AB"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14.3 El Trabajador deberá entregar una transición razonable de sus asuntos, proyectos, accesos, documentación, pendientes y Desarrollos, conforme a las instrucciones razonables del Empleador.</w:t>
      </w:r>
    </w:p>
    <w:p w14:paraId="03325261"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14.4 El Trabajador eliminará, cuando sea técnicamente posible, las copias de Información Confidencial o Datos Personales que estén en sus dispositivos, cuentas o medios personales no autorizados, salvo copias de respaldo automáticas no fácilmente accesibles o retenciones exigidas por ley.</w:t>
      </w:r>
    </w:p>
    <w:p w14:paraId="3C8F06F0"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14.5 Las obligaciones de confidencialidad, propiedad intelectual, protección de datos, devolución de activos, restricciones de uso y demás cláusulas que por su naturaleza deban sobrevivir continuarán vigentes después de la terminación del Contrato.</w:t>
      </w:r>
    </w:p>
    <w:p w14:paraId="560A0BC4"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15. Incumplimiento y Medidas de Protección</w:t>
      </w:r>
    </w:p>
    <w:p w14:paraId="5A72423B"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15.1 El Trabajador reconoce que el incumplimiento de las obligaciones de confidencialidad, propiedad intelectual, protección de datos o seguridad de la información puede causar perjuicios graves y de difícil reparación al Empleador.</w:t>
      </w:r>
    </w:p>
    <w:p w14:paraId="6C63BE14"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15.2 Sin perjuicio de los procedimientos y garantías aplicables bajo la legislación laboral colombiana, el Empleador podrá adoptar las medidas de protección razonables, incluyendo restricción de accesos, recuperación de activos, investigación interna, acciones disciplinarias, medidas cautelares, reclamaciones indemnizatorias y demás remedios permitidos por la ley.</w:t>
      </w:r>
    </w:p>
    <w:p w14:paraId="497FEDA4"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16. Notificaciones</w:t>
      </w:r>
    </w:p>
    <w:p w14:paraId="4BCC8777"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16.1 Las comunicaciones relacionadas con este Contrato se enviarán a las siguientes direcciones, o a las que cada Parte informe posteriormente por escrito:</w:t>
      </w:r>
    </w:p>
    <w:p w14:paraId="0075C6BD" w14:textId="77777777" w:rsidR="00551E98" w:rsidRPr="002919A5" w:rsidRDefault="004928A4">
      <w:pPr>
        <w:pStyle w:val="BodyText"/>
        <w:rPr>
          <w:rFonts w:ascii="Times New Roman" w:hAnsi="Times New Roman" w:cs="Times New Roman"/>
          <w:lang w:val="es-CO"/>
        </w:rPr>
      </w:pPr>
      <w:r w:rsidRPr="002919A5">
        <w:rPr>
          <w:rStyle w:val="Strong"/>
          <w:rFonts w:ascii="Times New Roman" w:hAnsi="Times New Roman" w:cs="Times New Roman"/>
          <w:lang w:val="es-CO"/>
        </w:rPr>
        <w:t>Empleador:</w:t>
      </w:r>
      <w:r w:rsidRPr="002919A5">
        <w:rPr>
          <w:rFonts w:ascii="Times New Roman" w:hAnsi="Times New Roman" w:cs="Times New Roman"/>
          <w:lang w:val="es-CO"/>
        </w:rPr>
        <w:br/>
        <w:t xml:space="preserve">Dirección: </w:t>
      </w:r>
      <w:r w:rsidRPr="002919A5">
        <w:rPr>
          <w:rStyle w:val="Variable"/>
          <w:rFonts w:ascii="Times New Roman" w:hAnsi="Times New Roman" w:cs="Times New Roman"/>
          <w:lang w:val="es-CO"/>
        </w:rPr>
        <w:t>[DIRECCIÓN]</w:t>
      </w:r>
      <w:r w:rsidRPr="002919A5">
        <w:rPr>
          <w:rFonts w:ascii="Times New Roman" w:hAnsi="Times New Roman" w:cs="Times New Roman"/>
          <w:lang w:val="es-CO"/>
        </w:rPr>
        <w:br/>
        <w:t xml:space="preserve">Correo electrónico: </w:t>
      </w:r>
      <w:r w:rsidRPr="002919A5">
        <w:rPr>
          <w:rStyle w:val="Variable"/>
          <w:rFonts w:ascii="Times New Roman" w:hAnsi="Times New Roman" w:cs="Times New Roman"/>
          <w:lang w:val="es-CO"/>
        </w:rPr>
        <w:t>[CORREO]</w:t>
      </w:r>
    </w:p>
    <w:p w14:paraId="4155E05B" w14:textId="77777777" w:rsidR="00551E98" w:rsidRPr="002919A5" w:rsidRDefault="004928A4">
      <w:pPr>
        <w:pStyle w:val="BodyText"/>
        <w:rPr>
          <w:rFonts w:ascii="Times New Roman" w:hAnsi="Times New Roman" w:cs="Times New Roman"/>
          <w:lang w:val="es-CO"/>
        </w:rPr>
      </w:pPr>
      <w:r w:rsidRPr="002919A5">
        <w:rPr>
          <w:rStyle w:val="Strong"/>
          <w:rFonts w:ascii="Times New Roman" w:hAnsi="Times New Roman" w:cs="Times New Roman"/>
          <w:lang w:val="es-CO"/>
        </w:rPr>
        <w:t>Trabajador:</w:t>
      </w:r>
      <w:r w:rsidRPr="002919A5">
        <w:rPr>
          <w:rFonts w:ascii="Times New Roman" w:hAnsi="Times New Roman" w:cs="Times New Roman"/>
          <w:lang w:val="es-CO"/>
        </w:rPr>
        <w:br/>
        <w:t xml:space="preserve">Dirección: </w:t>
      </w:r>
      <w:r w:rsidRPr="002919A5">
        <w:rPr>
          <w:rStyle w:val="Variable"/>
          <w:rFonts w:ascii="Times New Roman" w:hAnsi="Times New Roman" w:cs="Times New Roman"/>
          <w:lang w:val="es-CO"/>
        </w:rPr>
        <w:t>[DIRECCIÓN]</w:t>
      </w:r>
      <w:r w:rsidRPr="002919A5">
        <w:rPr>
          <w:rFonts w:ascii="Times New Roman" w:hAnsi="Times New Roman" w:cs="Times New Roman"/>
          <w:lang w:val="es-CO"/>
        </w:rPr>
        <w:br/>
        <w:t xml:space="preserve">Correo electrónico: </w:t>
      </w:r>
      <w:r w:rsidRPr="002919A5">
        <w:rPr>
          <w:rStyle w:val="Variable"/>
          <w:rFonts w:ascii="Times New Roman" w:hAnsi="Times New Roman" w:cs="Times New Roman"/>
          <w:lang w:val="es-CO"/>
        </w:rPr>
        <w:t>[CORREO]</w:t>
      </w:r>
    </w:p>
    <w:p w14:paraId="168CD688"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16.2 Las notificaciones podrán realizarse por medios electrónicos, siempre que permitan acreditar razonablemente su envío y recepción, sin perjuicio de las formalidades legales aplicables a comunicaciones laborales específicas.</w:t>
      </w:r>
    </w:p>
    <w:p w14:paraId="340EEBAF" w14:textId="77777777" w:rsidR="00551E98" w:rsidRPr="002919A5" w:rsidRDefault="004928A4">
      <w:pPr>
        <w:pStyle w:val="Heading3"/>
        <w:rPr>
          <w:rFonts w:ascii="Times New Roman" w:hAnsi="Times New Roman" w:cs="Times New Roman"/>
          <w:sz w:val="24"/>
          <w:szCs w:val="24"/>
          <w:lang w:val="es-CO"/>
        </w:rPr>
      </w:pPr>
      <w:r w:rsidRPr="002919A5">
        <w:rPr>
          <w:rFonts w:ascii="Times New Roman" w:hAnsi="Times New Roman" w:cs="Times New Roman"/>
          <w:sz w:val="24"/>
          <w:szCs w:val="24"/>
          <w:lang w:val="es-CO"/>
        </w:rPr>
        <w:t>17. Disposiciones Generales</w:t>
      </w:r>
    </w:p>
    <w:p w14:paraId="3B746EF8"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17.1 Ley Aplicable. Este Contrato se regirá por las leyes de la República de Colombia, en particular por las normas laborales imperativas aplicables.</w:t>
      </w:r>
    </w:p>
    <w:p w14:paraId="7CD1E420"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lastRenderedPageBreak/>
        <w:t>17.2 Integridad. Este Contrato, junto con sus anexos y las políticas internas aplicables comunicadas al Trabajador, constituye el acuerdo entre las Partes respecto de su objeto. En caso de conflicto, prevalecerán las normas laborales imperativas.</w:t>
      </w:r>
    </w:p>
    <w:p w14:paraId="1B299D22"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17.3 Modificaciones. Toda modificación de este Contrato deberá constar por escrito y ser suscrita por las Partes, salvo cambios razonables a políticas internas, funciones no esenciales o procedimientos operativos que el Empleador pueda adoptar conforme a la ley.</w:t>
      </w:r>
    </w:p>
    <w:p w14:paraId="267DDE6C"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17.4 Divisibilidad. Si alguna disposición de este Contrato resulta inválida o inexigible, las demás disposiciones conservarán su validez y se interpretarán de manera consistente con la legislación aplicable.</w:t>
      </w:r>
    </w:p>
    <w:p w14:paraId="45CA8A22"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17.5 Firma Electrónica. Este Contrato podrá firmarse mediante firma electrónica o digital, en la medida permitida por la legislación colombiana.</w:t>
      </w:r>
    </w:p>
    <w:p w14:paraId="06221D56" w14:textId="77777777" w:rsidR="00551E98" w:rsidRPr="002919A5" w:rsidRDefault="00551E98">
      <w:pPr>
        <w:pStyle w:val="HorizontalLine"/>
        <w:rPr>
          <w:rFonts w:ascii="Times New Roman" w:hAnsi="Times New Roman" w:cs="Times New Roman"/>
          <w:sz w:val="24"/>
          <w:lang w:val="es-CO"/>
        </w:rPr>
      </w:pPr>
    </w:p>
    <w:p w14:paraId="65CC1DB1" w14:textId="77777777" w:rsidR="00551E98" w:rsidRPr="002919A5" w:rsidRDefault="004928A4">
      <w:pPr>
        <w:pStyle w:val="Heading2"/>
        <w:rPr>
          <w:rFonts w:ascii="Times New Roman" w:hAnsi="Times New Roman" w:cs="Times New Roman"/>
          <w:sz w:val="24"/>
          <w:szCs w:val="24"/>
          <w:lang w:val="es-CO"/>
        </w:rPr>
      </w:pPr>
      <w:r w:rsidRPr="002919A5">
        <w:rPr>
          <w:rFonts w:ascii="Times New Roman" w:hAnsi="Times New Roman" w:cs="Times New Roman"/>
          <w:sz w:val="24"/>
          <w:szCs w:val="24"/>
          <w:lang w:val="es-CO"/>
        </w:rPr>
        <w:t>Anexo 1 – Descripción del Cargo y Funciones</w:t>
      </w:r>
    </w:p>
    <w:p w14:paraId="629C0B01" w14:textId="77777777" w:rsidR="00551E98" w:rsidRPr="002919A5" w:rsidRDefault="004928A4">
      <w:pPr>
        <w:pStyle w:val="BodyText"/>
        <w:rPr>
          <w:rFonts w:ascii="Times New Roman" w:hAnsi="Times New Roman" w:cs="Times New Roman"/>
          <w:lang w:val="es-CO"/>
        </w:rPr>
      </w:pPr>
      <w:r w:rsidRPr="002919A5">
        <w:rPr>
          <w:rStyle w:val="Strong"/>
          <w:rFonts w:ascii="Times New Roman" w:hAnsi="Times New Roman" w:cs="Times New Roman"/>
          <w:lang w:val="es-CO"/>
        </w:rPr>
        <w:t>Cargo:</w:t>
      </w:r>
      <w:r w:rsidRPr="002919A5">
        <w:rPr>
          <w:rFonts w:ascii="Times New Roman" w:hAnsi="Times New Roman" w:cs="Times New Roman"/>
          <w:lang w:val="es-CO"/>
        </w:rPr>
        <w:t xml:space="preserve"> </w:t>
      </w:r>
      <w:r w:rsidRPr="002919A5">
        <w:rPr>
          <w:rStyle w:val="Variable"/>
          <w:rFonts w:ascii="Times New Roman" w:hAnsi="Times New Roman" w:cs="Times New Roman"/>
          <w:lang w:val="es-CO"/>
        </w:rPr>
        <w:t>[CARGO]</w:t>
      </w:r>
    </w:p>
    <w:p w14:paraId="175F214C" w14:textId="77777777" w:rsidR="00551E98" w:rsidRPr="002919A5" w:rsidRDefault="004928A4">
      <w:pPr>
        <w:pStyle w:val="BodyText"/>
        <w:rPr>
          <w:rFonts w:ascii="Times New Roman" w:hAnsi="Times New Roman" w:cs="Times New Roman"/>
          <w:lang w:val="es-CO"/>
        </w:rPr>
      </w:pPr>
      <w:r w:rsidRPr="002919A5">
        <w:rPr>
          <w:rStyle w:val="Strong"/>
          <w:rFonts w:ascii="Times New Roman" w:hAnsi="Times New Roman" w:cs="Times New Roman"/>
          <w:lang w:val="es-CO"/>
        </w:rPr>
        <w:t>Área:</w:t>
      </w:r>
      <w:r w:rsidRPr="002919A5">
        <w:rPr>
          <w:rFonts w:ascii="Times New Roman" w:hAnsi="Times New Roman" w:cs="Times New Roman"/>
          <w:lang w:val="es-CO"/>
        </w:rPr>
        <w:t xml:space="preserve"> </w:t>
      </w:r>
      <w:r w:rsidRPr="002919A5">
        <w:rPr>
          <w:rStyle w:val="Variable"/>
          <w:rFonts w:ascii="Times New Roman" w:hAnsi="Times New Roman" w:cs="Times New Roman"/>
          <w:lang w:val="es-CO"/>
        </w:rPr>
        <w:t>[ÁREA]</w:t>
      </w:r>
    </w:p>
    <w:p w14:paraId="378D24B8" w14:textId="77777777" w:rsidR="00551E98" w:rsidRPr="002919A5" w:rsidRDefault="004928A4">
      <w:pPr>
        <w:pStyle w:val="BodyText"/>
        <w:rPr>
          <w:rFonts w:ascii="Times New Roman" w:hAnsi="Times New Roman" w:cs="Times New Roman"/>
          <w:lang w:val="es-CO"/>
        </w:rPr>
      </w:pPr>
      <w:r w:rsidRPr="002919A5">
        <w:rPr>
          <w:rStyle w:val="Strong"/>
          <w:rFonts w:ascii="Times New Roman" w:hAnsi="Times New Roman" w:cs="Times New Roman"/>
          <w:lang w:val="es-CO"/>
        </w:rPr>
        <w:t>Jefe Directo:</w:t>
      </w:r>
      <w:r w:rsidRPr="002919A5">
        <w:rPr>
          <w:rFonts w:ascii="Times New Roman" w:hAnsi="Times New Roman" w:cs="Times New Roman"/>
          <w:lang w:val="es-CO"/>
        </w:rPr>
        <w:t xml:space="preserve"> </w:t>
      </w:r>
      <w:r w:rsidRPr="002919A5">
        <w:rPr>
          <w:rStyle w:val="Variable"/>
          <w:rFonts w:ascii="Times New Roman" w:hAnsi="Times New Roman" w:cs="Times New Roman"/>
          <w:lang w:val="es-CO"/>
        </w:rPr>
        <w:t>[CARGO O NOMBRE]</w:t>
      </w:r>
    </w:p>
    <w:p w14:paraId="3CC684F4" w14:textId="77777777" w:rsidR="00551E98" w:rsidRPr="002919A5" w:rsidRDefault="004928A4">
      <w:pPr>
        <w:pStyle w:val="BodyText"/>
        <w:rPr>
          <w:rFonts w:ascii="Times New Roman" w:hAnsi="Times New Roman" w:cs="Times New Roman"/>
        </w:rPr>
      </w:pPr>
      <w:proofErr w:type="spellStart"/>
      <w:r w:rsidRPr="002919A5">
        <w:rPr>
          <w:rStyle w:val="Strong"/>
          <w:rFonts w:ascii="Times New Roman" w:hAnsi="Times New Roman" w:cs="Times New Roman"/>
        </w:rPr>
        <w:t>Funciones</w:t>
      </w:r>
      <w:proofErr w:type="spellEnd"/>
      <w:r w:rsidRPr="002919A5">
        <w:rPr>
          <w:rStyle w:val="Strong"/>
          <w:rFonts w:ascii="Times New Roman" w:hAnsi="Times New Roman" w:cs="Times New Roman"/>
        </w:rPr>
        <w:t xml:space="preserve"> </w:t>
      </w:r>
      <w:proofErr w:type="spellStart"/>
      <w:r w:rsidRPr="002919A5">
        <w:rPr>
          <w:rStyle w:val="Strong"/>
          <w:rFonts w:ascii="Times New Roman" w:hAnsi="Times New Roman" w:cs="Times New Roman"/>
        </w:rPr>
        <w:t>principales</w:t>
      </w:r>
      <w:proofErr w:type="spellEnd"/>
      <w:r w:rsidRPr="002919A5">
        <w:rPr>
          <w:rStyle w:val="Strong"/>
          <w:rFonts w:ascii="Times New Roman" w:hAnsi="Times New Roman" w:cs="Times New Roman"/>
        </w:rPr>
        <w:t>:</w:t>
      </w:r>
    </w:p>
    <w:p w14:paraId="26E763E0" w14:textId="77777777" w:rsidR="00551E98" w:rsidRPr="002919A5" w:rsidRDefault="004928A4">
      <w:pPr>
        <w:pStyle w:val="BodyText"/>
        <w:numPr>
          <w:ilvl w:val="0"/>
          <w:numId w:val="1"/>
        </w:numPr>
        <w:tabs>
          <w:tab w:val="left" w:pos="709"/>
        </w:tabs>
        <w:rPr>
          <w:rFonts w:ascii="Times New Roman" w:hAnsi="Times New Roman" w:cs="Times New Roman"/>
        </w:rPr>
      </w:pPr>
      <w:r w:rsidRPr="002919A5">
        <w:rPr>
          <w:rStyle w:val="Variable"/>
          <w:rFonts w:ascii="Times New Roman" w:hAnsi="Times New Roman" w:cs="Times New Roman"/>
        </w:rPr>
        <w:t>[FUNCIÓN PRINCIPAL 1]</w:t>
      </w:r>
    </w:p>
    <w:p w14:paraId="15EF5D0C" w14:textId="77777777" w:rsidR="00551E98" w:rsidRPr="002919A5" w:rsidRDefault="004928A4">
      <w:pPr>
        <w:pStyle w:val="BodyText"/>
        <w:numPr>
          <w:ilvl w:val="0"/>
          <w:numId w:val="1"/>
        </w:numPr>
        <w:tabs>
          <w:tab w:val="left" w:pos="709"/>
        </w:tabs>
        <w:rPr>
          <w:rFonts w:ascii="Times New Roman" w:hAnsi="Times New Roman" w:cs="Times New Roman"/>
        </w:rPr>
      </w:pPr>
      <w:r w:rsidRPr="002919A5">
        <w:rPr>
          <w:rStyle w:val="Variable"/>
          <w:rFonts w:ascii="Times New Roman" w:hAnsi="Times New Roman" w:cs="Times New Roman"/>
        </w:rPr>
        <w:t>[FUNCIÓN PRINCIPAL 2]</w:t>
      </w:r>
    </w:p>
    <w:p w14:paraId="1AD15294" w14:textId="77777777" w:rsidR="00551E98" w:rsidRPr="002919A5" w:rsidRDefault="004928A4">
      <w:pPr>
        <w:pStyle w:val="BodyText"/>
        <w:numPr>
          <w:ilvl w:val="0"/>
          <w:numId w:val="1"/>
        </w:numPr>
        <w:tabs>
          <w:tab w:val="left" w:pos="709"/>
        </w:tabs>
        <w:rPr>
          <w:rFonts w:ascii="Times New Roman" w:hAnsi="Times New Roman" w:cs="Times New Roman"/>
        </w:rPr>
      </w:pPr>
      <w:r w:rsidRPr="002919A5">
        <w:rPr>
          <w:rStyle w:val="Variable"/>
          <w:rFonts w:ascii="Times New Roman" w:hAnsi="Times New Roman" w:cs="Times New Roman"/>
        </w:rPr>
        <w:t>[FUNCIÓN PRINCIPAL 3]</w:t>
      </w:r>
    </w:p>
    <w:p w14:paraId="6B59BA99" w14:textId="77777777" w:rsidR="00551E98" w:rsidRPr="002919A5" w:rsidRDefault="004928A4">
      <w:pPr>
        <w:pStyle w:val="BodyText"/>
        <w:numPr>
          <w:ilvl w:val="0"/>
          <w:numId w:val="1"/>
        </w:numPr>
        <w:tabs>
          <w:tab w:val="left" w:pos="709"/>
        </w:tabs>
        <w:rPr>
          <w:rFonts w:ascii="Times New Roman" w:hAnsi="Times New Roman" w:cs="Times New Roman"/>
        </w:rPr>
      </w:pPr>
      <w:r w:rsidRPr="002919A5">
        <w:rPr>
          <w:rStyle w:val="Variable"/>
          <w:rFonts w:ascii="Times New Roman" w:hAnsi="Times New Roman" w:cs="Times New Roman"/>
        </w:rPr>
        <w:t>[FUNCIÓN PRINCIPAL 4]</w:t>
      </w:r>
    </w:p>
    <w:p w14:paraId="6C5880AE" w14:textId="77777777" w:rsidR="00551E98" w:rsidRPr="002919A5" w:rsidRDefault="004928A4">
      <w:pPr>
        <w:pStyle w:val="BodyText"/>
        <w:rPr>
          <w:rFonts w:ascii="Times New Roman" w:hAnsi="Times New Roman" w:cs="Times New Roman"/>
        </w:rPr>
      </w:pPr>
      <w:proofErr w:type="spellStart"/>
      <w:r w:rsidRPr="002919A5">
        <w:rPr>
          <w:rStyle w:val="Strong"/>
          <w:rFonts w:ascii="Times New Roman" w:hAnsi="Times New Roman" w:cs="Times New Roman"/>
        </w:rPr>
        <w:t>Objetivos</w:t>
      </w:r>
      <w:proofErr w:type="spellEnd"/>
      <w:r w:rsidRPr="002919A5">
        <w:rPr>
          <w:rStyle w:val="Strong"/>
          <w:rFonts w:ascii="Times New Roman" w:hAnsi="Times New Roman" w:cs="Times New Roman"/>
        </w:rPr>
        <w:t xml:space="preserve"> o </w:t>
      </w:r>
      <w:proofErr w:type="spellStart"/>
      <w:r w:rsidRPr="002919A5">
        <w:rPr>
          <w:rStyle w:val="Strong"/>
          <w:rFonts w:ascii="Times New Roman" w:hAnsi="Times New Roman" w:cs="Times New Roman"/>
        </w:rPr>
        <w:t>indicadores</w:t>
      </w:r>
      <w:proofErr w:type="spellEnd"/>
      <w:r w:rsidRPr="002919A5">
        <w:rPr>
          <w:rStyle w:val="Strong"/>
          <w:rFonts w:ascii="Times New Roman" w:hAnsi="Times New Roman" w:cs="Times New Roman"/>
        </w:rPr>
        <w:t xml:space="preserve"> </w:t>
      </w:r>
      <w:proofErr w:type="spellStart"/>
      <w:r w:rsidRPr="002919A5">
        <w:rPr>
          <w:rStyle w:val="Strong"/>
          <w:rFonts w:ascii="Times New Roman" w:hAnsi="Times New Roman" w:cs="Times New Roman"/>
        </w:rPr>
        <w:t>iniciales</w:t>
      </w:r>
      <w:proofErr w:type="spellEnd"/>
      <w:r w:rsidRPr="002919A5">
        <w:rPr>
          <w:rStyle w:val="Strong"/>
          <w:rFonts w:ascii="Times New Roman" w:hAnsi="Times New Roman" w:cs="Times New Roman"/>
        </w:rPr>
        <w:t>:</w:t>
      </w:r>
    </w:p>
    <w:p w14:paraId="1A4D9238" w14:textId="77777777" w:rsidR="00551E98" w:rsidRPr="002919A5" w:rsidRDefault="004928A4">
      <w:pPr>
        <w:pStyle w:val="BodyText"/>
        <w:rPr>
          <w:rFonts w:ascii="Times New Roman" w:hAnsi="Times New Roman" w:cs="Times New Roman"/>
        </w:rPr>
      </w:pPr>
      <w:r w:rsidRPr="002919A5">
        <w:rPr>
          <w:rStyle w:val="Variable"/>
          <w:rFonts w:ascii="Times New Roman" w:hAnsi="Times New Roman" w:cs="Times New Roman"/>
        </w:rPr>
        <w:t>[OBJETIVOS / KPIs / “NO APLICA”]</w:t>
      </w:r>
    </w:p>
    <w:p w14:paraId="2CEF1D53" w14:textId="77777777" w:rsidR="00551E98" w:rsidRPr="002919A5" w:rsidRDefault="00551E98">
      <w:pPr>
        <w:pStyle w:val="HorizontalLine"/>
        <w:rPr>
          <w:rFonts w:ascii="Times New Roman" w:hAnsi="Times New Roman" w:cs="Times New Roman"/>
          <w:sz w:val="24"/>
        </w:rPr>
      </w:pPr>
    </w:p>
    <w:p w14:paraId="6C44CEB8" w14:textId="77777777" w:rsidR="00551E98" w:rsidRPr="002919A5" w:rsidRDefault="004928A4">
      <w:pPr>
        <w:pStyle w:val="Heading2"/>
        <w:rPr>
          <w:rFonts w:ascii="Times New Roman" w:hAnsi="Times New Roman" w:cs="Times New Roman"/>
          <w:sz w:val="24"/>
          <w:szCs w:val="24"/>
        </w:rPr>
      </w:pPr>
      <w:r w:rsidRPr="002919A5">
        <w:rPr>
          <w:rFonts w:ascii="Times New Roman" w:hAnsi="Times New Roman" w:cs="Times New Roman"/>
          <w:sz w:val="24"/>
          <w:szCs w:val="24"/>
        </w:rPr>
        <w:t xml:space="preserve">Anexo 2 – </w:t>
      </w:r>
      <w:proofErr w:type="spellStart"/>
      <w:r w:rsidRPr="002919A5">
        <w:rPr>
          <w:rFonts w:ascii="Times New Roman" w:hAnsi="Times New Roman" w:cs="Times New Roman"/>
          <w:sz w:val="24"/>
          <w:szCs w:val="24"/>
        </w:rPr>
        <w:t>Propiedad</w:t>
      </w:r>
      <w:proofErr w:type="spellEnd"/>
      <w:r w:rsidRPr="002919A5">
        <w:rPr>
          <w:rFonts w:ascii="Times New Roman" w:hAnsi="Times New Roman" w:cs="Times New Roman"/>
          <w:sz w:val="24"/>
          <w:szCs w:val="24"/>
        </w:rPr>
        <w:t xml:space="preserve"> </w:t>
      </w:r>
      <w:proofErr w:type="spellStart"/>
      <w:r w:rsidRPr="002919A5">
        <w:rPr>
          <w:rFonts w:ascii="Times New Roman" w:hAnsi="Times New Roman" w:cs="Times New Roman"/>
          <w:sz w:val="24"/>
          <w:szCs w:val="24"/>
        </w:rPr>
        <w:t>Intelectual</w:t>
      </w:r>
      <w:proofErr w:type="spellEnd"/>
      <w:r w:rsidRPr="002919A5">
        <w:rPr>
          <w:rFonts w:ascii="Times New Roman" w:hAnsi="Times New Roman" w:cs="Times New Roman"/>
          <w:sz w:val="24"/>
          <w:szCs w:val="24"/>
        </w:rPr>
        <w:t xml:space="preserve"> </w:t>
      </w:r>
      <w:proofErr w:type="spellStart"/>
      <w:r w:rsidRPr="002919A5">
        <w:rPr>
          <w:rFonts w:ascii="Times New Roman" w:hAnsi="Times New Roman" w:cs="Times New Roman"/>
          <w:sz w:val="24"/>
          <w:szCs w:val="24"/>
        </w:rPr>
        <w:t>Preexistente</w:t>
      </w:r>
      <w:proofErr w:type="spellEnd"/>
      <w:r w:rsidRPr="002919A5">
        <w:rPr>
          <w:rFonts w:ascii="Times New Roman" w:hAnsi="Times New Roman" w:cs="Times New Roman"/>
          <w:sz w:val="24"/>
          <w:szCs w:val="24"/>
        </w:rPr>
        <w:t xml:space="preserve"> </w:t>
      </w:r>
      <w:proofErr w:type="spellStart"/>
      <w:r w:rsidRPr="002919A5">
        <w:rPr>
          <w:rFonts w:ascii="Times New Roman" w:hAnsi="Times New Roman" w:cs="Times New Roman"/>
          <w:sz w:val="24"/>
          <w:szCs w:val="24"/>
        </w:rPr>
        <w:t>Excluida</w:t>
      </w:r>
      <w:proofErr w:type="spellEnd"/>
    </w:p>
    <w:p w14:paraId="26BB5352" w14:textId="77777777" w:rsidR="00551E98" w:rsidRPr="002919A5" w:rsidRDefault="004928A4">
      <w:pPr>
        <w:pStyle w:val="BodyText"/>
        <w:rPr>
          <w:rFonts w:ascii="Times New Roman" w:hAnsi="Times New Roman" w:cs="Times New Roman"/>
        </w:rPr>
      </w:pPr>
      <w:proofErr w:type="spellStart"/>
      <w:r w:rsidRPr="002919A5">
        <w:rPr>
          <w:rStyle w:val="Strong"/>
          <w:rFonts w:ascii="Times New Roman" w:hAnsi="Times New Roman" w:cs="Times New Roman"/>
        </w:rPr>
        <w:t>Trabajador</w:t>
      </w:r>
      <w:proofErr w:type="spellEnd"/>
      <w:r w:rsidRPr="002919A5">
        <w:rPr>
          <w:rStyle w:val="Strong"/>
          <w:rFonts w:ascii="Times New Roman" w:hAnsi="Times New Roman" w:cs="Times New Roman"/>
        </w:rPr>
        <w:t>:</w:t>
      </w:r>
      <w:r w:rsidRPr="002919A5">
        <w:rPr>
          <w:rFonts w:ascii="Times New Roman" w:hAnsi="Times New Roman" w:cs="Times New Roman"/>
        </w:rPr>
        <w:t xml:space="preserve"> </w:t>
      </w:r>
      <w:r w:rsidRPr="002919A5">
        <w:rPr>
          <w:rStyle w:val="Variable"/>
          <w:rFonts w:ascii="Times New Roman" w:hAnsi="Times New Roman" w:cs="Times New Roman"/>
        </w:rPr>
        <w:t>[NOMBRE]</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3582"/>
        <w:gridCol w:w="1226"/>
        <w:gridCol w:w="1841"/>
        <w:gridCol w:w="2589"/>
        <w:gridCol w:w="2268"/>
      </w:tblGrid>
      <w:tr w:rsidR="00551E98" w:rsidRPr="002919A5" w14:paraId="379AA09B" w14:textId="77777777">
        <w:tc>
          <w:tcPr>
            <w:tcW w:w="3582" w:type="dxa"/>
            <w:vAlign w:val="center"/>
          </w:tcPr>
          <w:p w14:paraId="7B78289B" w14:textId="77777777" w:rsidR="00551E98" w:rsidRPr="002919A5" w:rsidRDefault="004928A4">
            <w:pPr>
              <w:pStyle w:val="TableHeading"/>
              <w:rPr>
                <w:rFonts w:ascii="Times New Roman" w:hAnsi="Times New Roman" w:cs="Times New Roman"/>
              </w:rPr>
            </w:pPr>
            <w:proofErr w:type="spellStart"/>
            <w:r w:rsidRPr="002919A5">
              <w:rPr>
                <w:rFonts w:ascii="Times New Roman" w:hAnsi="Times New Roman" w:cs="Times New Roman"/>
              </w:rPr>
              <w:t>Activo</w:t>
            </w:r>
            <w:proofErr w:type="spellEnd"/>
            <w:r w:rsidRPr="002919A5">
              <w:rPr>
                <w:rFonts w:ascii="Times New Roman" w:hAnsi="Times New Roman" w:cs="Times New Roman"/>
              </w:rPr>
              <w:t xml:space="preserve"> o Desarrollo</w:t>
            </w:r>
          </w:p>
        </w:tc>
        <w:tc>
          <w:tcPr>
            <w:tcW w:w="1226" w:type="dxa"/>
            <w:vAlign w:val="center"/>
          </w:tcPr>
          <w:p w14:paraId="4BBACEE0" w14:textId="77777777" w:rsidR="00551E98" w:rsidRPr="002919A5" w:rsidRDefault="004928A4">
            <w:pPr>
              <w:pStyle w:val="TableHeading"/>
              <w:rPr>
                <w:rFonts w:ascii="Times New Roman" w:hAnsi="Times New Roman" w:cs="Times New Roman"/>
              </w:rPr>
            </w:pPr>
            <w:r w:rsidRPr="002919A5">
              <w:rPr>
                <w:rFonts w:ascii="Times New Roman" w:hAnsi="Times New Roman" w:cs="Times New Roman"/>
              </w:rPr>
              <w:t>Titular</w:t>
            </w:r>
          </w:p>
        </w:tc>
        <w:tc>
          <w:tcPr>
            <w:tcW w:w="1841" w:type="dxa"/>
            <w:vAlign w:val="center"/>
          </w:tcPr>
          <w:p w14:paraId="589F37EC" w14:textId="77777777" w:rsidR="00551E98" w:rsidRPr="002919A5" w:rsidRDefault="004928A4">
            <w:pPr>
              <w:pStyle w:val="TableHeading"/>
              <w:rPr>
                <w:rFonts w:ascii="Times New Roman" w:hAnsi="Times New Roman" w:cs="Times New Roman"/>
              </w:rPr>
            </w:pPr>
            <w:proofErr w:type="spellStart"/>
            <w:r w:rsidRPr="002919A5">
              <w:rPr>
                <w:rFonts w:ascii="Times New Roman" w:hAnsi="Times New Roman" w:cs="Times New Roman"/>
              </w:rPr>
              <w:t>Descripción</w:t>
            </w:r>
            <w:proofErr w:type="spellEnd"/>
          </w:p>
        </w:tc>
        <w:tc>
          <w:tcPr>
            <w:tcW w:w="2589" w:type="dxa"/>
            <w:vAlign w:val="center"/>
          </w:tcPr>
          <w:p w14:paraId="6F313CB0" w14:textId="77777777" w:rsidR="00551E98" w:rsidRPr="002919A5" w:rsidRDefault="004928A4">
            <w:pPr>
              <w:pStyle w:val="TableHeading"/>
              <w:rPr>
                <w:rFonts w:ascii="Times New Roman" w:hAnsi="Times New Roman" w:cs="Times New Roman"/>
              </w:rPr>
            </w:pPr>
            <w:r w:rsidRPr="002919A5">
              <w:rPr>
                <w:rFonts w:ascii="Times New Roman" w:hAnsi="Times New Roman" w:cs="Times New Roman"/>
              </w:rPr>
              <w:t xml:space="preserve">¿Se </w:t>
            </w:r>
            <w:proofErr w:type="spellStart"/>
            <w:r w:rsidRPr="002919A5">
              <w:rPr>
                <w:rFonts w:ascii="Times New Roman" w:hAnsi="Times New Roman" w:cs="Times New Roman"/>
              </w:rPr>
              <w:t>incorporará</w:t>
            </w:r>
            <w:proofErr w:type="spellEnd"/>
            <w:r w:rsidRPr="002919A5">
              <w:rPr>
                <w:rFonts w:ascii="Times New Roman" w:hAnsi="Times New Roman" w:cs="Times New Roman"/>
              </w:rPr>
              <w:t xml:space="preserve"> al </w:t>
            </w:r>
            <w:proofErr w:type="spellStart"/>
            <w:r w:rsidRPr="002919A5">
              <w:rPr>
                <w:rFonts w:ascii="Times New Roman" w:hAnsi="Times New Roman" w:cs="Times New Roman"/>
              </w:rPr>
              <w:lastRenderedPageBreak/>
              <w:t>negocio</w:t>
            </w:r>
            <w:proofErr w:type="spellEnd"/>
            <w:r w:rsidRPr="002919A5">
              <w:rPr>
                <w:rFonts w:ascii="Times New Roman" w:hAnsi="Times New Roman" w:cs="Times New Roman"/>
              </w:rPr>
              <w:t>?</w:t>
            </w:r>
          </w:p>
        </w:tc>
        <w:tc>
          <w:tcPr>
            <w:tcW w:w="2268" w:type="dxa"/>
            <w:vAlign w:val="center"/>
          </w:tcPr>
          <w:p w14:paraId="4EF2119D" w14:textId="77777777" w:rsidR="00551E98" w:rsidRPr="002919A5" w:rsidRDefault="004928A4">
            <w:pPr>
              <w:pStyle w:val="TableHeading"/>
              <w:rPr>
                <w:rFonts w:ascii="Times New Roman" w:hAnsi="Times New Roman" w:cs="Times New Roman"/>
              </w:rPr>
            </w:pPr>
            <w:proofErr w:type="spellStart"/>
            <w:r w:rsidRPr="002919A5">
              <w:rPr>
                <w:rFonts w:ascii="Times New Roman" w:hAnsi="Times New Roman" w:cs="Times New Roman"/>
              </w:rPr>
              <w:lastRenderedPageBreak/>
              <w:t>Condiciones</w:t>
            </w:r>
            <w:proofErr w:type="spellEnd"/>
            <w:r w:rsidRPr="002919A5">
              <w:rPr>
                <w:rFonts w:ascii="Times New Roman" w:hAnsi="Times New Roman" w:cs="Times New Roman"/>
              </w:rPr>
              <w:t xml:space="preserve"> de </w:t>
            </w:r>
            <w:proofErr w:type="spellStart"/>
            <w:r w:rsidRPr="002919A5">
              <w:rPr>
                <w:rFonts w:ascii="Times New Roman" w:hAnsi="Times New Roman" w:cs="Times New Roman"/>
              </w:rPr>
              <w:lastRenderedPageBreak/>
              <w:t>licencia</w:t>
            </w:r>
            <w:proofErr w:type="spellEnd"/>
          </w:p>
        </w:tc>
      </w:tr>
      <w:tr w:rsidR="00551E98" w:rsidRPr="002919A5" w14:paraId="14D489BD" w14:textId="77777777">
        <w:tc>
          <w:tcPr>
            <w:tcW w:w="3582" w:type="dxa"/>
            <w:vAlign w:val="center"/>
          </w:tcPr>
          <w:p w14:paraId="42103BB7" w14:textId="77777777" w:rsidR="00551E98" w:rsidRPr="002919A5" w:rsidRDefault="004928A4">
            <w:pPr>
              <w:pStyle w:val="TableContents"/>
              <w:rPr>
                <w:rFonts w:ascii="Times New Roman" w:hAnsi="Times New Roman" w:cs="Times New Roman"/>
              </w:rPr>
            </w:pPr>
            <w:r w:rsidRPr="002919A5">
              <w:rPr>
                <w:rStyle w:val="Variable"/>
                <w:rFonts w:ascii="Times New Roman" w:hAnsi="Times New Roman" w:cs="Times New Roman"/>
              </w:rPr>
              <w:lastRenderedPageBreak/>
              <w:t>[DESCRIBIR O INDICAR “NINGUNA”]</w:t>
            </w:r>
          </w:p>
        </w:tc>
        <w:tc>
          <w:tcPr>
            <w:tcW w:w="1226" w:type="dxa"/>
            <w:vAlign w:val="center"/>
          </w:tcPr>
          <w:p w14:paraId="03CFBA6B" w14:textId="77777777" w:rsidR="00551E98" w:rsidRPr="002919A5" w:rsidRDefault="004928A4">
            <w:pPr>
              <w:pStyle w:val="TableContents"/>
              <w:rPr>
                <w:rFonts w:ascii="Times New Roman" w:hAnsi="Times New Roman" w:cs="Times New Roman"/>
              </w:rPr>
            </w:pPr>
            <w:r w:rsidRPr="002919A5">
              <w:rPr>
                <w:rStyle w:val="Variable"/>
                <w:rFonts w:ascii="Times New Roman" w:hAnsi="Times New Roman" w:cs="Times New Roman"/>
              </w:rPr>
              <w:t>[TITULAR]</w:t>
            </w:r>
          </w:p>
        </w:tc>
        <w:tc>
          <w:tcPr>
            <w:tcW w:w="1841" w:type="dxa"/>
            <w:vAlign w:val="center"/>
          </w:tcPr>
          <w:p w14:paraId="532F53AA" w14:textId="77777777" w:rsidR="00551E98" w:rsidRPr="002919A5" w:rsidRDefault="004928A4">
            <w:pPr>
              <w:pStyle w:val="TableContents"/>
              <w:rPr>
                <w:rFonts w:ascii="Times New Roman" w:hAnsi="Times New Roman" w:cs="Times New Roman"/>
              </w:rPr>
            </w:pPr>
            <w:r w:rsidRPr="002919A5">
              <w:rPr>
                <w:rStyle w:val="Variable"/>
                <w:rFonts w:ascii="Times New Roman" w:hAnsi="Times New Roman" w:cs="Times New Roman"/>
              </w:rPr>
              <w:t>[DESCRIPCIÓN]</w:t>
            </w:r>
          </w:p>
        </w:tc>
        <w:tc>
          <w:tcPr>
            <w:tcW w:w="2589" w:type="dxa"/>
            <w:vAlign w:val="center"/>
          </w:tcPr>
          <w:p w14:paraId="59A994D2" w14:textId="77777777" w:rsidR="00551E98" w:rsidRPr="002919A5" w:rsidRDefault="004928A4">
            <w:pPr>
              <w:pStyle w:val="TableContents"/>
              <w:rPr>
                <w:rFonts w:ascii="Times New Roman" w:hAnsi="Times New Roman" w:cs="Times New Roman"/>
              </w:rPr>
            </w:pPr>
            <w:r w:rsidRPr="002919A5">
              <w:rPr>
                <w:rStyle w:val="Variable"/>
                <w:rFonts w:ascii="Times New Roman" w:hAnsi="Times New Roman" w:cs="Times New Roman"/>
              </w:rPr>
              <w:t>[SÍ / NO]</w:t>
            </w:r>
          </w:p>
        </w:tc>
        <w:tc>
          <w:tcPr>
            <w:tcW w:w="2268" w:type="dxa"/>
            <w:vAlign w:val="center"/>
          </w:tcPr>
          <w:p w14:paraId="59BF23FD" w14:textId="77777777" w:rsidR="00551E98" w:rsidRPr="002919A5" w:rsidRDefault="004928A4">
            <w:pPr>
              <w:pStyle w:val="TableContents"/>
              <w:rPr>
                <w:rFonts w:ascii="Times New Roman" w:hAnsi="Times New Roman" w:cs="Times New Roman"/>
              </w:rPr>
            </w:pPr>
            <w:r w:rsidRPr="002919A5">
              <w:rPr>
                <w:rStyle w:val="Variable"/>
                <w:rFonts w:ascii="Times New Roman" w:hAnsi="Times New Roman" w:cs="Times New Roman"/>
              </w:rPr>
              <w:t>[TÉRMINOS]</w:t>
            </w:r>
          </w:p>
        </w:tc>
      </w:tr>
    </w:tbl>
    <w:p w14:paraId="38B4CF8F" w14:textId="77777777" w:rsidR="00551E98" w:rsidRPr="002919A5" w:rsidRDefault="00551E98">
      <w:pPr>
        <w:pStyle w:val="HorizontalLine"/>
        <w:rPr>
          <w:rFonts w:ascii="Times New Roman" w:hAnsi="Times New Roman" w:cs="Times New Roman"/>
          <w:sz w:val="24"/>
        </w:rPr>
      </w:pPr>
    </w:p>
    <w:p w14:paraId="0B8B67C3" w14:textId="77777777" w:rsidR="00551E98" w:rsidRPr="002919A5" w:rsidRDefault="004928A4">
      <w:pPr>
        <w:pStyle w:val="Heading3"/>
        <w:rPr>
          <w:rFonts w:ascii="Times New Roman" w:hAnsi="Times New Roman" w:cs="Times New Roman"/>
          <w:sz w:val="24"/>
          <w:szCs w:val="24"/>
        </w:rPr>
      </w:pPr>
      <w:proofErr w:type="spellStart"/>
      <w:r w:rsidRPr="002919A5">
        <w:rPr>
          <w:rFonts w:ascii="Times New Roman" w:hAnsi="Times New Roman" w:cs="Times New Roman"/>
          <w:sz w:val="24"/>
          <w:szCs w:val="24"/>
        </w:rPr>
        <w:t>Firmas</w:t>
      </w:r>
      <w:proofErr w:type="spellEnd"/>
    </w:p>
    <w:p w14:paraId="7E1849E6"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En constancia de lo anterior, las Partes suscriben el presente Contrato.</w:t>
      </w:r>
    </w:p>
    <w:p w14:paraId="04D80740" w14:textId="77777777" w:rsidR="00551E98" w:rsidRPr="002919A5" w:rsidRDefault="004928A4">
      <w:pPr>
        <w:pStyle w:val="BodyText"/>
        <w:rPr>
          <w:rFonts w:ascii="Times New Roman" w:hAnsi="Times New Roman" w:cs="Times New Roman"/>
          <w:lang w:val="es-CO"/>
        </w:rPr>
      </w:pPr>
      <w:r w:rsidRPr="002919A5">
        <w:rPr>
          <w:rStyle w:val="Strong"/>
          <w:rFonts w:ascii="Times New Roman" w:hAnsi="Times New Roman" w:cs="Times New Roman"/>
          <w:lang w:val="es-CO"/>
        </w:rPr>
        <w:t>EL EMPLEADOR</w:t>
      </w:r>
    </w:p>
    <w:p w14:paraId="6E9ADE1D" w14:textId="77777777" w:rsidR="00551E98" w:rsidRPr="002919A5" w:rsidRDefault="004928A4">
      <w:pPr>
        <w:pStyle w:val="BodyText"/>
        <w:rPr>
          <w:rFonts w:ascii="Times New Roman" w:hAnsi="Times New Roman" w:cs="Times New Roman"/>
          <w:lang w:val="es-CO"/>
        </w:rPr>
      </w:pPr>
      <w:r w:rsidRPr="002919A5">
        <w:rPr>
          <w:rStyle w:val="Variable"/>
          <w:rFonts w:ascii="Times New Roman" w:hAnsi="Times New Roman" w:cs="Times New Roman"/>
          <w:lang w:val="es-CO"/>
        </w:rPr>
        <w:t>[NOMBRE DE LA SOCIEDAD]</w:t>
      </w:r>
      <w:r w:rsidRPr="002919A5">
        <w:rPr>
          <w:rFonts w:ascii="Times New Roman" w:hAnsi="Times New Roman" w:cs="Times New Roman"/>
          <w:lang w:val="es-CO"/>
        </w:rPr>
        <w:t xml:space="preserve"> S.A.S.</w:t>
      </w:r>
    </w:p>
    <w:p w14:paraId="464803C2"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Por: ______________________________</w:t>
      </w:r>
    </w:p>
    <w:p w14:paraId="53C501D1"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 xml:space="preserve">Nombre: </w:t>
      </w:r>
      <w:r w:rsidRPr="002919A5">
        <w:rPr>
          <w:rStyle w:val="Variable"/>
          <w:rFonts w:ascii="Times New Roman" w:hAnsi="Times New Roman" w:cs="Times New Roman"/>
          <w:lang w:val="es-CO"/>
        </w:rPr>
        <w:t>[NOMBRE DEL REPRESENTANTE LEGAL]</w:t>
      </w:r>
    </w:p>
    <w:p w14:paraId="47E38EAF"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 xml:space="preserve">Cargo: </w:t>
      </w:r>
      <w:r w:rsidRPr="002919A5">
        <w:rPr>
          <w:rStyle w:val="Variable"/>
          <w:rFonts w:ascii="Times New Roman" w:hAnsi="Times New Roman" w:cs="Times New Roman"/>
          <w:lang w:val="es-CO"/>
        </w:rPr>
        <w:t>[CARGO]</w:t>
      </w:r>
    </w:p>
    <w:p w14:paraId="7FE5AEA8"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Fecha: ______________________________</w:t>
      </w:r>
    </w:p>
    <w:p w14:paraId="296A5021" w14:textId="77777777" w:rsidR="00551E98" w:rsidRPr="002919A5" w:rsidRDefault="004928A4">
      <w:pPr>
        <w:pStyle w:val="BodyText"/>
        <w:rPr>
          <w:rFonts w:ascii="Times New Roman" w:hAnsi="Times New Roman" w:cs="Times New Roman"/>
          <w:lang w:val="es-CO"/>
        </w:rPr>
      </w:pPr>
      <w:r w:rsidRPr="002919A5">
        <w:rPr>
          <w:rStyle w:val="Strong"/>
          <w:rFonts w:ascii="Times New Roman" w:hAnsi="Times New Roman" w:cs="Times New Roman"/>
          <w:lang w:val="es-CO"/>
        </w:rPr>
        <w:t>EL TRABAJADOR</w:t>
      </w:r>
    </w:p>
    <w:p w14:paraId="6E90C772" w14:textId="77777777" w:rsidR="00551E98" w:rsidRPr="002919A5" w:rsidRDefault="004928A4">
      <w:pPr>
        <w:pStyle w:val="BodyText"/>
        <w:rPr>
          <w:rFonts w:ascii="Times New Roman" w:hAnsi="Times New Roman" w:cs="Times New Roman"/>
          <w:lang w:val="es-CO"/>
        </w:rPr>
      </w:pPr>
      <w:r w:rsidRPr="002919A5">
        <w:rPr>
          <w:rFonts w:ascii="Times New Roman" w:hAnsi="Times New Roman" w:cs="Times New Roman"/>
          <w:lang w:val="es-CO"/>
        </w:rPr>
        <w:t xml:space="preserve">Nombre: </w:t>
      </w:r>
      <w:r w:rsidRPr="002919A5">
        <w:rPr>
          <w:rStyle w:val="Variable"/>
          <w:rFonts w:ascii="Times New Roman" w:hAnsi="Times New Roman" w:cs="Times New Roman"/>
          <w:lang w:val="es-CO"/>
        </w:rPr>
        <w:t>[NOMBRE DEL TRABAJADOR]</w:t>
      </w:r>
    </w:p>
    <w:p w14:paraId="434048DD" w14:textId="77777777" w:rsidR="00551E98" w:rsidRPr="002919A5" w:rsidRDefault="004928A4">
      <w:pPr>
        <w:pStyle w:val="BodyText"/>
        <w:rPr>
          <w:rFonts w:ascii="Times New Roman" w:hAnsi="Times New Roman" w:cs="Times New Roman"/>
        </w:rPr>
      </w:pPr>
      <w:proofErr w:type="spellStart"/>
      <w:r w:rsidRPr="002919A5">
        <w:rPr>
          <w:rFonts w:ascii="Times New Roman" w:hAnsi="Times New Roman" w:cs="Times New Roman"/>
        </w:rPr>
        <w:t>Identificación</w:t>
      </w:r>
      <w:proofErr w:type="spellEnd"/>
      <w:r w:rsidRPr="002919A5">
        <w:rPr>
          <w:rFonts w:ascii="Times New Roman" w:hAnsi="Times New Roman" w:cs="Times New Roman"/>
        </w:rPr>
        <w:t xml:space="preserve">: </w:t>
      </w:r>
      <w:r w:rsidRPr="002919A5">
        <w:rPr>
          <w:rStyle w:val="Variable"/>
          <w:rFonts w:ascii="Times New Roman" w:hAnsi="Times New Roman" w:cs="Times New Roman"/>
        </w:rPr>
        <w:t>[IDENTIFICACIÓN]</w:t>
      </w:r>
    </w:p>
    <w:p w14:paraId="14382838" w14:textId="77777777" w:rsidR="00551E98" w:rsidRPr="002919A5" w:rsidRDefault="004928A4">
      <w:pPr>
        <w:pStyle w:val="BodyText"/>
        <w:rPr>
          <w:rFonts w:ascii="Times New Roman" w:hAnsi="Times New Roman" w:cs="Times New Roman"/>
        </w:rPr>
      </w:pPr>
      <w:proofErr w:type="spellStart"/>
      <w:r w:rsidRPr="002919A5">
        <w:rPr>
          <w:rFonts w:ascii="Times New Roman" w:hAnsi="Times New Roman" w:cs="Times New Roman"/>
        </w:rPr>
        <w:t>Firma</w:t>
      </w:r>
      <w:proofErr w:type="spellEnd"/>
      <w:r w:rsidRPr="002919A5">
        <w:rPr>
          <w:rFonts w:ascii="Times New Roman" w:hAnsi="Times New Roman" w:cs="Times New Roman"/>
        </w:rPr>
        <w:t>: ______________________________</w:t>
      </w:r>
    </w:p>
    <w:p w14:paraId="496BAF54" w14:textId="77777777" w:rsidR="00551E98" w:rsidRPr="002919A5" w:rsidRDefault="004928A4">
      <w:pPr>
        <w:pStyle w:val="BodyText"/>
        <w:rPr>
          <w:rFonts w:ascii="Times New Roman" w:hAnsi="Times New Roman" w:cs="Times New Roman"/>
        </w:rPr>
      </w:pPr>
      <w:proofErr w:type="spellStart"/>
      <w:r w:rsidRPr="002919A5">
        <w:rPr>
          <w:rFonts w:ascii="Times New Roman" w:hAnsi="Times New Roman" w:cs="Times New Roman"/>
        </w:rPr>
        <w:t>Fecha</w:t>
      </w:r>
      <w:proofErr w:type="spellEnd"/>
      <w:r w:rsidRPr="002919A5">
        <w:rPr>
          <w:rFonts w:ascii="Times New Roman" w:hAnsi="Times New Roman" w:cs="Times New Roman"/>
        </w:rPr>
        <w:t>: ______________________________</w:t>
      </w:r>
    </w:p>
    <w:sectPr w:rsidR="00551E98" w:rsidRPr="002919A5" w:rsidSect="002919A5">
      <w:pgSz w:w="12240" w:h="15840"/>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E61F2"/>
    <w:multiLevelType w:val="multilevel"/>
    <w:tmpl w:val="9C04E69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790D30EC"/>
    <w:multiLevelType w:val="multilevel"/>
    <w:tmpl w:val="B1CA346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98256118">
    <w:abstractNumId w:val="1"/>
  </w:num>
  <w:num w:numId="2" w16cid:durableId="1144007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E98"/>
    <w:rsid w:val="002919A5"/>
    <w:rsid w:val="004928A4"/>
    <w:rsid w:val="00551E98"/>
    <w:rsid w:val="00BC15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6C9A"/>
  <w15:docId w15:val="{A534C35F-93E9-498D-80DB-574CAFF0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Noto Sans" w:hAnsi="Noto Sans"/>
      <w:b/>
      <w:bCs/>
      <w:sz w:val="48"/>
      <w:szCs w:val="44"/>
    </w:rPr>
  </w:style>
  <w:style w:type="paragraph" w:styleId="Heading2">
    <w:name w:val="heading 2"/>
    <w:basedOn w:val="Heading"/>
    <w:next w:val="BodyText"/>
    <w:uiPriority w:val="9"/>
    <w:unhideWhenUsed/>
    <w:qFormat/>
    <w:pPr>
      <w:spacing w:before="200" w:after="120"/>
      <w:outlineLvl w:val="1"/>
    </w:pPr>
    <w:rPr>
      <w:rFonts w:ascii="Liberation Serif" w:hAnsi="Liberation Serif"/>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styleId="Strong">
    <w:name w:val="Strong"/>
    <w:qFormat/>
    <w:rPr>
      <w:b/>
      <w:bCs/>
    </w:rPr>
  </w:style>
  <w:style w:type="character" w:customStyle="1" w:styleId="Variable">
    <w:name w:val="Variable"/>
    <w:qFormat/>
    <w:rPr>
      <w:i/>
      <w:iCs/>
    </w:rPr>
  </w:style>
  <w:style w:type="character" w:customStyle="1" w:styleId="NumberingSymbols">
    <w:name w:val="Numbering Symbols"/>
    <w:qFormat/>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986"/>
        <w:tab w:val="right" w:pos="9972"/>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TableHeading">
    <w:name w:val="Table Heading"/>
    <w:basedOn w:val="TableContents"/>
    <w:qFormat/>
    <w:pPr>
      <w:suppressLineNumbers/>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3037</Words>
  <Characters>17313</Characters>
  <Application>Microsoft Office Word</Application>
  <DocSecurity>0</DocSecurity>
  <Lines>144</Lines>
  <Paragraphs>40</Paragraphs>
  <ScaleCrop>false</ScaleCrop>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Bravo</dc:creator>
  <dc:description/>
  <cp:lastModifiedBy>Alberto Bravo</cp:lastModifiedBy>
  <cp:revision>2</cp:revision>
  <dcterms:created xsi:type="dcterms:W3CDTF">2026-07-24T00:08:00Z</dcterms:created>
  <dcterms:modified xsi:type="dcterms:W3CDTF">2026-07-24T00:08:00Z</dcterms:modified>
  <dc:language>en-US</dc:language>
</cp:coreProperties>
</file>