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999786376953"/>
          <w:szCs w:val="51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999786376953"/>
          <w:szCs w:val="51.98999786376953"/>
          <w:u w:val="single"/>
          <w:shd w:fill="auto" w:val="clear"/>
          <w:vertAlign w:val="baseline"/>
          <w:rtl w:val="0"/>
        </w:rPr>
        <w:t xml:space="preserve">Experiment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98999786376953"/>
          <w:szCs w:val="51.98999786376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7626953125" w:line="199.92000102996826" w:lineRule="auto"/>
        <w:ind w:left="0" w:right="0" w:firstLine="0"/>
        <w:jc w:val="center"/>
        <w:rPr>
          <w:rFonts w:ascii="Caveat" w:cs="Caveat" w:eastAsia="Caveat" w:hAnsi="Cavea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veat" w:cs="Caveat" w:eastAsia="Caveat" w:hAnsi="Cavea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Frason / 20</w:t>
      </w:r>
      <w:r w:rsidDel="00000000" w:rsidR="00000000" w:rsidRPr="00000000">
        <w:rPr>
          <w:rFonts w:ascii="Caveat" w:cs="Caveat" w:eastAsia="Caveat" w:hAnsi="Caveat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aveat" w:cs="Caveat" w:eastAsia="Caveat" w:hAnsi="Cavea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903020 / SE-IT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949951171875" w:line="276.86559677124023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Designing Graphical user interface (GUI) using built-in tools PyQt GUI database connectivity to perform CRUD operations in python.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07763671875" w:line="199.9200010299682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19.994998931884766"/>
          <w:szCs w:val="19.994998931884766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database.py</w:t>
      </w:r>
    </w:p>
    <w:tbl>
      <w:tblPr>
        <w:tblStyle w:val="Table1"/>
        <w:tblW w:w="8640.0" w:type="dxa"/>
        <w:jc w:val="left"/>
        <w:tblInd w:w="443.1031799316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10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65393066406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import tkinter as tk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110.7984924316406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from tkinter import Button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58935546875" w:line="240" w:lineRule="auto"/>
              <w:ind w:left="118.7965393066406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import database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110.7984924316406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from database import *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583251953125" w:line="240" w:lineRule="auto"/>
              <w:ind w:left="118.5966491699218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mainWindow = tk.Tk()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3251953125" w:line="240" w:lineRule="auto"/>
              <w:ind w:left="118.5966491699218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mainWindow.title("add data")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583251953125" w:line="239.96405124664307" w:lineRule="auto"/>
              <w:ind w:left="112.79800415039062" w:right="1943.3465576171875" w:firstLine="5.79864501953125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mainheadinglabel=tk.Label(mainWindow,text='STUDENT MAGANGEMENT SYSTEM',padx=(30),pady=(30), fg='red')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8232421875" w:line="240" w:lineRule="auto"/>
              <w:ind w:left="118.5966491699218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mainheadinglabel.grid(row=0 , column=2)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583251953125" w:line="240" w:lineRule="auto"/>
              <w:ind w:left="118.5966491699218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headinglabel1=tk.Label(mainWindow,text='name',padx=(10),pady=(10))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3251953125" w:line="240" w:lineRule="auto"/>
              <w:ind w:left="118.5966491699218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headinglabel1.grid(row=1 , column=0)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1.6583251953125" w:line="240" w:lineRule="auto"/>
              <w:ind w:left="118.5966491699218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name_field=tk.Entry(mainWindow)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3251953125" w:line="240" w:lineRule="auto"/>
              <w:ind w:left="118.5966491699218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name_field.grid(row=1 , column=3,padx=(10),pady=(10))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6.6583251953125" w:line="239.96405124664307" w:lineRule="auto"/>
              <w:ind w:left="118.59664916992188" w:right="1552.6202392578125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headinglabel2=tk.Label(mainWindow,text='college name',padx=(10),pady=(10)) headinglabel2.grid(row=2 , column=0)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88232421875" w:line="240" w:lineRule="auto"/>
              <w:ind w:left="113.997802734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college_field=tk.Entry(mainWindow )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3251953125" w:line="240" w:lineRule="auto"/>
              <w:ind w:left="113.997802734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college_field.grid(row=2 , column=3,padx=(10),pady=(10))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583251953125" w:line="239.96405124664307" w:lineRule="auto"/>
              <w:ind w:left="118.59664916992188" w:right="2027.6953125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headinglabel3=tk.Label(mainWindow,text='address',padx=(10),pady=(10)) headinglabel3.grid(row=3 , column=0)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88232421875" w:line="240" w:lineRule="auto"/>
              <w:ind w:left="115.5973815917968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address_field=tk.Entry(mainWindow)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3251953125" w:line="240" w:lineRule="auto"/>
              <w:ind w:left="115.5973815917968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address_field.grid(row=3 , column=3,padx=(10),pady=(10))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583251953125" w:line="240" w:lineRule="auto"/>
              <w:ind w:left="118.5966491699218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headinglabel4=tk.Label(mainWindow,text='phone',padx=(10),pady=(10))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3251953125" w:line="240" w:lineRule="auto"/>
              <w:ind w:left="118.5966491699218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headinglabel4.grid(row=4 , column=0)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583251953125" w:line="240" w:lineRule="auto"/>
              <w:ind w:left="118.5966491699218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phone_field=tk.Entry(mainWindow)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3251953125" w:line="240" w:lineRule="auto"/>
              <w:ind w:left="118.5966491699218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phone_field.grid(row=4 , column=3,padx=(10),pady=(10))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477783203125" w:line="240" w:lineRule="auto"/>
              <w:ind w:left="114.197692871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def get():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477783203125" w:line="240" w:lineRule="auto"/>
              <w:ind w:left="316.5931701660156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name1=name_field.get()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477783203125" w:line="240" w:lineRule="auto"/>
              <w:ind w:left="311.99432373046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college1=college_field.get()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477783203125" w:line="240" w:lineRule="auto"/>
              <w:ind w:left="313.5939025878906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address1=address_field.get()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43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6.5931701660156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phone1=phone_field.get()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316.7930603027344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insert(name1,college1,address1,phone1)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316.5931701660156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name_field.delete(0,tk.END)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311.99432373046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college_field.delete(0,tk.END)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313.5939025878906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address_field.delete(0,tk.END)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316.5931701660156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phone_field.delete(0,tk.END)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6.658935546875" w:line="240" w:lineRule="auto"/>
              <w:ind w:left="118.7965393066406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insert1=tk.Button(mainWindow,text='insert',command =lambda : get())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118.7965393066406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insert1.grid(row=5 , column=0)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58935546875" w:line="240" w:lineRule="auto"/>
              <w:ind w:left="114.197692871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show1=tk.Button(mainWindow,text='show',command =lambda : show())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114.197692871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show1.grid(row=5,column=3)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58935546875" w:line="240" w:lineRule="auto"/>
              <w:ind w:left="118.5966491699218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mainWindow.mainloop()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270" w:right="0" w:hanging="270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19.994998931884766"/>
          <w:szCs w:val="19.99499893188476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fronthand.py</w:t>
      </w:r>
    </w:p>
    <w:tbl>
      <w:tblPr>
        <w:tblStyle w:val="Table3"/>
        <w:tblW w:w="8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76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653930664062" w:right="0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import tkinter as tk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3251953125" w:line="240" w:lineRule="auto"/>
              <w:ind w:left="110.79849243164062" w:right="0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from tkinter import Button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583251953125" w:line="240" w:lineRule="auto"/>
              <w:ind w:left="118.79653930664062" w:right="0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import database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3251953125" w:line="240" w:lineRule="auto"/>
              <w:ind w:left="110.79849243164062" w:right="0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from database import *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583251953125" w:line="240" w:lineRule="auto"/>
              <w:ind w:left="118.59664916992188" w:right="0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mainWindow = tk.Tk()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3251953125" w:line="240" w:lineRule="auto"/>
              <w:ind w:left="118.59664916992188" w:right="0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mainWindow.title("add data")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583251953125" w:line="239.96405124664307" w:lineRule="auto"/>
              <w:ind w:left="112.79800415039062" w:right="1943.3465576171875" w:firstLine="5.79864501953125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mainheadinglabel=tk.Label(mainWindow,text='STUDENT MAGANGEMENT SYSTEM',padx=(30),pady=(30), fg='red')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8232421875" w:line="240" w:lineRule="auto"/>
              <w:ind w:left="118.59664916992188" w:right="0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mainheadinglabel.grid(row=0 , column=2)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583251953125" w:line="240" w:lineRule="auto"/>
              <w:ind w:left="118.59664916992188" w:right="0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headinglabel1=tk.Label(mainWindow,text='name',padx=(10),pady=(10))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3251953125" w:line="240" w:lineRule="auto"/>
              <w:ind w:left="118.59664916992188" w:right="0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headinglabel1.grid(row=1 , column=0)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583251953125" w:line="240" w:lineRule="auto"/>
              <w:ind w:left="118.59664916992188" w:right="0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name_field=tk.Entry(mainWindow)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3251953125" w:line="240" w:lineRule="auto"/>
              <w:ind w:left="118.59664916992188" w:right="0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name_field.grid(row=1 , column=3,padx=(10),pady=(10))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6.6583251953125" w:line="239.96405124664307" w:lineRule="auto"/>
              <w:ind w:left="118.59664916992188" w:right="1552.6202392578125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headinglabel2=tk.Label(mainWindow,text='college name',padx=(10),pady=(10)) headinglabel2.grid(row=2 , column=0)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88232421875" w:line="240" w:lineRule="auto"/>
              <w:ind w:left="113.997802734375" w:right="0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college_field=tk.Entry(mainWindow )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3251953125" w:line="240" w:lineRule="auto"/>
              <w:ind w:left="113.997802734375" w:right="0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college_field.grid(row=2 , column=3,padx=(10),pady=(10))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583251953125" w:line="239.96405124664307" w:lineRule="auto"/>
              <w:ind w:left="118.59664916992188" w:right="2027.6953125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headinglabel3=tk.Label(mainWindow,text='address',padx=(10),pady=(10)) headinglabel3.grid(row=3 , column=0)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8838500976562" w:line="240" w:lineRule="auto"/>
              <w:ind w:left="115.59738159179688" w:right="0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address_field=tk.Entry(mainWindow)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477783203125" w:line="240" w:lineRule="auto"/>
              <w:ind w:left="115.59738159179688" w:right="0" w:firstLine="0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address_field.grid(row=3 , column=3,padx=(10),pady=(10))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443.1031799316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59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966491699218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headinglabel4=tk.Label(mainWindow,text='phone',padx=(10),pady=(10))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118.5966491699218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headinglabel4.grid(row=4 , column=0)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58935546875" w:line="240" w:lineRule="auto"/>
              <w:ind w:left="118.5966491699218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phone_field=tk.Entry(mainWindow)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118.5966491699218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phone_field.grid(row=4 , column=3,padx=(10),pady=(10))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114.197692871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def get():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316.5931701660156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name1=name_field.get()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311.99432373046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college1=college_field.get()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313.5939025878906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address1=address_field.get()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316.5931701660156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phone1=phone_field.get()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316.7930603027344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insert(name1,college1,address1,phone1)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316.5931701660156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name_field.delete(0,tk.END)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311.99432373046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college_field.delete(0,tk.END)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313.5939025878906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address_field.delete(0,tk.END)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935546875" w:line="240" w:lineRule="auto"/>
              <w:ind w:left="316.5931701660156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phone_field.delete(0,tk.END)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58935546875" w:line="240" w:lineRule="auto"/>
              <w:ind w:left="118.7965393066406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insert1=tk.Button(mainWindow,text='insert',command =lambda : get())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3251953125" w:line="240" w:lineRule="auto"/>
              <w:ind w:left="118.79653930664062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insert1.grid(row=5 , column=0)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583251953125" w:line="240" w:lineRule="auto"/>
              <w:ind w:left="114.197692871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show1=tk.Button(mainWindow,text='show',command =lambda : show())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83251953125" w:line="240" w:lineRule="auto"/>
              <w:ind w:left="114.197692871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show1.grid(row=5,column=3)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6583251953125" w:line="240" w:lineRule="auto"/>
              <w:ind w:left="118.59664916992188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mainWindow.mainloop()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00169372558594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8155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00169372558594" w:lineRule="auto"/>
        <w:ind w:left="720" w:right="0" w:firstLine="0"/>
        <w:jc w:val="center"/>
        <w:rPr>
          <w:rFonts w:ascii="Roboto" w:cs="Roboto" w:eastAsia="Roboto" w:hAnsi="Roboto"/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00169372558594" w:lineRule="auto"/>
        <w:ind w:left="720" w:right="0" w:firstLine="0"/>
        <w:jc w:val="center"/>
        <w:rPr>
          <w:rFonts w:ascii="Roboto" w:cs="Roboto" w:eastAsia="Roboto" w:hAnsi="Roboto"/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00169372558594" w:lineRule="auto"/>
        <w:ind w:left="720" w:right="0" w:firstLine="0"/>
        <w:jc w:val="center"/>
        <w:rPr>
          <w:rFonts w:ascii="Roboto" w:cs="Roboto" w:eastAsia="Roboto" w:hAnsi="Roboto"/>
          <w:sz w:val="25.994998931884766"/>
          <w:szCs w:val="25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00169372558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1335144043"/>
          <w:szCs w:val="16.0000133514404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(B)  Different File Handling operations in Python.</w:t>
      </w:r>
      <w:r w:rsidDel="00000000" w:rsidR="00000000" w:rsidRPr="00000000">
        <w:rPr>
          <w:rtl w:val="0"/>
        </w:rPr>
      </w:r>
    </w:p>
    <w:sectPr>
      <w:pgSz w:h="16820" w:w="11880" w:orient="portrait"/>
      <w:pgMar w:bottom="338.387451171875" w:top="280" w:left="531.1424255371094" w:right="528.99047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veat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