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5D3F204E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056BC7A7" w14:textId="14374D99" w:rsidR="00E36850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4816847" w:history="1">
            <w:r w:rsidR="00E36850" w:rsidRPr="00BE19A3">
              <w:rPr>
                <w:rStyle w:val="Collegamentoipertestuale"/>
              </w:rPr>
              <w:t>1 Prefazione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_Toc64816847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1</w:t>
            </w:r>
            <w:r w:rsidR="00E36850">
              <w:rPr>
                <w:webHidden/>
              </w:rPr>
              <w:fldChar w:fldCharType="end"/>
            </w:r>
          </w:hyperlink>
        </w:p>
        <w:p w14:paraId="12D717CE" w14:textId="3A7A788C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8" w:history="1">
            <w:r w:rsidR="00E36850" w:rsidRPr="00BE19A3">
              <w:rPr>
                <w:rStyle w:val="Collegamentoipertestuale"/>
                <w:noProof/>
              </w:rPr>
              <w:t>1.1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B8EDE9" w14:textId="56CF9609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9" w:history="1">
            <w:r w:rsidR="00E36850" w:rsidRPr="00BE19A3">
              <w:rPr>
                <w:rStyle w:val="Collegamentoipertestuale"/>
                <w:noProof/>
              </w:rPr>
              <w:t>1.2 Il progetto in breve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18BE6B3" w14:textId="639F81A3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0" w:history="1">
            <w:r w:rsidR="00E36850" w:rsidRPr="00BE19A3">
              <w:rPr>
                <w:rStyle w:val="Collegamentoipertestuale"/>
                <w:noProof/>
              </w:rPr>
              <w:t>1.3 Digital Natives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F1E3FCF" w14:textId="3E1ACB07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1" w:history="1">
            <w:r w:rsidR="00E36850" w:rsidRPr="00BE19A3">
              <w:rPr>
                <w:rStyle w:val="Collegamentoipertestuale"/>
                <w:noProof/>
              </w:rPr>
              <w:t>1.4 Introduzione ai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682DFC9" w14:textId="7F56F0B8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2" w:history="1">
            <w:r w:rsidR="00E36850" w:rsidRPr="00BE19A3">
              <w:rPr>
                <w:rStyle w:val="Collegamentoipertestuale"/>
                <w:noProof/>
              </w:rPr>
              <w:t>1.4.1 Cenni storici sui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5CFF7F7" w14:textId="3755C906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3" w:history="1">
            <w:r w:rsidR="00E36850" w:rsidRPr="00BE19A3">
              <w:rPr>
                <w:rStyle w:val="Collegamentoipertestuale"/>
                <w:noProof/>
              </w:rPr>
              <w:t>1.4.2 Principali paradigmi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6687F52" w14:textId="36A59580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4" w:history="1">
            <w:r w:rsidR="00E36850" w:rsidRPr="00BE19A3">
              <w:rPr>
                <w:rStyle w:val="Collegamentoipertestuale"/>
                <w:noProof/>
              </w:rPr>
              <w:t>1.4.2.1 Programmazione imperativa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1E9364B" w14:textId="07ADCEC4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5" w:history="1">
            <w:r w:rsidR="00E36850" w:rsidRPr="00BE19A3">
              <w:rPr>
                <w:rStyle w:val="Collegamentoipertestuale"/>
                <w:noProof/>
              </w:rPr>
              <w:t>1.4.2.2 Programmazione orientata agli oggetti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AD4BC5B" w14:textId="42C4EB97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6" w:history="1">
            <w:r w:rsidR="00E36850" w:rsidRPr="00BE19A3">
              <w:rPr>
                <w:rStyle w:val="Collegamentoipertestuale"/>
                <w:noProof/>
              </w:rPr>
              <w:t>1.4.2.3 Programmazione funzionale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4AB21F" w14:textId="5DC3D906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7" w:history="1">
            <w:r w:rsidR="00E36850" w:rsidRPr="00BE19A3">
              <w:rPr>
                <w:rStyle w:val="Collegamentoipertestuale"/>
                <w:noProof/>
              </w:rPr>
              <w:t>1.4.2.4 Programmazione logica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A0188A" w14:textId="1AA2C328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8" w:history="1">
            <w:r w:rsidR="00E36850" w:rsidRPr="00BE19A3">
              <w:rPr>
                <w:rStyle w:val="Collegamentoipertestuale"/>
                <w:noProof/>
              </w:rPr>
              <w:t>1.4.2.5 Programmazione visuale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2DA58B2" w14:textId="4BE2B6E9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59" w:history="1">
            <w:r w:rsidR="00E36850" w:rsidRPr="00BE19A3">
              <w:rPr>
                <w:rStyle w:val="Collegamentoipertestuale"/>
              </w:rPr>
              <w:t>2 Specifica e implementazione di un linguaggio di programmazione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_Toc64816859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7</w:t>
            </w:r>
            <w:r w:rsidR="00E36850">
              <w:rPr>
                <w:webHidden/>
              </w:rPr>
              <w:fldChar w:fldCharType="end"/>
            </w:r>
          </w:hyperlink>
        </w:p>
        <w:p w14:paraId="6D899A73" w14:textId="5229FE22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0" w:history="1">
            <w:r w:rsidR="00E36850" w:rsidRPr="00BE19A3">
              <w:rPr>
                <w:rStyle w:val="Collegamentoipertestuale"/>
                <w:noProof/>
              </w:rPr>
              <w:t>2.1 Specifica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F71C4C" w14:textId="1F17CC14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1" w:history="1">
            <w:r w:rsidR="00E36850" w:rsidRPr="00BE19A3">
              <w:rPr>
                <w:rStyle w:val="Collegamentoipertestuale"/>
                <w:noProof/>
              </w:rPr>
              <w:t>2.1.1 Lessico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D056673" w14:textId="7828EBED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2" w:history="1">
            <w:r w:rsidR="00E36850" w:rsidRPr="00BE19A3">
              <w:rPr>
                <w:rStyle w:val="Collegamentoipertestuale"/>
                <w:noProof/>
              </w:rPr>
              <w:t>2.1.1.1 Espressioni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33837A0" w14:textId="12E147DC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3" w:history="1">
            <w:r w:rsidR="00E36850" w:rsidRPr="00BE19A3">
              <w:rPr>
                <w:rStyle w:val="Collegamentoipertestuale"/>
                <w:noProof/>
              </w:rPr>
              <w:t>2.1.1.2 Espressioni regolari estese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EBAB3B1" w14:textId="60388F07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4" w:history="1">
            <w:r w:rsidR="00E36850" w:rsidRPr="00BE19A3">
              <w:rPr>
                <w:rStyle w:val="Collegamentoipertestuale"/>
                <w:noProof/>
              </w:rPr>
              <w:t>2.1.1.3 Definizioni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B8C5A7A" w14:textId="7DE2BACC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5" w:history="1">
            <w:r w:rsidR="00E36850" w:rsidRPr="00BE19A3">
              <w:rPr>
                <w:rStyle w:val="Collegamentoipertestuale"/>
                <w:noProof/>
              </w:rPr>
              <w:t>2.1.1.4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77EE9C" w14:textId="707EF35C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6" w:history="1">
            <w:r w:rsidR="00E36850" w:rsidRPr="00BE19A3">
              <w:rPr>
                <w:rStyle w:val="Collegamentoipertestuale"/>
                <w:noProof/>
              </w:rPr>
              <w:t>2.1.2 Sintassi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E09ACEA" w14:textId="4756A10B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7" w:history="1">
            <w:r w:rsidR="00E36850" w:rsidRPr="00BE19A3">
              <w:rPr>
                <w:rStyle w:val="Collegamentoipertestuale"/>
                <w:noProof/>
              </w:rPr>
              <w:t>2.1.2.1 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3B6978" w14:textId="2FDB7082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8" w:history="1">
            <w:r w:rsidR="00E36850" w:rsidRPr="00BE19A3">
              <w:rPr>
                <w:rStyle w:val="Collegamentoipertestuale"/>
                <w:noProof/>
              </w:rPr>
              <w:t>2.1.2.2 EBNF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49FFFA" w14:textId="63763C3D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9" w:history="1">
            <w:r w:rsidR="00E36850" w:rsidRPr="00BE19A3">
              <w:rPr>
                <w:rStyle w:val="Collegamentoipertestuale"/>
                <w:noProof/>
              </w:rPr>
              <w:t>2.1.2.3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FEDFC6D" w14:textId="5FDBA5C2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0" w:history="1">
            <w:r w:rsidR="00E36850" w:rsidRPr="00BE19A3">
              <w:rPr>
                <w:rStyle w:val="Collegamentoipertestuale"/>
                <w:noProof/>
              </w:rPr>
              <w:t>2.1.2.4 Diagrammi sintattici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7F9BCF0" w14:textId="3E896595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1" w:history="1">
            <w:r w:rsidR="00E36850" w:rsidRPr="00BE19A3">
              <w:rPr>
                <w:rStyle w:val="Collegamentoipertestuale"/>
                <w:noProof/>
              </w:rPr>
              <w:t>2.1.3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2D206C6" w14:textId="145ABECB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2" w:history="1">
            <w:r w:rsidR="00E36850" w:rsidRPr="00BE19A3">
              <w:rPr>
                <w:rStyle w:val="Collegamentoipertestuale"/>
                <w:noProof/>
              </w:rPr>
              <w:t>2.1.3.1 Semantica operazionale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5AADA0" w14:textId="1ED88B1C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3" w:history="1">
            <w:r w:rsidR="00E36850" w:rsidRPr="00BE19A3">
              <w:rPr>
                <w:rStyle w:val="Collegamentoipertestuale"/>
                <w:noProof/>
              </w:rPr>
              <w:t>2.1.3.2 Semantica denotazionale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C3A8D8" w14:textId="40ED6351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4" w:history="1">
            <w:r w:rsidR="00E36850" w:rsidRPr="00BE19A3">
              <w:rPr>
                <w:rStyle w:val="Collegamentoipertestuale"/>
                <w:noProof/>
              </w:rPr>
              <w:t>2.2 Implementazione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313883" w14:textId="435D98ED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5" w:history="1">
            <w:r w:rsidR="00E36850" w:rsidRPr="00BE19A3">
              <w:rPr>
                <w:rStyle w:val="Collegamentoipertestuale"/>
                <w:noProof/>
              </w:rPr>
              <w:t>2.2.1 Analisi lessicale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351F5D2" w14:textId="0E3C75C3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6" w:history="1">
            <w:r w:rsidR="00E36850" w:rsidRPr="00BE19A3">
              <w:rPr>
                <w:rStyle w:val="Collegamentoipertestuale"/>
                <w:noProof/>
              </w:rPr>
              <w:t>2.2.2 Analisi sintattica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505946" w14:textId="4C7C9660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7" w:history="1">
            <w:r w:rsidR="00E36850" w:rsidRPr="00BE19A3">
              <w:rPr>
                <w:rStyle w:val="Collegamentoipertestuale"/>
                <w:noProof/>
              </w:rPr>
              <w:t>2.2.2.1 Parsing top-down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7DA00E" w14:textId="70BB9934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8" w:history="1">
            <w:r w:rsidR="00E36850" w:rsidRPr="00BE19A3">
              <w:rPr>
                <w:rStyle w:val="Collegamentoipertestuale"/>
                <w:noProof/>
              </w:rPr>
              <w:t>2.2.3 Analisi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7219D1" w14:textId="2F2BEB0F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9" w:history="1">
            <w:r w:rsidR="00E36850" w:rsidRPr="00BE19A3">
              <w:rPr>
                <w:rStyle w:val="Collegamentoipertestuale"/>
                <w:noProof/>
              </w:rPr>
              <w:t>2.2.4 Run-time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5553DF" w14:textId="73E652DC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0" w:history="1">
            <w:r w:rsidR="00E36850" w:rsidRPr="00BE19A3">
              <w:rPr>
                <w:rStyle w:val="Collegamentoipertestuale"/>
              </w:rPr>
              <w:t>3 Linguaggi di programmazione per ragazzi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_Toc64816880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25</w:t>
            </w:r>
            <w:r w:rsidR="00E36850">
              <w:rPr>
                <w:webHidden/>
              </w:rPr>
              <w:fldChar w:fldCharType="end"/>
            </w:r>
          </w:hyperlink>
        </w:p>
        <w:p w14:paraId="397F6FE6" w14:textId="04AA862C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1" w:history="1">
            <w:r w:rsidR="00E36850" w:rsidRPr="00BE19A3">
              <w:rPr>
                <w:rStyle w:val="Collegamentoipertestuale"/>
                <w:noProof/>
              </w:rPr>
              <w:t>3.1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F494E2" w14:textId="590AFEE8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2" w:history="1">
            <w:r w:rsidR="00E36850" w:rsidRPr="00BE19A3">
              <w:rPr>
                <w:rStyle w:val="Collegamentoipertestuale"/>
                <w:noProof/>
              </w:rPr>
              <w:t>3.2 Logo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A008323" w14:textId="17101E64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3" w:history="1">
            <w:r w:rsidR="00E36850" w:rsidRPr="00BE19A3">
              <w:rPr>
                <w:rStyle w:val="Collegamentoipertestuale"/>
                <w:noProof/>
              </w:rPr>
              <w:t>3.3 Scratch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0B391CF" w14:textId="77464BDF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4" w:history="1">
            <w:r w:rsidR="00E36850" w:rsidRPr="00BE19A3">
              <w:rPr>
                <w:rStyle w:val="Collegamentoipertestuale"/>
              </w:rPr>
              <w:t>4 DLK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_Toc64816884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29</w:t>
            </w:r>
            <w:r w:rsidR="00E36850">
              <w:rPr>
                <w:webHidden/>
              </w:rPr>
              <w:fldChar w:fldCharType="end"/>
            </w:r>
          </w:hyperlink>
        </w:p>
        <w:p w14:paraId="13ED7F9A" w14:textId="5DD443A1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5" w:history="1">
            <w:r w:rsidR="00E36850" w:rsidRPr="00BE19A3">
              <w:rPr>
                <w:rStyle w:val="Collegamentoipertestuale"/>
                <w:noProof/>
              </w:rPr>
              <w:t>4.1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94502C7" w14:textId="524DFA7D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6" w:history="1">
            <w:r w:rsidR="00E36850" w:rsidRPr="00BE19A3">
              <w:rPr>
                <w:rStyle w:val="Collegamentoipertestuale"/>
                <w:noProof/>
              </w:rPr>
              <w:t>4.2 Hello, world!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78838E1" w14:textId="5EBA99ED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7" w:history="1">
            <w:r w:rsidR="00E36850" w:rsidRPr="00BE19A3">
              <w:rPr>
                <w:rStyle w:val="Collegamentoipertestuale"/>
                <w:noProof/>
              </w:rPr>
              <w:t>4.3 Struttura generale di un programma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FAC624" w14:textId="764F389A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8" w:history="1">
            <w:r w:rsidR="00E36850" w:rsidRPr="00BE19A3">
              <w:rPr>
                <w:rStyle w:val="Collegamentoipertestuale"/>
                <w:noProof/>
              </w:rPr>
              <w:t>4.4 Commenti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290019C" w14:textId="7BBC1372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9" w:history="1">
            <w:r w:rsidR="00E36850" w:rsidRPr="00BE19A3">
              <w:rPr>
                <w:rStyle w:val="Collegamentoipertestuale"/>
                <w:noProof/>
              </w:rPr>
              <w:t>4.5 Variabili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9A8FCC" w14:textId="19DF2B5A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0" w:history="1">
            <w:r w:rsidR="00E36850" w:rsidRPr="00BE19A3">
              <w:rPr>
                <w:rStyle w:val="Collegamentoipertestuale"/>
                <w:noProof/>
              </w:rPr>
              <w:t>4.5.1 Dichiarazioni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8B3B96" w14:textId="0154FE24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1" w:history="1">
            <w:r w:rsidR="00E36850" w:rsidRPr="00BE19A3">
              <w:rPr>
                <w:rStyle w:val="Collegamentoipertestuale"/>
                <w:noProof/>
              </w:rPr>
              <w:t>4.5.2 Assegnamento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D799EFE" w14:textId="6B6F9750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2" w:history="1">
            <w:r w:rsidR="00E36850" w:rsidRPr="00BE19A3">
              <w:rPr>
                <w:rStyle w:val="Collegamentoipertestuale"/>
                <w:noProof/>
              </w:rPr>
              <w:t>4.5.3 Coercizione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DD54445" w14:textId="0A9CFAEC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3" w:history="1">
            <w:r w:rsidR="00E36850" w:rsidRPr="00BE19A3">
              <w:rPr>
                <w:rStyle w:val="Collegamentoipertestuale"/>
                <w:noProof/>
              </w:rPr>
              <w:t>4.6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9A90EA3" w14:textId="60B4DFD4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4" w:history="1">
            <w:r w:rsidR="00E36850" w:rsidRPr="00BE19A3">
              <w:rPr>
                <w:rStyle w:val="Collegamentoipertestuale"/>
                <w:noProof/>
              </w:rPr>
              <w:t>4.6.1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5A381EB" w14:textId="71A27E8C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5" w:history="1">
            <w:r w:rsidR="00E36850" w:rsidRPr="00BE19A3">
              <w:rPr>
                <w:rStyle w:val="Collegamentoipertestuale"/>
                <w:noProof/>
              </w:rPr>
              <w:t>4.6.1.1 Precedenza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CBBF434" w14:textId="30EB8FAA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6" w:history="1">
            <w:r w:rsidR="00E36850" w:rsidRPr="00BE19A3">
              <w:rPr>
                <w:rStyle w:val="Collegamentoipertestuale"/>
                <w:noProof/>
              </w:rPr>
              <w:t>4.6.1.2 Associatività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19454F1" w14:textId="29C5F152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7" w:history="1">
            <w:r w:rsidR="00E36850" w:rsidRPr="00BE19A3">
              <w:rPr>
                <w:rStyle w:val="Collegamentoipertestuale"/>
                <w:noProof/>
              </w:rPr>
              <w:t>4.6.1.3 Parentesi nelle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28B8A87" w14:textId="6A857C8A" w:rsidR="00E36850" w:rsidRDefault="00832796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8" w:history="1">
            <w:r w:rsidR="00E36850" w:rsidRPr="00BE19A3">
              <w:rPr>
                <w:rStyle w:val="Collegamentoipertestuale"/>
                <w:noProof/>
              </w:rPr>
              <w:t>4.6.1.4 Radice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E4E22E1" w14:textId="28F48D62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9" w:history="1">
            <w:r w:rsidR="00E36850" w:rsidRPr="00BE19A3">
              <w:rPr>
                <w:rStyle w:val="Collegamentoipertestuale"/>
                <w:noProof/>
              </w:rPr>
              <w:t>4.7 Operazione di incremento e decremento di una variabile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9CD04D" w14:textId="6DE16524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0" w:history="1">
            <w:r w:rsidR="00E36850" w:rsidRPr="00BE19A3">
              <w:rPr>
                <w:rStyle w:val="Collegamentoipertestuale"/>
                <w:noProof/>
              </w:rPr>
              <w:t>4.8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8F00D84" w14:textId="2FD58D60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1" w:history="1">
            <w:r w:rsidR="00E36850" w:rsidRPr="00BE19A3">
              <w:rPr>
                <w:rStyle w:val="Collegamentoipertestuale"/>
                <w:noProof/>
              </w:rPr>
              <w:t>4.8.1 Operatori logici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C4337E1" w14:textId="694C8411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2" w:history="1">
            <w:r w:rsidR="00E36850" w:rsidRPr="00BE19A3">
              <w:rPr>
                <w:rStyle w:val="Collegamentoipertestuale"/>
                <w:noProof/>
              </w:rPr>
              <w:t>4.8.2 Operatori relazionali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C36BAF" w14:textId="5FB89878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3" w:history="1">
            <w:r w:rsidR="00E36850" w:rsidRPr="00BE19A3">
              <w:rPr>
                <w:rStyle w:val="Collegamentoipertestuale"/>
                <w:noProof/>
              </w:rPr>
              <w:t>4.8.3 Operatori di uguaglianza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06F436" w14:textId="61C864FA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4" w:history="1">
            <w:r w:rsidR="00E36850" w:rsidRPr="00BE19A3">
              <w:rPr>
                <w:rStyle w:val="Collegamentoipertestuale"/>
                <w:noProof/>
              </w:rPr>
              <w:t>4.8.4 Precedenza degli operatori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AD39B13" w14:textId="4A5AA357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5" w:history="1">
            <w:r w:rsidR="00E36850" w:rsidRPr="00BE19A3">
              <w:rPr>
                <w:rStyle w:val="Collegamentoipertestuale"/>
                <w:noProof/>
              </w:rPr>
              <w:t>4.8.5 Parentesi nelle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F1117B" w14:textId="33621CF7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6" w:history="1">
            <w:r w:rsidR="00E36850" w:rsidRPr="00BE19A3">
              <w:rPr>
                <w:rStyle w:val="Collegamentoipertestuale"/>
                <w:noProof/>
              </w:rPr>
              <w:t>4.9 L’istruzione 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5384C89" w14:textId="0EF869BF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7" w:history="1">
            <w:r w:rsidR="00E36850" w:rsidRPr="00BE19A3">
              <w:rPr>
                <w:rStyle w:val="Collegamentoipertestuale"/>
                <w:noProof/>
              </w:rPr>
              <w:t>4.9.1 La clausola altrimenti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BDD0E19" w14:textId="1B25515A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8" w:history="1">
            <w:r w:rsidR="00E36850" w:rsidRPr="00BE19A3">
              <w:rPr>
                <w:rStyle w:val="Collegamentoipertestuale"/>
                <w:noProof/>
              </w:rPr>
              <w:t>4.9.2 Istruzioni se in cascata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7295E5" w14:textId="26F24311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9" w:history="1">
            <w:r w:rsidR="00E36850" w:rsidRPr="00BE19A3">
              <w:rPr>
                <w:rStyle w:val="Collegamentoipertestuale"/>
                <w:noProof/>
              </w:rPr>
              <w:t>4.10 L’istruzione ripeti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8ED509A" w14:textId="22580F15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0" w:history="1">
            <w:r w:rsidR="00E36850" w:rsidRPr="00BE19A3">
              <w:rPr>
                <w:rStyle w:val="Collegamentoipertestuale"/>
                <w:noProof/>
              </w:rPr>
              <w:t>4.10.1 Cicli annidati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339F8B1" w14:textId="78C8F0BD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1" w:history="1">
            <w:r w:rsidR="00E36850" w:rsidRPr="00BE19A3">
              <w:rPr>
                <w:rStyle w:val="Collegamentoipertestuale"/>
                <w:noProof/>
              </w:rPr>
              <w:t>4.10.2 L’istruzione stop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06627D" w14:textId="5B2E7FFF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2" w:history="1">
            <w:r w:rsidR="00E36850" w:rsidRPr="00BE19A3">
              <w:rPr>
                <w:rStyle w:val="Collegamentoipertestuale"/>
                <w:noProof/>
              </w:rPr>
              <w:t>4.11 L’istruzione scrivi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9FD1420" w14:textId="416F9188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3" w:history="1">
            <w:r w:rsidR="00E36850" w:rsidRPr="00BE19A3">
              <w:rPr>
                <w:rStyle w:val="Collegamentoipertestuale"/>
                <w:noProof/>
              </w:rPr>
              <w:t>4.12 L’istruzione inserisci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CF9EABE" w14:textId="500F8766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4" w:history="1">
            <w:r w:rsidR="00E36850" w:rsidRPr="00BE19A3">
              <w:rPr>
                <w:rStyle w:val="Collegamentoipertestuale"/>
                <w:noProof/>
              </w:rPr>
              <w:t>4.13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AAF40B4" w14:textId="2CFEFF7C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5" w:history="1">
            <w:r w:rsidR="00E36850" w:rsidRPr="00BE19A3">
              <w:rPr>
                <w:rStyle w:val="Collegamentoipertestuale"/>
                <w:noProof/>
              </w:rPr>
              <w:t>4.13.1 Come avviare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5236BE" w14:textId="77670322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6" w:history="1">
            <w:r w:rsidR="00E36850" w:rsidRPr="00BE19A3">
              <w:rPr>
                <w:rStyle w:val="Collegamentoipertestuale"/>
                <w:noProof/>
              </w:rPr>
              <w:t>4.13.2 Come utilizzare l’interprete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D0B12CE" w14:textId="2A4BED1C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7" w:history="1">
            <w:r w:rsidR="00E36850" w:rsidRPr="00BE19A3">
              <w:rPr>
                <w:rStyle w:val="Collegamentoipertestuale"/>
                <w:noProof/>
              </w:rPr>
              <w:t>4.13.3 Gestione degli errori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CDD455F" w14:textId="0D8BA20D" w:rsidR="00E36850" w:rsidRDefault="00832796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8" w:history="1">
            <w:r w:rsidR="00E36850" w:rsidRPr="00BE19A3">
              <w:rPr>
                <w:rStyle w:val="Collegamentoipertestuale"/>
                <w:noProof/>
              </w:rPr>
              <w:t>4.13.4 Avvertimenti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BB33DE" w14:textId="34638966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9" w:history="1">
            <w:r w:rsidR="00E36850" w:rsidRPr="00BE19A3">
              <w:rPr>
                <w:rStyle w:val="Collegamentoipertestuale"/>
                <w:noProof/>
              </w:rPr>
              <w:t>4.14 Repository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BC183C6" w14:textId="730798AB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0" w:history="1">
            <w:r w:rsidR="00E36850" w:rsidRPr="00BE19A3">
              <w:rPr>
                <w:rStyle w:val="Collegamentoipertestuale"/>
                <w:noProof/>
              </w:rPr>
              <w:t>4.15 Esempio di programma scritto in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E8F847" w14:textId="0571F81C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1" w:history="1">
            <w:r w:rsidR="00E36850" w:rsidRPr="00BE19A3">
              <w:rPr>
                <w:rStyle w:val="Collegamentoipertestuale"/>
              </w:rPr>
              <w:t>5 Conclusione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_Toc64816921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60</w:t>
            </w:r>
            <w:r w:rsidR="00E36850">
              <w:rPr>
                <w:webHidden/>
              </w:rPr>
              <w:fldChar w:fldCharType="end"/>
            </w:r>
          </w:hyperlink>
        </w:p>
        <w:p w14:paraId="2989A239" w14:textId="670B21C2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2" w:history="1">
            <w:r w:rsidR="00E36850" w:rsidRPr="00BE19A3">
              <w:rPr>
                <w:rStyle w:val="Collegamentoipertestuale"/>
                <w:noProof/>
              </w:rPr>
              <w:t>5.1 Sviluppi futuri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02123CD" w14:textId="70B205C4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3" w:history="1">
            <w:r w:rsidR="00E36850" w:rsidRPr="00BE19A3">
              <w:rPr>
                <w:rStyle w:val="Collegamentoipertestuale"/>
              </w:rPr>
              <w:t>Appendice 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_Toc64816923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61</w:t>
            </w:r>
            <w:r w:rsidR="00E36850">
              <w:rPr>
                <w:webHidden/>
              </w:rPr>
              <w:fldChar w:fldCharType="end"/>
            </w:r>
          </w:hyperlink>
        </w:p>
        <w:p w14:paraId="326720B4" w14:textId="65D01198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4" w:history="1">
            <w:r w:rsidR="00E36850" w:rsidRPr="00BE19A3">
              <w:rPr>
                <w:rStyle w:val="Collegamentoipertestuale"/>
                <w:noProof/>
              </w:rPr>
              <w:t>A.1 Grammatica 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5E59D4" w14:textId="02402888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5" w:history="1">
            <w:r w:rsidR="00E36850" w:rsidRPr="00BE19A3">
              <w:rPr>
                <w:rStyle w:val="Collegamentoipertestuale"/>
                <w:noProof/>
              </w:rPr>
              <w:t>A.2 Grammatica EBNF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3A8FBF2" w14:textId="59125BC6" w:rsidR="00E36850" w:rsidRDefault="00832796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6" w:history="1">
            <w:r w:rsidR="00E36850" w:rsidRPr="00BE19A3">
              <w:rPr>
                <w:rStyle w:val="Collegamentoipertestuale"/>
                <w:noProof/>
              </w:rPr>
              <w:t>A.3 Definizioni regolari relative al lessico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D65C44" w14:textId="2E57342F" w:rsidR="00E36850" w:rsidRDefault="00832796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7" w:history="1">
            <w:r w:rsidR="00E36850" w:rsidRPr="00BE19A3">
              <w:rPr>
                <w:rStyle w:val="Collegamentoipertestuale"/>
              </w:rPr>
              <w:t>Bibliografia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64</w:t>
            </w:r>
            <w:r w:rsidR="00E36850">
              <w:rPr>
                <w:webHidden/>
              </w:rPr>
              <w:fldChar w:fldCharType="end"/>
            </w:r>
          </w:hyperlink>
        </w:p>
        <w:p w14:paraId="3C8A6EC8" w14:textId="1E9E5F2B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8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4816847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4816848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4816849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4816850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4816851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4816852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7A51D0CA" w:rsidR="00E01D36" w:rsidRDefault="00E01D36" w:rsidP="00EE4A94">
      <w:pPr>
        <w:pStyle w:val="Nessunaspaziatura"/>
      </w:pPr>
      <w:r>
        <w:t>Figura</w:t>
      </w:r>
      <w:r w:rsidR="00F1146C">
        <w:t xml:space="preserve"> </w:t>
      </w:r>
      <w:r w:rsidR="00832796">
        <w:fldChar w:fldCharType="begin"/>
      </w:r>
      <w:r w:rsidR="00832796">
        <w:instrText xml:space="preserve"> SEQ Fig</w:instrText>
      </w:r>
      <w:r w:rsidR="00832796">
        <w:instrText xml:space="preserve">ura \* ARABIC \s 1 </w:instrText>
      </w:r>
      <w:r w:rsidR="00832796">
        <w:fldChar w:fldCharType="separate"/>
      </w:r>
      <w:r w:rsidR="00263605">
        <w:rPr>
          <w:noProof/>
        </w:rPr>
        <w:t>1</w:t>
      </w:r>
      <w:r w:rsidR="00832796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4816853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4323C5">
      <w:pPr>
        <w:pStyle w:val="Titolo4"/>
        <w:ind w:firstLine="340"/>
      </w:pPr>
      <w:bookmarkStart w:id="7" w:name="_Toc64816854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4323C5">
      <w:pPr>
        <w:pStyle w:val="Titolo4"/>
        <w:ind w:firstLine="340"/>
      </w:pPr>
      <w:bookmarkStart w:id="8" w:name="_Toc64816855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4323C5">
      <w:pPr>
        <w:pStyle w:val="Titolo4"/>
        <w:ind w:firstLine="340"/>
      </w:pPr>
      <w:bookmarkStart w:id="9" w:name="_Toc64816856"/>
      <w:r>
        <w:lastRenderedPageBreak/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4323C5">
      <w:pPr>
        <w:pStyle w:val="Titolo4"/>
        <w:ind w:firstLine="340"/>
      </w:pPr>
      <w:bookmarkStart w:id="10" w:name="_Toc64816857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4323C5">
      <w:pPr>
        <w:pStyle w:val="Titolo4"/>
        <w:ind w:firstLine="340"/>
      </w:pPr>
      <w:bookmarkStart w:id="11" w:name="_Toc64816858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4816859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4816860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4816861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4B25AA68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</w:t>
      </w:r>
      <w:r w:rsidR="00832796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4816862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832796" w:rsidP="00894417">
      <w:r>
        <w:lastRenderedPageBreak/>
        <w:pict w14:anchorId="7AD19116">
          <v:rect id="_x0000_i1056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r>
        <w:t>1</w:t>
      </w:r>
      <w:r w:rsidRPr="00276B2D">
        <w:t>)(</w:t>
      </w:r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832796" w:rsidP="00166F93">
      <w:r>
        <w:pict w14:anchorId="0A6EEF6A">
          <v:rect id="_x0000_i1057" style="width:0;height:1.5pt" o:hralign="center" o:hrstd="t" o:hr="t" fillcolor="#a0a0a0" stroked="f"/>
        </w:pict>
      </w:r>
    </w:p>
    <w:p w14:paraId="77420C3C" w14:textId="2D1C90DD" w:rsidR="008E1602" w:rsidRPr="00166F93" w:rsidRDefault="008E1602" w:rsidP="00547810">
      <w:pPr>
        <w:pStyle w:val="Titolo4"/>
        <w:ind w:firstLine="340"/>
      </w:pPr>
      <w:bookmarkStart w:id="16" w:name="_Toc64816863"/>
      <w:r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832796" w:rsidP="00B9210C">
      <w:pPr>
        <w:ind w:left="340" w:firstLine="0"/>
      </w:pPr>
      <w:r>
        <w:pict w14:anchorId="788CEE6F">
          <v:rect id="_x0000_i1058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r w:rsidR="00894417">
        <w:rPr>
          <w:rFonts w:cs="Times New Roman"/>
        </w:rPr>
        <w:t>\n</w:t>
      </w:r>
    </w:p>
    <w:p w14:paraId="5D3C2135" w14:textId="1711173A" w:rsidR="00894417" w:rsidRDefault="00832796" w:rsidP="004A5CC3">
      <w:pPr>
        <w:ind w:left="340" w:firstLine="0"/>
        <w:rPr>
          <w:rFonts w:cs="Times New Roman"/>
        </w:rPr>
      </w:pPr>
      <w:r>
        <w:pict w14:anchorId="3613951F">
          <v:rect id="_x0000_i1059" style="width:0;height:1.5pt" o:hralign="center" o:hrstd="t" o:hr="t" fillcolor="#a0a0a0" stroked="f"/>
        </w:pict>
      </w:r>
    </w:p>
    <w:p w14:paraId="20142B28" w14:textId="3F9016DB" w:rsidR="0045767C" w:rsidRDefault="0045767C" w:rsidP="00547810">
      <w:pPr>
        <w:pStyle w:val="Titolo4"/>
        <w:ind w:firstLine="340"/>
      </w:pPr>
      <w:bookmarkStart w:id="17" w:name="_Toc64816864"/>
      <w:r>
        <w:t>2.1.1.3 Definizioni regolari</w:t>
      </w:r>
      <w:bookmarkEnd w:id="17"/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832796" w:rsidP="00B9210C">
      <w:pPr>
        <w:ind w:left="340" w:firstLine="0"/>
      </w:pPr>
      <w:r>
        <w:lastRenderedPageBreak/>
        <w:pict w14:anchorId="52F6B4A8">
          <v:rect id="_x0000_i1060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832796" w:rsidP="00166F93">
      <w:pPr>
        <w:ind w:left="340" w:firstLine="0"/>
      </w:pPr>
      <w:r>
        <w:pict w14:anchorId="5C83EA4B">
          <v:rect id="_x0000_i1061" style="width:0;height:1.5pt" o:hralign="center" o:hrstd="t" o:hr="t" fillcolor="#a0a0a0" stroked="f"/>
        </w:pict>
      </w:r>
    </w:p>
    <w:p w14:paraId="2B26FCD9" w14:textId="37AE4493" w:rsidR="00B9210C" w:rsidRDefault="00B9210C" w:rsidP="00547810">
      <w:pPr>
        <w:pStyle w:val="Titolo4"/>
        <w:ind w:firstLine="340"/>
      </w:pPr>
      <w:bookmarkStart w:id="18" w:name="_Toc64816865"/>
      <w:r>
        <w:t>2.1.1.4 Esempio</w:t>
      </w:r>
      <w:bookmarkEnd w:id="18"/>
      <w:r>
        <w:t xml:space="preserve">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832796" w:rsidP="00FE17BC">
      <w:pPr>
        <w:ind w:left="340" w:firstLine="0"/>
        <w:rPr>
          <w:b/>
          <w:bCs/>
        </w:rPr>
      </w:pPr>
      <w:r>
        <w:pict w14:anchorId="4B78AF23">
          <v:rect id="_x0000_i1062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832796" w:rsidP="0037633A">
      <w:pPr>
        <w:ind w:left="340" w:firstLine="0"/>
      </w:pPr>
      <w:r>
        <w:pict w14:anchorId="02E4B4BC">
          <v:rect id="_x0000_i1063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4816866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DD99077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2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400C268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3</w:t>
      </w:r>
      <w:r w:rsidR="00832796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4816867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832796" w:rsidP="00D12DB8">
      <w:pPr>
        <w:ind w:left="340" w:firstLine="0"/>
      </w:pPr>
      <w:r>
        <w:pict w14:anchorId="3169CE26">
          <v:rect id="_x0000_i1064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832796" w:rsidP="00D12DB8">
      <w:pPr>
        <w:ind w:left="340" w:firstLine="0"/>
      </w:pPr>
      <w:r>
        <w:pict w14:anchorId="641CA507">
          <v:rect id="_x0000_i1065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4816868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[ ]</w:t>
      </w:r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“</w:t>
      </w:r>
      <w:r w:rsidRPr="00482A7D">
        <w:rPr>
          <w:b/>
          <w:bCs/>
        </w:rPr>
        <w:t>{ }</w:t>
      </w:r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0E65C9">
      <w:pPr>
        <w:pStyle w:val="Titolo4"/>
        <w:ind w:firstLine="340"/>
      </w:pPr>
      <w:bookmarkStart w:id="22" w:name="_Toc64816869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5696480E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4</w:t>
      </w:r>
      <w:r w:rsidR="00832796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4816870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5F1646A7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5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6B6B2A">
      <w:pPr>
        <w:pStyle w:val="Titolo3"/>
      </w:pPr>
      <w:bookmarkStart w:id="24" w:name="_Toc64816871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4816872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4423D102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6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4816873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r w:rsidR="00CD3450" w:rsidRPr="00CD3450">
        <w:rPr>
          <w:rFonts w:cs="Times New Roman"/>
          <w:b/>
          <w:bCs/>
        </w:rPr>
        <w:t>µ</w:t>
      </w:r>
      <w:r w:rsidR="00CD3450">
        <w:t>(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6EB87E84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7</w:t>
      </w:r>
      <w:r w:rsidR="00832796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</w:pPr>
    </w:p>
    <w:p w14:paraId="7F2A4F32" w14:textId="23761A77" w:rsidR="00CF1D18" w:rsidRDefault="00CF1D18" w:rsidP="00CF1D18">
      <w:pPr>
        <w:pStyle w:val="Titolo2"/>
      </w:pPr>
      <w:bookmarkStart w:id="27" w:name="_Toc64816874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18EB06EC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8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2C566481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9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A4508B1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10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547810">
      <w:pPr>
        <w:pStyle w:val="Titolo3"/>
      </w:pPr>
      <w:bookmarkStart w:id="28" w:name="_Toc64816875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832796" w:rsidP="00F57EE5">
      <w:pPr>
        <w:ind w:firstLine="0"/>
      </w:pPr>
      <w:r>
        <w:pict w14:anchorId="6DC9FB65">
          <v:rect id="_x0000_i1066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832796" w:rsidP="00CF766F">
      <w:pPr>
        <w:ind w:firstLine="0"/>
        <w:rPr>
          <w:lang w:val="en-GB"/>
        </w:rPr>
      </w:pPr>
      <w:r>
        <w:pict w14:anchorId="76A4B939">
          <v:rect id="_x0000_i1067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4816876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832796" w:rsidP="00ED4E4C">
      <w:pPr>
        <w:ind w:firstLine="0"/>
      </w:pPr>
      <w:r>
        <w:pict w14:anchorId="4E9DF1CF">
          <v:rect id="_x0000_i1068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832796" w:rsidP="00ED4E4C">
      <w:pPr>
        <w:ind w:firstLine="0"/>
        <w:jc w:val="left"/>
        <w:rPr>
          <w:rFonts w:cs="Times New Roman"/>
        </w:rPr>
      </w:pPr>
      <w:r>
        <w:pict w14:anchorId="2DDA4DF8">
          <v:rect id="_x0000_i1069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ABCBB66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11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4816877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CB1AC72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12</w:t>
      </w:r>
      <w:r w:rsidR="00832796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4816878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44E3C510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13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4816879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4816880"/>
      <w:r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4816881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4816882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7C552B2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1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4816883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5F89CDC0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832796">
        <w:fldChar w:fldCharType="begin"/>
      </w:r>
      <w:r w:rsidR="00832796">
        <w:instrText xml:space="preserve"> SEQ Figura \* ARABIC \s 1 </w:instrText>
      </w:r>
      <w:r w:rsidR="00832796">
        <w:fldChar w:fldCharType="separate"/>
      </w:r>
      <w:r w:rsidR="00263605">
        <w:rPr>
          <w:noProof/>
        </w:rPr>
        <w:t>2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4816884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4816885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4816886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3DBDC5D6" w:rsidR="000B5A8F" w:rsidRDefault="00832796" w:rsidP="00503907">
      <w:pPr>
        <w:ind w:firstLine="0"/>
      </w:pPr>
      <w:r>
        <w:pict w14:anchorId="2FB9386F">
          <v:rect id="_x0000_i1070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  <w:t xml:space="preserve">scrivi(“Hello,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162A95">
        <w:rPr>
          <w:b/>
          <w:bCs/>
        </w:rPr>
        <w:t>INIZIO</w:t>
      </w:r>
      <w:r w:rsidR="005E166E">
        <w:t xml:space="preserve"> o </w:t>
      </w:r>
      <w:r w:rsidR="005E166E" w:rsidRPr="00162A95">
        <w:rPr>
          <w:b/>
          <w:bCs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1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4816887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>
        <w:rPr>
          <w:b/>
          <w:bCs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832796" w:rsidP="007167E8">
      <w:pPr>
        <w:ind w:firstLine="0"/>
        <w:jc w:val="left"/>
      </w:pPr>
      <w:r>
        <w:pict w14:anchorId="264B542A">
          <v:rect id="_x0000_i1072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3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4816888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832796">
        <w:pict w14:anchorId="6344424E">
          <v:rect id="_x0000_i1074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832796">
        <w:pict w14:anchorId="2AE91E94">
          <v:rect id="_x0000_i1075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4816889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è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547810">
      <w:pPr>
        <w:pStyle w:val="Titolo3"/>
      </w:pPr>
      <w:bookmarkStart w:id="43" w:name="_Toc64816890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832796" w:rsidP="00E8631F">
      <w:pPr>
        <w:ind w:firstLine="0"/>
      </w:pPr>
      <w:r>
        <w:pict w14:anchorId="2DFEBD27">
          <v:rect id="_x0000_i1076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7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832796" w:rsidP="00995172">
      <w:pPr>
        <w:ind w:firstLine="0"/>
      </w:pPr>
      <w:r>
        <w:pict w14:anchorId="134648EF">
          <v:rect id="_x0000_i1078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832796">
        <w:pict w14:anchorId="76A5D1E9">
          <v:rect id="_x0000_i1079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832796" w:rsidP="00C82032">
      <w:pPr>
        <w:ind w:firstLine="0"/>
      </w:pPr>
      <w:r>
        <w:pict w14:anchorId="6DEA58B5">
          <v:rect id="_x0000_i1080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1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547810">
      <w:pPr>
        <w:pStyle w:val="Titolo3"/>
      </w:pPr>
      <w:bookmarkStart w:id="44" w:name="_Toc64816891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832796" w:rsidP="00BA239E">
      <w:pPr>
        <w:ind w:firstLine="0"/>
      </w:pPr>
      <w:r>
        <w:pict w14:anchorId="388F0F0B">
          <v:rect id="_x0000_i1082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3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832796" w:rsidP="0091208C">
      <w:pPr>
        <w:ind w:firstLine="0"/>
      </w:pPr>
      <w:r>
        <w:pict w14:anchorId="590AAC2C">
          <v:rect id="_x0000_i1084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832796">
        <w:pict w14:anchorId="1EAC73A4">
          <v:rect id="_x0000_i1085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832796" w:rsidP="00BA0006">
      <w:pPr>
        <w:ind w:firstLine="0"/>
      </w:pPr>
      <w:r>
        <w:pict w14:anchorId="75B4E908">
          <v:rect id="_x0000_i1086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>
        <w:lastRenderedPageBreak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7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4816892"/>
      <w:r>
        <w:t>4.5.3 Coercizione</w:t>
      </w:r>
      <w:bookmarkEnd w:id="45"/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832796" w:rsidP="00380349">
      <w:pPr>
        <w:ind w:firstLine="0"/>
      </w:pPr>
      <w:r>
        <w:pict w14:anchorId="4511F4CD">
          <v:rect id="_x0000_i1088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832796">
        <w:pict w14:anchorId="5163E48D">
          <v:rect id="_x0000_i1089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4816893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832796" w:rsidP="00C854F8">
      <w:pPr>
        <w:ind w:firstLine="0"/>
      </w:pPr>
      <w:r>
        <w:pict w14:anchorId="75B4DE07">
          <v:rect id="_x0000_i1090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832796">
        <w:pict w14:anchorId="64CE844D">
          <v:rect id="_x0000_i1091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lastRenderedPageBreak/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547810">
      <w:pPr>
        <w:pStyle w:val="Titolo3"/>
      </w:pPr>
      <w:bookmarkStart w:id="47" w:name="_Toc64816894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28D217E1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1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832796" w:rsidP="00C92663">
      <w:pPr>
        <w:ind w:firstLine="0"/>
      </w:pPr>
      <w:r>
        <w:pict w14:anchorId="4D68B397">
          <v:rect id="_x0000_i1092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r>
        <w:t>radice(4)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832796">
        <w:pict w14:anchorId="574428B5">
          <v:rect id="_x0000_i1093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11195A00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149E5A2A" w14:textId="77777777" w:rsidR="008A0640" w:rsidRDefault="008A0640" w:rsidP="00F271C3"/>
    <w:p w14:paraId="3F6F9F84" w14:textId="498A0ACA" w:rsidR="00EE4171" w:rsidRDefault="00832796" w:rsidP="00EE4171">
      <w:pPr>
        <w:ind w:firstLine="0"/>
      </w:pPr>
      <w:r>
        <w:lastRenderedPageBreak/>
        <w:pict w14:anchorId="3C1D426C">
          <v:rect id="_x0000_i1094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832796">
        <w:pict w14:anchorId="0233704F">
          <v:rect id="_x0000_i1095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4816895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832796" w:rsidP="00FD2D8D">
      <w:pPr>
        <w:ind w:left="340" w:firstLine="0"/>
      </w:pPr>
      <w:r>
        <w:pict w14:anchorId="709DD1BB">
          <v:rect id="_x0000_i1096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832796">
        <w:pict w14:anchorId="60CB90E9">
          <v:rect id="_x0000_i1097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038CDD42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2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</w:pPr>
    </w:p>
    <w:p w14:paraId="5081420F" w14:textId="6CB22170" w:rsidR="00F7617B" w:rsidRDefault="00FD2D8D" w:rsidP="00547810">
      <w:pPr>
        <w:pStyle w:val="Titolo4"/>
        <w:ind w:firstLine="340"/>
      </w:pPr>
      <w:bookmarkStart w:id="49" w:name="_Toc64816896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832796" w:rsidP="008B09D0">
      <w:r>
        <w:pict w14:anchorId="38F1024A">
          <v:rect id="_x0000_i1098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832796">
        <w:pict w14:anchorId="19F02312">
          <v:rect id="_x0000_i1099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6617385D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23DA3495" w14:textId="77777777" w:rsidR="008A0640" w:rsidRDefault="008A0640" w:rsidP="008B09D0">
      <w:pPr>
        <w:ind w:left="340"/>
      </w:pPr>
    </w:p>
    <w:p w14:paraId="4F8EF9BA" w14:textId="6DC897CB" w:rsidR="00453B27" w:rsidRDefault="00453B27" w:rsidP="00547810">
      <w:pPr>
        <w:pStyle w:val="Titolo4"/>
        <w:ind w:firstLine="340"/>
      </w:pPr>
      <w:bookmarkStart w:id="50" w:name="_Toc64816897"/>
      <w:r>
        <w:lastRenderedPageBreak/>
        <w:t>4.6.1.3 Parentesi</w:t>
      </w:r>
      <w:r w:rsidR="00DE0798">
        <w:t xml:space="preserve"> nelle espressioni aritmetiche</w:t>
      </w:r>
      <w:bookmarkEnd w:id="50"/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832796" w:rsidP="00453B27">
      <w:r>
        <w:pict w14:anchorId="4A51F538">
          <v:rect id="_x0000_i1100" style="width:0;height:1.5pt" o:hralign="center" o:bullet="t" o:hrstd="t" o:hr="t" fillcolor="#a0a0a0" stroked="f"/>
        </w:pict>
      </w:r>
    </w:p>
    <w:p w14:paraId="12E9D140" w14:textId="05200815" w:rsidR="00983CFF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  <w:t>-(a + b) * (c - d)</w:t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832796">
        <w:pict w14:anchorId="6F33CF1C">
          <v:rect id="_x0000_i1101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4816898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832796" w:rsidP="00743248">
      <w:pPr>
        <w:ind w:left="340" w:firstLine="0"/>
      </w:pPr>
      <w:r>
        <w:pict w14:anchorId="33F6A1B4">
          <v:rect id="_x0000_i1102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  <w:t>radice((6 - 2)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832796">
        <w:pict w14:anchorId="3303EDAF">
          <v:rect id="_x0000_i1103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4816899"/>
      <w:r>
        <w:lastRenderedPageBreak/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832796" w:rsidP="009D0AC3">
      <w:pPr>
        <w:ind w:firstLine="0"/>
      </w:pPr>
      <w:r>
        <w:pict w14:anchorId="28B5FEB9">
          <v:rect id="_x0000_i1104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832796">
        <w:pict w14:anchorId="0A794EF3">
          <v:rect id="_x0000_i1105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4816900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 w:rsidRPr="008A0640">
        <w:rPr>
          <w:b/>
          <w:bCs/>
        </w:rPr>
        <w:t>vero</w:t>
      </w:r>
      <w:r>
        <w:t xml:space="preserve"> o </w:t>
      </w:r>
      <w:r w:rsidRPr="008A0640">
        <w:rPr>
          <w:b/>
          <w:bCs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832796" w:rsidP="0037309E">
      <w:pPr>
        <w:ind w:firstLine="0"/>
      </w:pPr>
      <w:r>
        <w:lastRenderedPageBreak/>
        <w:pict w14:anchorId="027FC462">
          <v:rect id="_x0000_i1106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>a &lt; b e b !=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832796">
        <w:pict w14:anchorId="7B01489B">
          <v:rect id="_x0000_i1107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4816901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53B942D8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3</w:t>
      </w:r>
      <w:r w:rsidR="00832796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285C2A4C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4</w:t>
      </w:r>
      <w:r w:rsidR="00832796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832796" w:rsidP="00C46F66">
      <w:pPr>
        <w:ind w:firstLine="0"/>
      </w:pPr>
      <w:r>
        <w:pict w14:anchorId="1270B11A">
          <v:rect id="_x0000_i1108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832796">
        <w:pict w14:anchorId="7AD31789">
          <v:rect id="_x0000_i1109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031437F4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</w:t>
      </w:r>
      <w:r w:rsidR="008A0640">
        <w:rPr>
          <w:i/>
          <w:iCs/>
        </w:rPr>
        <w:t>r</w:t>
      </w:r>
      <w:r w:rsidRPr="00FF2A17">
        <w:rPr>
          <w:i/>
          <w:iCs/>
        </w:rPr>
        <w:t>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547810">
      <w:pPr>
        <w:pStyle w:val="Titolo3"/>
      </w:pPr>
      <w:bookmarkStart w:id="55" w:name="_Toc64816902"/>
      <w:r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6119B587" w:rsidR="00FA5F55" w:rsidRDefault="001446EF" w:rsidP="00555A0B">
      <w:pPr>
        <w:pStyle w:val="Didascalia"/>
        <w:rPr>
          <w:i/>
          <w:iCs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5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832796">
        <w:pict w14:anchorId="7D749228">
          <v:rect id="_x0000_i1110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832796">
        <w:pict w14:anchorId="0441B68D">
          <v:rect id="_x0000_i1111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832796" w:rsidP="0082109B">
      <w:pPr>
        <w:ind w:firstLine="0"/>
      </w:pPr>
      <w:r>
        <w:pict w14:anchorId="0208782D">
          <v:rect id="_x0000_i1112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832796">
        <w:pict w14:anchorId="09B26788">
          <v:rect id="_x0000_i1113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4816903"/>
      <w:r>
        <w:lastRenderedPageBreak/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46258120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6</w:t>
      </w:r>
      <w:r w:rsidR="00832796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832796" w:rsidP="00ED7F9F">
      <w:pPr>
        <w:ind w:firstLine="0"/>
      </w:pPr>
      <w:r>
        <w:pict w14:anchorId="08972E2A">
          <v:rect id="_x0000_i1114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832796">
        <w:pict w14:anchorId="55ED13DB">
          <v:rect id="_x0000_i1115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547810">
      <w:pPr>
        <w:pStyle w:val="Titolo3"/>
      </w:pPr>
      <w:bookmarkStart w:id="57" w:name="_Toc64816904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832796" w:rsidP="004A2DD9">
      <w:pPr>
        <w:ind w:firstLine="0"/>
      </w:pPr>
      <w:r>
        <w:pict w14:anchorId="13C3E262">
          <v:rect id="_x0000_i1116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832796">
        <w:pict w14:anchorId="051D706D">
          <v:rect id="_x0000_i1117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556E7BDE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832796">
        <w:fldChar w:fldCharType="begin"/>
      </w:r>
      <w:r w:rsidR="00832796">
        <w:instrText xml:space="preserve"> SEQ Tabella \* ARABIC </w:instrText>
      </w:r>
      <w:r w:rsidR="00832796">
        <w:fldChar w:fldCharType="separate"/>
      </w:r>
      <w:r w:rsidR="00263605">
        <w:rPr>
          <w:noProof/>
        </w:rPr>
        <w:t>7</w:t>
      </w:r>
      <w:r w:rsidR="00832796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547810">
      <w:pPr>
        <w:pStyle w:val="Titolo3"/>
      </w:pPr>
      <w:bookmarkStart w:id="58" w:name="_Toc64816905"/>
      <w:r>
        <w:t>4.8.5 Parentesi nelle espressioni logiche</w:t>
      </w:r>
      <w:bookmarkEnd w:id="58"/>
    </w:p>
    <w:p w14:paraId="38FCAA4B" w14:textId="48C9B59C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832796" w:rsidP="003D46FD">
      <w:pPr>
        <w:ind w:firstLine="0"/>
      </w:pPr>
      <w:r>
        <w:pict w14:anchorId="5785F99D">
          <v:rect id="_x0000_i1118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832796">
        <w:pict w14:anchorId="02796B72">
          <v:rect id="_x0000_i1119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</w:pPr>
      <w:bookmarkStart w:id="59" w:name="_Toc64816906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832796">
        <w:pict w14:anchorId="4C73628B">
          <v:rect id="_x0000_i1120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832796">
        <w:pict w14:anchorId="0F7210CD">
          <v:rect id="_x0000_i1121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832796" w:rsidP="00FE6B66">
      <w:pPr>
        <w:ind w:firstLine="0"/>
      </w:pPr>
      <w:r>
        <w:pict w14:anchorId="0BB25283">
          <v:rect id="_x0000_i1122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3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832796">
        <w:pict w14:anchorId="1AEC159E">
          <v:rect id="_x0000_i1123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832796" w:rsidP="00FE6B66">
      <w:pPr>
        <w:ind w:firstLine="0"/>
      </w:pPr>
      <w:r>
        <w:pict w14:anchorId="27EF9F88">
          <v:rect id="_x0000_i1124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>se (a &gt; b e c !=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593121CC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>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832796">
        <w:pict w14:anchorId="402A8E98">
          <v:rect id="_x0000_i1125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4816907"/>
      <w:r>
        <w:t>4.9.1 La clausola altrimenti</w:t>
      </w:r>
      <w:bookmarkEnd w:id="60"/>
    </w:p>
    <w:p w14:paraId="0882489E" w14:textId="4CEA6CD8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832796" w:rsidP="00D0438D">
      <w:pPr>
        <w:ind w:firstLine="0"/>
      </w:pPr>
      <w:r>
        <w:lastRenderedPageBreak/>
        <w:pict w14:anchorId="5C0D3588">
          <v:rect id="_x0000_i1126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7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832796" w:rsidP="007A7F76">
      <w:pPr>
        <w:ind w:firstLine="0"/>
      </w:pPr>
      <w:r>
        <w:pict w14:anchorId="4AE3EC27">
          <v:rect id="_x0000_i1128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832796">
        <w:pict w14:anchorId="36677C2D">
          <v:rect id="_x0000_i1129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4816908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832796" w:rsidP="004548E6">
      <w:pPr>
        <w:ind w:firstLine="0"/>
      </w:pPr>
      <w:r>
        <w:pict w14:anchorId="6C928C57">
          <v:rect id="_x0000_i1130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832796">
        <w:pict w14:anchorId="779700A9">
          <v:rect id="_x0000_i1131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832796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2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3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832796" w:rsidP="006E0380">
      <w:pPr>
        <w:ind w:firstLine="0"/>
      </w:pPr>
      <w:r>
        <w:pict w14:anchorId="6E6D504C">
          <v:rect id="_x0000_i1134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>num =  0;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r>
        <w:t>se(num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832796">
        <w:pict w14:anchorId="4940C8C0">
          <v:rect id="_x0000_i1135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</w:pPr>
      <w:bookmarkStart w:id="62" w:name="_Toc64816909"/>
      <w:r>
        <w:t>4.10 L’istruzione ripeti</w:t>
      </w:r>
      <w:bookmarkEnd w:id="62"/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832796" w:rsidP="005E3951">
      <w:pPr>
        <w:ind w:firstLine="0"/>
      </w:pPr>
      <w:r>
        <w:pict w14:anchorId="3810CAB7">
          <v:rect id="_x0000_i1136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832796">
        <w:pict w14:anchorId="550435AA">
          <v:rect id="_x0000_i1137" style="width:0;height:1.5pt" o:hralign="center" o:bullet="t" o:hrstd="t" o:hr="t" fillcolor="#a0a0a0" stroked="f"/>
        </w:pict>
      </w:r>
    </w:p>
    <w:p w14:paraId="7E2E4BD3" w14:textId="6647289C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832796" w:rsidP="005E3951">
      <w:pPr>
        <w:ind w:firstLine="0"/>
        <w:rPr>
          <w:b/>
          <w:bCs/>
        </w:rPr>
      </w:pPr>
      <w:r>
        <w:lastRenderedPageBreak/>
        <w:pict w14:anchorId="4ABE71B6">
          <v:rect id="_x0000_i1138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832796">
        <w:pict w14:anchorId="50B34C5E">
          <v:rect id="_x0000_i1139" style="width:0;height:1.5pt" o:hralign="center" o:bullet="t" o:hrstd="t" o:hr="t" fillcolor="#a0a0a0" stroked="f"/>
        </w:pict>
      </w:r>
    </w:p>
    <w:p w14:paraId="348431D3" w14:textId="68F740CE" w:rsidR="003D7F98" w:rsidRDefault="00F54668" w:rsidP="00547810">
      <w:pPr>
        <w:pStyle w:val="Titolo3"/>
      </w:pPr>
      <w:bookmarkStart w:id="63" w:name="_Toc64816910"/>
      <w:r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832796" w:rsidP="003F4780">
      <w:pPr>
        <w:ind w:firstLine="0"/>
      </w:pPr>
      <w:r>
        <w:pict w14:anchorId="4D02DAD0">
          <v:rect id="_x0000_i1140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>ripeti 2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>ripeti 3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832796">
        <w:pict w14:anchorId="1771756B">
          <v:rect id="_x0000_i1141" style="width:0;height:1.5pt" o:hralign="center" o:bullet="t" o:hrstd="t" o:hr="t" fillcolor="#a0a0a0" stroked="f"/>
        </w:pict>
      </w:r>
    </w:p>
    <w:p w14:paraId="6B7152A3" w14:textId="344A1097" w:rsidR="003909DF" w:rsidRDefault="003909DF" w:rsidP="00547810">
      <w:pPr>
        <w:pStyle w:val="Titolo3"/>
      </w:pPr>
      <w:bookmarkStart w:id="64" w:name="_Toc64816911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</w:r>
      <w:r>
        <w:lastRenderedPageBreak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832796" w:rsidP="003909DF">
      <w:pPr>
        <w:ind w:firstLine="0"/>
        <w:rPr>
          <w:b/>
          <w:bCs/>
        </w:rPr>
      </w:pPr>
      <w:r>
        <w:pict w14:anchorId="7E919A0A">
          <v:rect id="_x0000_i1142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3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832796" w:rsidP="00CF199D">
      <w:pPr>
        <w:ind w:firstLine="0"/>
      </w:pPr>
      <w:r>
        <w:pict w14:anchorId="72FF401A">
          <v:rect id="_x0000_i1144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r>
        <w:t>se(a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a assume il valore 3, l’esecuzione del programma continui uscendo dal ciclo. </w:t>
      </w:r>
      <w:r>
        <w:br/>
        <w:t xml:space="preserve">In questo caso, ci saranno solamente 3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832796">
        <w:pict w14:anchorId="2E389514">
          <v:rect id="_x0000_i1145" style="width:0;height:1.5pt" o:hralign="center" o:bullet="t" o:hrstd="t" o:hr="t" fillcolor="#a0a0a0" stroked="f"/>
        </w:pict>
      </w:r>
    </w:p>
    <w:p w14:paraId="4AF413B9" w14:textId="52BB9A7E" w:rsidR="003F4780" w:rsidRDefault="003F4780" w:rsidP="003F4780"/>
    <w:p w14:paraId="0222AC58" w14:textId="073A53E9" w:rsidR="000B604B" w:rsidRDefault="000B604B" w:rsidP="003F4780"/>
    <w:p w14:paraId="63B1BE01" w14:textId="34D30B37" w:rsidR="000B604B" w:rsidRDefault="000B604B" w:rsidP="003F4780"/>
    <w:p w14:paraId="1F6205E3" w14:textId="77777777" w:rsidR="000B604B" w:rsidRDefault="000B604B" w:rsidP="003F4780"/>
    <w:p w14:paraId="53C1B92E" w14:textId="40E2D10E" w:rsidR="00E46855" w:rsidRDefault="00E46855" w:rsidP="00F12C0F">
      <w:pPr>
        <w:pStyle w:val="Titolo2"/>
      </w:pPr>
      <w:bookmarkStart w:id="65" w:name="_Toc64816912"/>
      <w:r>
        <w:lastRenderedPageBreak/>
        <w:t xml:space="preserve">4.11 L’istruzione </w:t>
      </w:r>
      <w:r w:rsidR="00F12C0F">
        <w:t>scrivi</w:t>
      </w:r>
      <w:bookmarkEnd w:id="65"/>
    </w:p>
    <w:p w14:paraId="587AD6A2" w14:textId="416820B5" w:rsidR="00F12C0F" w:rsidRDefault="00664001" w:rsidP="000B604B">
      <w:pPr>
        <w:ind w:firstLine="0"/>
      </w:pPr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</w:t>
      </w:r>
      <w:r w:rsidR="000B604B">
        <w:t>en</w:t>
      </w:r>
      <w:r>
        <w:t xml:space="preserve">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832796" w:rsidP="00664001">
      <w:pPr>
        <w:ind w:firstLine="0"/>
      </w:pPr>
      <w:r>
        <w:pict w14:anchorId="578A5851">
          <v:rect id="_x0000_i1146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7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832796" w:rsidP="00664001">
      <w:pPr>
        <w:ind w:firstLine="0"/>
      </w:pPr>
      <w:r>
        <w:pict w14:anchorId="216A5C97">
          <v:rect id="_x0000_i1148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  <w:t>scrivi(1);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832796">
        <w:pict w14:anchorId="492C9468">
          <v:rect id="_x0000_i1149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832796" w:rsidP="00482BAF">
      <w:pPr>
        <w:ind w:firstLine="0"/>
        <w:rPr>
          <w:b/>
          <w:bCs/>
        </w:rPr>
      </w:pPr>
      <w:r>
        <w:pict w14:anchorId="1739DBE3">
          <v:rect id="_x0000_i1150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r>
        <w:lastRenderedPageBreak/>
        <w:t>scrivi(“ciao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832796">
        <w:pict w14:anchorId="067A8335">
          <v:rect id="_x0000_i1151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4816913"/>
      <w:r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832796" w:rsidP="00271B8B">
      <w:pPr>
        <w:ind w:firstLine="0"/>
      </w:pPr>
      <w:r>
        <w:pict w14:anchorId="4F04B826">
          <v:rect id="_x0000_i1152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3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832796" w:rsidP="00B11508">
      <w:pPr>
        <w:ind w:firstLine="0"/>
      </w:pPr>
      <w:r>
        <w:pict w14:anchorId="5B659C5A">
          <v:rect id="_x0000_i1154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832796">
        <w:pict w14:anchorId="3085FCD8">
          <v:rect id="_x0000_i1155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4816914"/>
      <w:r>
        <w:lastRenderedPageBreak/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4816915"/>
      <w:r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4816916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“.txt” oppure “.dlk”.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4816917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4816918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4816919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4816920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832796" w:rsidP="00301EB4">
      <w:pPr>
        <w:ind w:firstLine="0"/>
      </w:pPr>
      <w:r>
        <w:pict w14:anchorId="15F1C55D">
          <v:rect id="_x0000_i1156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ERRORE = "\nInserire un'opzione di scelta valida!\n\n";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AREANEGATIVA = "\nAttenzione, l'area risulta essere negativa, inserire lunghezze positive!\n\n";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SALUTI = "\nArrivederci, alla prossima!\n";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ripeti 1000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scrivi(RICHIESTA);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scrivi(ERRORE);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scrivi(SALUTI);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832796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57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bookmarkStart w:id="74" w:name="_Toc64816921"/>
      <w:r>
        <w:lastRenderedPageBreak/>
        <w:t>Capitolo 5</w:t>
      </w:r>
      <w:r>
        <w:br/>
        <w:t>Conclusione</w:t>
      </w:r>
      <w:bookmarkEnd w:id="74"/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</w:pPr>
      <w:bookmarkStart w:id="75" w:name="_Toc64816922"/>
      <w:r>
        <w:t xml:space="preserve">5.1 </w:t>
      </w:r>
      <w:r w:rsidR="00CB5557">
        <w:t>Sviluppi futuri</w:t>
      </w:r>
      <w:bookmarkEnd w:id="75"/>
    </w:p>
    <w:p w14:paraId="589E8C67" w14:textId="18ECC6AB" w:rsidR="00047FED" w:rsidRDefault="003567BD" w:rsidP="00047FED">
      <w:r>
        <w:t>Il progetto in ogget</w:t>
      </w:r>
      <w:r w:rsidR="000B604B">
        <w:t>t</w:t>
      </w:r>
      <w:r>
        <w:t xml:space="preserve">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9F56F24" w:rsidR="00E01A72" w:rsidRDefault="009D7307" w:rsidP="00F55E58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45518D0E" w14:textId="7E80E5EB" w:rsidR="00235EC3" w:rsidRDefault="00E01A72" w:rsidP="00E01A72">
      <w:pPr>
        <w:pStyle w:val="Titolo1"/>
        <w:ind w:firstLine="0"/>
      </w:pPr>
      <w:bookmarkStart w:id="76" w:name="_Toc64816923"/>
      <w:r>
        <w:lastRenderedPageBreak/>
        <w:t>Appendice A</w:t>
      </w:r>
      <w:bookmarkEnd w:id="76"/>
    </w:p>
    <w:p w14:paraId="3201680D" w14:textId="79EF7E84" w:rsidR="00E01A72" w:rsidRDefault="00E01A72" w:rsidP="00E01A72">
      <w:pPr>
        <w:pStyle w:val="Titolo2"/>
      </w:pPr>
      <w:bookmarkStart w:id="77" w:name="_Toc64816924"/>
      <w:r>
        <w:t>A.1 Grammatica BNF del linguaggio DLK</w:t>
      </w:r>
      <w:bookmarkEnd w:id="77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 xml:space="preserve">;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,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 .</w:t>
      </w:r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stat </w:t>
      </w:r>
      <w:r w:rsidRPr="00E01A72">
        <w:rPr>
          <w:rFonts w:cs="Times New Roman"/>
          <w:b/>
          <w:bCs/>
          <w:szCs w:val="24"/>
        </w:rPr>
        <w:t>;</w:t>
      </w:r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math-term </w:t>
      </w:r>
      <w:r w:rsidRPr="00E01A72">
        <w:rPr>
          <w:rFonts w:cs="Times New Roman"/>
          <w:b/>
          <w:bCs/>
          <w:szCs w:val="24"/>
          <w:lang w:val="en-GB"/>
        </w:rPr>
        <w:t xml:space="preserve"> *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( </w:t>
      </w:r>
      <w:r w:rsidRPr="00E01A72">
        <w:rPr>
          <w:rFonts w:cs="Times New Roman"/>
          <w:i/>
          <w:iCs/>
          <w:szCs w:val="24"/>
          <w:lang w:val="en-GB"/>
        </w:rPr>
        <w:t>math-expr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( </w:t>
      </w:r>
      <w:r w:rsidRPr="00E01A72">
        <w:rPr>
          <w:rFonts w:cs="Times New Roman"/>
          <w:i/>
          <w:iCs/>
          <w:szCs w:val="24"/>
        </w:rPr>
        <w:t xml:space="preserve">logical-expr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altrimenti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!=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volte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( </w:t>
      </w:r>
      <w:r w:rsidRPr="00E01A72">
        <w:rPr>
          <w:rFonts w:cs="Times New Roman"/>
          <w:i/>
          <w:iCs/>
          <w:szCs w:val="24"/>
        </w:rPr>
        <w:t>scrivi-arg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scrivi-arg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strconst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b/>
          <w:bCs/>
          <w:szCs w:val="24"/>
        </w:rPr>
        <w:t xml:space="preserve"> num-const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>inserisci ( id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8" w:name="_Toc64816925"/>
      <w:r>
        <w:lastRenderedPageBreak/>
        <w:t>A.2 Grammatica EBNF del linguaggio DLK</w:t>
      </w:r>
      <w:bookmarkEnd w:id="78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4307FD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307FD">
        <w:rPr>
          <w:rFonts w:cs="Times New Roman"/>
          <w:i/>
          <w:iCs/>
          <w:szCs w:val="24"/>
          <w:lang w:val="en-GB"/>
        </w:rPr>
        <w:t xml:space="preserve">body </w:t>
      </w:r>
      <w:r w:rsidRPr="004307FD">
        <w:rPr>
          <w:rFonts w:cs="Times New Roman"/>
          <w:szCs w:val="24"/>
          <w:lang w:val="en-GB"/>
        </w:rPr>
        <w:t>→</w:t>
      </w:r>
      <w:r w:rsidRPr="004307FD">
        <w:rPr>
          <w:rFonts w:cs="Times New Roman"/>
          <w:i/>
          <w:iCs/>
          <w:szCs w:val="24"/>
          <w:lang w:val="en-GB"/>
        </w:rPr>
        <w:t xml:space="preserve"> </w:t>
      </w:r>
      <w:r w:rsidRPr="004307FD">
        <w:rPr>
          <w:rFonts w:cs="Times New Roman"/>
          <w:b/>
          <w:bCs/>
          <w:szCs w:val="24"/>
          <w:lang w:val="en-GB"/>
        </w:rPr>
        <w:t xml:space="preserve">inizio </w:t>
      </w:r>
      <w:r w:rsidRPr="004307FD">
        <w:rPr>
          <w:rFonts w:cs="Times New Roman"/>
          <w:i/>
          <w:iCs/>
          <w:szCs w:val="24"/>
          <w:lang w:val="en-GB"/>
        </w:rPr>
        <w:t xml:space="preserve">stat-list </w:t>
      </w:r>
      <w:r w:rsidRPr="004307FD">
        <w:rPr>
          <w:rFonts w:cs="Times New Roman"/>
          <w:b/>
          <w:bCs/>
          <w:szCs w:val="24"/>
          <w:lang w:val="en-GB"/>
        </w:rPr>
        <w:t>fine .</w:t>
      </w:r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+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*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( </w:t>
      </w:r>
      <w:r w:rsidRPr="007C1F85">
        <w:rPr>
          <w:rFonts w:cs="Times New Roman"/>
          <w:i/>
          <w:iCs/>
          <w:szCs w:val="24"/>
          <w:lang w:val="en-GB"/>
        </w:rPr>
        <w:t>math-expr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( </w:t>
      </w:r>
      <w:r w:rsidRPr="007C1F85">
        <w:rPr>
          <w:rFonts w:cs="Times New Roman"/>
          <w:i/>
          <w:iCs/>
          <w:szCs w:val="24"/>
        </w:rPr>
        <w:t xml:space="preserve">logical-expr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altrimenti :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 xml:space="preserve">&lt;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volte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( </w:t>
      </w:r>
      <w:r w:rsidRPr="007C1F85">
        <w:rPr>
          <w:rFonts w:cs="Times New Roman"/>
          <w:i/>
          <w:iCs/>
          <w:szCs w:val="24"/>
        </w:rPr>
        <w:t>scrivi-arg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AA44D5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scrivi-arg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strconst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b/>
          <w:bCs/>
          <w:szCs w:val="24"/>
        </w:rPr>
        <w:t xml:space="preserve"> num-const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>inserisci ( id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64D19C42" w14:textId="77777777" w:rsidR="009D138D" w:rsidRDefault="007C1F85" w:rsidP="009D138D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20645B48" w14:textId="77777777" w:rsidR="009D138D" w:rsidRDefault="009D138D" w:rsidP="009D138D">
      <w:pPr>
        <w:spacing w:before="0" w:after="0"/>
        <w:ind w:firstLine="0"/>
        <w:rPr>
          <w:rFonts w:cs="Times New Roman"/>
          <w:b/>
          <w:bCs/>
          <w:szCs w:val="24"/>
        </w:rPr>
      </w:pPr>
    </w:p>
    <w:p w14:paraId="79876061" w14:textId="228F200C" w:rsidR="009D138D" w:rsidRDefault="009D138D" w:rsidP="009D138D"/>
    <w:p w14:paraId="67CD37F6" w14:textId="77777777" w:rsidR="009D138D" w:rsidRDefault="009D138D">
      <w:pPr>
        <w:spacing w:before="0" w:after="200" w:line="276" w:lineRule="auto"/>
        <w:ind w:firstLine="0"/>
      </w:pPr>
      <w:r>
        <w:br w:type="page"/>
      </w:r>
    </w:p>
    <w:p w14:paraId="46E8BCC5" w14:textId="77777777" w:rsidR="009D138D" w:rsidRPr="009D138D" w:rsidRDefault="009D138D" w:rsidP="009D138D">
      <w:pPr>
        <w:pStyle w:val="Titolo2"/>
        <w:rPr>
          <w:rFonts w:cs="Times New Roman"/>
          <w:i/>
          <w:iCs/>
          <w:szCs w:val="24"/>
        </w:rPr>
      </w:pPr>
      <w:bookmarkStart w:id="79" w:name="_Toc64816926"/>
      <w:r>
        <w:lastRenderedPageBreak/>
        <w:t>A.3 Definizioni regolari relative al lessico del linguaggio DLK</w:t>
      </w:r>
      <w:bookmarkEnd w:id="79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realconst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r w:rsidRPr="00DD1EE1">
        <w:rPr>
          <w:rFonts w:cs="Times New Roman"/>
          <w:b/>
          <w:bCs/>
          <w:szCs w:val="24"/>
        </w:rPr>
        <w:t xml:space="preserve">strconst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r w:rsidRPr="00DD1EE1">
        <w:rPr>
          <w:rFonts w:cs="Times New Roman"/>
          <w:szCs w:val="24"/>
        </w:rPr>
        <w:t>\”(</w:t>
      </w:r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~[\n])*\n</w:t>
      </w:r>
    </w:p>
    <w:p w14:paraId="6998B61B" w14:textId="4F01954D" w:rsidR="009D138D" w:rsidRDefault="009D138D" w:rsidP="009D138D">
      <w:pPr>
        <w:ind w:firstLine="0"/>
      </w:pPr>
    </w:p>
    <w:p w14:paraId="0AC99C31" w14:textId="77777777" w:rsidR="00DD1EE1" w:rsidRDefault="00DD1EE1" w:rsidP="009D138D">
      <w:pPr>
        <w:ind w:firstLine="0"/>
      </w:pPr>
    </w:p>
    <w:p w14:paraId="380C955E" w14:textId="55CAF5CA" w:rsidR="00DD1EE1" w:rsidRDefault="00DD1EE1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80" w:name="_Toc64816927"/>
      <w:r>
        <w:lastRenderedPageBreak/>
        <w:t>Bibliografia</w:t>
      </w:r>
      <w:bookmarkEnd w:id="80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Logo?. 2015. URL: </w:t>
      </w:r>
      <w:hyperlink r:id="rId34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5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65E2734F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61942" w14:textId="77777777" w:rsidR="00832796" w:rsidRDefault="00832796" w:rsidP="001C38C2">
      <w:pPr>
        <w:spacing w:before="0" w:after="0" w:line="240" w:lineRule="auto"/>
      </w:pPr>
      <w:r>
        <w:separator/>
      </w:r>
    </w:p>
  </w:endnote>
  <w:endnote w:type="continuationSeparator" w:id="0">
    <w:p w14:paraId="693737CC" w14:textId="77777777" w:rsidR="00832796" w:rsidRDefault="00832796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EndPr/>
    <w:sdtContent>
      <w:p w14:paraId="4D3409CD" w14:textId="2F2A7FFB" w:rsidR="004F48F7" w:rsidRDefault="004F48F7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4F48F7" w:rsidRDefault="004F48F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BE784" w14:textId="77777777" w:rsidR="00832796" w:rsidRDefault="00832796" w:rsidP="001C38C2">
      <w:pPr>
        <w:spacing w:before="0" w:after="0" w:line="240" w:lineRule="auto"/>
      </w:pPr>
      <w:r>
        <w:separator/>
      </w:r>
    </w:p>
  </w:footnote>
  <w:footnote w:type="continuationSeparator" w:id="0">
    <w:p w14:paraId="2942AB95" w14:textId="77777777" w:rsidR="00832796" w:rsidRDefault="00832796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2948" style="width:0;height:1.5pt" o:hralign="center" o:bullet="t" o:hrstd="t" o:hr="t" fillcolor="#a0a0a0" stroked="f"/>
    </w:pict>
  </w:numPicBullet>
  <w:numPicBullet w:numPicBulletId="1">
    <w:pict>
      <v:rect id="_x0000_i2949" style="width:0;height:1.5pt" o:hralign="center" o:bullet="t" o:hrstd="t" o:hr="t" fillcolor="#a0a0a0" stroked="f"/>
    </w:pict>
  </w:numPicBullet>
  <w:numPicBullet w:numPicBulletId="2">
    <w:pict>
      <v:rect id="_x0000_i2950" style="width:0;height:1.5pt" o:hralign="center" o:bullet="t" o:hrstd="t" o:hr="t" fillcolor="#a0a0a0" stroked="f"/>
    </w:pict>
  </w:numPicBullet>
  <w:numPicBullet w:numPicBulletId="3">
    <w:pict>
      <v:rect id="_x0000_i2951" style="width:0;height:1.5pt" o:hralign="center" o:bullet="t" o:hrstd="t" o:hr="t" fillcolor="#a0a0a0" stroked="f"/>
    </w:pict>
  </w:numPicBullet>
  <w:numPicBullet w:numPicBulletId="4">
    <w:pict>
      <v:rect id="_x0000_i2952" style="width:0;height:1.5pt" o:hralign="center" o:bullet="t" o:hrstd="t" o:hr="t" fillcolor="#a0a0a0" stroked="f"/>
    </w:pict>
  </w:numPicBullet>
  <w:numPicBullet w:numPicBulletId="5">
    <w:pict>
      <v:rect id="_x0000_i2953" style="width:0;height:1.5pt" o:hralign="center" o:bullet="t" o:hrstd="t" o:hr="t" fillcolor="#a0a0a0" stroked="f"/>
    </w:pict>
  </w:numPicBullet>
  <w:numPicBullet w:numPicBulletId="6">
    <w:pict>
      <v:rect id="_x0000_i2954" style="width:0;height:1.5pt" o:hralign="center" o:bullet="t" o:hrstd="t" o:hr="t" fillcolor="#a0a0a0" stroked="f"/>
    </w:pict>
  </w:numPicBullet>
  <w:numPicBullet w:numPicBulletId="7">
    <w:pict>
      <v:rect id="_x0000_i2955" style="width:0;height:1.5pt" o:hralign="center" o:bullet="t" o:hrstd="t" o:hr="t" fillcolor="#a0a0a0" stroked="f"/>
    </w:pict>
  </w:numPicBullet>
  <w:numPicBullet w:numPicBulletId="8">
    <w:pict>
      <v:rect id="_x0000_i2956" style="width:0;height:1.5pt" o:hralign="center" o:bullet="t" o:hrstd="t" o:hr="t" fillcolor="#a0a0a0" stroked="f"/>
    </w:pict>
  </w:numPicBullet>
  <w:numPicBullet w:numPicBulletId="9">
    <w:pict>
      <v:rect id="_x0000_i2957" style="width:0;height:1.5pt" o:hralign="center" o:bullet="t" o:hrstd="t" o:hr="t" fillcolor="#a0a0a0" stroked="f"/>
    </w:pict>
  </w:numPicBullet>
  <w:numPicBullet w:numPicBulletId="10">
    <w:pict>
      <v:rect id="_x0000_i2958" style="width:0;height:1.5pt" o:hralign="center" o:bullet="t" o:hrstd="t" o:hr="t" fillcolor="#a0a0a0" stroked="f"/>
    </w:pict>
  </w:numPicBullet>
  <w:numPicBullet w:numPicBulletId="11">
    <w:pict>
      <v:rect id="_x0000_i2959" style="width:0;height:1.5pt" o:hralign="center" o:bullet="t" o:hrstd="t" o:hr="t" fillcolor="#a0a0a0" stroked="f"/>
    </w:pict>
  </w:numPicBullet>
  <w:numPicBullet w:numPicBulletId="12">
    <w:pict>
      <v:rect id="_x0000_i2960" style="width:0;height:1.5pt" o:hralign="center" o:bullet="t" o:hrstd="t" o:hr="t" fillcolor="#a0a0a0" stroked="f"/>
    </w:pict>
  </w:numPicBullet>
  <w:numPicBullet w:numPicBulletId="13">
    <w:pict>
      <v:rect id="_x0000_i2961" style="width:0;height:1.5pt" o:hralign="center" o:bullet="t" o:hrstd="t" o:hr="t" fillcolor="#a0a0a0" stroked="f"/>
    </w:pict>
  </w:numPicBullet>
  <w:numPicBullet w:numPicBulletId="14">
    <w:pict>
      <v:rect id="_x0000_i2962" style="width:0;height:1.5pt" o:hralign="center" o:bullet="t" o:hrstd="t" o:hr="t" fillcolor="#a0a0a0" stroked="f"/>
    </w:pict>
  </w:numPicBullet>
  <w:numPicBullet w:numPicBulletId="15">
    <w:pict>
      <v:rect id="_x0000_i2963" style="width:0;height:1.5pt" o:hralign="center" o:bullet="t" o:hrstd="t" o:hr="t" fillcolor="#a0a0a0" stroked="f"/>
    </w:pict>
  </w:numPicBullet>
  <w:numPicBullet w:numPicBulletId="16">
    <w:pict>
      <v:rect id="_x0000_i2964" style="width:0;height:1.5pt" o:hralign="center" o:bullet="t" o:hrstd="t" o:hr="t" fillcolor="#a0a0a0" stroked="f"/>
    </w:pict>
  </w:numPicBullet>
  <w:numPicBullet w:numPicBulletId="17">
    <w:pict>
      <v:rect id="_x0000_i2965" style="width:0;height:1.5pt" o:hralign="center" o:bullet="t" o:hrstd="t" o:hr="t" fillcolor="#a0a0a0" stroked="f"/>
    </w:pict>
  </w:numPicBullet>
  <w:numPicBullet w:numPicBulletId="18">
    <w:pict>
      <v:rect id="_x0000_i2966" style="width:0;height:1.5pt" o:hralign="center" o:bullet="t" o:hrstd="t" o:hr="t" fillcolor="#a0a0a0" stroked="f"/>
    </w:pict>
  </w:numPicBullet>
  <w:numPicBullet w:numPicBulletId="19">
    <w:pict>
      <v:rect id="_x0000_i2967" style="width:0;height:1.5pt" o:hralign="center" o:bullet="t" o:hrstd="t" o:hr="t" fillcolor="#a0a0a0" stroked="f"/>
    </w:pict>
  </w:numPicBullet>
  <w:numPicBullet w:numPicBulletId="20">
    <w:pict>
      <v:rect id="_x0000_i2968" style="width:0;height:1.5pt" o:hralign="center" o:bullet="t" o:hrstd="t" o:hr="t" fillcolor="#a0a0a0" stroked="f"/>
    </w:pict>
  </w:numPicBullet>
  <w:numPicBullet w:numPicBulletId="21">
    <w:pict>
      <v:rect id="_x0000_i2969" style="width:0;height:1.5pt" o:hralign="center" o:bullet="t" o:hrstd="t" o:hr="t" fillcolor="#a0a0a0" stroked="f"/>
    </w:pict>
  </w:numPicBullet>
  <w:numPicBullet w:numPicBulletId="22">
    <w:pict>
      <v:rect id="_x0000_i2970" style="width:0;height:1.5pt" o:hralign="center" o:bullet="t" o:hrstd="t" o:hr="t" fillcolor="#a0a0a0" stroked="f"/>
    </w:pict>
  </w:numPicBullet>
  <w:numPicBullet w:numPicBulletId="23">
    <w:pict>
      <v:rect id="_x0000_i2971" style="width:0;height:1.5pt" o:hralign="center" o:bullet="t" o:hrstd="t" o:hr="t" fillcolor="#a0a0a0" stroked="f"/>
    </w:pict>
  </w:numPicBullet>
  <w:numPicBullet w:numPicBulletId="24">
    <w:pict>
      <v:rect id="_x0000_i2972" style="width:0;height:1.5pt" o:hralign="center" o:bullet="t" o:hrstd="t" o:hr="t" fillcolor="#a0a0a0" stroked="f"/>
    </w:pict>
  </w:numPicBullet>
  <w:numPicBullet w:numPicBulletId="25">
    <w:pict>
      <v:rect id="_x0000_i2973" style="width:0;height:1.5pt" o:hralign="center" o:bullet="t" o:hrstd="t" o:hr="t" fillcolor="#a0a0a0" stroked="f"/>
    </w:pict>
  </w:numPicBullet>
  <w:numPicBullet w:numPicBulletId="26">
    <w:pict>
      <v:rect id="_x0000_i2974" style="width:0;height:1.5pt" o:hralign="center" o:bullet="t" o:hrstd="t" o:hr="t" fillcolor="#a0a0a0" stroked="f"/>
    </w:pict>
  </w:numPicBullet>
  <w:numPicBullet w:numPicBulletId="27">
    <w:pict>
      <v:rect id="_x0000_i2975" style="width:0;height:1.5pt" o:hralign="center" o:bullet="t" o:hrstd="t" o:hr="t" fillcolor="#a0a0a0" stroked="f"/>
    </w:pict>
  </w:numPicBullet>
  <w:numPicBullet w:numPicBulletId="28">
    <w:pict>
      <v:rect id="_x0000_i2976" style="width:0;height:1.5pt" o:hralign="center" o:bullet="t" o:hrstd="t" o:hr="t" fillcolor="#a0a0a0" stroked="f"/>
    </w:pict>
  </w:numPicBullet>
  <w:numPicBullet w:numPicBulletId="29">
    <w:pict>
      <v:rect id="_x0000_i2977" style="width:0;height:1.5pt" o:hralign="center" o:bullet="t" o:hrstd="t" o:hr="t" fillcolor="#a0a0a0" stroked="f"/>
    </w:pict>
  </w:numPicBullet>
  <w:numPicBullet w:numPicBulletId="30">
    <w:pict>
      <v:rect id="_x0000_i2978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31216"/>
    <w:rsid w:val="00232CCD"/>
    <w:rsid w:val="00233BE1"/>
    <w:rsid w:val="00235078"/>
    <w:rsid w:val="00235EC3"/>
    <w:rsid w:val="002367A1"/>
    <w:rsid w:val="002514E4"/>
    <w:rsid w:val="00263605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07FD"/>
    <w:rsid w:val="004323C5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7106F"/>
    <w:rsid w:val="005733D0"/>
    <w:rsid w:val="005864C3"/>
    <w:rsid w:val="005867BD"/>
    <w:rsid w:val="00591B23"/>
    <w:rsid w:val="005A0B00"/>
    <w:rsid w:val="005A2D66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796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28E2"/>
    <w:rsid w:val="00AD1329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247D"/>
    <w:rsid w:val="00CF766F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el.media.mit.edu/logo-foundation/what_is_logo/histor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://cyberneticzoo.com/cyberneticanimals/1969-the-logo-turtle-seymour-papert-marvin-minsky-et-al-american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7065</TotalTime>
  <Pages>68</Pages>
  <Words>12101</Words>
  <Characters>68982</Characters>
  <Application>Microsoft Office Word</Application>
  <DocSecurity>0</DocSecurity>
  <Lines>574</Lines>
  <Paragraphs>161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697</cp:revision>
  <cp:lastPrinted>2021-02-21T15:52:00Z</cp:lastPrinted>
  <dcterms:created xsi:type="dcterms:W3CDTF">2021-01-24T09:06:00Z</dcterms:created>
  <dcterms:modified xsi:type="dcterms:W3CDTF">2021-02-21T15:53:00Z</dcterms:modified>
</cp:coreProperties>
</file>