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F7" w:rsidRDefault="00AD55AC">
      <w:r>
        <w:t>Studies to email</w:t>
      </w:r>
    </w:p>
    <w:p w:rsidR="00AD55AC" w:rsidRDefault="00AD55AC"/>
    <w:p w:rsidR="00AD55AC" w:rsidRPr="00AD55AC" w:rsidRDefault="00AD55AC" w:rsidP="00AD55AC">
      <w:pPr>
        <w:rPr>
          <w:rFonts w:ascii="Times" w:eastAsia="Times New Roman" w:hAnsi="Times" w:cs="Times New Roman"/>
          <w:sz w:val="20"/>
          <w:szCs w:val="20"/>
        </w:rPr>
      </w:pP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Study Title: Listening to words and sentences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Researcher: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Michael McAuliffe and Molly Babel (PI)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Description: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Participants will be asked to identify words and type responses after being presented with auditory stimuli and visual stimuli.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Eligibility: Participants must be native speakers of North American English, over 18 years of age, and have no speech, language, or hearing disorders.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Location: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Speech in Context Lab, in the upper level of the Stores Road Annex (6368 Stores Road, between Main Mall and West Mall).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Contact Information: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 To schedule a time to participate, please e-mail 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ubcspeecon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(at) gmail.com.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Reimbursement/Time: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The study will take less than 1 hour. Participants will be compensated $10 for participation.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Start and End Date: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Posted June 11, 2014. No end date.</w:t>
      </w:r>
    </w:p>
    <w:p w:rsidR="00AD55AC" w:rsidRDefault="00AD55AC"/>
    <w:p w:rsidR="00AD55AC" w:rsidRDefault="00AD55AC"/>
    <w:p w:rsidR="00AD55AC" w:rsidRPr="00AD55AC" w:rsidRDefault="00AD55AC" w:rsidP="00AD55AC">
      <w:pPr>
        <w:rPr>
          <w:rFonts w:ascii="Times" w:eastAsia="Times New Roman" w:hAnsi="Times" w:cs="Times New Roman"/>
          <w:sz w:val="20"/>
          <w:szCs w:val="20"/>
        </w:rPr>
      </w:pP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Study Title: Thinking about Situations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Researcher: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 Katharina Block (grad) &amp; Toni 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Schmader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(PI)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Description: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You will write an essay about a situation you encountered in the past. After, we'll ask you a few questions about your opinions and preferences.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 xml:space="preserve">Eligibility: Below age 30, </w:t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highlight w:val="yellow"/>
          <w:shd w:val="clear" w:color="auto" w:fill="FFFFFF"/>
        </w:rPr>
        <w:t>Male</w:t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 xml:space="preserve">, MUST </w:t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highlight w:val="yellow"/>
          <w:shd w:val="clear" w:color="auto" w:fill="FFFFFF"/>
        </w:rPr>
        <w:t>NOT have participated in "Understanding Categories"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Location: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Kenny 3328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Contact Information: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 Kate Block; 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kblock.studies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(at) gmail.com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Reimbursement/Time: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1 hour - $10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Start and End Date: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Posted June 3, 2014. Ends October 15, 2014.</w:t>
      </w:r>
    </w:p>
    <w:p w:rsidR="00AD55AC" w:rsidRDefault="00AD55AC"/>
    <w:p w:rsidR="00AD55AC" w:rsidRDefault="00AD55AC"/>
    <w:p w:rsidR="00AD55AC" w:rsidRPr="00AD55AC" w:rsidRDefault="00AD55AC" w:rsidP="00AD55AC">
      <w:pPr>
        <w:rPr>
          <w:rFonts w:ascii="Times" w:eastAsia="Times New Roman" w:hAnsi="Times" w:cs="Times New Roman"/>
          <w:sz w:val="20"/>
          <w:szCs w:val="20"/>
        </w:rPr>
      </w:pP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Study Title: Understanding Categories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Researcher: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 Katharina Block (grad) &amp; Toni 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Schmader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(PI)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Description: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You will play a categorization game that helps investigate how people understand categories. After, we'll ask you a few questions about your opinions.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 xml:space="preserve">Eligibility: Below age 30, </w:t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highlight w:val="yellow"/>
          <w:shd w:val="clear" w:color="auto" w:fill="FFFFFF"/>
        </w:rPr>
        <w:t>MALES</w:t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 xml:space="preserve"> ONLY, MUST </w:t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highlight w:val="yellow"/>
          <w:shd w:val="clear" w:color="auto" w:fill="FFFFFF"/>
        </w:rPr>
        <w:t>NOT have participated in "Thinking about Situations"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Location: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Kenny 3328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Contact Information: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 Kate Block; 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kblock.studies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(at) gmail.com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Reimbursement/Time: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1 hour - $10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Start and End Date: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Posted May 12, 2014. Modified June 3, 2014. Ends Sept 3, 2014.</w:t>
      </w:r>
    </w:p>
    <w:p w:rsidR="00AD55AC" w:rsidRDefault="00AD55AC"/>
    <w:p w:rsidR="00AD55AC" w:rsidRDefault="00AD55AC"/>
    <w:p w:rsidR="00AD55AC" w:rsidRPr="00AD55AC" w:rsidRDefault="00AD55AC" w:rsidP="00AD55AC">
      <w:pPr>
        <w:rPr>
          <w:rFonts w:ascii="Times" w:eastAsia="Times New Roman" w:hAnsi="Times" w:cs="Times New Roman"/>
          <w:sz w:val="20"/>
          <w:szCs w:val="20"/>
        </w:rPr>
      </w:pP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Study Title: Speaking and Listening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Researcher: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Jobie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Hui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and Molly Babel (PI)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Description: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Participants will be asked to read words out loud and also be presented with auditory stimuli.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Eligibility: Participants must be native speakers of North American English, over 18 years of age, and have no speech, language, or hearing disorders.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Location: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Speech in Context Lab, in the upper level of the Stores Road Annex (6368 Stores Road, between Main Mall and West Mall).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Contact Information: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 To schedule a time to participate, please e-mail 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Jobie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Hui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jobiehui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(at) gmail.com).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Reimbursement/Time: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The study will take approximately 30-40 minutes. Participants will be compensated $10 for participation.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Start and End Date: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Posted May 30, 2014. No end date.</w:t>
      </w:r>
    </w:p>
    <w:p w:rsidR="00AD55AC" w:rsidRDefault="00AD55AC"/>
    <w:p w:rsidR="00AD55AC" w:rsidRDefault="00AD55AC"/>
    <w:p w:rsidR="00AD55AC" w:rsidRPr="00AD55AC" w:rsidRDefault="00AD55AC" w:rsidP="00AD55AC">
      <w:pPr>
        <w:rPr>
          <w:rFonts w:ascii="Times" w:eastAsia="Times New Roman" w:hAnsi="Times" w:cs="Times New Roman"/>
          <w:sz w:val="20"/>
          <w:szCs w:val="20"/>
        </w:rPr>
      </w:pP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Study Title: Judging Voice Similarity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Researcher: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Jamie Russell and Molly Babel (PI)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Description: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Participants will listen to voices and will be asked to judge voice similarity.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lastRenderedPageBreak/>
        <w:t>Eligibility: Participants must be native speakers of North American English, over 18 years of age, and have no speech, language, or hearing disorders.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Location: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Speech in Context Lab, in the upper level of the Stores Road Annex (6368 Stores Road, between Main Mall and West Mall).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Contact Information: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To schedule a time to participate, please e-mail Jamie Russell (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jamie.russell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(at) alumni.ubc.ca).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Reimbursement/Time: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The study will take approximately 30-40 minutes. Participants will be compensated $10 for participation.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Start and End Date: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Posted May 30, 2014. No end date.</w:t>
      </w:r>
    </w:p>
    <w:p w:rsidR="00AD55AC" w:rsidRDefault="00AD55AC"/>
    <w:p w:rsidR="00AD55AC" w:rsidRDefault="00AD55AC"/>
    <w:p w:rsidR="00AD55AC" w:rsidRPr="00AD55AC" w:rsidRDefault="00AD55AC" w:rsidP="00AD55AC">
      <w:pPr>
        <w:rPr>
          <w:rFonts w:ascii="Times" w:eastAsia="Times New Roman" w:hAnsi="Times" w:cs="Times New Roman"/>
          <w:sz w:val="20"/>
          <w:szCs w:val="20"/>
        </w:rPr>
      </w:pP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Study Title: Language learning in adults and children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Researcher: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 Carla Hudson 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Kam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(PI)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Description: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Participants will hear or see language-like stimuli under various conditions, and be tested on what they learned about the stimuli.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Eligibility: Native English speakers (exposed to English daily by 3 years of age or earlier) with no known hearing or language problems. Being multilingual is fine.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Location: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The Language and Learning Lab, downstairs in Stores Road Annex (6368 Stores Road, between Main Mall and West Mall)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Contact Information: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</w:t>
      </w:r>
      <w:proofErr w:type="spellStart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langlab.ubc</w:t>
      </w:r>
      <w:proofErr w:type="spellEnd"/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 xml:space="preserve"> (at) gmail.com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Reimbursement/Time: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$10/session plus a$20 completion bonus. Sessions last around 30 minutes. The study takes 3 or 5 sessions to complete. You will know how many you would need to do prior to signing up.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</w:rPr>
        <w:br/>
      </w:r>
      <w:r w:rsidRPr="00AD55AC">
        <w:rPr>
          <w:rFonts w:ascii="Lucida Grande" w:eastAsia="Times New Roman" w:hAnsi="Lucida Grande" w:cs="Lucida Grande"/>
          <w:b/>
          <w:bCs/>
          <w:color w:val="333333"/>
          <w:sz w:val="18"/>
          <w:szCs w:val="18"/>
          <w:shd w:val="clear" w:color="auto" w:fill="FFFFFF"/>
        </w:rPr>
        <w:t>Start and End Date:</w:t>
      </w:r>
      <w:r w:rsidRPr="00AD55AC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 Posted May 21, 2014. No end date.</w:t>
      </w:r>
      <w:bookmarkStart w:id="0" w:name="_GoBack"/>
      <w:bookmarkEnd w:id="0"/>
    </w:p>
    <w:p w:rsidR="00AD55AC" w:rsidRDefault="00AD55AC"/>
    <w:p w:rsidR="00AD55AC" w:rsidRDefault="00AD55AC"/>
    <w:p w:rsidR="00AD55AC" w:rsidRDefault="00AD55AC"/>
    <w:sectPr w:rsidR="00AD55AC" w:rsidSect="000046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AC"/>
    <w:rsid w:val="000046F7"/>
    <w:rsid w:val="00A048F5"/>
    <w:rsid w:val="00A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68F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55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632</Words>
  <Characters>3603</Characters>
  <Application>Microsoft Macintosh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</cp:lastModifiedBy>
  <cp:revision>1</cp:revision>
  <dcterms:created xsi:type="dcterms:W3CDTF">2014-07-18T10:41:00Z</dcterms:created>
  <dcterms:modified xsi:type="dcterms:W3CDTF">2014-07-23T18:17:00Z</dcterms:modified>
</cp:coreProperties>
</file>