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8078F" w14:textId="4DB0849E" w:rsidR="00CB17B1" w:rsidRPr="00CB17B1" w:rsidRDefault="00CB17B1" w:rsidP="00CB17B1">
      <w:pPr>
        <w:jc w:val="both"/>
      </w:pPr>
      <w:r>
        <w:t>Pisa XX/XX/XXXX</w:t>
      </w:r>
    </w:p>
    <w:p w14:paraId="3D769AF8" w14:textId="77777777" w:rsidR="00CB17B1" w:rsidRPr="00CB17B1" w:rsidRDefault="00CB17B1" w:rsidP="00CB17B1">
      <w:pPr>
        <w:jc w:val="both"/>
      </w:pPr>
      <w:r w:rsidRPr="00CB17B1">
        <w:t>Oggetto: Richiesta di mobilità per lo studente Federico Frati, matricola 596237, presso il Pioneer Centre for AI, Copenaghen, Danimarca</w:t>
      </w:r>
    </w:p>
    <w:p w14:paraId="0A23E169" w14:textId="0943C876" w:rsidR="00CB17B1" w:rsidRPr="00CB17B1" w:rsidRDefault="00CB17B1" w:rsidP="00CB17B1">
      <w:pPr>
        <w:jc w:val="both"/>
      </w:pPr>
      <w:r w:rsidRPr="00CB17B1">
        <w:t>Nel contesto dello svolgimento del lavoro di tesi di laurea</w:t>
      </w:r>
      <w:r w:rsidR="0013214E">
        <w:t xml:space="preserve"> magistrale del corso di studi in </w:t>
      </w:r>
      <w:proofErr w:type="spellStart"/>
      <w:r w:rsidR="0013214E">
        <w:t>Artificial</w:t>
      </w:r>
      <w:proofErr w:type="spellEnd"/>
      <w:r w:rsidR="0013214E">
        <w:t xml:space="preserve"> Intelligence and Data Engineering</w:t>
      </w:r>
      <w:r w:rsidRPr="00CB17B1">
        <w:t>, si richiede la mobilità per lo studente Federico Frati, matricola 596237, con destinazione presso il Pioneer Centre for AI di Copenaghen, Danimarca.</w:t>
      </w:r>
    </w:p>
    <w:p w14:paraId="1D8B1DF0" w14:textId="0BF1D675" w:rsidR="00CB17B1" w:rsidRPr="00CB17B1" w:rsidRDefault="00CB17B1" w:rsidP="00CB17B1">
      <w:pPr>
        <w:jc w:val="both"/>
      </w:pPr>
      <w:r w:rsidRPr="00CB17B1">
        <w:t xml:space="preserve">Le motivazioni alla base di questa richiesta riguardano la possibilità di approfondire l'argomento della tesi presso la </w:t>
      </w:r>
      <w:r>
        <w:t>sopracitata</w:t>
      </w:r>
      <w:r w:rsidRPr="00CB17B1">
        <w:t xml:space="preserve"> istituzione, in particolare l'applicazione dello zero-shot learning a problemi di clustering. </w:t>
      </w:r>
      <w:r>
        <w:t>In tale centro tale argomento è approfonditamente studiato e l</w:t>
      </w:r>
      <w:r w:rsidRPr="00CB17B1">
        <w:t>a scelta di questa sede è ulteriormente motivata dalla presenza dell'autore del principale paper che ha ispirato il lavoro di tesi</w:t>
      </w:r>
      <w:r>
        <w:t xml:space="preserve">, </w:t>
      </w:r>
      <w:r w:rsidRPr="00CB17B1">
        <w:t>Anders Christensen</w:t>
      </w:r>
      <w:r>
        <w:t>.</w:t>
      </w:r>
    </w:p>
    <w:p w14:paraId="7D083AC7" w14:textId="77777777" w:rsidR="00CB17B1" w:rsidRPr="00CB17B1" w:rsidRDefault="00CB17B1" w:rsidP="00CB17B1">
      <w:pPr>
        <w:jc w:val="both"/>
      </w:pPr>
      <w:r w:rsidRPr="00CB17B1">
        <w:t>La durata del periodo di mobilità richiesto è di 3 mesi, con inizio il 1° novembre 2024 e termine il 31 gennaio 2025.</w:t>
      </w:r>
    </w:p>
    <w:p w14:paraId="5960EB09" w14:textId="04C66329" w:rsidR="00CB17B1" w:rsidRPr="00CB17B1" w:rsidRDefault="00CB17B1" w:rsidP="00CB17B1">
      <w:pPr>
        <w:jc w:val="both"/>
      </w:pPr>
      <w:r w:rsidRPr="00CB17B1">
        <w:t>Ringraziando per l'attenzione</w:t>
      </w:r>
      <w:r>
        <w:t xml:space="preserve">, porgiamo cordiali </w:t>
      </w:r>
      <w:r w:rsidRPr="00CB17B1">
        <w:t>saluti,</w:t>
      </w:r>
    </w:p>
    <w:p w14:paraId="3F2195B4" w14:textId="32E90378" w:rsidR="00CB17B1" w:rsidRDefault="00CB17B1" w:rsidP="004B5672">
      <w:pPr>
        <w:jc w:val="both"/>
      </w:pPr>
      <w:r>
        <w:t>Nomi Cimino/Marco Parola</w:t>
      </w:r>
    </w:p>
    <w:sectPr w:rsidR="00CB1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72"/>
    <w:rsid w:val="0013214E"/>
    <w:rsid w:val="00303840"/>
    <w:rsid w:val="004B5672"/>
    <w:rsid w:val="00884945"/>
    <w:rsid w:val="009A07D5"/>
    <w:rsid w:val="00C3383A"/>
    <w:rsid w:val="00CB17B1"/>
    <w:rsid w:val="00D33078"/>
    <w:rsid w:val="00D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160F"/>
  <w15:chartTrackingRefBased/>
  <w15:docId w15:val="{E256868B-8177-4C81-B720-52D56C9A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Frati</dc:creator>
  <cp:keywords/>
  <dc:description/>
  <cp:lastModifiedBy>Federico Frati</cp:lastModifiedBy>
  <cp:revision>2</cp:revision>
  <dcterms:created xsi:type="dcterms:W3CDTF">2024-08-28T14:36:00Z</dcterms:created>
  <dcterms:modified xsi:type="dcterms:W3CDTF">2024-08-28T14:59:00Z</dcterms:modified>
</cp:coreProperties>
</file>