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8622C" w14:textId="24795127" w:rsidR="00EA3136" w:rsidRPr="0085401A" w:rsidRDefault="0085401A" w:rsidP="0085401A">
      <w:pPr>
        <w:jc w:val="center"/>
        <w:rPr>
          <w:rFonts w:cs="Times New Roman"/>
          <w:b/>
          <w:bCs/>
          <w:szCs w:val="24"/>
        </w:rPr>
      </w:pPr>
      <w:r w:rsidRPr="0085401A">
        <w:rPr>
          <w:rFonts w:cs="Times New Roman"/>
          <w:b/>
          <w:bCs/>
          <w:szCs w:val="24"/>
        </w:rPr>
        <w:t>T.C</w:t>
      </w:r>
    </w:p>
    <w:p w14:paraId="5D2AFDD0" w14:textId="70FCF85B" w:rsidR="0085401A" w:rsidRPr="0085401A" w:rsidRDefault="0085401A" w:rsidP="0085401A">
      <w:pPr>
        <w:jc w:val="center"/>
        <w:rPr>
          <w:rFonts w:cs="Times New Roman"/>
          <w:b/>
          <w:bCs/>
          <w:szCs w:val="24"/>
        </w:rPr>
      </w:pPr>
      <w:r w:rsidRPr="0085401A">
        <w:rPr>
          <w:rFonts w:cs="Times New Roman"/>
          <w:b/>
          <w:bCs/>
          <w:szCs w:val="24"/>
        </w:rPr>
        <w:t>NECMETTİN ERBAKAN ÜNİVERSİTESİ</w:t>
      </w:r>
    </w:p>
    <w:p w14:paraId="33D0B0FF" w14:textId="536014A1" w:rsidR="0085401A" w:rsidRDefault="0085401A" w:rsidP="0085401A">
      <w:pPr>
        <w:jc w:val="center"/>
        <w:rPr>
          <w:rFonts w:cs="Times New Roman"/>
          <w:b/>
          <w:bCs/>
          <w:szCs w:val="24"/>
        </w:rPr>
      </w:pPr>
      <w:r w:rsidRPr="0085401A">
        <w:rPr>
          <w:rFonts w:cs="Times New Roman"/>
          <w:b/>
          <w:bCs/>
          <w:szCs w:val="24"/>
        </w:rPr>
        <w:t>BİLGİSAYAR MÜHENDİSLİĞİ</w:t>
      </w:r>
    </w:p>
    <w:p w14:paraId="280449B8" w14:textId="77777777" w:rsidR="0085401A" w:rsidRDefault="0085401A" w:rsidP="0085401A">
      <w:pPr>
        <w:jc w:val="center"/>
      </w:pPr>
    </w:p>
    <w:p w14:paraId="377E4542" w14:textId="478CDA88" w:rsidR="0085401A" w:rsidRDefault="0085401A" w:rsidP="0085401A">
      <w:pPr>
        <w:jc w:val="center"/>
      </w:pPr>
      <w:r>
        <w:rPr>
          <w:noProof/>
        </w:rPr>
        <w:drawing>
          <wp:inline distT="0" distB="0" distL="0" distR="0" wp14:anchorId="10D50602" wp14:editId="70D451E7">
            <wp:extent cx="1729740" cy="1729740"/>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p>
    <w:p w14:paraId="01A86036" w14:textId="77777777" w:rsidR="0085401A" w:rsidRDefault="0085401A" w:rsidP="0085401A">
      <w:pPr>
        <w:jc w:val="center"/>
      </w:pPr>
    </w:p>
    <w:p w14:paraId="226DC592" w14:textId="1AB1240B" w:rsidR="0085401A" w:rsidRPr="0085401A" w:rsidRDefault="0085401A" w:rsidP="0085401A">
      <w:pPr>
        <w:jc w:val="center"/>
        <w:rPr>
          <w:rFonts w:cs="Times New Roman"/>
          <w:b/>
          <w:bCs/>
          <w:szCs w:val="24"/>
        </w:rPr>
      </w:pPr>
      <w:r w:rsidRPr="0085401A">
        <w:rPr>
          <w:rFonts w:cs="Times New Roman"/>
          <w:b/>
          <w:bCs/>
          <w:szCs w:val="24"/>
        </w:rPr>
        <w:t xml:space="preserve">C# </w:t>
      </w:r>
      <w:r w:rsidR="00F048FD">
        <w:rPr>
          <w:rFonts w:cs="Times New Roman"/>
          <w:b/>
          <w:bCs/>
          <w:szCs w:val="24"/>
        </w:rPr>
        <w:t>PROGRAMLAMA</w:t>
      </w:r>
      <w:r w:rsidRPr="0085401A">
        <w:rPr>
          <w:rFonts w:cs="Times New Roman"/>
          <w:b/>
          <w:bCs/>
          <w:szCs w:val="24"/>
        </w:rPr>
        <w:t xml:space="preserve"> DİLİNİN İNCELE</w:t>
      </w:r>
      <w:r w:rsidR="006F540F">
        <w:rPr>
          <w:rFonts w:cs="Times New Roman"/>
          <w:b/>
          <w:bCs/>
          <w:szCs w:val="24"/>
        </w:rPr>
        <w:t>ME RAPORU</w:t>
      </w:r>
    </w:p>
    <w:p w14:paraId="6B66358C" w14:textId="4B213F0F" w:rsidR="0085401A" w:rsidRPr="0085401A" w:rsidRDefault="0085401A" w:rsidP="0085401A">
      <w:pPr>
        <w:jc w:val="center"/>
        <w:rPr>
          <w:rFonts w:cs="Times New Roman"/>
          <w:b/>
          <w:bCs/>
          <w:szCs w:val="24"/>
        </w:rPr>
      </w:pPr>
    </w:p>
    <w:p w14:paraId="557CFE63" w14:textId="72E866DC" w:rsidR="0085401A" w:rsidRPr="0085401A" w:rsidRDefault="0085401A" w:rsidP="0085401A">
      <w:pPr>
        <w:jc w:val="center"/>
        <w:rPr>
          <w:rFonts w:cs="Times New Roman"/>
          <w:b/>
          <w:bCs/>
          <w:szCs w:val="24"/>
        </w:rPr>
      </w:pPr>
      <w:r w:rsidRPr="0085401A">
        <w:rPr>
          <w:rFonts w:cs="Times New Roman"/>
          <w:b/>
          <w:bCs/>
          <w:szCs w:val="24"/>
        </w:rPr>
        <w:t>PROGRAMLAMA DİLLERİNİN KAVRAMLARI DERSİ PROJESİ</w:t>
      </w:r>
    </w:p>
    <w:p w14:paraId="4D0E6DC9" w14:textId="3D969681" w:rsidR="0085401A" w:rsidRPr="0085401A" w:rsidRDefault="0085401A" w:rsidP="0085401A">
      <w:pPr>
        <w:jc w:val="center"/>
        <w:rPr>
          <w:rFonts w:cs="Times New Roman"/>
          <w:b/>
          <w:bCs/>
          <w:szCs w:val="24"/>
        </w:rPr>
      </w:pPr>
    </w:p>
    <w:p w14:paraId="5518AE93" w14:textId="1614CEB3" w:rsidR="0085401A" w:rsidRPr="0085401A" w:rsidRDefault="0085401A" w:rsidP="0085401A">
      <w:pPr>
        <w:jc w:val="center"/>
        <w:rPr>
          <w:rFonts w:cs="Times New Roman"/>
          <w:b/>
          <w:bCs/>
          <w:szCs w:val="24"/>
        </w:rPr>
      </w:pPr>
      <w:r w:rsidRPr="0085401A">
        <w:rPr>
          <w:rFonts w:cs="Times New Roman"/>
          <w:b/>
          <w:bCs/>
          <w:szCs w:val="24"/>
        </w:rPr>
        <w:t>FIRAT KAYA</w:t>
      </w:r>
    </w:p>
    <w:p w14:paraId="374A56A9" w14:textId="337FB210" w:rsidR="0085401A" w:rsidRPr="0085401A" w:rsidRDefault="0085401A" w:rsidP="0085401A">
      <w:pPr>
        <w:jc w:val="center"/>
        <w:rPr>
          <w:rFonts w:cs="Times New Roman"/>
          <w:b/>
          <w:bCs/>
          <w:szCs w:val="24"/>
        </w:rPr>
      </w:pPr>
      <w:r w:rsidRPr="0085401A">
        <w:rPr>
          <w:rFonts w:cs="Times New Roman"/>
          <w:b/>
          <w:bCs/>
          <w:szCs w:val="24"/>
        </w:rPr>
        <w:t>20010011075</w:t>
      </w:r>
    </w:p>
    <w:p w14:paraId="44DEDD5D" w14:textId="77777777" w:rsidR="0085401A" w:rsidRPr="0085401A" w:rsidRDefault="0085401A" w:rsidP="0085401A">
      <w:pPr>
        <w:jc w:val="center"/>
        <w:rPr>
          <w:rFonts w:cs="Times New Roman"/>
          <w:b/>
          <w:bCs/>
          <w:szCs w:val="24"/>
        </w:rPr>
      </w:pPr>
    </w:p>
    <w:p w14:paraId="6E90B209" w14:textId="77777777" w:rsidR="0085401A" w:rsidRPr="0085401A" w:rsidRDefault="0085401A" w:rsidP="0085401A">
      <w:pPr>
        <w:jc w:val="center"/>
        <w:rPr>
          <w:rFonts w:cs="Times New Roman"/>
          <w:b/>
          <w:bCs/>
          <w:szCs w:val="24"/>
        </w:rPr>
      </w:pPr>
    </w:p>
    <w:p w14:paraId="762E8CB7" w14:textId="02D5E8D2" w:rsidR="0085401A" w:rsidRPr="0085401A" w:rsidRDefault="0085401A" w:rsidP="0085401A">
      <w:pPr>
        <w:jc w:val="center"/>
        <w:rPr>
          <w:rFonts w:cs="Times New Roman"/>
          <w:b/>
          <w:bCs/>
          <w:szCs w:val="24"/>
        </w:rPr>
      </w:pPr>
      <w:r w:rsidRPr="0085401A">
        <w:rPr>
          <w:rFonts w:cs="Times New Roman"/>
          <w:b/>
          <w:bCs/>
          <w:szCs w:val="24"/>
        </w:rPr>
        <w:t xml:space="preserve">PROJE DANIŞMANI: HÜSEYİN HAKLI </w:t>
      </w:r>
    </w:p>
    <w:p w14:paraId="63516899" w14:textId="77777777" w:rsidR="0085401A" w:rsidRPr="0085401A" w:rsidRDefault="0085401A" w:rsidP="0085401A">
      <w:pPr>
        <w:jc w:val="center"/>
        <w:rPr>
          <w:rFonts w:cs="Times New Roman"/>
          <w:b/>
          <w:bCs/>
          <w:szCs w:val="24"/>
        </w:rPr>
      </w:pPr>
    </w:p>
    <w:p w14:paraId="1375E288" w14:textId="169883FC" w:rsidR="0085401A" w:rsidRPr="0085401A" w:rsidRDefault="0085401A" w:rsidP="0085401A">
      <w:pPr>
        <w:jc w:val="center"/>
        <w:rPr>
          <w:rFonts w:cs="Times New Roman"/>
          <w:b/>
          <w:bCs/>
          <w:szCs w:val="24"/>
        </w:rPr>
      </w:pPr>
      <w:r w:rsidRPr="0085401A">
        <w:rPr>
          <w:rFonts w:cs="Times New Roman"/>
          <w:b/>
          <w:bCs/>
          <w:szCs w:val="24"/>
        </w:rPr>
        <w:t>EKİM 2022 – ARALIK 2022</w:t>
      </w:r>
    </w:p>
    <w:p w14:paraId="740C1E21" w14:textId="39A39FA0" w:rsidR="00A475FD" w:rsidRDefault="00A475FD" w:rsidP="0085401A">
      <w:pPr>
        <w:jc w:val="center"/>
        <w:rPr>
          <w:rFonts w:cs="Times New Roman"/>
          <w:szCs w:val="24"/>
        </w:rPr>
      </w:pPr>
    </w:p>
    <w:p w14:paraId="4328221C" w14:textId="77777777" w:rsidR="00A475FD" w:rsidRDefault="00A475FD" w:rsidP="00A475FD">
      <w:pPr>
        <w:pStyle w:val="Balk2"/>
      </w:pPr>
      <w:r>
        <w:t>Giriş</w:t>
      </w:r>
    </w:p>
    <w:p w14:paraId="552F946A" w14:textId="427D1793" w:rsidR="00A475FD" w:rsidRDefault="00A475FD" w:rsidP="00A475FD">
      <w:r>
        <w:br w:type="page"/>
      </w:r>
    </w:p>
    <w:p w14:paraId="4C9531D8" w14:textId="5151B0F5" w:rsidR="00A475FD" w:rsidRDefault="00A475FD" w:rsidP="00A475FD">
      <w:pPr>
        <w:pStyle w:val="Balk2"/>
      </w:pPr>
      <w:r>
        <w:lastRenderedPageBreak/>
        <w:t>Bilmeniz Gereken Kavramlar Ve Açıklamaları</w:t>
      </w:r>
    </w:p>
    <w:p w14:paraId="45FE9825" w14:textId="77777777" w:rsidR="00A475FD" w:rsidRPr="00A475FD" w:rsidRDefault="00A475FD" w:rsidP="00A475FD"/>
    <w:p w14:paraId="6BC3A315" w14:textId="531FA7EB" w:rsidR="00A475FD" w:rsidRPr="00F0099D" w:rsidRDefault="00A475FD" w:rsidP="00A475FD">
      <w:pPr>
        <w:pStyle w:val="Balk3"/>
      </w:pPr>
      <w:r>
        <w:t>Nesne Tabanlı Programlama Dili Nedir?</w:t>
      </w:r>
    </w:p>
    <w:p w14:paraId="4B543D10" w14:textId="77777777" w:rsidR="00A475FD" w:rsidRDefault="00A475FD" w:rsidP="00A475FD">
      <w:pPr>
        <w:rPr>
          <w:rFonts w:ascii="Arial" w:hAnsi="Arial" w:cs="Arial"/>
          <w:color w:val="202122"/>
          <w:sz w:val="21"/>
          <w:szCs w:val="21"/>
        </w:rPr>
      </w:pPr>
      <w:r w:rsidRPr="00A475FD">
        <w:rPr>
          <w:rFonts w:ascii="Arial" w:hAnsi="Arial" w:cs="Arial"/>
          <w:color w:val="202122"/>
          <w:sz w:val="21"/>
          <w:szCs w:val="21"/>
        </w:rPr>
        <w:t>Nesne yönelimli programlama (NYP),</w:t>
      </w:r>
      <w:r>
        <w:rPr>
          <w:rFonts w:ascii="Arial" w:hAnsi="Arial" w:cs="Arial"/>
          <w:color w:val="202122"/>
          <w:sz w:val="21"/>
          <w:szCs w:val="21"/>
        </w:rPr>
        <w:t xml:space="preserve"> (İngilizce: </w:t>
      </w:r>
      <w:r>
        <w:rPr>
          <w:rFonts w:ascii="Arial" w:hAnsi="Arial" w:cs="Arial"/>
          <w:i/>
          <w:iCs/>
          <w:color w:val="202122"/>
          <w:sz w:val="21"/>
          <w:szCs w:val="21"/>
        </w:rPr>
        <w:t>Object - Oriented Programming</w:t>
      </w:r>
      <w:r>
        <w:rPr>
          <w:rFonts w:ascii="Arial" w:hAnsi="Arial" w:cs="Arial"/>
          <w:color w:val="202122"/>
          <w:sz w:val="21"/>
          <w:szCs w:val="21"/>
        </w:rPr>
        <w:t>)(OOP), Her işlevin nesneler olarak soyutlandığı bir </w:t>
      </w:r>
      <w:r w:rsidRPr="00F0099D">
        <w:rPr>
          <w:rFonts w:ascii="Arial" w:hAnsi="Arial" w:cs="Arial"/>
          <w:color w:val="202122"/>
          <w:sz w:val="21"/>
          <w:szCs w:val="21"/>
        </w:rPr>
        <w:t>programlama</w:t>
      </w:r>
      <w:r>
        <w:rPr>
          <w:rFonts w:ascii="Arial" w:hAnsi="Arial" w:cs="Arial"/>
          <w:color w:val="202122"/>
          <w:sz w:val="21"/>
          <w:szCs w:val="21"/>
        </w:rPr>
        <w:t> yaklaşımıdır. NYP destekleyen programlama dilleri yüksek seviye diller olarak adlandırılır.</w:t>
      </w:r>
    </w:p>
    <w:p w14:paraId="79B75FF5" w14:textId="77777777" w:rsidR="00A475FD" w:rsidRDefault="00A475FD" w:rsidP="00A475FD">
      <w:pPr>
        <w:rPr>
          <w:rFonts w:ascii="Arial" w:hAnsi="Arial" w:cs="Arial"/>
          <w:color w:val="202122"/>
          <w:sz w:val="21"/>
          <w:szCs w:val="21"/>
        </w:rPr>
      </w:pPr>
      <w:r>
        <w:rPr>
          <w:rFonts w:ascii="Arial" w:hAnsi="Arial" w:cs="Arial"/>
          <w:color w:val="202122"/>
          <w:sz w:val="21"/>
          <w:szCs w:val="21"/>
        </w:rPr>
        <w:t>1960'lı yılların sonuna doğru ortaya çıkan bu yaklaşım, o dönemin yazılım dünyasında beliren bir bunalımın sonucudur. Yazılımların karmaşıklığı ve boyutları sürekli artıyor, ancak belli bir nitelik düzeyi korumak için gereken bakımın maliyeti zaman ve çaba olarak daha da hızlı artıyordu. NYP'yi bu soruna karşı bir çözüm haline getiren başlıca özelliği, yazılımda birimselliği (modularity) benimsemesidir. NYP ayrıca, </w:t>
      </w:r>
      <w:r w:rsidRPr="00F0099D">
        <w:rPr>
          <w:rFonts w:ascii="Arial" w:hAnsi="Arial" w:cs="Arial"/>
          <w:color w:val="202122"/>
          <w:sz w:val="21"/>
          <w:szCs w:val="21"/>
        </w:rPr>
        <w:t>bilgi</w:t>
      </w:r>
      <w:r>
        <w:rPr>
          <w:rFonts w:ascii="Arial" w:hAnsi="Arial" w:cs="Arial"/>
          <w:color w:val="202122"/>
          <w:sz w:val="21"/>
          <w:szCs w:val="21"/>
        </w:rPr>
        <w:t> gizleme (information hiding), </w:t>
      </w:r>
      <w:r w:rsidRPr="00F0099D">
        <w:rPr>
          <w:rFonts w:ascii="Arial" w:hAnsi="Arial" w:cs="Arial"/>
          <w:color w:val="202122"/>
          <w:sz w:val="21"/>
          <w:szCs w:val="21"/>
        </w:rPr>
        <w:t>veri soyutlama</w:t>
      </w:r>
      <w:r>
        <w:rPr>
          <w:rFonts w:ascii="Arial" w:hAnsi="Arial" w:cs="Arial"/>
          <w:color w:val="202122"/>
          <w:sz w:val="21"/>
          <w:szCs w:val="21"/>
        </w:rPr>
        <w:t> (data abstraction), </w:t>
      </w:r>
      <w:r w:rsidRPr="00F0099D">
        <w:rPr>
          <w:rFonts w:ascii="Arial" w:hAnsi="Arial" w:cs="Arial"/>
          <w:color w:val="202122"/>
          <w:sz w:val="21"/>
          <w:szCs w:val="21"/>
        </w:rPr>
        <w:t>çok biçimlilik</w:t>
      </w:r>
      <w:r>
        <w:rPr>
          <w:rFonts w:ascii="Arial" w:hAnsi="Arial" w:cs="Arial"/>
          <w:color w:val="202122"/>
          <w:sz w:val="21"/>
          <w:szCs w:val="21"/>
        </w:rPr>
        <w:t> (polymorphism) ve </w:t>
      </w:r>
      <w:r w:rsidRPr="00F0099D">
        <w:rPr>
          <w:rFonts w:ascii="Arial" w:hAnsi="Arial" w:cs="Arial"/>
          <w:color w:val="202122"/>
          <w:sz w:val="21"/>
          <w:szCs w:val="21"/>
        </w:rPr>
        <w:t>kalıtım</w:t>
      </w:r>
      <w:r>
        <w:rPr>
          <w:rFonts w:ascii="Arial" w:hAnsi="Arial" w:cs="Arial"/>
          <w:color w:val="202122"/>
          <w:sz w:val="21"/>
          <w:szCs w:val="21"/>
        </w:rPr>
        <w:t> (inheritance) gibi yazılımın bakımını ve aynı yazılım üzerinde birden fazla kişinin çalışmasını kolaylaştıran kavramları da yazılım literatürüne kazandırmıştır. Sağladığı bu avantajlardan dolayı, NYP günümüzde geniş çaplı yazılım projelerinde yaygın olarak kullanılmaktadır.</w:t>
      </w:r>
    </w:p>
    <w:p w14:paraId="0AE92F58" w14:textId="77777777" w:rsidR="00A475FD" w:rsidRDefault="00A475FD" w:rsidP="00A475FD">
      <w:pPr>
        <w:rPr>
          <w:rFonts w:ascii="Arial" w:hAnsi="Arial" w:cs="Arial"/>
          <w:color w:val="202122"/>
          <w:sz w:val="21"/>
          <w:szCs w:val="21"/>
        </w:rPr>
      </w:pPr>
      <w:r>
        <w:rPr>
          <w:rFonts w:ascii="Arial" w:hAnsi="Arial" w:cs="Arial"/>
          <w:color w:val="202122"/>
          <w:sz w:val="21"/>
          <w:szCs w:val="21"/>
        </w:rPr>
        <w:t>NYP'nin altında yatan birimselliğin ana fikri, her bilgisayar programının (izlence), etkileşim içerisinde olan birimler veya nesneler kümesinden oluştuğu varsayımıdır. Bu nesnelerin her biri, kendi içerisinde veri işleyebilir, ve diğer nesneler ile çift yönlü veri alışverişinde bulunabilir. Hâlbuki NYP'den önce var olan tek yaklaşımda (</w:t>
      </w:r>
      <w:r w:rsidRPr="00F0099D">
        <w:rPr>
          <w:rFonts w:ascii="Arial" w:hAnsi="Arial" w:cs="Arial"/>
          <w:color w:val="202122"/>
          <w:sz w:val="21"/>
          <w:szCs w:val="21"/>
        </w:rPr>
        <w:t>Yordamsal programlama</w:t>
      </w:r>
      <w:r>
        <w:rPr>
          <w:rFonts w:ascii="Arial" w:hAnsi="Arial" w:cs="Arial"/>
          <w:color w:val="202122"/>
          <w:sz w:val="21"/>
          <w:szCs w:val="21"/>
        </w:rPr>
        <w:t>), programlar sadece bir komut dizisi veya birer işlev (fonksiyon) kümesi olarak görülmektedirler.</w:t>
      </w:r>
    </w:p>
    <w:p w14:paraId="2ECA07D4" w14:textId="0079D278" w:rsidR="00A475FD" w:rsidRDefault="00A475FD" w:rsidP="00A475FD">
      <w:pPr>
        <w:rPr>
          <w:rFonts w:ascii="Arial" w:hAnsi="Arial" w:cs="Arial"/>
          <w:color w:val="202122"/>
          <w:sz w:val="21"/>
          <w:szCs w:val="21"/>
        </w:rPr>
      </w:pPr>
      <w:r>
        <w:rPr>
          <w:rFonts w:ascii="Arial" w:hAnsi="Arial" w:cs="Arial"/>
          <w:color w:val="202122"/>
          <w:sz w:val="21"/>
          <w:szCs w:val="21"/>
        </w:rPr>
        <w:t>Günümüzde çok çeşitli nesne tabanlı programlama dilleri olmasıyla beraber, en popüler diller sınıflar üzerine kurulmuşlardır (</w:t>
      </w:r>
      <w:r w:rsidRPr="00F0099D">
        <w:rPr>
          <w:rFonts w:ascii="Arial" w:hAnsi="Arial" w:cs="Arial"/>
          <w:color w:val="202122"/>
          <w:sz w:val="21"/>
          <w:szCs w:val="21"/>
        </w:rPr>
        <w:t>class-based</w:t>
      </w:r>
      <w:r>
        <w:rPr>
          <w:rFonts w:ascii="Arial" w:hAnsi="Arial" w:cs="Arial"/>
          <w:color w:val="202122"/>
          <w:sz w:val="21"/>
          <w:szCs w:val="21"/>
        </w:rPr>
        <w:t>). Bu dillerde nesneler sınıfların birer üyesidir ve nesnelerin tipini de bu sınıflar belirlerler.</w:t>
      </w:r>
    </w:p>
    <w:p w14:paraId="5C8BEEE1" w14:textId="246E482B" w:rsidR="00A475FD" w:rsidRDefault="00A475FD" w:rsidP="00A475FD">
      <w:pPr>
        <w:pStyle w:val="Balk3"/>
      </w:pPr>
      <w:r>
        <w:t>Ecma Nedir?</w:t>
      </w:r>
    </w:p>
    <w:p w14:paraId="35D3702A" w14:textId="1F0DBC46" w:rsidR="00A475FD" w:rsidRDefault="00A475FD" w:rsidP="00A475FD">
      <w:r w:rsidRPr="00A475FD">
        <w:t>European Computer Manufacturers Association (ECMA), Avrupa Bilgisayar Üreticileri Birliği olarak bilinir. ECMA uluslararası özel bir kuruluş olup üyelik sistemine dayalıdır. Bilgi ve iletişim teknolojileri standartlarına yönelik bir dernektir. 1961 yılında kurulmuş olup ECMA standartlar birliği olarak bilinir.</w:t>
      </w:r>
    </w:p>
    <w:p w14:paraId="6CFC824C" w14:textId="72712F56" w:rsidR="00A475FD" w:rsidRPr="00A475FD" w:rsidRDefault="00A475FD" w:rsidP="00A475FD">
      <w:pPr>
        <w:pStyle w:val="Balk3"/>
      </w:pPr>
      <w:r>
        <w:t>ISO/IEC Nedir?</w:t>
      </w:r>
    </w:p>
    <w:p w14:paraId="19C81F7F" w14:textId="033B705F" w:rsidR="00A475FD" w:rsidRDefault="00A475FD" w:rsidP="00A475FD">
      <w:r w:rsidRPr="00A475FD">
        <w:t>International Organization for Standardization (ISO), dünya çapında standartları geliştirmek, uluslararası iletişim ve iş birliğini artırmak ve uluslararası ticaretin adil büyümesini teşvik etmek amacıyla 1947 yılında kurulmuş olan bir sivil toplum kuruluşudur.</w:t>
      </w:r>
    </w:p>
    <w:p w14:paraId="7EC75F06" w14:textId="41955AC5" w:rsidR="00A475FD" w:rsidRDefault="00A475FD" w:rsidP="00A475FD">
      <w:r w:rsidRPr="00A475FD">
        <w:t xml:space="preserve">IEC, uluslararası standartlar geliştiren ve elektro-teknoloji alanında uygunluk değerlendirme sistemlerini işleten, 1906 yılında İsviçre Kanunlarına göre kurulmuş, kar amacı gütmeyen uluslararası bir sivil toplum kuruluşudur. </w:t>
      </w:r>
    </w:p>
    <w:p w14:paraId="730C5675" w14:textId="77777777" w:rsidR="002439FC" w:rsidRDefault="002A29F7" w:rsidP="002A29F7">
      <w:pPr>
        <w:pStyle w:val="Balk3"/>
      </w:pPr>
      <w:r>
        <w:t>SMC (</w:t>
      </w:r>
      <w:r w:rsidR="002439FC" w:rsidRPr="002439FC">
        <w:t>Simple Managed C</w:t>
      </w:r>
      <w:r>
        <w:t>)</w:t>
      </w:r>
      <w:r w:rsidR="002439FC">
        <w:t xml:space="preserve"> Nedir?</w:t>
      </w:r>
    </w:p>
    <w:p w14:paraId="0011D547" w14:textId="472FA889" w:rsidR="002439FC" w:rsidRDefault="002439FC" w:rsidP="002439FC">
      <w:r w:rsidRPr="002439FC">
        <w:t xml:space="preserve">Çok basit bir şekilde ifade etmek gerekirse, yönetilen kod tam da şudur: yürütülmesi bir çalışma zamanı tarafından yönetilen kod. Bu durumda, söz konusu çalışma zamanına, uygulamadan bağımsız olarak (örneğin, Mono, .NET Framework veya .NET Core/.NET 5+) Common </w:t>
      </w:r>
      <w:r w:rsidRPr="002439FC">
        <w:lastRenderedPageBreak/>
        <w:t xml:space="preserve">Language Runtime veya CLR adı verilir. CLR, yönetilen kodu almaktan, makine kodunda derlemekten ve ardından yürütmekten sorumludur. Bunun da ötesinde, çalışma zamanı, otomatik bellek yönetimi, güvenlik sınırları, tür güvenliği vb. gibi birçok önemli hizmet sunar </w:t>
      </w:r>
    </w:p>
    <w:p w14:paraId="53FE405D" w14:textId="14D665F3" w:rsidR="00A475FD" w:rsidRDefault="00A475FD" w:rsidP="002439FC">
      <w:r>
        <w:br w:type="page"/>
      </w:r>
    </w:p>
    <w:p w14:paraId="60D0BA04" w14:textId="77777777" w:rsidR="00A475FD" w:rsidRDefault="00A475FD" w:rsidP="00A475FD"/>
    <w:p w14:paraId="3CFC6461" w14:textId="77777777" w:rsidR="0085401A" w:rsidRDefault="0085401A" w:rsidP="0085401A">
      <w:pPr>
        <w:jc w:val="center"/>
        <w:rPr>
          <w:rFonts w:cs="Times New Roman"/>
          <w:szCs w:val="24"/>
        </w:rPr>
      </w:pPr>
    </w:p>
    <w:p w14:paraId="0B42EC28" w14:textId="0BC2FAB5" w:rsidR="0085401A" w:rsidRDefault="0085401A" w:rsidP="0085401A">
      <w:pPr>
        <w:pStyle w:val="Balk2"/>
      </w:pPr>
      <w:r w:rsidRPr="0085401A">
        <w:t>Historical Background – Tarihsel Geçmişi</w:t>
      </w:r>
    </w:p>
    <w:p w14:paraId="5218A36E" w14:textId="1983F60D" w:rsidR="00C65C91" w:rsidRPr="005366DA" w:rsidRDefault="00C65C91" w:rsidP="005366DA">
      <w:pPr>
        <w:pStyle w:val="Balk3"/>
      </w:pPr>
      <w:r w:rsidRPr="005366DA">
        <w:t>Giriş</w:t>
      </w:r>
    </w:p>
    <w:p w14:paraId="0C333CC6" w14:textId="1BF98302" w:rsidR="008F21C5" w:rsidRDefault="00C65C91" w:rsidP="0085401A">
      <w:r>
        <w:t xml:space="preserve">Microsoft’ta çalışan Anders Hejlsberg Ocak 1999 ‘da </w:t>
      </w:r>
      <w:r w:rsidRPr="00C65C91">
        <w:t>C-like Object Oriented Language</w:t>
      </w:r>
      <w:r>
        <w:t xml:space="preserve"> (Cool) adını verdiği yeni bir </w:t>
      </w:r>
      <w:r w:rsidR="00F0099D">
        <w:t xml:space="preserve">nesne tabanlı </w:t>
      </w:r>
      <w:r>
        <w:t xml:space="preserve">programlama dili oluşturmak için ekip kurdu. </w:t>
      </w:r>
      <w:r w:rsidR="002A29F7">
        <w:t xml:space="preserve">.Net Framework’ün geliştirilmesi sırasında , sınıf kitaplığı olarak SMC adı verilen kod derleyici sistemi kullanılarak yazıldı. </w:t>
      </w:r>
      <w:r>
        <w:t>Microsoft Cool adını son ad olarak düşünürken telif hakları sorunları yüzünden adını değiştirmeye karar verdi. Adını C++ ‘ın geliştirilmiş ve yükseltilmiş bir devamı olarak nitelendirmek için adını C# ile değiştirdiler.</w:t>
      </w:r>
    </w:p>
    <w:p w14:paraId="53E3FA6A" w14:textId="11B65C53" w:rsidR="008F21C5" w:rsidRDefault="008F21C5" w:rsidP="0085401A">
      <w:r>
        <w:t>Microsoft’un Temmuz 2000 tarihinde yaptığı Profesyonel Geliştiriciler Konferansı’nda C# programlama dili kamuya duyuruldu ve sınıf kitaplıkları ve ASP.NET çalışma zamanı da C# ‘a taşındı.</w:t>
      </w:r>
    </w:p>
    <w:p w14:paraId="1C00A9B5" w14:textId="29C6735C" w:rsidR="005F7483" w:rsidRDefault="005F7483" w:rsidP="0085401A">
      <w:r>
        <w:t>Günümüze kadar C# programlama dili Microsoft tarafından destek verilmeye ve geliştirilmeye devam ediyor.</w:t>
      </w:r>
      <w:r w:rsidR="009E7038">
        <w:t xml:space="preserve"> </w:t>
      </w:r>
      <w:r>
        <w:t>Şuan</w:t>
      </w:r>
      <w:r w:rsidR="009E7038">
        <w:t xml:space="preserve"> </w:t>
      </w:r>
      <w:r>
        <w:t>ki son surum C# 10 olmasına rağmen 2022 yılının sonuna doğru C# 11 sürümünün çıkacağı tahmin ediliyor.</w:t>
      </w:r>
    </w:p>
    <w:p w14:paraId="183C9EC8" w14:textId="68A40BE9" w:rsidR="00581227" w:rsidRDefault="00581227" w:rsidP="0085401A"/>
    <w:p w14:paraId="7869DEC1" w14:textId="10938EA6" w:rsidR="00581227" w:rsidRDefault="00581227" w:rsidP="0085401A"/>
    <w:p w14:paraId="07D42597" w14:textId="70B2B691" w:rsidR="00581227" w:rsidRDefault="00581227" w:rsidP="0085401A"/>
    <w:p w14:paraId="1312D908" w14:textId="551CC13A" w:rsidR="00581227" w:rsidRDefault="00581227" w:rsidP="0085401A"/>
    <w:p w14:paraId="4B2DA630" w14:textId="314D4A4B" w:rsidR="00581227" w:rsidRDefault="00581227" w:rsidP="0085401A"/>
    <w:p w14:paraId="7D27E454" w14:textId="7E6F567C" w:rsidR="00581227" w:rsidRDefault="00581227" w:rsidP="0085401A"/>
    <w:p w14:paraId="1055C983" w14:textId="462060CF" w:rsidR="00581227" w:rsidRDefault="00581227" w:rsidP="0085401A"/>
    <w:p w14:paraId="632EC435" w14:textId="142A0B62" w:rsidR="00581227" w:rsidRDefault="00581227" w:rsidP="0085401A"/>
    <w:p w14:paraId="2C03782F" w14:textId="1C2664CA" w:rsidR="00581227" w:rsidRDefault="00581227" w:rsidP="0085401A"/>
    <w:p w14:paraId="07F55854" w14:textId="6A4A31CE" w:rsidR="00581227" w:rsidRDefault="00581227" w:rsidP="0085401A"/>
    <w:p w14:paraId="3B659AE1" w14:textId="43F38AEC" w:rsidR="00581227" w:rsidRDefault="00581227" w:rsidP="0085401A"/>
    <w:p w14:paraId="67CACFB4" w14:textId="08205B83" w:rsidR="00F0099D" w:rsidRDefault="00F0099D" w:rsidP="00F0099D">
      <w:pPr>
        <w:pStyle w:val="Balk2"/>
        <w:jc w:val="both"/>
      </w:pPr>
    </w:p>
    <w:p w14:paraId="0A079B83" w14:textId="77777777" w:rsidR="00581227" w:rsidRDefault="00581227" w:rsidP="0085401A"/>
    <w:p w14:paraId="20EFC3F9" w14:textId="19FA25AF" w:rsidR="00581227" w:rsidRDefault="00581227" w:rsidP="00581227">
      <w:pPr>
        <w:pStyle w:val="Balk3"/>
      </w:pPr>
      <w:r>
        <w:lastRenderedPageBreak/>
        <w:t>C#’ın Baş Mimarı Anders Hejlsberg Kimdir?</w:t>
      </w:r>
    </w:p>
    <w:p w14:paraId="0D2515A4" w14:textId="77777777" w:rsidR="00DF64A7" w:rsidRDefault="00DF64A7" w:rsidP="00DF64A7">
      <w:pPr>
        <w:keepNext/>
      </w:pPr>
      <w:r>
        <w:rPr>
          <w:noProof/>
        </w:rPr>
        <w:drawing>
          <wp:inline distT="0" distB="0" distL="0" distR="0" wp14:anchorId="0801DD6D" wp14:editId="6580D1B6">
            <wp:extent cx="5760720" cy="3840480"/>
            <wp:effectExtent l="0" t="0" r="0" b="7620"/>
            <wp:docPr id="4" name="Resim 4" descr="The one who created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ne who created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350B7B64" w14:textId="62C6B8F8" w:rsidR="00DF64A7" w:rsidRPr="00DF64A7" w:rsidRDefault="00DF64A7" w:rsidP="00DF64A7">
      <w:pPr>
        <w:pStyle w:val="ResimYazs"/>
      </w:pPr>
      <w:r>
        <w:t xml:space="preserve">Resim </w:t>
      </w:r>
      <w:r>
        <w:rPr>
          <w:noProof/>
        </w:rPr>
        <w:t>1</w:t>
      </w:r>
      <w:r>
        <w:t xml:space="preserve"> Anders Hejlsberg</w:t>
      </w:r>
    </w:p>
    <w:p w14:paraId="309AF137" w14:textId="666BAB53" w:rsidR="00581227" w:rsidRDefault="00581227" w:rsidP="00581227">
      <w:r>
        <w:t>Anders Hejlsberg, 1960 yılında Danimarka’nın Kopenhag kentinde doğdu. Danimarka Teknik Üniversitesi’nde eğitim gördü fakat okulunu bitirmedi. Okurken Nascom mikrobilgisayar için programlar yazmaya başladı.</w:t>
      </w:r>
    </w:p>
    <w:p w14:paraId="7001DBE4" w14:textId="74150B9E" w:rsidR="00581227" w:rsidRDefault="00581227" w:rsidP="00581227">
      <w:r>
        <w:t>Danimarkalı Bilgisayar Mühendisi Hejlsberg, Borland’ın ilk çalışanlarından ve Turbo Pascal‘ı yazan kişidir. Birçok popüler ve başarılı programlama dilinin geliştirme araçlarının tasarlanmasına yardım etti. Delphi ürün hattının baş mimari olarak çalıştı. Daha sonra</w:t>
      </w:r>
      <w:r w:rsidR="00DF64A7">
        <w:t xml:space="preserve"> Microsoft’a geçiş yaptı.</w:t>
      </w:r>
    </w:p>
    <w:p w14:paraId="464E1AA2" w14:textId="2C838706" w:rsidR="00581227" w:rsidRDefault="00581227" w:rsidP="00581227">
      <w:r>
        <w:t xml:space="preserve">Microsoft’ta Visual J++ ve Windows Foundation Classes’i geliştirmede önemli rol oynadı. Ardından COM+ ve VS.Net Framework ekibinin başında çalıştı. Bu ekiple birlikte C# dilini geliştirip derleyicisini yazdı. </w:t>
      </w:r>
      <w:r>
        <w:br w:type="page"/>
      </w:r>
    </w:p>
    <w:p w14:paraId="7B9B50F6" w14:textId="31206A59" w:rsidR="008F21C5" w:rsidRDefault="005366DA" w:rsidP="005366DA">
      <w:pPr>
        <w:pStyle w:val="Balk3"/>
      </w:pPr>
      <w:r>
        <w:lastRenderedPageBreak/>
        <w:t>C# Soyağacı</w:t>
      </w:r>
    </w:p>
    <w:p w14:paraId="439CB385" w14:textId="09ED98D8" w:rsidR="005366DA" w:rsidRDefault="005366DA" w:rsidP="005366DA">
      <w:r>
        <w:t xml:space="preserve">C# programlama dili, C dilinden geliştirilmiş olan C++ ve C++ </w:t>
      </w:r>
      <w:r w:rsidR="000C263D">
        <w:t>programlama dilinden geliştirilen Java programlama dilinden etkilenerek ve ilham alınarak geliştirilmiş bir dildir.</w:t>
      </w:r>
    </w:p>
    <w:p w14:paraId="3606A729" w14:textId="77777777" w:rsidR="000C263D" w:rsidRDefault="000C263D" w:rsidP="000C263D">
      <w:pPr>
        <w:keepNext/>
      </w:pPr>
      <w:r>
        <w:rPr>
          <w:noProof/>
        </w:rPr>
        <w:drawing>
          <wp:inline distT="0" distB="0" distL="0" distR="0" wp14:anchorId="1AE53B62" wp14:editId="68D9F208">
            <wp:extent cx="5760720" cy="4320540"/>
            <wp:effectExtent l="0" t="0" r="0" b="3810"/>
            <wp:docPr id="3" name="Resim 3" descr="Other Variations of C. Now that we're done with making an LCD… | by  Christian Rey Omp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 Variations of C. Now that we're done with making an LCD… | by  Christian Rey Ompad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FA50D14" w14:textId="2836D947" w:rsidR="000C263D" w:rsidRPr="005366DA" w:rsidRDefault="000C263D" w:rsidP="000C263D">
      <w:pPr>
        <w:pStyle w:val="ResimYazs"/>
      </w:pPr>
      <w:r>
        <w:t xml:space="preserve">Resim </w:t>
      </w:r>
      <w:r w:rsidR="00DF64A7">
        <w:rPr>
          <w:noProof/>
        </w:rPr>
        <w:t>2</w:t>
      </w:r>
      <w:r>
        <w:t xml:space="preserve"> - Programla dilleri soyağacı</w:t>
      </w:r>
    </w:p>
    <w:p w14:paraId="11740260" w14:textId="6E582991" w:rsidR="008F21C5" w:rsidRDefault="000C263D" w:rsidP="0085401A">
      <w:r>
        <w:t xml:space="preserve">C# </w:t>
      </w:r>
      <w:r w:rsidR="009E7038">
        <w:t xml:space="preserve">programlama </w:t>
      </w:r>
      <w:r>
        <w:t>dilini</w:t>
      </w:r>
      <w:r w:rsidR="009E7038">
        <w:t>n tarihini</w:t>
      </w:r>
      <w:r>
        <w:t xml:space="preserve"> tam anlamıyla kavramak için en azından Java ve C++ hakkında biraz bilgiye sahip olmamız gerekiyor.</w:t>
      </w:r>
    </w:p>
    <w:p w14:paraId="7150CA04" w14:textId="794CF106" w:rsidR="000C263D" w:rsidRDefault="000C263D" w:rsidP="000C263D">
      <w:pPr>
        <w:pStyle w:val="Balk4"/>
      </w:pPr>
      <w:r>
        <w:t xml:space="preserve">C++ Programlama </w:t>
      </w:r>
      <w:r w:rsidR="005624C2">
        <w:t>D</w:t>
      </w:r>
      <w:r>
        <w:t>ili</w:t>
      </w:r>
      <w:r w:rsidR="009E7038">
        <w:t xml:space="preserve"> Nedir?</w:t>
      </w:r>
    </w:p>
    <w:p w14:paraId="0C12158B" w14:textId="1863221C" w:rsidR="000C263D" w:rsidRDefault="000C263D" w:rsidP="000C263D">
      <w:r w:rsidRPr="000C263D">
        <w:t>1979 yılında Bell Laboratuvarlarında Bjarne Stroustrup tarafından geliştirilmiştir. Başlangıçta “C ile Sınıflar” olarak adlandırıldı, ancak daha sonra 1983'te C++ olarak yeniden adlandırıldı. İlk adından da anlaşılacağı gibi, C'nin bu çocuğu nesne yönelimli olmaya odaklanmıştır. Bu programlama dili, nesne yönelimli köklerinin yanı sıra genel programlamayı da kapsayacak şekilde büyümüştür.</w:t>
      </w:r>
    </w:p>
    <w:p w14:paraId="2E205AD9" w14:textId="1F825AEF" w:rsidR="000C263D" w:rsidRDefault="000C263D" w:rsidP="000C263D">
      <w:pPr>
        <w:pStyle w:val="Balk4"/>
      </w:pPr>
      <w:r>
        <w:t>Java Programla</w:t>
      </w:r>
      <w:r w:rsidR="005624C2">
        <w:t>ma</w:t>
      </w:r>
      <w:r>
        <w:t xml:space="preserve"> Dili</w:t>
      </w:r>
      <w:r w:rsidR="009E7038">
        <w:t xml:space="preserve"> Nedir?</w:t>
      </w:r>
    </w:p>
    <w:p w14:paraId="366FAD9C" w14:textId="21958135" w:rsidR="005624C2" w:rsidRDefault="005624C2" w:rsidP="005624C2">
      <w:r w:rsidRPr="005624C2">
        <w:t xml:space="preserve">1990'ların başında James Gosling tarafından geliştirilen Nesne Yönelimli bir programlama dilidir . Ekip, set üstü kutular, televizyon vb. gibi dijital cihazlar için bir dil geliştirmek için bu projeyi başlattı. Başlangıçta projede C++ kullanılması düşünülüyordu ancak fikir çeşitli nedenlerle reddedildi (Örneğin C++ daha fazla bellek gerektiriyordu). Gosling, C++' ı değiştirmek ve genişletmek için çabaladı, ancak çok geçmeden Green adlı başka bir aşamayı </w:t>
      </w:r>
      <w:r w:rsidRPr="005624C2">
        <w:lastRenderedPageBreak/>
        <w:t>yapm</w:t>
      </w:r>
      <w:r>
        <w:t>aya başladı</w:t>
      </w:r>
      <w:r w:rsidRPr="005624C2">
        <w:t>. James Gosling ve ekibi projelerini “ Greentalk ” olarak adlandırdı ve dosya uzantısı .gt idi ve daha sonra “ OAK ” olarak tanındı</w:t>
      </w:r>
      <w:r>
        <w:t>.</w:t>
      </w:r>
      <w:r w:rsidRPr="005624C2">
        <w:t xml:space="preserve"> Ancak daha sonra Oak Technologies'in bir ticari markası olduğu için “JAVA” olarak yeniden adlandırmak zorunda kalmışlardır. “JAVA” Gosling ve ekibi bir beyin fırtınası yaptı ve oturumdan sonra JAVA, DNA, SILK, RUBY gibi birçok isim buldular. Java ismine çok özgün olduğu için çok tartışıldıktan sonra karar verildi. Java, Robust, Portable, Platform Independent, High Performance, Multithread vb. ilkeler üzerine oluşturuldu ve TIME MAGAZINE tarafından 1995'in En İyi On Ürününden biri olarak adlandırıldı. Şu anda Java internet programlamasında, mobil cihazlarda, oyunlarda, e-iş çözümlerinde vb. kullanılmaktadır</w:t>
      </w:r>
      <w:r>
        <w:t>.</w:t>
      </w:r>
    </w:p>
    <w:p w14:paraId="750378C1" w14:textId="4BBB71B1" w:rsidR="005624C2" w:rsidRDefault="005624C2" w:rsidP="005624C2">
      <w:pPr>
        <w:pStyle w:val="Balk3"/>
      </w:pPr>
      <w:r>
        <w:t>C# Programlama Dilinin Doğuşu İle Ortaya Çıkan Tartışmalar</w:t>
      </w:r>
    </w:p>
    <w:p w14:paraId="1EB98ED2" w14:textId="7F8A833A" w:rsidR="00DF64A7" w:rsidRDefault="005624C2" w:rsidP="00DF64A7">
      <w:r>
        <w:t xml:space="preserve">C# programlama dili, C++ ve Java programlama dillerinden miras aldığı özellikler ile ilk çıktığında yazılım dünyasında birkaç programlama dili geliştiricisi tarafından yenilikten yoksun ve </w:t>
      </w:r>
      <w:r w:rsidR="001D0840">
        <w:t>yeni değil</w:t>
      </w:r>
      <w:r>
        <w:t xml:space="preserve"> olarak nitelendirildi. Sözleri ile en çok dikkat çeken isimler ise Java programlama dilinin yaratıcıları</w:t>
      </w:r>
      <w:r w:rsidR="001D0840">
        <w:t>ndan James Gosling ve Bill Joy ‘du. Bill Joy C# için “Javanın basit bir klonu” demiştir. James Gosling C# programlama dili için “</w:t>
      </w:r>
      <w:r w:rsidR="001D0840">
        <w:rPr>
          <w:rFonts w:ascii="Arial" w:hAnsi="Arial" w:cs="Arial"/>
          <w:color w:val="202122"/>
          <w:sz w:val="21"/>
          <w:szCs w:val="21"/>
          <w:shd w:val="clear" w:color="auto" w:fill="FFFFFF"/>
        </w:rPr>
        <w:t>Güvenilirliği, üretkenliği ve güvenliği silinmiş bir tür Java'dır</w:t>
      </w:r>
      <w:r w:rsidR="001D0840">
        <w:t xml:space="preserve">” demiştir. Bu tür söylemler ve tartışmalar diğer geliştiricileri ve programlama dilleri hakkında araştırma yapan ve yazılar, makaleler ve kitaplar yazan kişileri de içine çekmiştir. En popüler olanlarından C++ Akış (Stream) kitabının yazarları </w:t>
      </w:r>
      <w:r w:rsidR="001D0840" w:rsidRPr="001D0840">
        <w:t>Klaus Kreft ve Angelika Langer</w:t>
      </w:r>
      <w:r w:rsidR="001D0840">
        <w:t xml:space="preserve"> yayınladıkları bir blog yazısında </w:t>
      </w:r>
      <w:r w:rsidR="001D0840" w:rsidRPr="001D0840">
        <w:t>"Java ve C# neredeyse aynı programlama dilleridir. Yenilikten yoksun sıkıcı tekrarlar"</w:t>
      </w:r>
      <w:r w:rsidR="001D0840">
        <w:t xml:space="preserve"> ifadelerini sıkça kullandılar.</w:t>
      </w:r>
    </w:p>
    <w:p w14:paraId="0E1966FA" w14:textId="4FA8E069" w:rsidR="00DF64A7" w:rsidRDefault="00AD6E21" w:rsidP="00DF64A7">
      <w:r>
        <w:t xml:space="preserve">Anders Hejlsberg bu tür söylemler için </w:t>
      </w:r>
      <w:r w:rsidR="00DF64A7">
        <w:t>verdiği bir röportajda “Her şeyden önce, C# bir Java klonu değildir. C# tasarımında birçok dile baktık. C++'a baktık, Java'ya, Modula 2, C'ye ve Smalltalk'a baktık. Derin nesne yönelimi, nesne basitleştirme vb. gibi ilgilendiğimiz temel fikirlere sahip çok sayıda dil var.</w:t>
      </w:r>
    </w:p>
    <w:p w14:paraId="3E84D618" w14:textId="208871A3" w:rsidR="00DF64A7" w:rsidRDefault="00DF64A7" w:rsidP="00DF64A7">
      <w:r>
        <w:t>C# ile bu diğer diller, özellikle Java arasındaki temel farklardan biri, tasarımımızda C++'a çok daha yakın olmaya çalışmamızdır. C#, operatörlerinin, anahtar sözcüklerinin ve deyimlerinin çoğunu doğrudan C++'dan ödünç alır. Ayrıca Java'nın bıraktığı bir dizi dil özelliğini de koruduk. Örneğin, Java'da neden numaralandırma yok? Yani, bunları kesmenin mantığı nedir? Numaralandırmalar açıkça C++'da anlamlı bir kavramdır. Numaralandırmaları C#'da koruduk ve aynı zamanda tip açısından güvenli hale getirdik. C#'da numaralandırmalar yalnızca tamsayılar değildir. Aslında bunlar, .NET temel sınıf kitaplığındaki System.Enum'dan türetilen, kesin olarak yazılmış değer türleridir. "bar" türündeki bir numaralandırma, döküm olmadan "bar" türündeki bir numaralandırma ile değiştirilemez. Bence bu önemli bir fark. Biz' ayrıca operatör aşırı yüklemesini ve tür dönüşümlerini de korudu. Ad alanları için tüm yapımız C++'a çok daha yakındır.” demiştir.</w:t>
      </w:r>
    </w:p>
    <w:p w14:paraId="3998A91E" w14:textId="63A65E59" w:rsidR="000C263D" w:rsidRDefault="000C263D" w:rsidP="00AD6E21">
      <w:pPr>
        <w:pStyle w:val="Balk4"/>
      </w:pPr>
    </w:p>
    <w:p w14:paraId="007E6FCD" w14:textId="0D93BB6E" w:rsidR="00AD6E21" w:rsidRDefault="00AD6E21" w:rsidP="00AD6E21"/>
    <w:p w14:paraId="778A2807" w14:textId="77777777" w:rsidR="00AD6E21" w:rsidRPr="00AD6E21" w:rsidRDefault="00AD6E21" w:rsidP="00AD6E21"/>
    <w:p w14:paraId="16F7E204" w14:textId="77777777" w:rsidR="008F21C5" w:rsidRDefault="008F21C5" w:rsidP="0085401A"/>
    <w:p w14:paraId="7E2A5A26" w14:textId="1288B3E1" w:rsidR="008F21C5" w:rsidRDefault="0057789A" w:rsidP="0057789A">
      <w:pPr>
        <w:pStyle w:val="Balk3"/>
      </w:pPr>
      <w:r>
        <w:lastRenderedPageBreak/>
        <w:t>C# Sürümleri Ve Gelişim Süreci</w:t>
      </w:r>
    </w:p>
    <w:p w14:paraId="458FA7A6" w14:textId="63A5A6CD" w:rsidR="00085C9A" w:rsidRDefault="008D0FBB" w:rsidP="008D0FBB">
      <w:pPr>
        <w:jc w:val="center"/>
      </w:pPr>
      <w:r>
        <w:t>Tablo 1</w:t>
      </w:r>
    </w:p>
    <w:tbl>
      <w:tblPr>
        <w:tblStyle w:val="DzTablo5"/>
        <w:tblW w:w="0" w:type="auto"/>
        <w:tblLook w:val="04A0" w:firstRow="1" w:lastRow="0" w:firstColumn="1" w:lastColumn="0" w:noHBand="0" w:noVBand="1"/>
      </w:tblPr>
      <w:tblGrid>
        <w:gridCol w:w="759"/>
        <w:gridCol w:w="1655"/>
        <w:gridCol w:w="1855"/>
        <w:gridCol w:w="1122"/>
        <w:gridCol w:w="950"/>
        <w:gridCol w:w="1624"/>
        <w:gridCol w:w="1107"/>
      </w:tblGrid>
      <w:tr w:rsidR="008D0FBB" w:rsidRPr="008D0FBB" w14:paraId="127D9B0B" w14:textId="77777777" w:rsidTr="00F0099D">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vMerge w:val="restart"/>
            <w:hideMark/>
          </w:tcPr>
          <w:p w14:paraId="3E152538" w14:textId="77777777" w:rsidR="008D0FBB" w:rsidRPr="008D0FBB" w:rsidRDefault="008D0FBB">
            <w:pPr>
              <w:spacing w:before="240" w:after="240"/>
              <w:jc w:val="center"/>
              <w:rPr>
                <w:rFonts w:cs="Times New Roman"/>
                <w:i w:val="0"/>
                <w:iCs w:val="0"/>
                <w:color w:val="202122"/>
                <w:sz w:val="20"/>
                <w:szCs w:val="20"/>
              </w:rPr>
            </w:pPr>
            <w:r w:rsidRPr="008D0FBB">
              <w:rPr>
                <w:rFonts w:cs="Times New Roman"/>
                <w:i w:val="0"/>
                <w:iCs w:val="0"/>
                <w:color w:val="202122"/>
                <w:sz w:val="20"/>
                <w:szCs w:val="20"/>
              </w:rPr>
              <w:t>Version</w:t>
            </w:r>
          </w:p>
        </w:tc>
        <w:tc>
          <w:tcPr>
            <w:tcW w:w="0" w:type="auto"/>
            <w:gridSpan w:val="3"/>
            <w:hideMark/>
          </w:tcPr>
          <w:p w14:paraId="4C41B8EC" w14:textId="77777777" w:rsidR="008D0FBB" w:rsidRPr="008D0FBB" w:rsidRDefault="008D0FBB">
            <w:pPr>
              <w:spacing w:before="240" w:after="240"/>
              <w:jc w:val="center"/>
              <w:cnfStyle w:val="100000000000" w:firstRow="1" w:lastRow="0" w:firstColumn="0" w:lastColumn="0" w:oddVBand="0" w:evenVBand="0" w:oddHBand="0" w:evenHBand="0" w:firstRowFirstColumn="0" w:firstRowLastColumn="0" w:lastRowFirstColumn="0" w:lastRowLastColumn="0"/>
              <w:rPr>
                <w:rFonts w:cs="Times New Roman"/>
                <w:i w:val="0"/>
                <w:iCs w:val="0"/>
                <w:color w:val="202122"/>
                <w:sz w:val="20"/>
                <w:szCs w:val="20"/>
              </w:rPr>
            </w:pPr>
            <w:r w:rsidRPr="008D0FBB">
              <w:rPr>
                <w:rFonts w:cs="Times New Roman"/>
                <w:i w:val="0"/>
                <w:iCs w:val="0"/>
                <w:color w:val="202122"/>
                <w:sz w:val="20"/>
                <w:szCs w:val="20"/>
              </w:rPr>
              <w:t>Language specification</w:t>
            </w:r>
          </w:p>
        </w:tc>
        <w:tc>
          <w:tcPr>
            <w:tcW w:w="0" w:type="auto"/>
            <w:vMerge w:val="restart"/>
            <w:hideMark/>
          </w:tcPr>
          <w:p w14:paraId="10601EF0" w14:textId="77777777" w:rsidR="008D0FBB" w:rsidRPr="008D0FBB" w:rsidRDefault="008D0FBB">
            <w:pPr>
              <w:spacing w:before="240" w:after="240"/>
              <w:jc w:val="center"/>
              <w:cnfStyle w:val="100000000000" w:firstRow="1" w:lastRow="0" w:firstColumn="0" w:lastColumn="0" w:oddVBand="0" w:evenVBand="0" w:oddHBand="0" w:evenHBand="0" w:firstRowFirstColumn="0" w:firstRowLastColumn="0" w:lastRowFirstColumn="0" w:lastRowLastColumn="0"/>
              <w:rPr>
                <w:rFonts w:cs="Times New Roman"/>
                <w:i w:val="0"/>
                <w:iCs w:val="0"/>
                <w:color w:val="202122"/>
                <w:sz w:val="20"/>
                <w:szCs w:val="20"/>
              </w:rPr>
            </w:pPr>
            <w:r w:rsidRPr="008D0FBB">
              <w:rPr>
                <w:rFonts w:cs="Times New Roman"/>
                <w:i w:val="0"/>
                <w:iCs w:val="0"/>
                <w:color w:val="202122"/>
                <w:sz w:val="20"/>
                <w:szCs w:val="20"/>
              </w:rPr>
              <w:t>Date</w:t>
            </w:r>
          </w:p>
        </w:tc>
        <w:tc>
          <w:tcPr>
            <w:tcW w:w="0" w:type="auto"/>
            <w:vMerge w:val="restart"/>
            <w:hideMark/>
          </w:tcPr>
          <w:p w14:paraId="528F9190" w14:textId="77777777" w:rsidR="008D0FBB" w:rsidRPr="008D0FBB" w:rsidRDefault="008D0FBB">
            <w:pPr>
              <w:spacing w:before="240" w:after="240"/>
              <w:jc w:val="center"/>
              <w:cnfStyle w:val="100000000000" w:firstRow="1" w:lastRow="0" w:firstColumn="0" w:lastColumn="0" w:oddVBand="0" w:evenVBand="0" w:oddHBand="0" w:evenHBand="0" w:firstRowFirstColumn="0" w:firstRowLastColumn="0" w:lastRowFirstColumn="0" w:lastRowLastColumn="0"/>
              <w:rPr>
                <w:rFonts w:cs="Times New Roman"/>
                <w:i w:val="0"/>
                <w:iCs w:val="0"/>
                <w:color w:val="202122"/>
                <w:sz w:val="20"/>
                <w:szCs w:val="20"/>
              </w:rPr>
            </w:pPr>
            <w:r w:rsidRPr="008D0FBB">
              <w:rPr>
                <w:rFonts w:cs="Times New Roman"/>
                <w:i w:val="0"/>
                <w:iCs w:val="0"/>
                <w:color w:val="202122"/>
                <w:sz w:val="20"/>
                <w:szCs w:val="20"/>
              </w:rPr>
              <w:t>.NET</w:t>
            </w:r>
          </w:p>
        </w:tc>
        <w:tc>
          <w:tcPr>
            <w:tcW w:w="0" w:type="auto"/>
            <w:vMerge w:val="restart"/>
            <w:hideMark/>
          </w:tcPr>
          <w:p w14:paraId="68D019E0" w14:textId="0FE09334" w:rsidR="008D0FBB" w:rsidRPr="008D0FBB" w:rsidRDefault="008D0FBB">
            <w:pPr>
              <w:spacing w:before="240" w:after="240"/>
              <w:jc w:val="center"/>
              <w:cnfStyle w:val="100000000000" w:firstRow="1" w:lastRow="0" w:firstColumn="0" w:lastColumn="0" w:oddVBand="0" w:evenVBand="0" w:oddHBand="0" w:evenHBand="0" w:firstRowFirstColumn="0" w:firstRowLastColumn="0" w:lastRowFirstColumn="0" w:lastRowLastColumn="0"/>
              <w:rPr>
                <w:rFonts w:cs="Times New Roman"/>
                <w:i w:val="0"/>
                <w:iCs w:val="0"/>
                <w:color w:val="202122"/>
                <w:sz w:val="20"/>
                <w:szCs w:val="20"/>
              </w:rPr>
            </w:pPr>
            <w:r w:rsidRPr="008D0FBB">
              <w:rPr>
                <w:rFonts w:cs="Times New Roman"/>
                <w:i w:val="0"/>
                <w:iCs w:val="0"/>
                <w:color w:val="202122"/>
                <w:sz w:val="20"/>
                <w:szCs w:val="20"/>
              </w:rPr>
              <w:t>Visual Studio</w:t>
            </w:r>
          </w:p>
        </w:tc>
      </w:tr>
      <w:tr w:rsidR="008D0FBB" w:rsidRPr="008D0FBB" w14:paraId="103924DC"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hideMark/>
          </w:tcPr>
          <w:p w14:paraId="77B1A15A" w14:textId="77777777" w:rsidR="008D0FBB" w:rsidRPr="008D0FBB" w:rsidRDefault="008D0FBB">
            <w:pPr>
              <w:spacing w:before="240" w:after="240"/>
              <w:rPr>
                <w:rFonts w:cs="Times New Roman"/>
                <w:i w:val="0"/>
                <w:iCs w:val="0"/>
                <w:color w:val="202122"/>
                <w:sz w:val="20"/>
                <w:szCs w:val="20"/>
              </w:rPr>
            </w:pPr>
          </w:p>
        </w:tc>
        <w:tc>
          <w:tcPr>
            <w:tcW w:w="0" w:type="auto"/>
            <w:hideMark/>
          </w:tcPr>
          <w:p w14:paraId="7487E7E9" w14:textId="44704D49" w:rsidR="008D0FBB" w:rsidRPr="008D0FBB" w:rsidRDefault="008D0FBB">
            <w:pPr>
              <w:spacing w:before="240" w:after="240"/>
              <w:jc w:val="cente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Ecma</w:t>
            </w:r>
          </w:p>
        </w:tc>
        <w:tc>
          <w:tcPr>
            <w:tcW w:w="0" w:type="auto"/>
            <w:hideMark/>
          </w:tcPr>
          <w:p w14:paraId="1CD8DD58" w14:textId="6761EDFA" w:rsidR="008D0FBB" w:rsidRPr="008D0FBB" w:rsidRDefault="008D0FBB">
            <w:pPr>
              <w:spacing w:before="240" w:after="240"/>
              <w:jc w:val="cente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ISO/IEC</w:t>
            </w:r>
          </w:p>
        </w:tc>
        <w:tc>
          <w:tcPr>
            <w:tcW w:w="0" w:type="auto"/>
            <w:hideMark/>
          </w:tcPr>
          <w:p w14:paraId="46B02AA5" w14:textId="3F073AF4" w:rsidR="008D0FBB" w:rsidRPr="008D0FBB" w:rsidRDefault="008D0FBB">
            <w:pPr>
              <w:spacing w:before="240" w:after="240"/>
              <w:jc w:val="cente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Microsoft</w:t>
            </w:r>
          </w:p>
        </w:tc>
        <w:tc>
          <w:tcPr>
            <w:tcW w:w="0" w:type="auto"/>
            <w:vMerge/>
            <w:hideMark/>
          </w:tcPr>
          <w:p w14:paraId="6F60E630"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vMerge/>
            <w:hideMark/>
          </w:tcPr>
          <w:p w14:paraId="736BAF01"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vMerge/>
            <w:hideMark/>
          </w:tcPr>
          <w:p w14:paraId="0525A50A"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r>
      <w:tr w:rsidR="00F0099D" w:rsidRPr="008D0FBB" w14:paraId="0CCDF754"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B47D68C" w14:textId="77777777" w:rsidR="008D0FBB" w:rsidRPr="008D0FBB" w:rsidRDefault="008D0FBB">
            <w:pPr>
              <w:spacing w:before="240" w:after="240"/>
              <w:jc w:val="left"/>
              <w:rPr>
                <w:rFonts w:cs="Times New Roman"/>
                <w:i w:val="0"/>
                <w:iCs w:val="0"/>
                <w:color w:val="202122"/>
                <w:sz w:val="20"/>
                <w:szCs w:val="20"/>
              </w:rPr>
            </w:pPr>
            <w:r w:rsidRPr="008D0FBB">
              <w:rPr>
                <w:rFonts w:cs="Times New Roman"/>
                <w:i w:val="0"/>
                <w:iCs w:val="0"/>
                <w:color w:val="202122"/>
                <w:sz w:val="20"/>
                <w:szCs w:val="20"/>
              </w:rPr>
              <w:t>C# 1.0</w:t>
            </w:r>
          </w:p>
        </w:tc>
        <w:tc>
          <w:tcPr>
            <w:tcW w:w="0" w:type="auto"/>
            <w:vMerge w:val="restart"/>
            <w:hideMark/>
          </w:tcPr>
          <w:p w14:paraId="0DFEB5C5" w14:textId="6F14338F"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ECMA-334:2003, December 2002</w:t>
            </w:r>
          </w:p>
        </w:tc>
        <w:tc>
          <w:tcPr>
            <w:tcW w:w="0" w:type="auto"/>
            <w:vMerge w:val="restart"/>
            <w:hideMark/>
          </w:tcPr>
          <w:p w14:paraId="7F8FF23F" w14:textId="4EAE2A81"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ISO/IEC 23270:2003, April 2003</w:t>
            </w:r>
          </w:p>
        </w:tc>
        <w:tc>
          <w:tcPr>
            <w:tcW w:w="0" w:type="auto"/>
            <w:hideMark/>
          </w:tcPr>
          <w:p w14:paraId="504D571E" w14:textId="17F71304"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January 2002</w:t>
            </w:r>
          </w:p>
        </w:tc>
        <w:tc>
          <w:tcPr>
            <w:tcW w:w="0" w:type="auto"/>
            <w:hideMark/>
          </w:tcPr>
          <w:p w14:paraId="4213FA08" w14:textId="77777777"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January 2002</w:t>
            </w:r>
          </w:p>
        </w:tc>
        <w:tc>
          <w:tcPr>
            <w:tcW w:w="0" w:type="auto"/>
            <w:hideMark/>
          </w:tcPr>
          <w:p w14:paraId="136BE079" w14:textId="7A4FEFEF"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1.0</w:t>
            </w:r>
          </w:p>
        </w:tc>
        <w:tc>
          <w:tcPr>
            <w:tcW w:w="0" w:type="auto"/>
            <w:hideMark/>
          </w:tcPr>
          <w:p w14:paraId="2C8F3416" w14:textId="479975D7" w:rsidR="008D0FBB" w:rsidRPr="008D0FBB" w:rsidRDefault="008D0FBB">
            <w:pPr>
              <w:spacing w:before="240" w:after="24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.NET 2002</w:t>
            </w:r>
          </w:p>
        </w:tc>
      </w:tr>
      <w:tr w:rsidR="008D0FBB" w:rsidRPr="008D0FBB" w14:paraId="085BB310"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9601FE" w14:textId="77777777" w:rsidR="008D0FBB" w:rsidRPr="008D0FBB" w:rsidRDefault="008D0FBB">
            <w:pPr>
              <w:spacing w:before="240" w:after="240"/>
              <w:rPr>
                <w:rFonts w:cs="Times New Roman"/>
                <w:i w:val="0"/>
                <w:iCs w:val="0"/>
                <w:color w:val="202122"/>
                <w:sz w:val="20"/>
                <w:szCs w:val="20"/>
              </w:rPr>
            </w:pPr>
            <w:r w:rsidRPr="008D0FBB">
              <w:rPr>
                <w:rFonts w:cs="Times New Roman"/>
                <w:i w:val="0"/>
                <w:iCs w:val="0"/>
                <w:color w:val="202122"/>
                <w:sz w:val="20"/>
                <w:szCs w:val="20"/>
              </w:rPr>
              <w:t>C# 1.1</w:t>
            </w:r>
            <w:r w:rsidRPr="008D0FBB">
              <w:rPr>
                <w:rFonts w:cs="Times New Roman"/>
                <w:i w:val="0"/>
                <w:iCs w:val="0"/>
                <w:color w:val="202122"/>
                <w:sz w:val="20"/>
                <w:szCs w:val="20"/>
              </w:rPr>
              <w:br/>
              <w:t>C# 1.2</w:t>
            </w:r>
          </w:p>
        </w:tc>
        <w:tc>
          <w:tcPr>
            <w:tcW w:w="0" w:type="auto"/>
            <w:vMerge/>
            <w:hideMark/>
          </w:tcPr>
          <w:p w14:paraId="19D75B1F"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vMerge/>
            <w:hideMark/>
          </w:tcPr>
          <w:p w14:paraId="75CF72AD"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hideMark/>
          </w:tcPr>
          <w:p w14:paraId="326F3C74" w14:textId="42405438"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October 2003</w:t>
            </w:r>
          </w:p>
        </w:tc>
        <w:tc>
          <w:tcPr>
            <w:tcW w:w="0" w:type="auto"/>
            <w:hideMark/>
          </w:tcPr>
          <w:p w14:paraId="706EED4D" w14:textId="77777777" w:rsidR="008D0FBB" w:rsidRPr="008D0FBB" w:rsidRDefault="008D0FBB">
            <w:pPr>
              <w:spacing w:before="240" w:after="24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April 2003</w:t>
            </w:r>
          </w:p>
        </w:tc>
        <w:tc>
          <w:tcPr>
            <w:tcW w:w="0" w:type="auto"/>
            <w:hideMark/>
          </w:tcPr>
          <w:p w14:paraId="6A92A7E5" w14:textId="30A5DD6A" w:rsidR="008D0FBB" w:rsidRPr="008D0FBB" w:rsidRDefault="008D0FBB" w:rsidP="008D0FBB">
            <w:pPr>
              <w:numPr>
                <w:ilvl w:val="0"/>
                <w:numId w:val="15"/>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1.1</w:t>
            </w:r>
          </w:p>
        </w:tc>
        <w:tc>
          <w:tcPr>
            <w:tcW w:w="0" w:type="auto"/>
            <w:hideMark/>
          </w:tcPr>
          <w:p w14:paraId="173FDF06" w14:textId="7EB270F7"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.NET 2003</w:t>
            </w:r>
          </w:p>
        </w:tc>
      </w:tr>
      <w:tr w:rsidR="00F0099D" w:rsidRPr="008D0FBB" w14:paraId="79D47F21"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0F12409" w14:textId="583E3D10"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2.0</w:t>
            </w:r>
          </w:p>
        </w:tc>
        <w:tc>
          <w:tcPr>
            <w:tcW w:w="0" w:type="auto"/>
            <w:hideMark/>
          </w:tcPr>
          <w:p w14:paraId="7E004216" w14:textId="11CED8CD"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ECMA-334:2006, June 2006</w:t>
            </w:r>
          </w:p>
        </w:tc>
        <w:tc>
          <w:tcPr>
            <w:tcW w:w="0" w:type="auto"/>
            <w:hideMark/>
          </w:tcPr>
          <w:p w14:paraId="6AF43782" w14:textId="6D268BAC"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ISO/IEC 23270:2006, September 2006</w:t>
            </w:r>
          </w:p>
        </w:tc>
        <w:tc>
          <w:tcPr>
            <w:tcW w:w="0" w:type="auto"/>
            <w:hideMark/>
          </w:tcPr>
          <w:p w14:paraId="36025742" w14:textId="2DA7584B"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September 2005</w:t>
            </w:r>
          </w:p>
        </w:tc>
        <w:tc>
          <w:tcPr>
            <w:tcW w:w="0" w:type="auto"/>
            <w:hideMark/>
          </w:tcPr>
          <w:p w14:paraId="12DA6183"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November 2005</w:t>
            </w:r>
          </w:p>
        </w:tc>
        <w:tc>
          <w:tcPr>
            <w:tcW w:w="0" w:type="auto"/>
            <w:hideMark/>
          </w:tcPr>
          <w:p w14:paraId="5EDB8C98" w14:textId="6961DD59" w:rsidR="008D0FBB" w:rsidRPr="008D0FBB" w:rsidRDefault="008D0FBB" w:rsidP="008D0FBB">
            <w:pPr>
              <w:numPr>
                <w:ilvl w:val="0"/>
                <w:numId w:val="16"/>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2.0</w:t>
            </w:r>
          </w:p>
          <w:p w14:paraId="27AD914A" w14:textId="62B48050" w:rsidR="008D0FBB" w:rsidRPr="008D0FBB" w:rsidRDefault="008D0FBB" w:rsidP="008D0FBB">
            <w:pPr>
              <w:numPr>
                <w:ilvl w:val="0"/>
                <w:numId w:val="16"/>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3.0</w:t>
            </w:r>
          </w:p>
        </w:tc>
        <w:tc>
          <w:tcPr>
            <w:tcW w:w="0" w:type="auto"/>
            <w:hideMark/>
          </w:tcPr>
          <w:p w14:paraId="48AB9734" w14:textId="7DCF22DD"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2005</w:t>
            </w:r>
            <w:r w:rsidRPr="008D0FBB">
              <w:rPr>
                <w:rFonts w:cs="Times New Roman"/>
                <w:color w:val="202122"/>
                <w:sz w:val="20"/>
                <w:szCs w:val="20"/>
              </w:rPr>
              <w:br/>
              <w:t>Visual Studio 2008</w:t>
            </w:r>
          </w:p>
        </w:tc>
      </w:tr>
      <w:tr w:rsidR="00F0099D" w:rsidRPr="008D0FBB" w14:paraId="3A41B11A"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81DFBA3" w14:textId="0ADF71FB"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3.0</w:t>
            </w:r>
          </w:p>
        </w:tc>
        <w:tc>
          <w:tcPr>
            <w:tcW w:w="0" w:type="auto"/>
            <w:gridSpan w:val="2"/>
            <w:vMerge w:val="restart"/>
            <w:hideMark/>
          </w:tcPr>
          <w:p w14:paraId="614B96B9" w14:textId="77777777" w:rsidR="008D0FBB" w:rsidRPr="008D0FBB" w:rsidRDefault="008D0FBB">
            <w:pPr>
              <w:jc w:val="cente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None</w:t>
            </w:r>
          </w:p>
        </w:tc>
        <w:tc>
          <w:tcPr>
            <w:tcW w:w="0" w:type="auto"/>
            <w:hideMark/>
          </w:tcPr>
          <w:p w14:paraId="2BE21060" w14:textId="28F9CC87" w:rsidR="008D0FBB" w:rsidRPr="008D0FBB" w:rsidRDefault="008D0FBB">
            <w:pPr>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August 2007</w:t>
            </w:r>
          </w:p>
        </w:tc>
        <w:tc>
          <w:tcPr>
            <w:tcW w:w="0" w:type="auto"/>
            <w:hideMark/>
          </w:tcPr>
          <w:p w14:paraId="1A9AEC33"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November 2007</w:t>
            </w:r>
          </w:p>
        </w:tc>
        <w:tc>
          <w:tcPr>
            <w:tcW w:w="0" w:type="auto"/>
            <w:hideMark/>
          </w:tcPr>
          <w:p w14:paraId="44641248" w14:textId="690883B1" w:rsidR="008D0FBB" w:rsidRPr="008D0FBB" w:rsidRDefault="008D0FBB" w:rsidP="008D0FBB">
            <w:pPr>
              <w:numPr>
                <w:ilvl w:val="0"/>
                <w:numId w:val="17"/>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2.0 (Except LINQ)</w:t>
            </w:r>
          </w:p>
          <w:p w14:paraId="4E1E1F02" w14:textId="10B1CE21" w:rsidR="008D0FBB" w:rsidRPr="008D0FBB" w:rsidRDefault="008D0FBB" w:rsidP="008D0FBB">
            <w:pPr>
              <w:numPr>
                <w:ilvl w:val="0"/>
                <w:numId w:val="17"/>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3.0 (Except LINQ)</w:t>
            </w:r>
          </w:p>
          <w:p w14:paraId="74987B2C" w14:textId="616212AB" w:rsidR="008D0FBB" w:rsidRPr="008D0FBB" w:rsidRDefault="008D0FBB" w:rsidP="008D0FBB">
            <w:pPr>
              <w:numPr>
                <w:ilvl w:val="0"/>
                <w:numId w:val="17"/>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3.5</w:t>
            </w:r>
          </w:p>
        </w:tc>
        <w:tc>
          <w:tcPr>
            <w:tcW w:w="0" w:type="auto"/>
            <w:hideMark/>
          </w:tcPr>
          <w:p w14:paraId="18BA32F5" w14:textId="7C2EAF16"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2008</w:t>
            </w:r>
          </w:p>
        </w:tc>
      </w:tr>
      <w:tr w:rsidR="00F0099D" w:rsidRPr="008D0FBB" w14:paraId="5007591F"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3412F5" w14:textId="1E35E1A8"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4.0</w:t>
            </w:r>
          </w:p>
        </w:tc>
        <w:tc>
          <w:tcPr>
            <w:tcW w:w="0" w:type="auto"/>
            <w:gridSpan w:val="2"/>
            <w:vMerge/>
            <w:hideMark/>
          </w:tcPr>
          <w:p w14:paraId="39C7F2AF"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p>
        </w:tc>
        <w:tc>
          <w:tcPr>
            <w:tcW w:w="0" w:type="auto"/>
            <w:hideMark/>
          </w:tcPr>
          <w:p w14:paraId="46B5E776"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April 2010</w:t>
            </w:r>
          </w:p>
        </w:tc>
        <w:tc>
          <w:tcPr>
            <w:tcW w:w="0" w:type="auto"/>
            <w:hideMark/>
          </w:tcPr>
          <w:p w14:paraId="4B7D6312"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April 2010</w:t>
            </w:r>
          </w:p>
        </w:tc>
        <w:tc>
          <w:tcPr>
            <w:tcW w:w="0" w:type="auto"/>
            <w:hideMark/>
          </w:tcPr>
          <w:p w14:paraId="244E9523" w14:textId="2160ACF6" w:rsidR="008D0FBB" w:rsidRPr="008D0FBB" w:rsidRDefault="008D0FBB" w:rsidP="008D0FBB">
            <w:pPr>
              <w:numPr>
                <w:ilvl w:val="0"/>
                <w:numId w:val="18"/>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4</w:t>
            </w:r>
          </w:p>
        </w:tc>
        <w:tc>
          <w:tcPr>
            <w:tcW w:w="0" w:type="auto"/>
            <w:hideMark/>
          </w:tcPr>
          <w:p w14:paraId="75BC3342" w14:textId="5E27A758"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2010</w:t>
            </w:r>
          </w:p>
        </w:tc>
      </w:tr>
      <w:tr w:rsidR="008D0FBB" w:rsidRPr="008D0FBB" w14:paraId="00CD00ED"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F2D4B3" w14:textId="68661CC7"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5.0</w:t>
            </w:r>
          </w:p>
        </w:tc>
        <w:tc>
          <w:tcPr>
            <w:tcW w:w="0" w:type="auto"/>
            <w:hideMark/>
          </w:tcPr>
          <w:p w14:paraId="32D6BA15" w14:textId="031E076D"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ECMA-334:2017, December 2017</w:t>
            </w:r>
          </w:p>
        </w:tc>
        <w:tc>
          <w:tcPr>
            <w:tcW w:w="0" w:type="auto"/>
            <w:hideMark/>
          </w:tcPr>
          <w:p w14:paraId="72AD9669" w14:textId="4D4F3783"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ISO/IEC 23270:2018, December 2018</w:t>
            </w:r>
          </w:p>
        </w:tc>
        <w:tc>
          <w:tcPr>
            <w:tcW w:w="0" w:type="auto"/>
            <w:hideMark/>
          </w:tcPr>
          <w:p w14:paraId="087031BC" w14:textId="09004AF5"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June 2013</w:t>
            </w:r>
          </w:p>
        </w:tc>
        <w:tc>
          <w:tcPr>
            <w:tcW w:w="0" w:type="auto"/>
            <w:hideMark/>
          </w:tcPr>
          <w:p w14:paraId="5330A8E0"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August 2012</w:t>
            </w:r>
          </w:p>
        </w:tc>
        <w:tc>
          <w:tcPr>
            <w:tcW w:w="0" w:type="auto"/>
            <w:hideMark/>
          </w:tcPr>
          <w:p w14:paraId="0CCB8054" w14:textId="1F8BE30D" w:rsidR="008D0FBB" w:rsidRPr="008D0FBB" w:rsidRDefault="008D0FBB" w:rsidP="008D0FBB">
            <w:pPr>
              <w:numPr>
                <w:ilvl w:val="0"/>
                <w:numId w:val="19"/>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4.5</w:t>
            </w:r>
          </w:p>
        </w:tc>
        <w:tc>
          <w:tcPr>
            <w:tcW w:w="0" w:type="auto"/>
            <w:hideMark/>
          </w:tcPr>
          <w:p w14:paraId="7606E004" w14:textId="602B150D"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2012</w:t>
            </w:r>
            <w:r w:rsidRPr="008D0FBB">
              <w:rPr>
                <w:rFonts w:cs="Times New Roman"/>
                <w:color w:val="202122"/>
                <w:sz w:val="20"/>
                <w:szCs w:val="20"/>
              </w:rPr>
              <w:br/>
              <w:t>Visual Studio 2013</w:t>
            </w:r>
          </w:p>
        </w:tc>
      </w:tr>
      <w:tr w:rsidR="00F0099D" w:rsidRPr="008D0FBB" w14:paraId="28D00F5B"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A94728" w14:textId="148BCC02"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6.0</w:t>
            </w:r>
          </w:p>
        </w:tc>
        <w:tc>
          <w:tcPr>
            <w:tcW w:w="0" w:type="auto"/>
            <w:hideMark/>
          </w:tcPr>
          <w:p w14:paraId="201BB92E" w14:textId="2ACB0FE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ECMA-334:2022, June 2022</w:t>
            </w:r>
          </w:p>
        </w:tc>
        <w:tc>
          <w:tcPr>
            <w:tcW w:w="0" w:type="auto"/>
            <w:hideMark/>
          </w:tcPr>
          <w:p w14:paraId="629BCB03" w14:textId="77777777" w:rsidR="008D0FBB" w:rsidRPr="008D0FBB" w:rsidRDefault="008D0FBB">
            <w:pPr>
              <w:jc w:val="cente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None</w:t>
            </w:r>
          </w:p>
        </w:tc>
        <w:tc>
          <w:tcPr>
            <w:tcW w:w="0" w:type="auto"/>
            <w:hideMark/>
          </w:tcPr>
          <w:p w14:paraId="0DC81FDD" w14:textId="20CC4A88" w:rsidR="008D0FBB" w:rsidRPr="008D0FBB" w:rsidRDefault="008D0FBB">
            <w:pPr>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Draft</w:t>
            </w:r>
          </w:p>
        </w:tc>
        <w:tc>
          <w:tcPr>
            <w:tcW w:w="0" w:type="auto"/>
            <w:hideMark/>
          </w:tcPr>
          <w:p w14:paraId="517B18BB"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July 2015</w:t>
            </w:r>
          </w:p>
        </w:tc>
        <w:tc>
          <w:tcPr>
            <w:tcW w:w="0" w:type="auto"/>
            <w:hideMark/>
          </w:tcPr>
          <w:p w14:paraId="7A70A7A7" w14:textId="2BFFE436" w:rsidR="008D0FBB" w:rsidRPr="008D0FBB" w:rsidRDefault="008D0FBB" w:rsidP="008D0FBB">
            <w:pPr>
              <w:numPr>
                <w:ilvl w:val="0"/>
                <w:numId w:val="20"/>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4.6</w:t>
            </w:r>
          </w:p>
          <w:p w14:paraId="4EDCBD2F" w14:textId="77777777" w:rsidR="008D0FBB" w:rsidRPr="008D0FBB" w:rsidRDefault="008D0FBB" w:rsidP="008D0FBB">
            <w:pPr>
              <w:numPr>
                <w:ilvl w:val="0"/>
                <w:numId w:val="20"/>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1.0</w:t>
            </w:r>
          </w:p>
          <w:p w14:paraId="0552964F" w14:textId="77777777" w:rsidR="008D0FBB" w:rsidRPr="008D0FBB" w:rsidRDefault="008D0FBB" w:rsidP="008D0FBB">
            <w:pPr>
              <w:numPr>
                <w:ilvl w:val="0"/>
                <w:numId w:val="20"/>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1.1</w:t>
            </w:r>
          </w:p>
        </w:tc>
        <w:tc>
          <w:tcPr>
            <w:tcW w:w="0" w:type="auto"/>
            <w:hideMark/>
          </w:tcPr>
          <w:p w14:paraId="4C5D0D32" w14:textId="25F3F98C"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2015</w:t>
            </w:r>
          </w:p>
        </w:tc>
      </w:tr>
      <w:tr w:rsidR="00F0099D" w:rsidRPr="008D0FBB" w14:paraId="0CAE6F13"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9E7E1" w14:textId="0E7A1383"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lastRenderedPageBreak/>
              <w:t>C# 7.0</w:t>
            </w:r>
          </w:p>
        </w:tc>
        <w:tc>
          <w:tcPr>
            <w:tcW w:w="0" w:type="auto"/>
            <w:gridSpan w:val="2"/>
            <w:vMerge w:val="restart"/>
            <w:hideMark/>
          </w:tcPr>
          <w:p w14:paraId="38718A11" w14:textId="77777777" w:rsidR="008D0FBB" w:rsidRPr="008D0FBB" w:rsidRDefault="008D0FBB">
            <w:pPr>
              <w:jc w:val="cente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None</w:t>
            </w:r>
          </w:p>
        </w:tc>
        <w:tc>
          <w:tcPr>
            <w:tcW w:w="0" w:type="auto"/>
            <w:hideMark/>
          </w:tcPr>
          <w:p w14:paraId="76CA7428" w14:textId="56F8CDC4" w:rsidR="008D0FBB" w:rsidRPr="008D0FBB" w:rsidRDefault="008D0FBB">
            <w:pPr>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4FD71565"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March 2017</w:t>
            </w:r>
          </w:p>
        </w:tc>
        <w:tc>
          <w:tcPr>
            <w:tcW w:w="0" w:type="auto"/>
            <w:hideMark/>
          </w:tcPr>
          <w:p w14:paraId="095CAF11" w14:textId="154664BD" w:rsidR="008D0FBB" w:rsidRPr="008D0FBB" w:rsidRDefault="008D0FBB" w:rsidP="008D0FBB">
            <w:pPr>
              <w:numPr>
                <w:ilvl w:val="0"/>
                <w:numId w:val="21"/>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4.7</w:t>
            </w:r>
          </w:p>
        </w:tc>
        <w:tc>
          <w:tcPr>
            <w:tcW w:w="0" w:type="auto"/>
            <w:hideMark/>
          </w:tcPr>
          <w:p w14:paraId="43B4DDD1" w14:textId="02D13824"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2017 version 15.0</w:t>
            </w:r>
          </w:p>
        </w:tc>
      </w:tr>
      <w:tr w:rsidR="00F0099D" w:rsidRPr="008D0FBB" w14:paraId="37A0E754"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E7DEB5" w14:textId="2A21F818"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7.1</w:t>
            </w:r>
          </w:p>
        </w:tc>
        <w:tc>
          <w:tcPr>
            <w:tcW w:w="0" w:type="auto"/>
            <w:gridSpan w:val="2"/>
            <w:vMerge/>
            <w:hideMark/>
          </w:tcPr>
          <w:p w14:paraId="4C577F13"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p>
        </w:tc>
        <w:tc>
          <w:tcPr>
            <w:tcW w:w="0" w:type="auto"/>
            <w:hideMark/>
          </w:tcPr>
          <w:p w14:paraId="53B2D404" w14:textId="4A848B53"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0E7C8EAC"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August 2017</w:t>
            </w:r>
          </w:p>
        </w:tc>
        <w:tc>
          <w:tcPr>
            <w:tcW w:w="0" w:type="auto"/>
            <w:hideMark/>
          </w:tcPr>
          <w:p w14:paraId="5B7A2191" w14:textId="77777777" w:rsidR="008D0FBB" w:rsidRPr="008D0FBB" w:rsidRDefault="008D0FBB" w:rsidP="008D0FBB">
            <w:pPr>
              <w:numPr>
                <w:ilvl w:val="0"/>
                <w:numId w:val="22"/>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2.0</w:t>
            </w:r>
          </w:p>
        </w:tc>
        <w:tc>
          <w:tcPr>
            <w:tcW w:w="0" w:type="auto"/>
            <w:hideMark/>
          </w:tcPr>
          <w:p w14:paraId="7766A3A5" w14:textId="2F362C89"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2017 version 15.3</w:t>
            </w:r>
            <w:r w:rsidRPr="008D0FBB">
              <w:rPr>
                <w:rFonts w:cs="Times New Roman"/>
                <w:color w:val="202122"/>
                <w:sz w:val="20"/>
                <w:szCs w:val="20"/>
                <w:vertAlign w:val="superscript"/>
              </w:rPr>
              <w:t>[52]</w:t>
            </w:r>
          </w:p>
        </w:tc>
      </w:tr>
      <w:tr w:rsidR="00F0099D" w:rsidRPr="008D0FBB" w14:paraId="2B08E384"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D75B0E" w14:textId="50778F82"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7.2</w:t>
            </w:r>
          </w:p>
        </w:tc>
        <w:tc>
          <w:tcPr>
            <w:tcW w:w="0" w:type="auto"/>
            <w:gridSpan w:val="2"/>
            <w:vMerge/>
            <w:hideMark/>
          </w:tcPr>
          <w:p w14:paraId="0ACD0440"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hideMark/>
          </w:tcPr>
          <w:p w14:paraId="7628CEC2" w14:textId="60BC5DB9"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1690DB92"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November 2017</w:t>
            </w:r>
          </w:p>
        </w:tc>
        <w:tc>
          <w:tcPr>
            <w:tcW w:w="0" w:type="auto"/>
            <w:hideMark/>
          </w:tcPr>
          <w:p w14:paraId="4E442384"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hideMark/>
          </w:tcPr>
          <w:p w14:paraId="271350A0" w14:textId="1F2EDAB3"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2017 version 15.5</w:t>
            </w:r>
          </w:p>
        </w:tc>
      </w:tr>
      <w:tr w:rsidR="00F0099D" w:rsidRPr="008D0FBB" w14:paraId="065AEE96"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0D0D2E" w14:textId="0DD82981"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7.3</w:t>
            </w:r>
          </w:p>
        </w:tc>
        <w:tc>
          <w:tcPr>
            <w:tcW w:w="0" w:type="auto"/>
            <w:gridSpan w:val="2"/>
            <w:vMerge/>
            <w:hideMark/>
          </w:tcPr>
          <w:p w14:paraId="02BF6978"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p>
        </w:tc>
        <w:tc>
          <w:tcPr>
            <w:tcW w:w="0" w:type="auto"/>
            <w:hideMark/>
          </w:tcPr>
          <w:p w14:paraId="043DC636" w14:textId="34BD8ADD"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50E9C023"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May 2018</w:t>
            </w:r>
          </w:p>
        </w:tc>
        <w:tc>
          <w:tcPr>
            <w:tcW w:w="0" w:type="auto"/>
            <w:hideMark/>
          </w:tcPr>
          <w:p w14:paraId="327CEA3B" w14:textId="77777777" w:rsidR="008D0FBB" w:rsidRPr="008D0FBB" w:rsidRDefault="008D0FBB" w:rsidP="008D0FBB">
            <w:pPr>
              <w:numPr>
                <w:ilvl w:val="0"/>
                <w:numId w:val="23"/>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2.1</w:t>
            </w:r>
          </w:p>
          <w:p w14:paraId="7D3296B9" w14:textId="77777777" w:rsidR="008D0FBB" w:rsidRPr="008D0FBB" w:rsidRDefault="008D0FBB" w:rsidP="008D0FBB">
            <w:pPr>
              <w:numPr>
                <w:ilvl w:val="0"/>
                <w:numId w:val="23"/>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2.2</w:t>
            </w:r>
          </w:p>
          <w:p w14:paraId="18CD2761" w14:textId="6E2F6E0B" w:rsidR="008D0FBB" w:rsidRPr="008D0FBB" w:rsidRDefault="008D0FBB" w:rsidP="008D0FBB">
            <w:pPr>
              <w:numPr>
                <w:ilvl w:val="0"/>
                <w:numId w:val="23"/>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Framework 4.8</w:t>
            </w:r>
          </w:p>
        </w:tc>
        <w:tc>
          <w:tcPr>
            <w:tcW w:w="0" w:type="auto"/>
            <w:hideMark/>
          </w:tcPr>
          <w:p w14:paraId="116C6492" w14:textId="3971B5A9"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2017 version 15.7</w:t>
            </w:r>
          </w:p>
        </w:tc>
      </w:tr>
      <w:tr w:rsidR="00F0099D" w:rsidRPr="008D0FBB" w14:paraId="28B4D4CF"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7FB726" w14:textId="7D743AB8"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8.0</w:t>
            </w:r>
          </w:p>
        </w:tc>
        <w:tc>
          <w:tcPr>
            <w:tcW w:w="0" w:type="auto"/>
            <w:gridSpan w:val="2"/>
            <w:vMerge/>
            <w:hideMark/>
          </w:tcPr>
          <w:p w14:paraId="63A211A8"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hideMark/>
          </w:tcPr>
          <w:p w14:paraId="5B8C469A" w14:textId="7C248322"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2F7D635A"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September 2019</w:t>
            </w:r>
          </w:p>
        </w:tc>
        <w:tc>
          <w:tcPr>
            <w:tcW w:w="0" w:type="auto"/>
            <w:hideMark/>
          </w:tcPr>
          <w:p w14:paraId="785952A0" w14:textId="77777777" w:rsidR="008D0FBB" w:rsidRPr="008D0FBB" w:rsidRDefault="008D0FBB" w:rsidP="008D0FBB">
            <w:pPr>
              <w:numPr>
                <w:ilvl w:val="0"/>
                <w:numId w:val="24"/>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3.0</w:t>
            </w:r>
          </w:p>
          <w:p w14:paraId="15C3C9A6" w14:textId="77777777" w:rsidR="008D0FBB" w:rsidRPr="008D0FBB" w:rsidRDefault="008D0FBB" w:rsidP="008D0FBB">
            <w:pPr>
              <w:numPr>
                <w:ilvl w:val="0"/>
                <w:numId w:val="24"/>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Core 3.1</w:t>
            </w:r>
          </w:p>
        </w:tc>
        <w:tc>
          <w:tcPr>
            <w:tcW w:w="0" w:type="auto"/>
            <w:hideMark/>
          </w:tcPr>
          <w:p w14:paraId="131BB329" w14:textId="4B87D6FE"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2019 version 16.3</w:t>
            </w:r>
          </w:p>
        </w:tc>
      </w:tr>
      <w:tr w:rsidR="00F0099D" w:rsidRPr="008D0FBB" w14:paraId="109572FD" w14:textId="77777777" w:rsidTr="00F0099D">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54C36B" w14:textId="7722EAC2"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9.0</w:t>
            </w:r>
          </w:p>
        </w:tc>
        <w:tc>
          <w:tcPr>
            <w:tcW w:w="0" w:type="auto"/>
            <w:gridSpan w:val="2"/>
            <w:vMerge/>
            <w:hideMark/>
          </w:tcPr>
          <w:p w14:paraId="1AD9BEE2"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p>
        </w:tc>
        <w:tc>
          <w:tcPr>
            <w:tcW w:w="0" w:type="auto"/>
            <w:hideMark/>
          </w:tcPr>
          <w:p w14:paraId="2E7CA3DE" w14:textId="55C340B1"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7EA74539" w14:textId="77777777" w:rsidR="008D0FBB" w:rsidRPr="008D0FBB" w:rsidRDefault="008D0FBB">
            <w:pPr>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November 2020</w:t>
            </w:r>
          </w:p>
        </w:tc>
        <w:tc>
          <w:tcPr>
            <w:tcW w:w="0" w:type="auto"/>
            <w:hideMark/>
          </w:tcPr>
          <w:p w14:paraId="7217AA25" w14:textId="77777777" w:rsidR="008D0FBB" w:rsidRPr="008D0FBB" w:rsidRDefault="008D0FBB" w:rsidP="008D0FBB">
            <w:pPr>
              <w:numPr>
                <w:ilvl w:val="0"/>
                <w:numId w:val="25"/>
              </w:numPr>
              <w:spacing w:before="100" w:beforeAutospacing="1" w:after="0"/>
              <w:jc w:val="left"/>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5.0</w:t>
            </w:r>
          </w:p>
        </w:tc>
        <w:tc>
          <w:tcPr>
            <w:tcW w:w="0" w:type="auto"/>
            <w:hideMark/>
          </w:tcPr>
          <w:p w14:paraId="10E732D3" w14:textId="68DEB1DC" w:rsidR="008D0FBB" w:rsidRPr="008D0FBB" w:rsidRDefault="008D0FBB">
            <w:pPr>
              <w:spacing w:before="0"/>
              <w:cnfStyle w:val="000000000000" w:firstRow="0" w:lastRow="0" w:firstColumn="0" w:lastColumn="0" w:oddVBand="0" w:evenVBand="0" w:oddHBand="0"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2019 version 16.8</w:t>
            </w:r>
          </w:p>
        </w:tc>
      </w:tr>
      <w:tr w:rsidR="00F0099D" w:rsidRPr="008D0FBB" w14:paraId="143ED896" w14:textId="77777777" w:rsidTr="00F009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691F70" w14:textId="7CB40021" w:rsidR="008D0FBB" w:rsidRPr="008D0FBB" w:rsidRDefault="008D0FBB">
            <w:pPr>
              <w:rPr>
                <w:rFonts w:cs="Times New Roman"/>
                <w:i w:val="0"/>
                <w:iCs w:val="0"/>
                <w:color w:val="202122"/>
                <w:sz w:val="20"/>
                <w:szCs w:val="20"/>
              </w:rPr>
            </w:pPr>
            <w:r w:rsidRPr="008D0FBB">
              <w:rPr>
                <w:rFonts w:cs="Times New Roman"/>
                <w:i w:val="0"/>
                <w:iCs w:val="0"/>
                <w:color w:val="202122"/>
                <w:sz w:val="20"/>
                <w:szCs w:val="20"/>
              </w:rPr>
              <w:t>C# 10.0</w:t>
            </w:r>
          </w:p>
        </w:tc>
        <w:tc>
          <w:tcPr>
            <w:tcW w:w="0" w:type="auto"/>
            <w:gridSpan w:val="2"/>
            <w:vMerge/>
            <w:hideMark/>
          </w:tcPr>
          <w:p w14:paraId="6BE7E91F"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p>
        </w:tc>
        <w:tc>
          <w:tcPr>
            <w:tcW w:w="0" w:type="auto"/>
            <w:hideMark/>
          </w:tcPr>
          <w:p w14:paraId="3AE73782" w14:textId="222B016A"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Specification proposal</w:t>
            </w:r>
          </w:p>
        </w:tc>
        <w:tc>
          <w:tcPr>
            <w:tcW w:w="0" w:type="auto"/>
            <w:hideMark/>
          </w:tcPr>
          <w:p w14:paraId="534949C5" w14:textId="77777777" w:rsidR="008D0FBB" w:rsidRPr="008D0FBB" w:rsidRDefault="008D0FBB">
            <w:pPr>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November 2021</w:t>
            </w:r>
          </w:p>
        </w:tc>
        <w:tc>
          <w:tcPr>
            <w:tcW w:w="0" w:type="auto"/>
            <w:hideMark/>
          </w:tcPr>
          <w:p w14:paraId="3D9FF8B6" w14:textId="77777777" w:rsidR="008D0FBB" w:rsidRPr="008D0FBB" w:rsidRDefault="008D0FBB" w:rsidP="008D0FBB">
            <w:pPr>
              <w:numPr>
                <w:ilvl w:val="0"/>
                <w:numId w:val="26"/>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6.0</w:t>
            </w:r>
          </w:p>
          <w:p w14:paraId="3D153868" w14:textId="77777777" w:rsidR="008D0FBB" w:rsidRPr="008D0FBB" w:rsidRDefault="008D0FBB" w:rsidP="008D0FBB">
            <w:pPr>
              <w:numPr>
                <w:ilvl w:val="0"/>
                <w:numId w:val="26"/>
              </w:numPr>
              <w:spacing w:before="100" w:beforeAutospacing="1" w:after="0"/>
              <w:jc w:val="left"/>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.NET 6.0.1</w:t>
            </w:r>
          </w:p>
        </w:tc>
        <w:tc>
          <w:tcPr>
            <w:tcW w:w="0" w:type="auto"/>
            <w:hideMark/>
          </w:tcPr>
          <w:p w14:paraId="7221C2E6" w14:textId="6167318E" w:rsidR="008D0FBB" w:rsidRPr="008D0FBB" w:rsidRDefault="008D0FBB">
            <w:pPr>
              <w:spacing w:before="0"/>
              <w:cnfStyle w:val="000000100000" w:firstRow="0" w:lastRow="0" w:firstColumn="0" w:lastColumn="0" w:oddVBand="0" w:evenVBand="0" w:oddHBand="1" w:evenHBand="0" w:firstRowFirstColumn="0" w:firstRowLastColumn="0" w:lastRowFirstColumn="0" w:lastRowLastColumn="0"/>
              <w:rPr>
                <w:rFonts w:cs="Times New Roman"/>
                <w:color w:val="202122"/>
                <w:sz w:val="20"/>
                <w:szCs w:val="20"/>
              </w:rPr>
            </w:pPr>
            <w:r w:rsidRPr="008D0FBB">
              <w:rPr>
                <w:rFonts w:cs="Times New Roman"/>
                <w:color w:val="202122"/>
                <w:sz w:val="20"/>
                <w:szCs w:val="20"/>
              </w:rPr>
              <w:t>Visual Studio 2022 version 17.0</w:t>
            </w:r>
          </w:p>
        </w:tc>
      </w:tr>
    </w:tbl>
    <w:p w14:paraId="64FD0014" w14:textId="77777777" w:rsidR="008D0FBB" w:rsidRPr="008D0FBB" w:rsidRDefault="008D0FBB" w:rsidP="008D0FBB"/>
    <w:p w14:paraId="3AF0142F" w14:textId="77777777" w:rsidR="00F0099D" w:rsidRPr="00F0099D" w:rsidRDefault="00F0099D" w:rsidP="002439FC">
      <w:pPr>
        <w:pStyle w:val="Balk4"/>
      </w:pPr>
      <w:r w:rsidRPr="00F0099D">
        <w:t>C# sürüm 1.0</w:t>
      </w:r>
    </w:p>
    <w:p w14:paraId="274333C8" w14:textId="0AEA13D5" w:rsidR="00F0099D" w:rsidRPr="00F0099D" w:rsidRDefault="00F0099D" w:rsidP="00F0099D">
      <w:pPr>
        <w:jc w:val="left"/>
        <w:rPr>
          <w:rFonts w:cs="Times New Roman"/>
          <w:szCs w:val="24"/>
        </w:rPr>
      </w:pPr>
      <w:r w:rsidRPr="00F0099D">
        <w:rPr>
          <w:rFonts w:cs="Times New Roman"/>
          <w:szCs w:val="24"/>
        </w:rPr>
        <w:t>Geri dönüp baktığınızda Visual Studio .NET 2002 ile yayınlanan C# sürüm 1.0, Java'ya çok benzerdi. ECMA için belirtilen tasarım hedeflerinin bir parçası olarak, "basit, modern, genel amaçlı nesne odaklı bir dil" olmaya çalıştı. O zamanlar Java gibi göründüğünde bu erken tasarım hedeflerine ulaşıldığı anlamına geliyordu.</w:t>
      </w:r>
    </w:p>
    <w:p w14:paraId="582637ED" w14:textId="5D79D2E7" w:rsidR="00F0099D" w:rsidRPr="00F0099D" w:rsidRDefault="00F0099D" w:rsidP="00F0099D">
      <w:pPr>
        <w:jc w:val="left"/>
        <w:rPr>
          <w:rFonts w:cs="Times New Roman"/>
          <w:szCs w:val="24"/>
        </w:rPr>
      </w:pPr>
      <w:r w:rsidRPr="00F0099D">
        <w:rPr>
          <w:rFonts w:cs="Times New Roman"/>
          <w:szCs w:val="24"/>
        </w:rPr>
        <w:t>Ancak şimdi C# 1.0'a bakarsanız, biraz başınızı dönersiniz. Yerleşik zaman uyumsuz özelliklerden ve verilen genel türlerle ilgili bazı kaynmış işlevlerden yoksun. Aslında, genel olarak tamamen eksik. Ve LINQ? Henüz kullanılamıyor. Bu eklemelerin ortaya çıkması birkaç yıl sürer.</w:t>
      </w:r>
    </w:p>
    <w:p w14:paraId="4D3C68BF" w14:textId="77777777" w:rsidR="00F0099D" w:rsidRPr="00F0099D" w:rsidRDefault="00F0099D" w:rsidP="00F0099D">
      <w:pPr>
        <w:jc w:val="left"/>
        <w:rPr>
          <w:rFonts w:cs="Times New Roman"/>
          <w:szCs w:val="24"/>
        </w:rPr>
      </w:pPr>
      <w:r w:rsidRPr="00F0099D">
        <w:rPr>
          <w:rFonts w:cs="Times New Roman"/>
          <w:szCs w:val="24"/>
        </w:rPr>
        <w:lastRenderedPageBreak/>
        <w:t>C# sürüm 1.0, bugünle karşılaştırıldığında özelliklerden arındırılmış görünüyordu. Kendini ayrıntılı bir kod yazarken bulurdun. Ama yine de, bir yerden başlaman gerekiyor. C# sürüm 1.0, Windows platformunda Java'ya uygun bir alternatifti.</w:t>
      </w:r>
    </w:p>
    <w:p w14:paraId="218B4593" w14:textId="77777777" w:rsidR="00F0099D" w:rsidRPr="00F0099D" w:rsidRDefault="00F0099D" w:rsidP="00F0099D">
      <w:pPr>
        <w:jc w:val="left"/>
        <w:rPr>
          <w:rFonts w:cs="Times New Roman"/>
          <w:szCs w:val="24"/>
        </w:rPr>
      </w:pPr>
      <w:r w:rsidRPr="00F0099D">
        <w:rPr>
          <w:rFonts w:cs="Times New Roman"/>
          <w:szCs w:val="24"/>
        </w:rPr>
        <w:t>C# 1.0'ın başlıca özellikleri şunlardır:</w:t>
      </w:r>
    </w:p>
    <w:p w14:paraId="76F8D83D" w14:textId="788D2D88" w:rsidR="00F0099D" w:rsidRPr="00F0099D" w:rsidRDefault="00F0099D" w:rsidP="00F0099D">
      <w:pPr>
        <w:numPr>
          <w:ilvl w:val="0"/>
          <w:numId w:val="27"/>
        </w:numPr>
        <w:jc w:val="left"/>
        <w:rPr>
          <w:rFonts w:cs="Times New Roman"/>
          <w:szCs w:val="24"/>
        </w:rPr>
      </w:pPr>
      <w:r w:rsidRPr="00F0099D">
        <w:rPr>
          <w:rFonts w:cs="Times New Roman"/>
          <w:szCs w:val="24"/>
        </w:rPr>
        <w:t>Sınıflar</w:t>
      </w:r>
    </w:p>
    <w:p w14:paraId="438C9312" w14:textId="66427EBC" w:rsidR="00F0099D" w:rsidRPr="00F0099D" w:rsidRDefault="00F0099D" w:rsidP="00F0099D">
      <w:pPr>
        <w:numPr>
          <w:ilvl w:val="0"/>
          <w:numId w:val="27"/>
        </w:numPr>
        <w:jc w:val="left"/>
        <w:rPr>
          <w:rFonts w:cs="Times New Roman"/>
          <w:szCs w:val="24"/>
        </w:rPr>
      </w:pPr>
      <w:r w:rsidRPr="00F0099D">
        <w:rPr>
          <w:rFonts w:cs="Times New Roman"/>
          <w:szCs w:val="24"/>
        </w:rPr>
        <w:t>Yapılar</w:t>
      </w:r>
    </w:p>
    <w:p w14:paraId="02F2FD93" w14:textId="448B5609" w:rsidR="00F0099D" w:rsidRPr="00F0099D" w:rsidRDefault="00F0099D" w:rsidP="00F0099D">
      <w:pPr>
        <w:numPr>
          <w:ilvl w:val="0"/>
          <w:numId w:val="27"/>
        </w:numPr>
        <w:jc w:val="left"/>
        <w:rPr>
          <w:rFonts w:cs="Times New Roman"/>
          <w:szCs w:val="24"/>
        </w:rPr>
      </w:pPr>
      <w:r w:rsidRPr="00F0099D">
        <w:rPr>
          <w:rFonts w:cs="Times New Roman"/>
          <w:szCs w:val="24"/>
        </w:rPr>
        <w:t>Arabirimler</w:t>
      </w:r>
    </w:p>
    <w:p w14:paraId="3EF69052" w14:textId="4F4DDC18" w:rsidR="00F0099D" w:rsidRPr="00F0099D" w:rsidRDefault="00F0099D" w:rsidP="00F0099D">
      <w:pPr>
        <w:numPr>
          <w:ilvl w:val="0"/>
          <w:numId w:val="27"/>
        </w:numPr>
        <w:jc w:val="left"/>
        <w:rPr>
          <w:rFonts w:cs="Times New Roman"/>
          <w:szCs w:val="24"/>
        </w:rPr>
      </w:pPr>
      <w:r w:rsidRPr="00F0099D">
        <w:rPr>
          <w:rFonts w:cs="Times New Roman"/>
          <w:szCs w:val="24"/>
        </w:rPr>
        <w:t>Ekinlikler</w:t>
      </w:r>
    </w:p>
    <w:p w14:paraId="140B822B" w14:textId="1D930AD3" w:rsidR="00F0099D" w:rsidRPr="00F0099D" w:rsidRDefault="00F0099D" w:rsidP="00F0099D">
      <w:pPr>
        <w:numPr>
          <w:ilvl w:val="0"/>
          <w:numId w:val="27"/>
        </w:numPr>
        <w:jc w:val="left"/>
        <w:rPr>
          <w:rFonts w:cs="Times New Roman"/>
          <w:szCs w:val="24"/>
        </w:rPr>
      </w:pPr>
      <w:r w:rsidRPr="00F0099D">
        <w:rPr>
          <w:rFonts w:cs="Times New Roman"/>
          <w:szCs w:val="24"/>
        </w:rPr>
        <w:t>Özellikler</w:t>
      </w:r>
    </w:p>
    <w:p w14:paraId="188D7714" w14:textId="01B7FB26" w:rsidR="00F0099D" w:rsidRPr="00F0099D" w:rsidRDefault="00F0099D" w:rsidP="00F0099D">
      <w:pPr>
        <w:numPr>
          <w:ilvl w:val="0"/>
          <w:numId w:val="27"/>
        </w:numPr>
        <w:jc w:val="left"/>
        <w:rPr>
          <w:rFonts w:cs="Times New Roman"/>
          <w:szCs w:val="24"/>
        </w:rPr>
      </w:pPr>
      <w:r w:rsidRPr="00F0099D">
        <w:rPr>
          <w:rFonts w:cs="Times New Roman"/>
          <w:szCs w:val="24"/>
        </w:rPr>
        <w:t>Temsilciler</w:t>
      </w:r>
    </w:p>
    <w:p w14:paraId="061DEA60" w14:textId="696168F1" w:rsidR="00F0099D" w:rsidRPr="00F0099D" w:rsidRDefault="00F0099D" w:rsidP="00F0099D">
      <w:pPr>
        <w:numPr>
          <w:ilvl w:val="0"/>
          <w:numId w:val="27"/>
        </w:numPr>
        <w:jc w:val="left"/>
        <w:rPr>
          <w:rFonts w:cs="Times New Roman"/>
          <w:szCs w:val="24"/>
        </w:rPr>
      </w:pPr>
      <w:r w:rsidRPr="00F0099D">
        <w:rPr>
          <w:rFonts w:cs="Times New Roman"/>
          <w:szCs w:val="24"/>
        </w:rPr>
        <w:t>İşleçler ve ifadeler</w:t>
      </w:r>
    </w:p>
    <w:p w14:paraId="44B50984" w14:textId="072CB9AE" w:rsidR="00F0099D" w:rsidRPr="00F0099D" w:rsidRDefault="00F0099D" w:rsidP="00F0099D">
      <w:pPr>
        <w:numPr>
          <w:ilvl w:val="0"/>
          <w:numId w:val="27"/>
        </w:numPr>
        <w:jc w:val="left"/>
        <w:rPr>
          <w:rFonts w:cs="Times New Roman"/>
          <w:szCs w:val="24"/>
        </w:rPr>
      </w:pPr>
      <w:r w:rsidRPr="00F0099D">
        <w:rPr>
          <w:rFonts w:cs="Times New Roman"/>
          <w:szCs w:val="24"/>
        </w:rPr>
        <w:t>Deyimler</w:t>
      </w:r>
    </w:p>
    <w:p w14:paraId="703ADFF9" w14:textId="097B9395" w:rsidR="00F0099D" w:rsidRPr="00F0099D" w:rsidRDefault="00F0099D" w:rsidP="00F0099D">
      <w:pPr>
        <w:numPr>
          <w:ilvl w:val="0"/>
          <w:numId w:val="27"/>
        </w:numPr>
        <w:jc w:val="left"/>
        <w:rPr>
          <w:rFonts w:cs="Times New Roman"/>
          <w:szCs w:val="24"/>
        </w:rPr>
      </w:pPr>
      <w:r w:rsidRPr="00F0099D">
        <w:rPr>
          <w:rFonts w:cs="Times New Roman"/>
          <w:szCs w:val="24"/>
        </w:rPr>
        <w:t>Öznitelikler</w:t>
      </w:r>
    </w:p>
    <w:p w14:paraId="1DAF3730" w14:textId="77777777" w:rsidR="00F0099D" w:rsidRPr="00F0099D" w:rsidRDefault="00F0099D" w:rsidP="002439FC">
      <w:pPr>
        <w:pStyle w:val="Balk4"/>
      </w:pPr>
      <w:r w:rsidRPr="00F0099D">
        <w:t>C# sürüm 1.2</w:t>
      </w:r>
    </w:p>
    <w:p w14:paraId="65E4FD48" w14:textId="50CA7B6F" w:rsidR="00F0099D" w:rsidRPr="00F0099D" w:rsidRDefault="00F0099D" w:rsidP="00F0099D">
      <w:pPr>
        <w:jc w:val="left"/>
        <w:rPr>
          <w:rFonts w:cs="Times New Roman"/>
          <w:szCs w:val="24"/>
        </w:rPr>
      </w:pPr>
      <w:r w:rsidRPr="00F0099D">
        <w:rPr>
          <w:rFonts w:cs="Times New Roman"/>
          <w:szCs w:val="24"/>
        </w:rPr>
        <w:t>C# sürüm 1.2, Visual Studio .NET 2003 ile birlikte gönderildi. Dille ilgili birkaç küçük geliştirme içeriyor. En önemli olan, bu sürümden başlayarak, uygulandığında üzerinde adlı Dispose bir foreachIEnumerator döngüde oluşturulan kodun olmasıdır IEnumeratorIDisposable.</w:t>
      </w:r>
    </w:p>
    <w:p w14:paraId="1CD5B2FD" w14:textId="77777777" w:rsidR="00F0099D" w:rsidRPr="00F0099D" w:rsidRDefault="00F0099D" w:rsidP="002439FC">
      <w:pPr>
        <w:pStyle w:val="Balk4"/>
      </w:pPr>
      <w:r w:rsidRPr="00F0099D">
        <w:t>C# sürüm 2.0</w:t>
      </w:r>
    </w:p>
    <w:p w14:paraId="4D4042BD" w14:textId="77777777" w:rsidR="00F0099D" w:rsidRPr="00F0099D" w:rsidRDefault="00F0099D" w:rsidP="00F0099D">
      <w:pPr>
        <w:jc w:val="left"/>
        <w:rPr>
          <w:rFonts w:cs="Times New Roman"/>
          <w:szCs w:val="24"/>
        </w:rPr>
      </w:pPr>
      <w:r w:rsidRPr="00F0099D">
        <w:rPr>
          <w:rFonts w:cs="Times New Roman"/>
          <w:szCs w:val="24"/>
        </w:rPr>
        <w:t>Şimdi işler ilginçleşiyor. Visual Studio 2005 ile birlikte 2005'te yayımlanan C# 2.0'ın bazı önemli özelliklerine göz atalım:</w:t>
      </w:r>
    </w:p>
    <w:p w14:paraId="354D3AA8" w14:textId="57CD78C2" w:rsidR="00F0099D" w:rsidRPr="00F0099D" w:rsidRDefault="00F0099D" w:rsidP="00F0099D">
      <w:pPr>
        <w:numPr>
          <w:ilvl w:val="0"/>
          <w:numId w:val="28"/>
        </w:numPr>
        <w:jc w:val="left"/>
        <w:rPr>
          <w:rFonts w:cs="Times New Roman"/>
          <w:szCs w:val="24"/>
        </w:rPr>
      </w:pPr>
      <w:r w:rsidRPr="00F0099D">
        <w:rPr>
          <w:rFonts w:cs="Times New Roman"/>
          <w:szCs w:val="24"/>
        </w:rPr>
        <w:t>Genel Türler</w:t>
      </w:r>
    </w:p>
    <w:p w14:paraId="6ED00B61" w14:textId="6C657613" w:rsidR="00F0099D" w:rsidRPr="00F0099D" w:rsidRDefault="00F0099D" w:rsidP="00F0099D">
      <w:pPr>
        <w:numPr>
          <w:ilvl w:val="0"/>
          <w:numId w:val="28"/>
        </w:numPr>
        <w:jc w:val="left"/>
        <w:rPr>
          <w:rFonts w:cs="Times New Roman"/>
          <w:szCs w:val="24"/>
        </w:rPr>
      </w:pPr>
      <w:r w:rsidRPr="00F0099D">
        <w:rPr>
          <w:rFonts w:cs="Times New Roman"/>
          <w:szCs w:val="24"/>
        </w:rPr>
        <w:t>Kısmi türler</w:t>
      </w:r>
    </w:p>
    <w:p w14:paraId="3E518BF6" w14:textId="08A542B5" w:rsidR="00F0099D" w:rsidRPr="00F0099D" w:rsidRDefault="00F0099D" w:rsidP="00F0099D">
      <w:pPr>
        <w:numPr>
          <w:ilvl w:val="0"/>
          <w:numId w:val="28"/>
        </w:numPr>
        <w:jc w:val="left"/>
        <w:rPr>
          <w:rFonts w:cs="Times New Roman"/>
          <w:szCs w:val="24"/>
        </w:rPr>
      </w:pPr>
      <w:r w:rsidRPr="00F0099D">
        <w:rPr>
          <w:rFonts w:cs="Times New Roman"/>
          <w:szCs w:val="24"/>
        </w:rPr>
        <w:t>Anonim yöntemler</w:t>
      </w:r>
    </w:p>
    <w:p w14:paraId="597342CB" w14:textId="503E6BBE" w:rsidR="00F0099D" w:rsidRPr="00F0099D" w:rsidRDefault="00F0099D" w:rsidP="00F0099D">
      <w:pPr>
        <w:numPr>
          <w:ilvl w:val="0"/>
          <w:numId w:val="28"/>
        </w:numPr>
        <w:jc w:val="left"/>
        <w:rPr>
          <w:rFonts w:cs="Times New Roman"/>
          <w:szCs w:val="24"/>
        </w:rPr>
      </w:pPr>
      <w:r w:rsidRPr="00F0099D">
        <w:rPr>
          <w:rFonts w:cs="Times New Roman"/>
          <w:szCs w:val="24"/>
        </w:rPr>
        <w:t>Boş değer atanabilen değer türleri</w:t>
      </w:r>
    </w:p>
    <w:p w14:paraId="35D64B33" w14:textId="7EEEF068" w:rsidR="00F0099D" w:rsidRPr="00F0099D" w:rsidRDefault="00F0099D" w:rsidP="00F0099D">
      <w:pPr>
        <w:numPr>
          <w:ilvl w:val="0"/>
          <w:numId w:val="28"/>
        </w:numPr>
        <w:jc w:val="left"/>
        <w:rPr>
          <w:rFonts w:cs="Times New Roman"/>
          <w:szCs w:val="24"/>
        </w:rPr>
      </w:pPr>
      <w:r w:rsidRPr="00F0099D">
        <w:rPr>
          <w:rFonts w:cs="Times New Roman"/>
          <w:szCs w:val="24"/>
        </w:rPr>
        <w:t>Yineleyicilerde</w:t>
      </w:r>
    </w:p>
    <w:p w14:paraId="790FBB1E" w14:textId="18094BDE" w:rsidR="00F0099D" w:rsidRPr="00F0099D" w:rsidRDefault="00F0099D" w:rsidP="00F0099D">
      <w:pPr>
        <w:numPr>
          <w:ilvl w:val="0"/>
          <w:numId w:val="28"/>
        </w:numPr>
        <w:jc w:val="left"/>
        <w:rPr>
          <w:rFonts w:cs="Times New Roman"/>
          <w:szCs w:val="24"/>
        </w:rPr>
      </w:pPr>
      <w:r w:rsidRPr="00F0099D">
        <w:rPr>
          <w:rFonts w:cs="Times New Roman"/>
          <w:szCs w:val="24"/>
        </w:rPr>
        <w:t>Kovaryans ve kontravaryans</w:t>
      </w:r>
    </w:p>
    <w:p w14:paraId="6B8A54B3" w14:textId="77777777" w:rsidR="00F0099D" w:rsidRPr="00F0099D" w:rsidRDefault="00F0099D" w:rsidP="00F0099D">
      <w:pPr>
        <w:jc w:val="left"/>
        <w:rPr>
          <w:rFonts w:cs="Times New Roman"/>
          <w:szCs w:val="24"/>
        </w:rPr>
      </w:pPr>
      <w:r w:rsidRPr="00F0099D">
        <w:rPr>
          <w:rFonts w:cs="Times New Roman"/>
          <w:szCs w:val="24"/>
        </w:rPr>
        <w:t>Diğer C# 2.0 özellikleri, mevcut özelliklere özellikler ekledi:</w:t>
      </w:r>
    </w:p>
    <w:p w14:paraId="34E038F6" w14:textId="77777777" w:rsidR="00F0099D" w:rsidRPr="00F0099D" w:rsidRDefault="00F0099D" w:rsidP="00F0099D">
      <w:pPr>
        <w:numPr>
          <w:ilvl w:val="0"/>
          <w:numId w:val="29"/>
        </w:numPr>
        <w:jc w:val="left"/>
        <w:rPr>
          <w:rFonts w:cs="Times New Roman"/>
          <w:szCs w:val="24"/>
        </w:rPr>
      </w:pPr>
      <w:r w:rsidRPr="00F0099D">
        <w:rPr>
          <w:rFonts w:cs="Times New Roman"/>
          <w:szCs w:val="24"/>
        </w:rPr>
        <w:lastRenderedPageBreak/>
        <w:t>Getter/setter ayrı erişilebilirlik</w:t>
      </w:r>
    </w:p>
    <w:p w14:paraId="18F5F86E" w14:textId="77777777" w:rsidR="00F0099D" w:rsidRPr="00F0099D" w:rsidRDefault="00F0099D" w:rsidP="00F0099D">
      <w:pPr>
        <w:numPr>
          <w:ilvl w:val="0"/>
          <w:numId w:val="29"/>
        </w:numPr>
        <w:jc w:val="left"/>
        <w:rPr>
          <w:rFonts w:cs="Times New Roman"/>
          <w:szCs w:val="24"/>
        </w:rPr>
      </w:pPr>
      <w:r w:rsidRPr="00F0099D">
        <w:rPr>
          <w:rFonts w:cs="Times New Roman"/>
          <w:szCs w:val="24"/>
        </w:rPr>
        <w:t>Yöntem grubu dönüştürmeleri (temsilciler)</w:t>
      </w:r>
    </w:p>
    <w:p w14:paraId="2F485D3E" w14:textId="77777777" w:rsidR="00F0099D" w:rsidRPr="00F0099D" w:rsidRDefault="00F0099D" w:rsidP="00F0099D">
      <w:pPr>
        <w:numPr>
          <w:ilvl w:val="0"/>
          <w:numId w:val="29"/>
        </w:numPr>
        <w:jc w:val="left"/>
        <w:rPr>
          <w:rFonts w:cs="Times New Roman"/>
          <w:szCs w:val="24"/>
        </w:rPr>
      </w:pPr>
      <w:r w:rsidRPr="00F0099D">
        <w:rPr>
          <w:rFonts w:cs="Times New Roman"/>
          <w:szCs w:val="24"/>
        </w:rPr>
        <w:t>Statik sınıflar</w:t>
      </w:r>
    </w:p>
    <w:p w14:paraId="062DDFBB" w14:textId="77777777" w:rsidR="00F0099D" w:rsidRPr="00F0099D" w:rsidRDefault="00F0099D" w:rsidP="00F0099D">
      <w:pPr>
        <w:numPr>
          <w:ilvl w:val="0"/>
          <w:numId w:val="29"/>
        </w:numPr>
        <w:jc w:val="left"/>
        <w:rPr>
          <w:rFonts w:cs="Times New Roman"/>
          <w:szCs w:val="24"/>
        </w:rPr>
      </w:pPr>
      <w:r w:rsidRPr="00F0099D">
        <w:rPr>
          <w:rFonts w:cs="Times New Roman"/>
          <w:szCs w:val="24"/>
        </w:rPr>
        <w:t>Temsilci çıkarımı</w:t>
      </w:r>
    </w:p>
    <w:p w14:paraId="28ECB1FF" w14:textId="77777777" w:rsidR="00F0099D" w:rsidRPr="00F0099D" w:rsidRDefault="00F0099D" w:rsidP="00F0099D">
      <w:pPr>
        <w:jc w:val="left"/>
        <w:rPr>
          <w:rFonts w:cs="Times New Roman"/>
          <w:szCs w:val="24"/>
        </w:rPr>
      </w:pPr>
      <w:r w:rsidRPr="00F0099D">
        <w:rPr>
          <w:rFonts w:cs="Times New Roman"/>
          <w:szCs w:val="24"/>
        </w:rPr>
        <w:t>C# genel bir Object-Oriented (OO) dili olarak başlamış olsa da, C# sürüm 2.0 bunu aceleyle değiştirdi. Ayakları altlarında olduktan sonra, bazı ciddi geliştirici sorunlarına göz atmışlardı. Ve onlar, önemli bir şekilde peşlerine düştüler.</w:t>
      </w:r>
    </w:p>
    <w:p w14:paraId="1B754BCC" w14:textId="6C86EC68" w:rsidR="00F0099D" w:rsidRPr="00F0099D" w:rsidRDefault="00F0099D" w:rsidP="00F0099D">
      <w:pPr>
        <w:jc w:val="left"/>
        <w:rPr>
          <w:rFonts w:cs="Times New Roman"/>
          <w:szCs w:val="24"/>
        </w:rPr>
      </w:pPr>
      <w:r w:rsidRPr="00F0099D">
        <w:rPr>
          <w:rFonts w:cs="Times New Roman"/>
          <w:szCs w:val="24"/>
        </w:rPr>
        <w:t>Genel türler ile türler ve yöntemler, tür güvenliğini korurken rastgele bir tür üzerinde çalışabilir. Örneğin, sahip List&lt;T&gt; olmak List&lt;string&gt; , bu dizelerde veya List&lt;int&gt; tamsayılarda yineleme yaparken tür açısından güvenli işlemler yapmanıza veya gerçekleştirmenize olanak tanır. Genel türleri kullanmak, her işlem için türünden ArrayList türetilen veya türeten türetilen bir ListInt tür oluşturmaktan Object daha iyidir.</w:t>
      </w:r>
    </w:p>
    <w:p w14:paraId="7DE98182" w14:textId="77777777" w:rsidR="00F0099D" w:rsidRPr="00F0099D" w:rsidRDefault="00F0099D" w:rsidP="00F0099D">
      <w:pPr>
        <w:jc w:val="left"/>
        <w:rPr>
          <w:rFonts w:cs="Times New Roman"/>
          <w:szCs w:val="24"/>
        </w:rPr>
      </w:pPr>
      <w:r w:rsidRPr="00F0099D">
        <w:rPr>
          <w:rFonts w:cs="Times New Roman"/>
          <w:szCs w:val="24"/>
        </w:rPr>
        <w:t>C# sürüm 2.0 yineleyiciler getirdi. Bunu kısaca ifade etmek gerekirse, yineleyiciler döngüyle foreach bir List (veya diğer Numaralandırılabilir türler) içindeki tüm öğeleri incelemenize olanak sağlar. Yineleyicilerin dilin birinci sınıf bir parçası olması, dilin okunabilirliğini ve insanların kod hakkında düşünme becerisini önemli ölçüde artırdı.</w:t>
      </w:r>
    </w:p>
    <w:p w14:paraId="021A6578" w14:textId="77777777" w:rsidR="00F0099D" w:rsidRPr="00F0099D" w:rsidRDefault="00F0099D" w:rsidP="00F0099D">
      <w:pPr>
        <w:jc w:val="left"/>
        <w:rPr>
          <w:rFonts w:cs="Times New Roman"/>
          <w:szCs w:val="24"/>
        </w:rPr>
      </w:pPr>
      <w:r w:rsidRPr="00F0099D">
        <w:rPr>
          <w:rFonts w:cs="Times New Roman"/>
          <w:szCs w:val="24"/>
        </w:rPr>
        <w:t>Yine de C# Java'yı biraz yakalamaya devam etti. Java, genel sürümleri ve yineleyicileri içeren sürümleri zaten yayımlamıştı. Ancak diller birbirinden ayrılmaya devam ettikçe bu durum yakında değişecektir.</w:t>
      </w:r>
    </w:p>
    <w:p w14:paraId="49B36F34" w14:textId="77777777" w:rsidR="00F0099D" w:rsidRPr="00F0099D" w:rsidRDefault="00F0099D" w:rsidP="002439FC">
      <w:pPr>
        <w:pStyle w:val="Balk4"/>
      </w:pPr>
      <w:r w:rsidRPr="00F0099D">
        <w:t>C# sürüm 3.0</w:t>
      </w:r>
    </w:p>
    <w:p w14:paraId="03BE0A18" w14:textId="77777777" w:rsidR="00F0099D" w:rsidRPr="00F0099D" w:rsidRDefault="00F0099D" w:rsidP="00F0099D">
      <w:pPr>
        <w:jc w:val="left"/>
        <w:rPr>
          <w:rFonts w:cs="Times New Roman"/>
          <w:szCs w:val="24"/>
        </w:rPr>
      </w:pPr>
      <w:r w:rsidRPr="00F0099D">
        <w:rPr>
          <w:rFonts w:cs="Times New Roman"/>
          <w:szCs w:val="24"/>
        </w:rPr>
        <w:t>C# sürüm 3.0, Visual Studio 2008 ile birlikte 2007'nin sonlarında geldi, ancak tam sürüm dil özellikleri aslında .NET Framework sürüm 3.5 ile gelecekti. Bu sürüm, C# büyümesinde önemli bir değişiklik olduğunu işaret etti. C# dilini gerçekten çok önemli bir programlama dili olarak kurdu. Şimdi bu sürümdeki bazı önemli özelliklere göz atalım:</w:t>
      </w:r>
    </w:p>
    <w:p w14:paraId="2C95E9ED" w14:textId="14CB362B" w:rsidR="00F0099D" w:rsidRPr="00F0099D" w:rsidRDefault="00F0099D" w:rsidP="00F0099D">
      <w:pPr>
        <w:numPr>
          <w:ilvl w:val="0"/>
          <w:numId w:val="30"/>
        </w:numPr>
        <w:jc w:val="left"/>
        <w:rPr>
          <w:rFonts w:cs="Times New Roman"/>
          <w:szCs w:val="24"/>
        </w:rPr>
      </w:pPr>
      <w:r w:rsidRPr="00F0099D">
        <w:rPr>
          <w:rFonts w:cs="Times New Roman"/>
          <w:szCs w:val="24"/>
        </w:rPr>
        <w:t>Otomatik uygulanan özellikler</w:t>
      </w:r>
    </w:p>
    <w:p w14:paraId="0E3BED36" w14:textId="3470FDF0" w:rsidR="00F0099D" w:rsidRPr="00F0099D" w:rsidRDefault="00F0099D" w:rsidP="00F0099D">
      <w:pPr>
        <w:numPr>
          <w:ilvl w:val="0"/>
          <w:numId w:val="30"/>
        </w:numPr>
        <w:jc w:val="left"/>
        <w:rPr>
          <w:rFonts w:cs="Times New Roman"/>
          <w:szCs w:val="24"/>
        </w:rPr>
      </w:pPr>
      <w:r w:rsidRPr="00F0099D">
        <w:rPr>
          <w:rFonts w:cs="Times New Roman"/>
          <w:szCs w:val="24"/>
        </w:rPr>
        <w:t>Anonim türler</w:t>
      </w:r>
    </w:p>
    <w:p w14:paraId="2C07E85E" w14:textId="3E2F6BE8" w:rsidR="00F0099D" w:rsidRPr="00F0099D" w:rsidRDefault="00F0099D" w:rsidP="00F0099D">
      <w:pPr>
        <w:numPr>
          <w:ilvl w:val="0"/>
          <w:numId w:val="30"/>
        </w:numPr>
        <w:jc w:val="left"/>
        <w:rPr>
          <w:rFonts w:cs="Times New Roman"/>
          <w:szCs w:val="24"/>
        </w:rPr>
      </w:pPr>
      <w:r w:rsidRPr="00F0099D">
        <w:rPr>
          <w:rFonts w:cs="Times New Roman"/>
          <w:szCs w:val="24"/>
        </w:rPr>
        <w:t>Sorgu ifadeleri</w:t>
      </w:r>
    </w:p>
    <w:p w14:paraId="466A1705" w14:textId="216D3E38" w:rsidR="00F0099D" w:rsidRPr="00F0099D" w:rsidRDefault="00F0099D" w:rsidP="00F0099D">
      <w:pPr>
        <w:numPr>
          <w:ilvl w:val="0"/>
          <w:numId w:val="30"/>
        </w:numPr>
        <w:jc w:val="left"/>
        <w:rPr>
          <w:rFonts w:cs="Times New Roman"/>
          <w:szCs w:val="24"/>
        </w:rPr>
      </w:pPr>
      <w:r w:rsidRPr="00F0099D">
        <w:rPr>
          <w:rFonts w:cs="Times New Roman"/>
          <w:szCs w:val="24"/>
        </w:rPr>
        <w:t>Lambda ifadeleri</w:t>
      </w:r>
    </w:p>
    <w:p w14:paraId="6F01EF7C" w14:textId="70A80FCB" w:rsidR="00F0099D" w:rsidRPr="00F0099D" w:rsidRDefault="00F0099D" w:rsidP="00F0099D">
      <w:pPr>
        <w:numPr>
          <w:ilvl w:val="0"/>
          <w:numId w:val="30"/>
        </w:numPr>
        <w:jc w:val="left"/>
        <w:rPr>
          <w:rFonts w:cs="Times New Roman"/>
          <w:szCs w:val="24"/>
        </w:rPr>
      </w:pPr>
      <w:r w:rsidRPr="00F0099D">
        <w:rPr>
          <w:rFonts w:cs="Times New Roman"/>
          <w:szCs w:val="24"/>
        </w:rPr>
        <w:t>İfade ağaçları</w:t>
      </w:r>
    </w:p>
    <w:p w14:paraId="384D4BA1" w14:textId="6A22A172" w:rsidR="00F0099D" w:rsidRPr="00F0099D" w:rsidRDefault="00F0099D" w:rsidP="00F0099D">
      <w:pPr>
        <w:numPr>
          <w:ilvl w:val="0"/>
          <w:numId w:val="30"/>
        </w:numPr>
        <w:jc w:val="left"/>
        <w:rPr>
          <w:rFonts w:cs="Times New Roman"/>
          <w:szCs w:val="24"/>
        </w:rPr>
      </w:pPr>
      <w:r w:rsidRPr="00F0099D">
        <w:rPr>
          <w:rFonts w:cs="Times New Roman"/>
          <w:szCs w:val="24"/>
        </w:rPr>
        <w:t>Uzantı yöntemleri</w:t>
      </w:r>
    </w:p>
    <w:p w14:paraId="085B2267" w14:textId="3FDB280D" w:rsidR="00F0099D" w:rsidRPr="00F0099D" w:rsidRDefault="00F0099D" w:rsidP="00F0099D">
      <w:pPr>
        <w:numPr>
          <w:ilvl w:val="0"/>
          <w:numId w:val="30"/>
        </w:numPr>
        <w:jc w:val="left"/>
        <w:rPr>
          <w:rFonts w:cs="Times New Roman"/>
          <w:szCs w:val="24"/>
        </w:rPr>
      </w:pPr>
      <w:r w:rsidRPr="00F0099D">
        <w:rPr>
          <w:rFonts w:cs="Times New Roman"/>
          <w:szCs w:val="24"/>
        </w:rPr>
        <w:t>Örtülü olarak belirtilmiş yerel değişkenler</w:t>
      </w:r>
    </w:p>
    <w:p w14:paraId="2B4384C3" w14:textId="674C65E0" w:rsidR="00F0099D" w:rsidRPr="00F0099D" w:rsidRDefault="00F0099D" w:rsidP="00F0099D">
      <w:pPr>
        <w:numPr>
          <w:ilvl w:val="0"/>
          <w:numId w:val="30"/>
        </w:numPr>
        <w:jc w:val="left"/>
        <w:rPr>
          <w:rFonts w:cs="Times New Roman"/>
          <w:szCs w:val="24"/>
        </w:rPr>
      </w:pPr>
      <w:r w:rsidRPr="00F0099D">
        <w:rPr>
          <w:rFonts w:cs="Times New Roman"/>
          <w:szCs w:val="24"/>
        </w:rPr>
        <w:lastRenderedPageBreak/>
        <w:t>Kısmi yöntemler</w:t>
      </w:r>
    </w:p>
    <w:p w14:paraId="58490148" w14:textId="6BF7C1EF" w:rsidR="00F0099D" w:rsidRPr="00F0099D" w:rsidRDefault="00F0099D" w:rsidP="00F0099D">
      <w:pPr>
        <w:numPr>
          <w:ilvl w:val="0"/>
          <w:numId w:val="30"/>
        </w:numPr>
        <w:jc w:val="left"/>
        <w:rPr>
          <w:rFonts w:cs="Times New Roman"/>
          <w:szCs w:val="24"/>
        </w:rPr>
      </w:pPr>
      <w:r w:rsidRPr="00F0099D">
        <w:rPr>
          <w:rFonts w:cs="Times New Roman"/>
          <w:szCs w:val="24"/>
        </w:rPr>
        <w:t>Nesne ve koleksiyon başlatıcıları</w:t>
      </w:r>
    </w:p>
    <w:p w14:paraId="03C31C33" w14:textId="77777777" w:rsidR="00F0099D" w:rsidRPr="00F0099D" w:rsidRDefault="00F0099D" w:rsidP="00F0099D">
      <w:pPr>
        <w:jc w:val="left"/>
        <w:rPr>
          <w:rFonts w:cs="Times New Roman"/>
          <w:szCs w:val="24"/>
        </w:rPr>
      </w:pPr>
      <w:r w:rsidRPr="00F0099D">
        <w:rPr>
          <w:rFonts w:cs="Times New Roman"/>
          <w:szCs w:val="24"/>
        </w:rPr>
        <w:t>Geçmişe bakıldığında, bu özelliklerin çoğu hem kaçınılmaz hem de ayrılmaz görünüyor. Hepsi stratejik olarak birbirine uyuyor. C# sürümünün en iyi özelliğinin Language-Integrated Sorgusu (LINQ) olarak da bilinen sorgu ifadesi olduğu düşünülüyor.</w:t>
      </w:r>
    </w:p>
    <w:p w14:paraId="6F1D795C" w14:textId="77777777" w:rsidR="00F0099D" w:rsidRPr="00F0099D" w:rsidRDefault="00F0099D" w:rsidP="00F0099D">
      <w:pPr>
        <w:jc w:val="left"/>
        <w:rPr>
          <w:rFonts w:cs="Times New Roman"/>
          <w:szCs w:val="24"/>
        </w:rPr>
      </w:pPr>
      <w:r w:rsidRPr="00F0099D">
        <w:rPr>
          <w:rFonts w:cs="Times New Roman"/>
          <w:szCs w:val="24"/>
        </w:rPr>
        <w:t>Daha ince bir görünüm, LINQ'in oluşturulduğu temel olarak ifade ağaçlarını, lambda ifadelerini ve anonim türleri inceler. Ancak her iki durumda da C# 3.0 devrimsel bir kavram sundu. C# 3.0, C# dilini karma bir Object-Oriented / İşlev diline dönüştürmenin temelini oluşturmaya başlamıştı.</w:t>
      </w:r>
    </w:p>
    <w:p w14:paraId="58C5BE66" w14:textId="77777777" w:rsidR="00F0099D" w:rsidRPr="00F0099D" w:rsidRDefault="00F0099D" w:rsidP="00F0099D">
      <w:pPr>
        <w:jc w:val="left"/>
        <w:rPr>
          <w:rFonts w:cs="Times New Roman"/>
          <w:szCs w:val="24"/>
        </w:rPr>
      </w:pPr>
      <w:r w:rsidRPr="00F0099D">
        <w:rPr>
          <w:rFonts w:cs="Times New Roman"/>
          <w:szCs w:val="24"/>
        </w:rPr>
        <w:t>Özellikle, artık koleksiyonlar üzerinde işlemler gerçekleştirmek için SQL stilinde bildirim temelli sorgular yazabilirsiniz. Tamsayı listesinin ortalamasını hesaplamak için bir döngü yazmak for yerine, bunu gibi basit bir şekilde list.Average()yapabilirsiniz. Sorgu ifadeleri ve uzantı yöntemlerinin birleşimi, tamsayı listesinin çok daha akıllı hale geldiğini gösteriyordu.</w:t>
      </w:r>
    </w:p>
    <w:p w14:paraId="35263230" w14:textId="77777777" w:rsidR="00F0099D" w:rsidRPr="00F0099D" w:rsidRDefault="00F0099D" w:rsidP="00F0099D">
      <w:pPr>
        <w:jc w:val="left"/>
        <w:rPr>
          <w:rFonts w:cs="Times New Roman"/>
          <w:szCs w:val="24"/>
        </w:rPr>
      </w:pPr>
      <w:r w:rsidRPr="00F0099D">
        <w:rPr>
          <w:rFonts w:cs="Times New Roman"/>
          <w:szCs w:val="24"/>
        </w:rPr>
        <w:t>İnsanların kavramı gerçekten kavraması ve tümleştirmesi zaman aldı, ancak aşamalı olarak bunu yaptılar. Ve şimdi, yıllar sonra kod çok daha kısa, basit ve işlevsel.</w:t>
      </w:r>
    </w:p>
    <w:p w14:paraId="15601AD4" w14:textId="77777777" w:rsidR="00F0099D" w:rsidRPr="00F0099D" w:rsidRDefault="00F0099D" w:rsidP="002439FC">
      <w:pPr>
        <w:pStyle w:val="Balk4"/>
      </w:pPr>
      <w:r w:rsidRPr="00F0099D">
        <w:t>C# sürüm 4.0</w:t>
      </w:r>
    </w:p>
    <w:p w14:paraId="22F2041E" w14:textId="77777777" w:rsidR="00F0099D" w:rsidRPr="00F0099D" w:rsidRDefault="00F0099D" w:rsidP="00F0099D">
      <w:pPr>
        <w:jc w:val="left"/>
        <w:rPr>
          <w:rFonts w:cs="Times New Roman"/>
          <w:szCs w:val="24"/>
        </w:rPr>
      </w:pPr>
      <w:r w:rsidRPr="00F0099D">
        <w:rPr>
          <w:rFonts w:cs="Times New Roman"/>
          <w:szCs w:val="24"/>
        </w:rPr>
        <w:t>Visual Studio 2010 ile yayınlanan C# sürüm 4.0, sürüm 3.0'ın temel oluşturan durumuna kadar zor zamanlar geçirmişti. Sürüm 3.0 ile C# dili Java'nın gölgesinden sıkı bir şekilde çıkararak öne çıkarmıştı. Dil hızla zarifleşiyordu.</w:t>
      </w:r>
    </w:p>
    <w:p w14:paraId="3994C937" w14:textId="77777777" w:rsidR="00F0099D" w:rsidRPr="00F0099D" w:rsidRDefault="00F0099D" w:rsidP="00F0099D">
      <w:pPr>
        <w:jc w:val="left"/>
        <w:rPr>
          <w:rFonts w:cs="Times New Roman"/>
          <w:szCs w:val="24"/>
        </w:rPr>
      </w:pPr>
      <w:r w:rsidRPr="00F0099D">
        <w:rPr>
          <w:rFonts w:cs="Times New Roman"/>
          <w:szCs w:val="24"/>
        </w:rPr>
        <w:t>Sonraki sürüm bazı ilginç yeni özellikleri tanıttı:</w:t>
      </w:r>
    </w:p>
    <w:p w14:paraId="1BF8266A" w14:textId="0E925457" w:rsidR="00F0099D" w:rsidRPr="00F0099D" w:rsidRDefault="00F0099D" w:rsidP="00F0099D">
      <w:pPr>
        <w:numPr>
          <w:ilvl w:val="0"/>
          <w:numId w:val="31"/>
        </w:numPr>
        <w:jc w:val="left"/>
        <w:rPr>
          <w:rFonts w:cs="Times New Roman"/>
          <w:szCs w:val="24"/>
        </w:rPr>
      </w:pPr>
      <w:r w:rsidRPr="00F0099D">
        <w:rPr>
          <w:rFonts w:cs="Times New Roman"/>
          <w:szCs w:val="24"/>
        </w:rPr>
        <w:t>Dinamik bağlama</w:t>
      </w:r>
    </w:p>
    <w:p w14:paraId="19E66569" w14:textId="0D0F2CF3" w:rsidR="00F0099D" w:rsidRPr="00F0099D" w:rsidRDefault="00F0099D" w:rsidP="00F0099D">
      <w:pPr>
        <w:numPr>
          <w:ilvl w:val="0"/>
          <w:numId w:val="31"/>
        </w:numPr>
        <w:jc w:val="left"/>
        <w:rPr>
          <w:rFonts w:cs="Times New Roman"/>
          <w:szCs w:val="24"/>
        </w:rPr>
      </w:pPr>
      <w:r w:rsidRPr="00F0099D">
        <w:rPr>
          <w:rFonts w:cs="Times New Roman"/>
          <w:szCs w:val="24"/>
        </w:rPr>
        <w:t>Adlandırılmış/isteğe bağlı bağımsız değişkenler</w:t>
      </w:r>
    </w:p>
    <w:p w14:paraId="36CD29C3" w14:textId="05B6458F" w:rsidR="00F0099D" w:rsidRPr="00F0099D" w:rsidRDefault="00F0099D" w:rsidP="00F0099D">
      <w:pPr>
        <w:numPr>
          <w:ilvl w:val="0"/>
          <w:numId w:val="31"/>
        </w:numPr>
        <w:jc w:val="left"/>
        <w:rPr>
          <w:rFonts w:cs="Times New Roman"/>
          <w:szCs w:val="24"/>
        </w:rPr>
      </w:pPr>
      <w:r w:rsidRPr="00F0099D">
        <w:rPr>
          <w:rFonts w:cs="Times New Roman"/>
          <w:szCs w:val="24"/>
        </w:rPr>
        <w:t>Genel kovaryan ve kontravaryan</w:t>
      </w:r>
    </w:p>
    <w:p w14:paraId="77C7F5A7" w14:textId="1CAB17FE" w:rsidR="00F0099D" w:rsidRPr="00F0099D" w:rsidRDefault="00F0099D" w:rsidP="00F0099D">
      <w:pPr>
        <w:numPr>
          <w:ilvl w:val="0"/>
          <w:numId w:val="31"/>
        </w:numPr>
        <w:jc w:val="left"/>
        <w:rPr>
          <w:rFonts w:cs="Times New Roman"/>
          <w:szCs w:val="24"/>
        </w:rPr>
      </w:pPr>
      <w:r w:rsidRPr="00F0099D">
        <w:rPr>
          <w:rFonts w:cs="Times New Roman"/>
          <w:szCs w:val="24"/>
        </w:rPr>
        <w:t>Katıştırılmış birlikte çalışma türleri</w:t>
      </w:r>
    </w:p>
    <w:p w14:paraId="4D280360" w14:textId="77777777" w:rsidR="00F0099D" w:rsidRPr="00F0099D" w:rsidRDefault="00F0099D" w:rsidP="00F0099D">
      <w:pPr>
        <w:jc w:val="left"/>
        <w:rPr>
          <w:rFonts w:cs="Times New Roman"/>
          <w:szCs w:val="24"/>
        </w:rPr>
      </w:pPr>
      <w:r w:rsidRPr="00F0099D">
        <w:rPr>
          <w:rFonts w:cs="Times New Roman"/>
          <w:szCs w:val="24"/>
        </w:rPr>
        <w:t>Katıştırılmış birlikte çalışma türleri, uygulamanız için COM birlikte çalışma derlemeleri oluşturmanın dağıtım acısını kolaylaştırdı. Genel kovaryans ve kontravaryans, genel türleri kullanmanız için size daha fazla güç verir, ancak bunlar biraz akademiktir ve büyük olasılıkla çerçeve ve kitaplık yazarları tarafından takdir edilir. Adlandırılmış ve isteğe bağlı parametreler birçok yöntem aşırı yüklemelerini ortadan kaldırmanıza ve kolaylık sağlamanıza olanak sağlar. Ancak bu özelliklerin hiçbiri tam olarak paradigma değiştirmiyor.</w:t>
      </w:r>
    </w:p>
    <w:p w14:paraId="13164F85" w14:textId="77777777" w:rsidR="00F0099D" w:rsidRPr="00F0099D" w:rsidRDefault="00F0099D" w:rsidP="00F0099D">
      <w:pPr>
        <w:jc w:val="left"/>
        <w:rPr>
          <w:rFonts w:cs="Times New Roman"/>
          <w:szCs w:val="24"/>
        </w:rPr>
      </w:pPr>
      <w:r w:rsidRPr="00F0099D">
        <w:rPr>
          <w:rFonts w:cs="Times New Roman"/>
          <w:szCs w:val="24"/>
        </w:rPr>
        <w:t xml:space="preserve">En önemli özellik anahtar sözcüğün dynamic kullanıma sunulmasıydı. dynamic C# sürüm 4.0'da derleme zamanı yazmada derleyiciyi geçersiz kılma özelliğine sahip anahtar sözcüğü. Dinamik anahtar sözcüğünü kullanarak JavaScript gibi dinamik olarak yazılan dillere benzer </w:t>
      </w:r>
      <w:r w:rsidRPr="00F0099D">
        <w:rPr>
          <w:rFonts w:cs="Times New Roman"/>
          <w:szCs w:val="24"/>
        </w:rPr>
        <w:lastRenderedPageBreak/>
        <w:t>yapılar oluşturabilirsiniz. Bir oluşturabilir dynamic x = "a string" ve sonra buna altı tane ekleyebilir ve bundan sonra ne olacağını sıralamak için çalışma zamanına bırakabilirsiniz.</w:t>
      </w:r>
    </w:p>
    <w:p w14:paraId="59F56C65" w14:textId="77777777" w:rsidR="00F0099D" w:rsidRPr="00F0099D" w:rsidRDefault="00F0099D" w:rsidP="00F0099D">
      <w:pPr>
        <w:jc w:val="left"/>
        <w:rPr>
          <w:rFonts w:cs="Times New Roman"/>
          <w:szCs w:val="24"/>
        </w:rPr>
      </w:pPr>
      <w:r w:rsidRPr="00F0099D">
        <w:rPr>
          <w:rFonts w:cs="Times New Roman"/>
          <w:szCs w:val="24"/>
        </w:rPr>
        <w:t>Dinamik bağlama, hata olasılığı sunar ancak aynı zamanda dil içinde büyük bir güç sağlar.</w:t>
      </w:r>
    </w:p>
    <w:p w14:paraId="374C38AE" w14:textId="77777777" w:rsidR="00F0099D" w:rsidRPr="00F0099D" w:rsidRDefault="00F0099D" w:rsidP="002439FC">
      <w:pPr>
        <w:pStyle w:val="Balk4"/>
      </w:pPr>
      <w:r w:rsidRPr="00F0099D">
        <w:t>C# sürüm 5.0</w:t>
      </w:r>
    </w:p>
    <w:p w14:paraId="02274AD3" w14:textId="77777777" w:rsidR="00F0099D" w:rsidRPr="00F0099D" w:rsidRDefault="00F0099D" w:rsidP="00F0099D">
      <w:pPr>
        <w:jc w:val="left"/>
        <w:rPr>
          <w:rFonts w:cs="Times New Roman"/>
          <w:szCs w:val="24"/>
        </w:rPr>
      </w:pPr>
      <w:r w:rsidRPr="00F0099D">
        <w:rPr>
          <w:rFonts w:cs="Times New Roman"/>
          <w:szCs w:val="24"/>
        </w:rPr>
        <w:t>Visual Studio 2012 ile yayımlanan C# sürüm 5.0, dilin odaklanmış bir sürümüdür. Bu sürüm için neredeyse tüm çaba, zaman uyumsuz programlama için ve await modeli olmak üzere çığır açan başka bir dil kavramına async dönüştü. Önemli özellikler listesi aşağıdadır:</w:t>
      </w:r>
    </w:p>
    <w:p w14:paraId="386E2B70" w14:textId="5BDDDAD1" w:rsidR="00F0099D" w:rsidRPr="00F0099D" w:rsidRDefault="00F0099D" w:rsidP="00F0099D">
      <w:pPr>
        <w:numPr>
          <w:ilvl w:val="0"/>
          <w:numId w:val="32"/>
        </w:numPr>
        <w:jc w:val="left"/>
        <w:rPr>
          <w:rFonts w:cs="Times New Roman"/>
          <w:szCs w:val="24"/>
        </w:rPr>
      </w:pPr>
      <w:r w:rsidRPr="00F0099D">
        <w:rPr>
          <w:rFonts w:cs="Times New Roman"/>
          <w:szCs w:val="24"/>
        </w:rPr>
        <w:t>Zaman uyumsuz üyeler</w:t>
      </w:r>
    </w:p>
    <w:p w14:paraId="758536A9" w14:textId="69E37081" w:rsidR="00F0099D" w:rsidRPr="00F0099D" w:rsidRDefault="00F0099D" w:rsidP="00F0099D">
      <w:pPr>
        <w:numPr>
          <w:ilvl w:val="0"/>
          <w:numId w:val="32"/>
        </w:numPr>
        <w:jc w:val="left"/>
        <w:rPr>
          <w:rFonts w:cs="Times New Roman"/>
          <w:szCs w:val="24"/>
        </w:rPr>
      </w:pPr>
      <w:r w:rsidRPr="00F0099D">
        <w:rPr>
          <w:rFonts w:cs="Times New Roman"/>
          <w:szCs w:val="24"/>
        </w:rPr>
        <w:t>Arayan bilgisi öznitelikleri</w:t>
      </w:r>
    </w:p>
    <w:p w14:paraId="73758A44" w14:textId="77777777" w:rsidR="00F0099D" w:rsidRPr="00F0099D" w:rsidRDefault="00F0099D" w:rsidP="00F0099D">
      <w:pPr>
        <w:jc w:val="left"/>
        <w:rPr>
          <w:rFonts w:cs="Times New Roman"/>
          <w:szCs w:val="24"/>
        </w:rPr>
      </w:pPr>
      <w:r w:rsidRPr="00F0099D">
        <w:rPr>
          <w:rFonts w:cs="Times New Roman"/>
          <w:szCs w:val="24"/>
        </w:rPr>
        <w:t>Arayan bilgisi özniteliği, bir ton ortak yansıma koduna başvurmadan çalıştırdığınız bağlam hakkındaki bilgileri kolayca almanıza olanak tanır. Tanılama ve günlüğe kaydetme görevlerinde birçok kullanımı vardır.</w:t>
      </w:r>
    </w:p>
    <w:p w14:paraId="7F4650A7" w14:textId="77777777" w:rsidR="00F0099D" w:rsidRPr="00F0099D" w:rsidRDefault="00F0099D" w:rsidP="00F0099D">
      <w:pPr>
        <w:jc w:val="left"/>
        <w:rPr>
          <w:rFonts w:cs="Times New Roman"/>
          <w:szCs w:val="24"/>
        </w:rPr>
      </w:pPr>
      <w:r w:rsidRPr="00F0099D">
        <w:rPr>
          <w:rFonts w:cs="Times New Roman"/>
          <w:szCs w:val="24"/>
        </w:rPr>
        <w:t>await Ama async bu yayının gerçek yıldızları. Bu özellikler 2012'de ortaya çıktığında, C# birinci sınıf bir katılımcı olarak asenkronu dile pişirerek oyunu yeniden değiştirdi. Uzun süre çalışan işlemler ve geri çağırma web'lerinin uygulanmasıyla ilgilendiyseniz, büyük olasılıkla bu dil özelliğini çok sevdiniz.</w:t>
      </w:r>
    </w:p>
    <w:p w14:paraId="479123E8" w14:textId="77777777" w:rsidR="00F0099D" w:rsidRPr="00F0099D" w:rsidRDefault="00F0099D" w:rsidP="002439FC">
      <w:pPr>
        <w:pStyle w:val="Balk4"/>
      </w:pPr>
      <w:r w:rsidRPr="00F0099D">
        <w:t>C# sürüm 6.0</w:t>
      </w:r>
    </w:p>
    <w:p w14:paraId="261B6442" w14:textId="77777777" w:rsidR="00F0099D" w:rsidRPr="00F0099D" w:rsidRDefault="00F0099D" w:rsidP="00F0099D">
      <w:pPr>
        <w:jc w:val="left"/>
        <w:rPr>
          <w:rFonts w:cs="Times New Roman"/>
          <w:szCs w:val="24"/>
        </w:rPr>
      </w:pPr>
      <w:r w:rsidRPr="00F0099D">
        <w:rPr>
          <w:rFonts w:cs="Times New Roman"/>
          <w:szCs w:val="24"/>
        </w:rPr>
        <w:t>3.0 ve 5.0 sürümleriyle C# nesne odaklı bir dilde önemli yeni özellikler eklemişti. Visual Studio 2015 ile yayınlanan sürüm 6.0 ile baskın bir katil özelliğinden uzaklaşır ve bunun yerine C# programlamasını daha üretken hale getiren birçok küçük özellik yayınlar. Bunlardan bazıları şunlardır:</w:t>
      </w:r>
    </w:p>
    <w:p w14:paraId="03E1FDD0" w14:textId="01052426" w:rsidR="00F0099D" w:rsidRPr="00F0099D" w:rsidRDefault="00F0099D" w:rsidP="00F0099D">
      <w:pPr>
        <w:numPr>
          <w:ilvl w:val="0"/>
          <w:numId w:val="34"/>
        </w:numPr>
        <w:jc w:val="left"/>
        <w:rPr>
          <w:rFonts w:cs="Times New Roman"/>
          <w:szCs w:val="24"/>
        </w:rPr>
      </w:pPr>
      <w:r w:rsidRPr="00F0099D">
        <w:rPr>
          <w:rFonts w:cs="Times New Roman"/>
          <w:szCs w:val="24"/>
        </w:rPr>
        <w:t>Statik içeri aktarmalar</w:t>
      </w:r>
    </w:p>
    <w:p w14:paraId="0FD2D322" w14:textId="02A1F200" w:rsidR="00F0099D" w:rsidRPr="00F0099D" w:rsidRDefault="00F0099D" w:rsidP="00F0099D">
      <w:pPr>
        <w:numPr>
          <w:ilvl w:val="0"/>
          <w:numId w:val="34"/>
        </w:numPr>
        <w:jc w:val="left"/>
        <w:rPr>
          <w:rFonts w:cs="Times New Roman"/>
          <w:szCs w:val="24"/>
        </w:rPr>
      </w:pPr>
      <w:r w:rsidRPr="00F0099D">
        <w:rPr>
          <w:rFonts w:cs="Times New Roman"/>
          <w:szCs w:val="24"/>
        </w:rPr>
        <w:t>Özel durum filtreleri</w:t>
      </w:r>
    </w:p>
    <w:p w14:paraId="25FA662B" w14:textId="47D63B30" w:rsidR="00F0099D" w:rsidRPr="00F0099D" w:rsidRDefault="00F0099D" w:rsidP="00F0099D">
      <w:pPr>
        <w:numPr>
          <w:ilvl w:val="0"/>
          <w:numId w:val="34"/>
        </w:numPr>
        <w:jc w:val="left"/>
        <w:rPr>
          <w:rFonts w:cs="Times New Roman"/>
          <w:szCs w:val="24"/>
        </w:rPr>
      </w:pPr>
      <w:r w:rsidRPr="00F0099D">
        <w:rPr>
          <w:rFonts w:cs="Times New Roman"/>
          <w:szCs w:val="24"/>
        </w:rPr>
        <w:t>Otomatik özellik başlatıcıları</w:t>
      </w:r>
    </w:p>
    <w:p w14:paraId="122E368C" w14:textId="3C4170D1" w:rsidR="00F0099D" w:rsidRPr="00F0099D" w:rsidRDefault="002A29F7" w:rsidP="00F0099D">
      <w:pPr>
        <w:numPr>
          <w:ilvl w:val="0"/>
          <w:numId w:val="34"/>
        </w:numPr>
        <w:jc w:val="left"/>
        <w:rPr>
          <w:rFonts w:cs="Times New Roman"/>
          <w:szCs w:val="24"/>
        </w:rPr>
      </w:pPr>
      <w:r>
        <w:rPr>
          <w:rFonts w:cs="Times New Roman"/>
          <w:szCs w:val="24"/>
        </w:rPr>
        <w:t>G</w:t>
      </w:r>
      <w:r w:rsidR="00F0099D" w:rsidRPr="00F0099D">
        <w:rPr>
          <w:rFonts w:cs="Times New Roman"/>
          <w:szCs w:val="24"/>
        </w:rPr>
        <w:t>övdeli ifade üyeleri</w:t>
      </w:r>
    </w:p>
    <w:p w14:paraId="11EF51CF" w14:textId="336386A5" w:rsidR="00F0099D" w:rsidRPr="00F0099D" w:rsidRDefault="00F0099D" w:rsidP="00F0099D">
      <w:pPr>
        <w:numPr>
          <w:ilvl w:val="0"/>
          <w:numId w:val="34"/>
        </w:numPr>
        <w:jc w:val="left"/>
        <w:rPr>
          <w:rFonts w:cs="Times New Roman"/>
          <w:szCs w:val="24"/>
        </w:rPr>
      </w:pPr>
      <w:r w:rsidRPr="00F0099D">
        <w:rPr>
          <w:rFonts w:cs="Times New Roman"/>
          <w:szCs w:val="24"/>
        </w:rPr>
        <w:t>Null yayıcı</w:t>
      </w:r>
    </w:p>
    <w:p w14:paraId="2522277A" w14:textId="007497D5" w:rsidR="00F0099D" w:rsidRPr="00F0099D" w:rsidRDefault="00F0099D" w:rsidP="00F0099D">
      <w:pPr>
        <w:numPr>
          <w:ilvl w:val="0"/>
          <w:numId w:val="34"/>
        </w:numPr>
        <w:jc w:val="left"/>
        <w:rPr>
          <w:rFonts w:cs="Times New Roman"/>
          <w:szCs w:val="24"/>
        </w:rPr>
      </w:pPr>
      <w:r w:rsidRPr="00F0099D">
        <w:rPr>
          <w:rFonts w:cs="Times New Roman"/>
          <w:szCs w:val="24"/>
        </w:rPr>
        <w:t>Dize ilişkilendirme</w:t>
      </w:r>
    </w:p>
    <w:p w14:paraId="2A512C6B" w14:textId="3E47FF36" w:rsidR="00F0099D" w:rsidRPr="00F0099D" w:rsidRDefault="005250A8" w:rsidP="00F0099D">
      <w:pPr>
        <w:numPr>
          <w:ilvl w:val="0"/>
          <w:numId w:val="34"/>
        </w:numPr>
        <w:jc w:val="left"/>
        <w:rPr>
          <w:rFonts w:cs="Times New Roman"/>
          <w:szCs w:val="24"/>
        </w:rPr>
      </w:pPr>
      <w:r>
        <w:rPr>
          <w:rFonts w:cs="Times New Roman"/>
          <w:szCs w:val="24"/>
        </w:rPr>
        <w:t>N</w:t>
      </w:r>
      <w:r w:rsidR="00F0099D" w:rsidRPr="00F0099D">
        <w:rPr>
          <w:rFonts w:cs="Times New Roman"/>
          <w:szCs w:val="24"/>
        </w:rPr>
        <w:t>ameof işleci</w:t>
      </w:r>
    </w:p>
    <w:p w14:paraId="0721C816" w14:textId="77777777" w:rsidR="00F0099D" w:rsidRPr="00F0099D" w:rsidRDefault="00F0099D" w:rsidP="00F0099D">
      <w:pPr>
        <w:jc w:val="left"/>
        <w:rPr>
          <w:rFonts w:cs="Times New Roman"/>
          <w:szCs w:val="24"/>
        </w:rPr>
      </w:pPr>
      <w:r w:rsidRPr="00F0099D">
        <w:rPr>
          <w:rFonts w:cs="Times New Roman"/>
          <w:szCs w:val="24"/>
        </w:rPr>
        <w:t>Diğer yeni özellikler şunlardır:</w:t>
      </w:r>
    </w:p>
    <w:p w14:paraId="3605A4D9" w14:textId="77777777" w:rsidR="00F0099D" w:rsidRPr="00F0099D" w:rsidRDefault="00F0099D" w:rsidP="00F0099D">
      <w:pPr>
        <w:numPr>
          <w:ilvl w:val="0"/>
          <w:numId w:val="35"/>
        </w:numPr>
        <w:jc w:val="left"/>
        <w:rPr>
          <w:rFonts w:cs="Times New Roman"/>
          <w:szCs w:val="24"/>
        </w:rPr>
      </w:pPr>
      <w:r w:rsidRPr="00F0099D">
        <w:rPr>
          <w:rFonts w:cs="Times New Roman"/>
          <w:szCs w:val="24"/>
        </w:rPr>
        <w:t>Dizin başlatıcıları</w:t>
      </w:r>
    </w:p>
    <w:p w14:paraId="1191DCCC" w14:textId="77777777" w:rsidR="00F0099D" w:rsidRPr="00F0099D" w:rsidRDefault="00F0099D" w:rsidP="00F0099D">
      <w:pPr>
        <w:numPr>
          <w:ilvl w:val="0"/>
          <w:numId w:val="35"/>
        </w:numPr>
        <w:jc w:val="left"/>
        <w:rPr>
          <w:rFonts w:cs="Times New Roman"/>
          <w:szCs w:val="24"/>
        </w:rPr>
      </w:pPr>
      <w:r w:rsidRPr="00F0099D">
        <w:rPr>
          <w:rFonts w:cs="Times New Roman"/>
          <w:szCs w:val="24"/>
        </w:rPr>
        <w:lastRenderedPageBreak/>
        <w:t>Catch/finally bloklarında bekle</w:t>
      </w:r>
    </w:p>
    <w:p w14:paraId="23D027EC" w14:textId="77777777" w:rsidR="00F0099D" w:rsidRPr="00F0099D" w:rsidRDefault="00F0099D" w:rsidP="00F0099D">
      <w:pPr>
        <w:numPr>
          <w:ilvl w:val="0"/>
          <w:numId w:val="35"/>
        </w:numPr>
        <w:jc w:val="left"/>
        <w:rPr>
          <w:rFonts w:cs="Times New Roman"/>
          <w:szCs w:val="24"/>
        </w:rPr>
      </w:pPr>
      <w:r w:rsidRPr="00F0099D">
        <w:rPr>
          <w:rFonts w:cs="Times New Roman"/>
          <w:szCs w:val="24"/>
        </w:rPr>
        <w:t>Yalnızca alma özellikleri için varsayılan değerler</w:t>
      </w:r>
    </w:p>
    <w:p w14:paraId="039849DA" w14:textId="77777777" w:rsidR="00F0099D" w:rsidRPr="00F0099D" w:rsidRDefault="00F0099D" w:rsidP="00F0099D">
      <w:pPr>
        <w:jc w:val="left"/>
        <w:rPr>
          <w:rFonts w:cs="Times New Roman"/>
          <w:szCs w:val="24"/>
        </w:rPr>
      </w:pPr>
      <w:r w:rsidRPr="00F0099D">
        <w:rPr>
          <w:rFonts w:cs="Times New Roman"/>
          <w:szCs w:val="24"/>
        </w:rPr>
        <w:t>Bu özelliklerin her biri kendi başına ilginçtir. Ama bunlara tamamen bakarsanız, ilginç bir desen görürsünüz. Bu sürümde C# kodu daha ters ve okunabilir hale getirmek için dil ortak ortaklarını ortadan kaldırmıştı. Yani temiz, basit kod hayranları için, bu dil sürümü büyük bir kazanç oldu.</w:t>
      </w:r>
    </w:p>
    <w:p w14:paraId="0455DDC1" w14:textId="26D704B8" w:rsidR="00F0099D" w:rsidRPr="00F0099D" w:rsidRDefault="00F0099D" w:rsidP="00F0099D">
      <w:pPr>
        <w:jc w:val="left"/>
        <w:rPr>
          <w:rFonts w:cs="Times New Roman"/>
          <w:szCs w:val="24"/>
        </w:rPr>
      </w:pPr>
      <w:r w:rsidRPr="00F0099D">
        <w:rPr>
          <w:rFonts w:cs="Times New Roman"/>
          <w:szCs w:val="24"/>
        </w:rPr>
        <w:t>Kendi başına geleneksel bir dil özelliği olmasa da bu sürümle birlikte bir şey daha yaptılar. Derleyici roslyn'i bir hizmet olarak yayımladılar. C# derleyicisi artık C# dilinde yazılmıştır ve derleyiciyi programlama çabalarınızın bir parçası olarak kullanabilirsiniz.</w:t>
      </w:r>
    </w:p>
    <w:p w14:paraId="6D28F95F" w14:textId="77777777" w:rsidR="00F0099D" w:rsidRPr="00F0099D" w:rsidRDefault="00F0099D" w:rsidP="002439FC">
      <w:pPr>
        <w:pStyle w:val="Balk4"/>
      </w:pPr>
      <w:r w:rsidRPr="00F0099D">
        <w:t>C# sürüm 7.0</w:t>
      </w:r>
    </w:p>
    <w:p w14:paraId="57F39D8F" w14:textId="77777777" w:rsidR="00F0099D" w:rsidRPr="00F0099D" w:rsidRDefault="00F0099D" w:rsidP="00F0099D">
      <w:pPr>
        <w:jc w:val="left"/>
        <w:rPr>
          <w:rFonts w:cs="Times New Roman"/>
          <w:szCs w:val="24"/>
        </w:rPr>
      </w:pPr>
      <w:r w:rsidRPr="00F0099D">
        <w:rPr>
          <w:rFonts w:cs="Times New Roman"/>
          <w:szCs w:val="24"/>
        </w:rPr>
        <w:t>C# sürüm 7.0, Visual Studio 2017 ile yayımlandı. Bu sürümde C# 6.0'ın damarında bazı evrimsel ve seyrek erişimli şeyler bulunur, ancak derleyici hizmet olarak kullanılmamıştır. Yeni özelliklerden bazıları şunlardır:</w:t>
      </w:r>
    </w:p>
    <w:p w14:paraId="37F04E17" w14:textId="77777777" w:rsidR="00F0099D" w:rsidRPr="00F0099D" w:rsidRDefault="00F0099D" w:rsidP="00F0099D">
      <w:pPr>
        <w:numPr>
          <w:ilvl w:val="0"/>
          <w:numId w:val="36"/>
        </w:numPr>
        <w:jc w:val="left"/>
        <w:rPr>
          <w:rFonts w:cs="Times New Roman"/>
          <w:szCs w:val="24"/>
        </w:rPr>
      </w:pPr>
      <w:r w:rsidRPr="00F0099D">
        <w:rPr>
          <w:rFonts w:cs="Times New Roman"/>
          <w:szCs w:val="24"/>
        </w:rPr>
        <w:t>Out değişkenleri</w:t>
      </w:r>
    </w:p>
    <w:p w14:paraId="18F0ABB7" w14:textId="4A6AA187" w:rsidR="00F0099D" w:rsidRPr="00F0099D" w:rsidRDefault="00F0099D" w:rsidP="00F0099D">
      <w:pPr>
        <w:numPr>
          <w:ilvl w:val="0"/>
          <w:numId w:val="36"/>
        </w:numPr>
        <w:jc w:val="left"/>
        <w:rPr>
          <w:rFonts w:cs="Times New Roman"/>
          <w:szCs w:val="24"/>
        </w:rPr>
      </w:pPr>
      <w:r w:rsidRPr="00F0099D">
        <w:rPr>
          <w:rFonts w:cs="Times New Roman"/>
          <w:szCs w:val="24"/>
        </w:rPr>
        <w:t>Tanımlama demetleri ve yapısızlaştırma</w:t>
      </w:r>
    </w:p>
    <w:p w14:paraId="63F83969" w14:textId="5C8B256D" w:rsidR="00F0099D" w:rsidRPr="00F0099D" w:rsidRDefault="00F0099D" w:rsidP="00F0099D">
      <w:pPr>
        <w:numPr>
          <w:ilvl w:val="0"/>
          <w:numId w:val="36"/>
        </w:numPr>
        <w:jc w:val="left"/>
        <w:rPr>
          <w:rFonts w:cs="Times New Roman"/>
          <w:szCs w:val="24"/>
        </w:rPr>
      </w:pPr>
      <w:r w:rsidRPr="00F0099D">
        <w:rPr>
          <w:rFonts w:cs="Times New Roman"/>
          <w:szCs w:val="24"/>
        </w:rPr>
        <w:t>Desen eşleştirme</w:t>
      </w:r>
    </w:p>
    <w:p w14:paraId="44BF583F" w14:textId="2932D5E9" w:rsidR="00F0099D" w:rsidRPr="00F0099D" w:rsidRDefault="00F0099D" w:rsidP="00F0099D">
      <w:pPr>
        <w:numPr>
          <w:ilvl w:val="0"/>
          <w:numId w:val="36"/>
        </w:numPr>
        <w:jc w:val="left"/>
        <w:rPr>
          <w:rFonts w:cs="Times New Roman"/>
          <w:szCs w:val="24"/>
        </w:rPr>
      </w:pPr>
      <w:r w:rsidRPr="00F0099D">
        <w:rPr>
          <w:rFonts w:cs="Times New Roman"/>
          <w:szCs w:val="24"/>
        </w:rPr>
        <w:t>Yerel işlevler</w:t>
      </w:r>
    </w:p>
    <w:p w14:paraId="7BA94053" w14:textId="4F79576C" w:rsidR="00F0099D" w:rsidRPr="00F0099D" w:rsidRDefault="00F0099D" w:rsidP="00F0099D">
      <w:pPr>
        <w:numPr>
          <w:ilvl w:val="0"/>
          <w:numId w:val="36"/>
        </w:numPr>
        <w:jc w:val="left"/>
        <w:rPr>
          <w:rFonts w:cs="Times New Roman"/>
          <w:szCs w:val="24"/>
        </w:rPr>
      </w:pPr>
      <w:r w:rsidRPr="00F0099D">
        <w:rPr>
          <w:rFonts w:cs="Times New Roman"/>
          <w:szCs w:val="24"/>
        </w:rPr>
        <w:t>Genişletilmiş ifade gövdeli üyeler</w:t>
      </w:r>
    </w:p>
    <w:p w14:paraId="2715AF62" w14:textId="762978B3" w:rsidR="00F0099D" w:rsidRPr="00F0099D" w:rsidRDefault="00F0099D" w:rsidP="00F0099D">
      <w:pPr>
        <w:numPr>
          <w:ilvl w:val="0"/>
          <w:numId w:val="36"/>
        </w:numPr>
        <w:jc w:val="left"/>
        <w:rPr>
          <w:rFonts w:cs="Times New Roman"/>
          <w:szCs w:val="24"/>
        </w:rPr>
      </w:pPr>
      <w:r w:rsidRPr="00F0099D">
        <w:rPr>
          <w:rFonts w:cs="Times New Roman"/>
          <w:szCs w:val="24"/>
        </w:rPr>
        <w:t>Başvuru yerel öğeleri</w:t>
      </w:r>
    </w:p>
    <w:p w14:paraId="05F60691" w14:textId="5F83D65E" w:rsidR="00F0099D" w:rsidRPr="00F0099D" w:rsidRDefault="00F0099D" w:rsidP="00F0099D">
      <w:pPr>
        <w:numPr>
          <w:ilvl w:val="0"/>
          <w:numId w:val="36"/>
        </w:numPr>
        <w:jc w:val="left"/>
        <w:rPr>
          <w:rFonts w:cs="Times New Roman"/>
          <w:szCs w:val="24"/>
        </w:rPr>
      </w:pPr>
      <w:r w:rsidRPr="00F0099D">
        <w:rPr>
          <w:rFonts w:cs="Times New Roman"/>
          <w:szCs w:val="24"/>
        </w:rPr>
        <w:t>Başvuru dönüşleri</w:t>
      </w:r>
    </w:p>
    <w:p w14:paraId="4A66927C" w14:textId="77777777" w:rsidR="00F0099D" w:rsidRPr="00F0099D" w:rsidRDefault="00F0099D" w:rsidP="00F0099D">
      <w:pPr>
        <w:jc w:val="left"/>
        <w:rPr>
          <w:rFonts w:cs="Times New Roman"/>
          <w:szCs w:val="24"/>
        </w:rPr>
      </w:pPr>
      <w:r w:rsidRPr="00F0099D">
        <w:rPr>
          <w:rFonts w:cs="Times New Roman"/>
          <w:szCs w:val="24"/>
        </w:rPr>
        <w:t>Dahil olan diğer özellikler:</w:t>
      </w:r>
    </w:p>
    <w:p w14:paraId="5C0E8685" w14:textId="74B963FB" w:rsidR="00F0099D" w:rsidRPr="00F0099D" w:rsidRDefault="00F0099D" w:rsidP="00F0099D">
      <w:pPr>
        <w:numPr>
          <w:ilvl w:val="0"/>
          <w:numId w:val="37"/>
        </w:numPr>
        <w:jc w:val="left"/>
        <w:rPr>
          <w:rFonts w:cs="Times New Roman"/>
          <w:szCs w:val="24"/>
        </w:rPr>
      </w:pPr>
      <w:r w:rsidRPr="00F0099D">
        <w:rPr>
          <w:rFonts w:cs="Times New Roman"/>
          <w:szCs w:val="24"/>
        </w:rPr>
        <w:t>Atılanlar</w:t>
      </w:r>
    </w:p>
    <w:p w14:paraId="344B969A" w14:textId="77777777" w:rsidR="00F0099D" w:rsidRPr="00F0099D" w:rsidRDefault="00F0099D" w:rsidP="00F0099D">
      <w:pPr>
        <w:numPr>
          <w:ilvl w:val="0"/>
          <w:numId w:val="37"/>
        </w:numPr>
        <w:jc w:val="left"/>
        <w:rPr>
          <w:rFonts w:cs="Times New Roman"/>
          <w:szCs w:val="24"/>
        </w:rPr>
      </w:pPr>
      <w:r w:rsidRPr="00F0099D">
        <w:rPr>
          <w:rFonts w:cs="Times New Roman"/>
          <w:szCs w:val="24"/>
        </w:rPr>
        <w:t>İkili Değişmez Değerler ve Basamak Ayırıcıları</w:t>
      </w:r>
    </w:p>
    <w:p w14:paraId="52DD5634" w14:textId="094F457E" w:rsidR="00F0099D" w:rsidRPr="00F0099D" w:rsidRDefault="00F0099D" w:rsidP="00F0099D">
      <w:pPr>
        <w:numPr>
          <w:ilvl w:val="0"/>
          <w:numId w:val="37"/>
        </w:numPr>
        <w:jc w:val="left"/>
        <w:rPr>
          <w:rFonts w:cs="Times New Roman"/>
          <w:szCs w:val="24"/>
        </w:rPr>
      </w:pPr>
      <w:r w:rsidRPr="00F0099D">
        <w:rPr>
          <w:rFonts w:cs="Times New Roman"/>
          <w:szCs w:val="24"/>
        </w:rPr>
        <w:t>Throw ifadeleri</w:t>
      </w:r>
    </w:p>
    <w:p w14:paraId="1040F4F1" w14:textId="77777777" w:rsidR="00F0099D" w:rsidRPr="00F0099D" w:rsidRDefault="00F0099D" w:rsidP="00F0099D">
      <w:pPr>
        <w:jc w:val="left"/>
        <w:rPr>
          <w:rFonts w:cs="Times New Roman"/>
          <w:szCs w:val="24"/>
        </w:rPr>
      </w:pPr>
      <w:r w:rsidRPr="00F0099D">
        <w:rPr>
          <w:rFonts w:cs="Times New Roman"/>
          <w:szCs w:val="24"/>
        </w:rPr>
        <w:t>Bu özelliklerin tümü geliştiriciler için harika yeni özellikler ve her zamankinden daha temiz kod yazma fırsatı sunar. Vurgulama, anahtar sözcükle kullanılacak değişkenlerin bildirimini out daraltmak ve tanımlama grubu aracılığıyla birden çok dönüş değerine izin vermektir.</w:t>
      </w:r>
    </w:p>
    <w:p w14:paraId="2701722E" w14:textId="77777777" w:rsidR="00F0099D" w:rsidRPr="00F0099D" w:rsidRDefault="00F0099D" w:rsidP="00F0099D">
      <w:pPr>
        <w:jc w:val="left"/>
        <w:rPr>
          <w:rFonts w:cs="Times New Roman"/>
          <w:szCs w:val="24"/>
        </w:rPr>
      </w:pPr>
      <w:r w:rsidRPr="00F0099D">
        <w:rPr>
          <w:rFonts w:cs="Times New Roman"/>
          <w:szCs w:val="24"/>
        </w:rPr>
        <w:lastRenderedPageBreak/>
        <w:t>Ancak C# daha geniş kullanıma sunuldu. .NET Core artık herhangi bir işletim sistemini hedeflemektedir ve gözlerini buluta ve taşınabilirliğe sıkıca bakmaktadır. Bu yeni özellikler, yeni özelliklerin yanı sıra dil tasarımcılarının düşüncelerini ve zamanını da kaplar.</w:t>
      </w:r>
    </w:p>
    <w:p w14:paraId="7D862420" w14:textId="77777777" w:rsidR="00F0099D" w:rsidRPr="00F0099D" w:rsidRDefault="00F0099D" w:rsidP="002439FC">
      <w:pPr>
        <w:pStyle w:val="Balk4"/>
      </w:pPr>
      <w:r w:rsidRPr="00F0099D">
        <w:t>C# sürüm 7.1</w:t>
      </w:r>
    </w:p>
    <w:p w14:paraId="1E24E287" w14:textId="6723D525" w:rsidR="00F0099D" w:rsidRPr="00F0099D" w:rsidRDefault="00F0099D" w:rsidP="00F0099D">
      <w:pPr>
        <w:jc w:val="left"/>
        <w:rPr>
          <w:rFonts w:cs="Times New Roman"/>
          <w:szCs w:val="24"/>
        </w:rPr>
      </w:pPr>
      <w:r w:rsidRPr="00F0099D">
        <w:rPr>
          <w:rFonts w:cs="Times New Roman"/>
          <w:szCs w:val="24"/>
        </w:rPr>
        <w:t>C#, C# 7.1 ile </w:t>
      </w:r>
      <w:r w:rsidRPr="00F0099D">
        <w:rPr>
          <w:rFonts w:cs="Times New Roman"/>
          <w:i/>
          <w:iCs/>
          <w:szCs w:val="24"/>
        </w:rPr>
        <w:t>nokta sürümlerini</w:t>
      </w:r>
      <w:r w:rsidRPr="00F0099D">
        <w:rPr>
          <w:rFonts w:cs="Times New Roman"/>
          <w:szCs w:val="24"/>
        </w:rPr>
        <w:t> yayınlamaya başladı. Bu sürümde dil sürümü seçimi yapılandırma öğesi, üç yeni dil özelliği ve yeni derleyici davranışı eklendi.</w:t>
      </w:r>
    </w:p>
    <w:p w14:paraId="0813151C" w14:textId="77777777" w:rsidR="00F0099D" w:rsidRPr="00F0099D" w:rsidRDefault="00F0099D" w:rsidP="00F0099D">
      <w:pPr>
        <w:jc w:val="left"/>
        <w:rPr>
          <w:rFonts w:cs="Times New Roman"/>
          <w:szCs w:val="24"/>
        </w:rPr>
      </w:pPr>
      <w:r w:rsidRPr="00F0099D">
        <w:rPr>
          <w:rFonts w:cs="Times New Roman"/>
          <w:szCs w:val="24"/>
        </w:rPr>
        <w:t>Bu sürümdeki yeni dil özellikleri şunlardır:</w:t>
      </w:r>
    </w:p>
    <w:p w14:paraId="5F1D9243" w14:textId="48A7B1FC" w:rsidR="00F0099D" w:rsidRPr="00F0099D" w:rsidRDefault="00F0099D" w:rsidP="00F0099D">
      <w:pPr>
        <w:numPr>
          <w:ilvl w:val="0"/>
          <w:numId w:val="38"/>
        </w:numPr>
        <w:jc w:val="left"/>
        <w:rPr>
          <w:rFonts w:cs="Times New Roman"/>
          <w:szCs w:val="24"/>
        </w:rPr>
      </w:pPr>
      <w:r w:rsidRPr="00F0099D">
        <w:rPr>
          <w:rFonts w:cs="Times New Roman"/>
          <w:szCs w:val="24"/>
        </w:rPr>
        <w:t>asyncMain Yöntem</w:t>
      </w:r>
    </w:p>
    <w:p w14:paraId="0C80EBEF" w14:textId="77777777" w:rsidR="00F0099D" w:rsidRPr="00F0099D" w:rsidRDefault="00F0099D" w:rsidP="00F0099D">
      <w:pPr>
        <w:numPr>
          <w:ilvl w:val="1"/>
          <w:numId w:val="38"/>
        </w:numPr>
        <w:jc w:val="left"/>
        <w:rPr>
          <w:rFonts w:cs="Times New Roman"/>
          <w:szCs w:val="24"/>
        </w:rPr>
      </w:pPr>
      <w:r w:rsidRPr="00F0099D">
        <w:rPr>
          <w:rFonts w:cs="Times New Roman"/>
          <w:szCs w:val="24"/>
        </w:rPr>
        <w:t>Bir uygulamanın giriş noktası değiştiriciye async sahip olabilir.</w:t>
      </w:r>
    </w:p>
    <w:p w14:paraId="48E7F043" w14:textId="3E84D2B7" w:rsidR="00F0099D" w:rsidRPr="00F0099D" w:rsidRDefault="00F0099D" w:rsidP="00F0099D">
      <w:pPr>
        <w:numPr>
          <w:ilvl w:val="0"/>
          <w:numId w:val="38"/>
        </w:numPr>
        <w:jc w:val="left"/>
        <w:rPr>
          <w:rFonts w:cs="Times New Roman"/>
          <w:szCs w:val="24"/>
        </w:rPr>
      </w:pPr>
      <w:r w:rsidRPr="00F0099D">
        <w:rPr>
          <w:rFonts w:cs="Times New Roman"/>
          <w:szCs w:val="24"/>
        </w:rPr>
        <w:t>default değişmez değer ifadeleri</w:t>
      </w:r>
    </w:p>
    <w:p w14:paraId="04F91C46" w14:textId="77777777" w:rsidR="00F0099D" w:rsidRPr="00F0099D" w:rsidRDefault="00F0099D" w:rsidP="00F0099D">
      <w:pPr>
        <w:numPr>
          <w:ilvl w:val="1"/>
          <w:numId w:val="38"/>
        </w:numPr>
        <w:jc w:val="left"/>
        <w:rPr>
          <w:rFonts w:cs="Times New Roman"/>
          <w:szCs w:val="24"/>
        </w:rPr>
      </w:pPr>
      <w:r w:rsidRPr="00F0099D">
        <w:rPr>
          <w:rFonts w:cs="Times New Roman"/>
          <w:szCs w:val="24"/>
        </w:rPr>
        <w:t>Hedef tür çıkarılabildiğinde varsayılan değer ifadelerinde varsayılan değişmez değer ifadelerini kullanabilirsiniz.</w:t>
      </w:r>
    </w:p>
    <w:p w14:paraId="63BE6C6A" w14:textId="77777777" w:rsidR="00F0099D" w:rsidRPr="00F0099D" w:rsidRDefault="00F0099D" w:rsidP="00F0099D">
      <w:pPr>
        <w:numPr>
          <w:ilvl w:val="0"/>
          <w:numId w:val="38"/>
        </w:numPr>
        <w:jc w:val="left"/>
        <w:rPr>
          <w:rFonts w:cs="Times New Roman"/>
          <w:szCs w:val="24"/>
        </w:rPr>
      </w:pPr>
      <w:r w:rsidRPr="00F0099D">
        <w:rPr>
          <w:rFonts w:cs="Times New Roman"/>
          <w:szCs w:val="24"/>
        </w:rPr>
        <w:t>Çıkarsanan demet öğe adları</w:t>
      </w:r>
    </w:p>
    <w:p w14:paraId="1B52072F" w14:textId="77777777" w:rsidR="00F0099D" w:rsidRPr="00F0099D" w:rsidRDefault="00F0099D" w:rsidP="00F0099D">
      <w:pPr>
        <w:numPr>
          <w:ilvl w:val="1"/>
          <w:numId w:val="38"/>
        </w:numPr>
        <w:jc w:val="left"/>
        <w:rPr>
          <w:rFonts w:cs="Times New Roman"/>
          <w:szCs w:val="24"/>
        </w:rPr>
      </w:pPr>
      <w:r w:rsidRPr="00F0099D">
        <w:rPr>
          <w:rFonts w:cs="Times New Roman"/>
          <w:szCs w:val="24"/>
        </w:rPr>
        <w:t>Tanımlama grubu öğelerinin adları, çoğu durumda tanımlama grubu başlatma işleminden çıkarılabilir.</w:t>
      </w:r>
    </w:p>
    <w:p w14:paraId="34EA6666" w14:textId="77777777" w:rsidR="00F0099D" w:rsidRPr="00F0099D" w:rsidRDefault="00F0099D" w:rsidP="00F0099D">
      <w:pPr>
        <w:numPr>
          <w:ilvl w:val="0"/>
          <w:numId w:val="38"/>
        </w:numPr>
        <w:jc w:val="left"/>
        <w:rPr>
          <w:rFonts w:cs="Times New Roman"/>
          <w:szCs w:val="24"/>
        </w:rPr>
      </w:pPr>
      <w:r w:rsidRPr="00F0099D">
        <w:rPr>
          <w:rFonts w:cs="Times New Roman"/>
          <w:szCs w:val="24"/>
        </w:rPr>
        <w:t>Genel tür parametrelerinde desen eşleştirme</w:t>
      </w:r>
    </w:p>
    <w:p w14:paraId="1F67261B" w14:textId="77777777" w:rsidR="00F0099D" w:rsidRPr="00F0099D" w:rsidRDefault="00F0099D" w:rsidP="00F0099D">
      <w:pPr>
        <w:numPr>
          <w:ilvl w:val="1"/>
          <w:numId w:val="38"/>
        </w:numPr>
        <w:jc w:val="left"/>
        <w:rPr>
          <w:rFonts w:cs="Times New Roman"/>
          <w:szCs w:val="24"/>
        </w:rPr>
      </w:pPr>
      <w:r w:rsidRPr="00F0099D">
        <w:rPr>
          <w:rFonts w:cs="Times New Roman"/>
          <w:szCs w:val="24"/>
        </w:rPr>
        <w:t>Türü genel tür parametresi olan değişkenler üzerinde desen eşleştirme ifadeleri kullanabilirsiniz.</w:t>
      </w:r>
    </w:p>
    <w:p w14:paraId="532DA57C" w14:textId="3D6BB932" w:rsidR="00F0099D" w:rsidRPr="00F0099D" w:rsidRDefault="00F0099D" w:rsidP="00F0099D">
      <w:pPr>
        <w:jc w:val="left"/>
        <w:rPr>
          <w:rFonts w:cs="Times New Roman"/>
          <w:szCs w:val="24"/>
        </w:rPr>
      </w:pPr>
      <w:r w:rsidRPr="00F0099D">
        <w:rPr>
          <w:rFonts w:cs="Times New Roman"/>
          <w:szCs w:val="24"/>
        </w:rPr>
        <w:t>Son olarak, derleyicinin iki seçeneği -refout vardır ve -refonly bu seçenek başvuru derlemesi oluşturmayı denetler</w:t>
      </w:r>
    </w:p>
    <w:p w14:paraId="1932716C" w14:textId="77777777" w:rsidR="00F0099D" w:rsidRPr="00F0099D" w:rsidRDefault="00F0099D" w:rsidP="002439FC">
      <w:pPr>
        <w:pStyle w:val="Balk4"/>
      </w:pPr>
      <w:r w:rsidRPr="00F0099D">
        <w:t>C# sürüm 7.2</w:t>
      </w:r>
    </w:p>
    <w:p w14:paraId="3F35FAE0" w14:textId="77777777" w:rsidR="00F0099D" w:rsidRPr="00F0099D" w:rsidRDefault="00F0099D" w:rsidP="00F0099D">
      <w:pPr>
        <w:jc w:val="left"/>
        <w:rPr>
          <w:rFonts w:cs="Times New Roman"/>
          <w:szCs w:val="24"/>
        </w:rPr>
      </w:pPr>
      <w:r w:rsidRPr="00F0099D">
        <w:rPr>
          <w:rFonts w:cs="Times New Roman"/>
          <w:szCs w:val="24"/>
        </w:rPr>
        <w:t>C# 7.2 birkaç küçük dil özelliği ekledi:</w:t>
      </w:r>
    </w:p>
    <w:p w14:paraId="14E63786" w14:textId="77777777" w:rsidR="00F0099D" w:rsidRPr="00F0099D" w:rsidRDefault="00F0099D" w:rsidP="00F0099D">
      <w:pPr>
        <w:numPr>
          <w:ilvl w:val="0"/>
          <w:numId w:val="39"/>
        </w:numPr>
        <w:jc w:val="left"/>
        <w:rPr>
          <w:rFonts w:cs="Times New Roman"/>
          <w:szCs w:val="24"/>
        </w:rPr>
      </w:pPr>
      <w:r w:rsidRPr="00F0099D">
        <w:rPr>
          <w:rFonts w:cs="Times New Roman"/>
          <w:szCs w:val="24"/>
        </w:rPr>
        <w:t>Dizilerdeki stackalloc başlatıcılar.</w:t>
      </w:r>
    </w:p>
    <w:p w14:paraId="5EECC27B" w14:textId="77777777" w:rsidR="00F0099D" w:rsidRPr="00F0099D" w:rsidRDefault="00F0099D" w:rsidP="00F0099D">
      <w:pPr>
        <w:numPr>
          <w:ilvl w:val="0"/>
          <w:numId w:val="39"/>
        </w:numPr>
        <w:jc w:val="left"/>
        <w:rPr>
          <w:rFonts w:cs="Times New Roman"/>
          <w:szCs w:val="24"/>
        </w:rPr>
      </w:pPr>
      <w:r w:rsidRPr="00F0099D">
        <w:rPr>
          <w:rFonts w:cs="Times New Roman"/>
          <w:szCs w:val="24"/>
        </w:rPr>
        <w:t>Deseni destekleyen herhangi bir türle deyimleri kullanın fixed .</w:t>
      </w:r>
    </w:p>
    <w:p w14:paraId="3BEDC85E" w14:textId="77777777" w:rsidR="00F0099D" w:rsidRPr="00F0099D" w:rsidRDefault="00F0099D" w:rsidP="00F0099D">
      <w:pPr>
        <w:numPr>
          <w:ilvl w:val="0"/>
          <w:numId w:val="39"/>
        </w:numPr>
        <w:jc w:val="left"/>
        <w:rPr>
          <w:rFonts w:cs="Times New Roman"/>
          <w:szCs w:val="24"/>
        </w:rPr>
      </w:pPr>
      <w:r w:rsidRPr="00F0099D">
        <w:rPr>
          <w:rFonts w:cs="Times New Roman"/>
          <w:szCs w:val="24"/>
        </w:rPr>
        <w:t>Sabitlemeden sabit alanlara erişin.</w:t>
      </w:r>
    </w:p>
    <w:p w14:paraId="2C2C9644" w14:textId="77777777" w:rsidR="00F0099D" w:rsidRPr="00F0099D" w:rsidRDefault="00F0099D" w:rsidP="00F0099D">
      <w:pPr>
        <w:numPr>
          <w:ilvl w:val="0"/>
          <w:numId w:val="39"/>
        </w:numPr>
        <w:jc w:val="left"/>
        <w:rPr>
          <w:rFonts w:cs="Times New Roman"/>
          <w:szCs w:val="24"/>
        </w:rPr>
      </w:pPr>
      <w:r w:rsidRPr="00F0099D">
        <w:rPr>
          <w:rFonts w:cs="Times New Roman"/>
          <w:szCs w:val="24"/>
        </w:rPr>
        <w:t>Yerel değişkenleri yeniden atayın ref .</w:t>
      </w:r>
    </w:p>
    <w:p w14:paraId="458D798E" w14:textId="77777777" w:rsidR="00F0099D" w:rsidRPr="00F0099D" w:rsidRDefault="00F0099D" w:rsidP="00F0099D">
      <w:pPr>
        <w:numPr>
          <w:ilvl w:val="0"/>
          <w:numId w:val="39"/>
        </w:numPr>
        <w:jc w:val="left"/>
        <w:rPr>
          <w:rFonts w:cs="Times New Roman"/>
          <w:szCs w:val="24"/>
        </w:rPr>
      </w:pPr>
      <w:r w:rsidRPr="00F0099D">
        <w:rPr>
          <w:rFonts w:cs="Times New Roman"/>
          <w:szCs w:val="24"/>
        </w:rPr>
        <w:t>Bir yapı sabit olduğunu ve üye yöntemlerine parametre in olarak geçirilmesi gerektiğini belirtmek için türleri bildirinreadonly struct.</w:t>
      </w:r>
    </w:p>
    <w:p w14:paraId="5F7D2808" w14:textId="77777777" w:rsidR="00F0099D" w:rsidRPr="00F0099D" w:rsidRDefault="00F0099D" w:rsidP="00F0099D">
      <w:pPr>
        <w:numPr>
          <w:ilvl w:val="0"/>
          <w:numId w:val="39"/>
        </w:numPr>
        <w:jc w:val="left"/>
        <w:rPr>
          <w:rFonts w:cs="Times New Roman"/>
          <w:szCs w:val="24"/>
        </w:rPr>
      </w:pPr>
      <w:r w:rsidRPr="00F0099D">
        <w:rPr>
          <w:rFonts w:cs="Times New Roman"/>
          <w:szCs w:val="24"/>
        </w:rPr>
        <w:lastRenderedPageBreak/>
        <w:t>Bir bağımsız değişkenin in başvuru tarafından geçirildiğini ancak çağrılan yöntem tarafından değiştirilmediğini belirtmek için parametrelere değiştiriciyi ekleyin.</w:t>
      </w:r>
    </w:p>
    <w:p w14:paraId="5F75A6E0" w14:textId="77777777" w:rsidR="00F0099D" w:rsidRPr="00F0099D" w:rsidRDefault="00F0099D" w:rsidP="00F0099D">
      <w:pPr>
        <w:numPr>
          <w:ilvl w:val="0"/>
          <w:numId w:val="39"/>
        </w:numPr>
        <w:jc w:val="left"/>
        <w:rPr>
          <w:rFonts w:cs="Times New Roman"/>
          <w:szCs w:val="24"/>
        </w:rPr>
      </w:pPr>
      <w:r w:rsidRPr="00F0099D">
        <w:rPr>
          <w:rFonts w:cs="Times New Roman"/>
          <w:szCs w:val="24"/>
        </w:rPr>
        <w:t>Yöntemin ref readonly değerini başvuruya göre döndürdüğünü ancak bu nesneye yazma işlemine izin vermediğini belirtmek için yöntem dönüşlerinde değiştiriciyi kullanın.</w:t>
      </w:r>
    </w:p>
    <w:p w14:paraId="3F8FD5C3" w14:textId="77777777" w:rsidR="00F0099D" w:rsidRPr="00F0099D" w:rsidRDefault="00F0099D" w:rsidP="00F0099D">
      <w:pPr>
        <w:numPr>
          <w:ilvl w:val="0"/>
          <w:numId w:val="39"/>
        </w:numPr>
        <w:jc w:val="left"/>
        <w:rPr>
          <w:rFonts w:cs="Times New Roman"/>
          <w:szCs w:val="24"/>
        </w:rPr>
      </w:pPr>
      <w:r w:rsidRPr="00F0099D">
        <w:rPr>
          <w:rFonts w:cs="Times New Roman"/>
          <w:szCs w:val="24"/>
        </w:rPr>
        <w:t>Yapı türünün yönetilen belleğe doğrudan eriştiği ve her zaman yığın olarak ayrılması gerektiğini belirtmek için türleri bildirin ref struct .</w:t>
      </w:r>
    </w:p>
    <w:p w14:paraId="0C087362" w14:textId="77777777" w:rsidR="00F0099D" w:rsidRPr="00F0099D" w:rsidRDefault="00F0099D" w:rsidP="00F0099D">
      <w:pPr>
        <w:numPr>
          <w:ilvl w:val="0"/>
          <w:numId w:val="39"/>
        </w:numPr>
        <w:jc w:val="left"/>
        <w:rPr>
          <w:rFonts w:cs="Times New Roman"/>
          <w:szCs w:val="24"/>
        </w:rPr>
      </w:pPr>
      <w:r w:rsidRPr="00F0099D">
        <w:rPr>
          <w:rFonts w:cs="Times New Roman"/>
          <w:szCs w:val="24"/>
        </w:rPr>
        <w:t>Ek genel kısıtlamalar kullanın.</w:t>
      </w:r>
    </w:p>
    <w:p w14:paraId="3B3F2C67" w14:textId="21138DB3" w:rsidR="00F0099D" w:rsidRPr="00F0099D" w:rsidRDefault="00F0099D" w:rsidP="00F0099D">
      <w:pPr>
        <w:numPr>
          <w:ilvl w:val="0"/>
          <w:numId w:val="39"/>
        </w:numPr>
        <w:jc w:val="left"/>
        <w:rPr>
          <w:rFonts w:cs="Times New Roman"/>
          <w:szCs w:val="24"/>
        </w:rPr>
      </w:pPr>
      <w:r w:rsidRPr="00F0099D">
        <w:rPr>
          <w:rFonts w:cs="Times New Roman"/>
          <w:szCs w:val="24"/>
        </w:rPr>
        <w:t>Girintili olmayan adlandırılmış bağımsız değişkenler</w:t>
      </w:r>
    </w:p>
    <w:p w14:paraId="01972EEF" w14:textId="77777777" w:rsidR="00F0099D" w:rsidRPr="00F0099D" w:rsidRDefault="00F0099D" w:rsidP="00F0099D">
      <w:pPr>
        <w:numPr>
          <w:ilvl w:val="1"/>
          <w:numId w:val="39"/>
        </w:numPr>
        <w:jc w:val="left"/>
        <w:rPr>
          <w:rFonts w:cs="Times New Roman"/>
          <w:szCs w:val="24"/>
        </w:rPr>
      </w:pPr>
      <w:r w:rsidRPr="00F0099D">
        <w:rPr>
          <w:rFonts w:cs="Times New Roman"/>
          <w:szCs w:val="24"/>
        </w:rPr>
        <w:t>Adlandırılmış bağımsız değişkenlerin ardından konumsal bağımsız değişkenler gelebilir.</w:t>
      </w:r>
    </w:p>
    <w:p w14:paraId="1FF02D31" w14:textId="77777777" w:rsidR="00F0099D" w:rsidRPr="00F0099D" w:rsidRDefault="00F0099D" w:rsidP="00F0099D">
      <w:pPr>
        <w:numPr>
          <w:ilvl w:val="0"/>
          <w:numId w:val="39"/>
        </w:numPr>
        <w:jc w:val="left"/>
        <w:rPr>
          <w:rFonts w:cs="Times New Roman"/>
          <w:szCs w:val="24"/>
        </w:rPr>
      </w:pPr>
      <w:r w:rsidRPr="00F0099D">
        <w:rPr>
          <w:rFonts w:cs="Times New Roman"/>
          <w:szCs w:val="24"/>
        </w:rPr>
        <w:t>Sayısal değişmez değerlerde önde gelen alt çizgi</w:t>
      </w:r>
    </w:p>
    <w:p w14:paraId="5C026447" w14:textId="77777777" w:rsidR="00F0099D" w:rsidRPr="00F0099D" w:rsidRDefault="00F0099D" w:rsidP="00F0099D">
      <w:pPr>
        <w:numPr>
          <w:ilvl w:val="1"/>
          <w:numId w:val="39"/>
        </w:numPr>
        <w:jc w:val="left"/>
        <w:rPr>
          <w:rFonts w:cs="Times New Roman"/>
          <w:szCs w:val="24"/>
        </w:rPr>
      </w:pPr>
      <w:r w:rsidRPr="00F0099D">
        <w:rPr>
          <w:rFonts w:cs="Times New Roman"/>
          <w:szCs w:val="24"/>
        </w:rPr>
        <w:t>Sayısal değişmez değerler artık yazdırılan basamaklardan önce önde gelen alt çizgilere sahip olabilir.</w:t>
      </w:r>
    </w:p>
    <w:p w14:paraId="62CDD4F7" w14:textId="15E9744C" w:rsidR="00F0099D" w:rsidRPr="00F0099D" w:rsidRDefault="00F0099D" w:rsidP="00F0099D">
      <w:pPr>
        <w:numPr>
          <w:ilvl w:val="0"/>
          <w:numId w:val="39"/>
        </w:numPr>
        <w:jc w:val="left"/>
        <w:rPr>
          <w:rFonts w:cs="Times New Roman"/>
          <w:szCs w:val="24"/>
        </w:rPr>
      </w:pPr>
      <w:r w:rsidRPr="00F0099D">
        <w:rPr>
          <w:rFonts w:cs="Times New Roman"/>
          <w:szCs w:val="24"/>
        </w:rPr>
        <w:t>private protected erişim değiştiricisi</w:t>
      </w:r>
    </w:p>
    <w:p w14:paraId="0D6FEFBC" w14:textId="77777777" w:rsidR="00F0099D" w:rsidRPr="00F0099D" w:rsidRDefault="00F0099D" w:rsidP="00F0099D">
      <w:pPr>
        <w:numPr>
          <w:ilvl w:val="1"/>
          <w:numId w:val="39"/>
        </w:numPr>
        <w:jc w:val="left"/>
        <w:rPr>
          <w:rFonts w:cs="Times New Roman"/>
          <w:szCs w:val="24"/>
        </w:rPr>
      </w:pPr>
      <w:r w:rsidRPr="00F0099D">
        <w:rPr>
          <w:rFonts w:cs="Times New Roman"/>
          <w:szCs w:val="24"/>
        </w:rPr>
        <w:t>Erişim değiştiricisi private protected , aynı derlemedeki türetilmiş sınıflar için erişimi etkinleştirir.</w:t>
      </w:r>
    </w:p>
    <w:p w14:paraId="1A4CB745" w14:textId="77777777" w:rsidR="00F0099D" w:rsidRPr="00F0099D" w:rsidRDefault="00F0099D" w:rsidP="00F0099D">
      <w:pPr>
        <w:numPr>
          <w:ilvl w:val="0"/>
          <w:numId w:val="39"/>
        </w:numPr>
        <w:jc w:val="left"/>
        <w:rPr>
          <w:rFonts w:cs="Times New Roman"/>
          <w:szCs w:val="24"/>
        </w:rPr>
      </w:pPr>
      <w:r w:rsidRPr="00F0099D">
        <w:rPr>
          <w:rFonts w:cs="Times New Roman"/>
          <w:szCs w:val="24"/>
        </w:rPr>
        <w:t>Koşullu ref ifadeler</w:t>
      </w:r>
    </w:p>
    <w:p w14:paraId="0C1F9FD8" w14:textId="77777777" w:rsidR="00F0099D" w:rsidRPr="00F0099D" w:rsidRDefault="00F0099D" w:rsidP="00F0099D">
      <w:pPr>
        <w:numPr>
          <w:ilvl w:val="1"/>
          <w:numId w:val="39"/>
        </w:numPr>
        <w:jc w:val="left"/>
        <w:rPr>
          <w:rFonts w:cs="Times New Roman"/>
          <w:szCs w:val="24"/>
        </w:rPr>
      </w:pPr>
      <w:r w:rsidRPr="00F0099D">
        <w:rPr>
          <w:rFonts w:cs="Times New Roman"/>
          <w:szCs w:val="24"/>
        </w:rPr>
        <w:t>Koşullu ifadenin (?:) sonucu artık bir başvuru olabilir.</w:t>
      </w:r>
    </w:p>
    <w:p w14:paraId="3443E9C7" w14:textId="77777777" w:rsidR="00F0099D" w:rsidRPr="00F0099D" w:rsidRDefault="00F0099D" w:rsidP="002439FC">
      <w:pPr>
        <w:pStyle w:val="Balk4"/>
      </w:pPr>
      <w:r w:rsidRPr="00F0099D">
        <w:t>C# sürüm 7.3</w:t>
      </w:r>
    </w:p>
    <w:p w14:paraId="2C6C35A3" w14:textId="77777777" w:rsidR="00F0099D" w:rsidRPr="00F0099D" w:rsidRDefault="00F0099D" w:rsidP="00F0099D">
      <w:pPr>
        <w:jc w:val="left"/>
        <w:rPr>
          <w:rFonts w:cs="Times New Roman"/>
          <w:szCs w:val="24"/>
        </w:rPr>
      </w:pPr>
      <w:r w:rsidRPr="00F0099D">
        <w:rPr>
          <w:rFonts w:cs="Times New Roman"/>
          <w:szCs w:val="24"/>
        </w:rPr>
        <w:t>C# 7.3 sürümünün iki ana teması vardır. Temalardan biri, güvenli kodun güvenli olmayan kod kadar yüksek performanslı olmasını sağlayan özellikler sağlar. İkinci tema, mevcut özelliklerde artımlı geliştirmeler sağlar. Bu sürümde yeni derleyici seçenekleri de eklendi.</w:t>
      </w:r>
    </w:p>
    <w:p w14:paraId="4E52667C" w14:textId="77777777" w:rsidR="00F0099D" w:rsidRPr="00F0099D" w:rsidRDefault="00F0099D" w:rsidP="00F0099D">
      <w:pPr>
        <w:jc w:val="left"/>
        <w:rPr>
          <w:rFonts w:cs="Times New Roman"/>
          <w:szCs w:val="24"/>
        </w:rPr>
      </w:pPr>
      <w:r w:rsidRPr="00F0099D">
        <w:rPr>
          <w:rFonts w:cs="Times New Roman"/>
          <w:szCs w:val="24"/>
        </w:rPr>
        <w:t>Aşağıdaki yeni özellikler güvenli kod için daha iyi performans temasını destekler:</w:t>
      </w:r>
    </w:p>
    <w:p w14:paraId="4A328CB2" w14:textId="77777777" w:rsidR="00F0099D" w:rsidRPr="00F0099D" w:rsidRDefault="00F0099D" w:rsidP="00F0099D">
      <w:pPr>
        <w:numPr>
          <w:ilvl w:val="0"/>
          <w:numId w:val="40"/>
        </w:numPr>
        <w:jc w:val="left"/>
        <w:rPr>
          <w:rFonts w:cs="Times New Roman"/>
          <w:szCs w:val="24"/>
        </w:rPr>
      </w:pPr>
      <w:r w:rsidRPr="00F0099D">
        <w:rPr>
          <w:rFonts w:cs="Times New Roman"/>
          <w:szCs w:val="24"/>
        </w:rPr>
        <w:t>Sabit alanlara sabitlemeden erişebilirsiniz.</w:t>
      </w:r>
    </w:p>
    <w:p w14:paraId="104C66DA" w14:textId="77777777" w:rsidR="00F0099D" w:rsidRPr="00F0099D" w:rsidRDefault="00F0099D" w:rsidP="00F0099D">
      <w:pPr>
        <w:numPr>
          <w:ilvl w:val="0"/>
          <w:numId w:val="40"/>
        </w:numPr>
        <w:jc w:val="left"/>
        <w:rPr>
          <w:rFonts w:cs="Times New Roman"/>
          <w:szCs w:val="24"/>
        </w:rPr>
      </w:pPr>
      <w:r w:rsidRPr="00F0099D">
        <w:rPr>
          <w:rFonts w:cs="Times New Roman"/>
          <w:szCs w:val="24"/>
        </w:rPr>
        <w:t>Yerel değişkenleri yeniden atayabilirsiniz ref .</w:t>
      </w:r>
    </w:p>
    <w:p w14:paraId="5E127908" w14:textId="77777777" w:rsidR="00F0099D" w:rsidRPr="00F0099D" w:rsidRDefault="00F0099D" w:rsidP="00F0099D">
      <w:pPr>
        <w:numPr>
          <w:ilvl w:val="0"/>
          <w:numId w:val="40"/>
        </w:numPr>
        <w:jc w:val="left"/>
        <w:rPr>
          <w:rFonts w:cs="Times New Roman"/>
          <w:szCs w:val="24"/>
        </w:rPr>
      </w:pPr>
      <w:r w:rsidRPr="00F0099D">
        <w:rPr>
          <w:rFonts w:cs="Times New Roman"/>
          <w:szCs w:val="24"/>
        </w:rPr>
        <w:t>Dizilerde stackalloc başlatıcıları kullanabilirsiniz.</w:t>
      </w:r>
    </w:p>
    <w:p w14:paraId="05BA1ED2" w14:textId="77777777" w:rsidR="00F0099D" w:rsidRPr="00F0099D" w:rsidRDefault="00F0099D" w:rsidP="00F0099D">
      <w:pPr>
        <w:numPr>
          <w:ilvl w:val="0"/>
          <w:numId w:val="40"/>
        </w:numPr>
        <w:jc w:val="left"/>
        <w:rPr>
          <w:rFonts w:cs="Times New Roman"/>
          <w:szCs w:val="24"/>
        </w:rPr>
      </w:pPr>
      <w:r w:rsidRPr="00F0099D">
        <w:rPr>
          <w:rFonts w:cs="Times New Roman"/>
          <w:szCs w:val="24"/>
        </w:rPr>
        <w:t>Deyimleri, deseni destekleyen herhangi bir türle kullanabilirsiniz fixed .</w:t>
      </w:r>
    </w:p>
    <w:p w14:paraId="503D1BE1" w14:textId="77777777" w:rsidR="00F0099D" w:rsidRPr="00F0099D" w:rsidRDefault="00F0099D" w:rsidP="00F0099D">
      <w:pPr>
        <w:numPr>
          <w:ilvl w:val="0"/>
          <w:numId w:val="40"/>
        </w:numPr>
        <w:jc w:val="left"/>
        <w:rPr>
          <w:rFonts w:cs="Times New Roman"/>
          <w:szCs w:val="24"/>
        </w:rPr>
      </w:pPr>
      <w:r w:rsidRPr="00F0099D">
        <w:rPr>
          <w:rFonts w:cs="Times New Roman"/>
          <w:szCs w:val="24"/>
        </w:rPr>
        <w:t>Daha genel kısıtlamalar kullanabilirsiniz.</w:t>
      </w:r>
    </w:p>
    <w:p w14:paraId="53636C6A" w14:textId="77777777" w:rsidR="00F0099D" w:rsidRPr="00F0099D" w:rsidRDefault="00F0099D" w:rsidP="00F0099D">
      <w:pPr>
        <w:jc w:val="left"/>
        <w:rPr>
          <w:rFonts w:cs="Times New Roman"/>
          <w:szCs w:val="24"/>
        </w:rPr>
      </w:pPr>
      <w:r w:rsidRPr="00F0099D">
        <w:rPr>
          <w:rFonts w:cs="Times New Roman"/>
          <w:szCs w:val="24"/>
        </w:rPr>
        <w:lastRenderedPageBreak/>
        <w:t>Mevcut özelliklerde aşağıdaki geliştirmeler yapılmıştır:</w:t>
      </w:r>
    </w:p>
    <w:p w14:paraId="28430B01" w14:textId="77777777" w:rsidR="00F0099D" w:rsidRPr="00F0099D" w:rsidRDefault="00F0099D" w:rsidP="00F0099D">
      <w:pPr>
        <w:numPr>
          <w:ilvl w:val="0"/>
          <w:numId w:val="41"/>
        </w:numPr>
        <w:jc w:val="left"/>
        <w:rPr>
          <w:rFonts w:cs="Times New Roman"/>
          <w:szCs w:val="24"/>
        </w:rPr>
      </w:pPr>
      <w:r w:rsidRPr="00F0099D">
        <w:rPr>
          <w:rFonts w:cs="Times New Roman"/>
          <w:szCs w:val="24"/>
        </w:rPr>
        <w:t>Tanımlama grubu türleriyle ve != test == edebilirsiniz.</w:t>
      </w:r>
    </w:p>
    <w:p w14:paraId="2F09FFCE" w14:textId="77777777" w:rsidR="00F0099D" w:rsidRPr="00F0099D" w:rsidRDefault="00F0099D" w:rsidP="00F0099D">
      <w:pPr>
        <w:numPr>
          <w:ilvl w:val="0"/>
          <w:numId w:val="41"/>
        </w:numPr>
        <w:jc w:val="left"/>
        <w:rPr>
          <w:rFonts w:cs="Times New Roman"/>
          <w:szCs w:val="24"/>
        </w:rPr>
      </w:pPr>
      <w:r w:rsidRPr="00F0099D">
        <w:rPr>
          <w:rFonts w:cs="Times New Roman"/>
          <w:szCs w:val="24"/>
        </w:rPr>
        <w:t>İfade değişkenlerini daha fazla konumda kullanabilirsiniz.</w:t>
      </w:r>
    </w:p>
    <w:p w14:paraId="2DA73E88" w14:textId="77777777" w:rsidR="00F0099D" w:rsidRPr="00F0099D" w:rsidRDefault="00F0099D" w:rsidP="00F0099D">
      <w:pPr>
        <w:numPr>
          <w:ilvl w:val="0"/>
          <w:numId w:val="41"/>
        </w:numPr>
        <w:jc w:val="left"/>
        <w:rPr>
          <w:rFonts w:cs="Times New Roman"/>
          <w:szCs w:val="24"/>
        </w:rPr>
      </w:pPr>
      <w:r w:rsidRPr="00F0099D">
        <w:rPr>
          <w:rFonts w:cs="Times New Roman"/>
          <w:szCs w:val="24"/>
        </w:rPr>
        <w:t>Otomatik uygulanan özelliklerin yedekleme alanına öznitelikler ekleyebilirsiniz.</w:t>
      </w:r>
    </w:p>
    <w:p w14:paraId="04169FD5" w14:textId="77777777" w:rsidR="00F0099D" w:rsidRPr="00F0099D" w:rsidRDefault="00F0099D" w:rsidP="00F0099D">
      <w:pPr>
        <w:numPr>
          <w:ilvl w:val="0"/>
          <w:numId w:val="41"/>
        </w:numPr>
        <w:jc w:val="left"/>
        <w:rPr>
          <w:rFonts w:cs="Times New Roman"/>
          <w:szCs w:val="24"/>
        </w:rPr>
      </w:pPr>
      <w:r w:rsidRPr="00F0099D">
        <w:rPr>
          <w:rFonts w:cs="Times New Roman"/>
          <w:szCs w:val="24"/>
        </w:rPr>
        <w:t>Bağımsız değişkenler farklı in olduğunda yöntem çözümlemesi geliştirildi.</w:t>
      </w:r>
    </w:p>
    <w:p w14:paraId="72FE593C" w14:textId="77777777" w:rsidR="00F0099D" w:rsidRPr="00F0099D" w:rsidRDefault="00F0099D" w:rsidP="00F0099D">
      <w:pPr>
        <w:numPr>
          <w:ilvl w:val="0"/>
          <w:numId w:val="41"/>
        </w:numPr>
        <w:jc w:val="left"/>
        <w:rPr>
          <w:rFonts w:cs="Times New Roman"/>
          <w:szCs w:val="24"/>
        </w:rPr>
      </w:pPr>
      <w:r w:rsidRPr="00F0099D">
        <w:rPr>
          <w:rFonts w:cs="Times New Roman"/>
          <w:szCs w:val="24"/>
        </w:rPr>
        <w:t>Aşırı yükleme çözümlemesinde artık daha az belirsiz durum var.</w:t>
      </w:r>
    </w:p>
    <w:p w14:paraId="22B24F1B" w14:textId="77777777" w:rsidR="00F0099D" w:rsidRPr="00F0099D" w:rsidRDefault="00F0099D" w:rsidP="00F0099D">
      <w:pPr>
        <w:jc w:val="left"/>
        <w:rPr>
          <w:rFonts w:cs="Times New Roman"/>
          <w:szCs w:val="24"/>
        </w:rPr>
      </w:pPr>
      <w:r w:rsidRPr="00F0099D">
        <w:rPr>
          <w:rFonts w:cs="Times New Roman"/>
          <w:szCs w:val="24"/>
        </w:rPr>
        <w:t>Yeni derleyici seçenekleri şunlardır:</w:t>
      </w:r>
    </w:p>
    <w:p w14:paraId="2D917F79" w14:textId="0D79258C" w:rsidR="00F0099D" w:rsidRPr="00F0099D" w:rsidRDefault="00F0099D" w:rsidP="00F0099D">
      <w:pPr>
        <w:numPr>
          <w:ilvl w:val="0"/>
          <w:numId w:val="42"/>
        </w:numPr>
        <w:jc w:val="left"/>
        <w:rPr>
          <w:rFonts w:cs="Times New Roman"/>
          <w:szCs w:val="24"/>
        </w:rPr>
      </w:pPr>
      <w:r w:rsidRPr="00F0099D">
        <w:rPr>
          <w:rFonts w:cs="Times New Roman"/>
          <w:szCs w:val="24"/>
        </w:rPr>
        <w:t>-publicsign derlemelerinin Açık Kaynak Yazılım (OSS) imzasını etkinleştirmek için.</w:t>
      </w:r>
    </w:p>
    <w:p w14:paraId="41D4156E" w14:textId="6711EC58" w:rsidR="00F0099D" w:rsidRPr="00F0099D" w:rsidRDefault="00F0099D" w:rsidP="00F0099D">
      <w:pPr>
        <w:numPr>
          <w:ilvl w:val="0"/>
          <w:numId w:val="42"/>
        </w:numPr>
        <w:jc w:val="left"/>
        <w:rPr>
          <w:rFonts w:cs="Times New Roman"/>
          <w:szCs w:val="24"/>
        </w:rPr>
      </w:pPr>
      <w:r w:rsidRPr="00F0099D">
        <w:rPr>
          <w:rFonts w:cs="Times New Roman"/>
          <w:szCs w:val="24"/>
        </w:rPr>
        <w:t>-pathmap kaynak dizinleri için eşleme sağlamak için.</w:t>
      </w:r>
    </w:p>
    <w:p w14:paraId="0046F9F3" w14:textId="77777777" w:rsidR="00F0099D" w:rsidRPr="00F0099D" w:rsidRDefault="00F0099D" w:rsidP="002439FC">
      <w:pPr>
        <w:pStyle w:val="Balk4"/>
      </w:pPr>
      <w:r w:rsidRPr="00F0099D">
        <w:t>C# sürüm 8.0</w:t>
      </w:r>
    </w:p>
    <w:p w14:paraId="3DEFA2B7" w14:textId="77777777" w:rsidR="00F0099D" w:rsidRPr="00F0099D" w:rsidRDefault="00F0099D" w:rsidP="00F0099D">
      <w:pPr>
        <w:jc w:val="left"/>
        <w:rPr>
          <w:rFonts w:cs="Times New Roman"/>
          <w:szCs w:val="24"/>
        </w:rPr>
      </w:pPr>
      <w:r w:rsidRPr="00F0099D">
        <w:rPr>
          <w:rFonts w:cs="Times New Roman"/>
          <w:szCs w:val="24"/>
        </w:rPr>
        <w:t>C# 8.0, özellikle .NET Core'a yönelik ilk büyük C# sürümüdür. Bazı özellikler yeni CLR özelliklerini, diğerleri ise yalnızca .NET Core'a eklenen kitaplık türlerini kullanır. C# 8.0, C# diline aşağıdaki özellikleri ve geliştirmeleri ekler:</w:t>
      </w:r>
    </w:p>
    <w:p w14:paraId="2D420C3E" w14:textId="2F7B589F" w:rsidR="00F0099D" w:rsidRPr="00F0099D" w:rsidRDefault="00F0099D" w:rsidP="00F0099D">
      <w:pPr>
        <w:numPr>
          <w:ilvl w:val="0"/>
          <w:numId w:val="43"/>
        </w:numPr>
        <w:jc w:val="left"/>
        <w:rPr>
          <w:rFonts w:cs="Times New Roman"/>
          <w:szCs w:val="24"/>
        </w:rPr>
      </w:pPr>
      <w:r w:rsidRPr="00F0099D">
        <w:rPr>
          <w:rFonts w:cs="Times New Roman"/>
          <w:szCs w:val="24"/>
        </w:rPr>
        <w:t>Salt okunur üyeler</w:t>
      </w:r>
    </w:p>
    <w:p w14:paraId="59DC6C81" w14:textId="789EA4CF" w:rsidR="00F0099D" w:rsidRPr="00F0099D" w:rsidRDefault="00F0099D" w:rsidP="00F0099D">
      <w:pPr>
        <w:numPr>
          <w:ilvl w:val="0"/>
          <w:numId w:val="43"/>
        </w:numPr>
        <w:jc w:val="left"/>
        <w:rPr>
          <w:rFonts w:cs="Times New Roman"/>
          <w:szCs w:val="24"/>
        </w:rPr>
      </w:pPr>
      <w:r w:rsidRPr="00F0099D">
        <w:rPr>
          <w:rFonts w:cs="Times New Roman"/>
          <w:szCs w:val="24"/>
        </w:rPr>
        <w:t>Varsayılan arabirim metotları</w:t>
      </w:r>
    </w:p>
    <w:p w14:paraId="783B83BA" w14:textId="1268ACB6" w:rsidR="00F0099D" w:rsidRPr="00F0099D" w:rsidRDefault="00F0099D" w:rsidP="00F0099D">
      <w:pPr>
        <w:numPr>
          <w:ilvl w:val="0"/>
          <w:numId w:val="43"/>
        </w:numPr>
        <w:jc w:val="left"/>
        <w:rPr>
          <w:rFonts w:cs="Times New Roman"/>
          <w:szCs w:val="24"/>
        </w:rPr>
      </w:pPr>
      <w:r w:rsidRPr="00F0099D">
        <w:rPr>
          <w:rFonts w:cs="Times New Roman"/>
          <w:szCs w:val="24"/>
        </w:rPr>
        <w:t>Desen eşleştirme geliştirmeleri:</w:t>
      </w:r>
    </w:p>
    <w:p w14:paraId="1E3961DF" w14:textId="49A7208C" w:rsidR="00F0099D" w:rsidRPr="00F0099D" w:rsidRDefault="00F0099D" w:rsidP="00F0099D">
      <w:pPr>
        <w:numPr>
          <w:ilvl w:val="1"/>
          <w:numId w:val="43"/>
        </w:numPr>
        <w:jc w:val="left"/>
        <w:rPr>
          <w:rFonts w:cs="Times New Roman"/>
          <w:szCs w:val="24"/>
        </w:rPr>
      </w:pPr>
      <w:r w:rsidRPr="00F0099D">
        <w:rPr>
          <w:rFonts w:cs="Times New Roman"/>
          <w:szCs w:val="24"/>
        </w:rPr>
        <w:t>İfadeleri değiştirme</w:t>
      </w:r>
    </w:p>
    <w:p w14:paraId="1A6C5FB0" w14:textId="625AE191" w:rsidR="00F0099D" w:rsidRPr="00F0099D" w:rsidRDefault="00F0099D" w:rsidP="00F0099D">
      <w:pPr>
        <w:numPr>
          <w:ilvl w:val="1"/>
          <w:numId w:val="43"/>
        </w:numPr>
        <w:jc w:val="left"/>
        <w:rPr>
          <w:rFonts w:cs="Times New Roman"/>
          <w:szCs w:val="24"/>
        </w:rPr>
      </w:pPr>
      <w:r w:rsidRPr="00F0099D">
        <w:rPr>
          <w:rFonts w:cs="Times New Roman"/>
          <w:szCs w:val="24"/>
        </w:rPr>
        <w:t>Özellik desenleri</w:t>
      </w:r>
    </w:p>
    <w:p w14:paraId="4A9F94D7" w14:textId="3118D2F5" w:rsidR="00F0099D" w:rsidRPr="00F0099D" w:rsidRDefault="00F0099D" w:rsidP="00F0099D">
      <w:pPr>
        <w:numPr>
          <w:ilvl w:val="1"/>
          <w:numId w:val="43"/>
        </w:numPr>
        <w:jc w:val="left"/>
        <w:rPr>
          <w:rFonts w:cs="Times New Roman"/>
          <w:szCs w:val="24"/>
        </w:rPr>
      </w:pPr>
      <w:r w:rsidRPr="00F0099D">
        <w:rPr>
          <w:rFonts w:cs="Times New Roman"/>
          <w:szCs w:val="24"/>
        </w:rPr>
        <w:t>Demet desenleri</w:t>
      </w:r>
    </w:p>
    <w:p w14:paraId="671DD4E5" w14:textId="7F9FEA58" w:rsidR="00F0099D" w:rsidRPr="00F0099D" w:rsidRDefault="00F0099D" w:rsidP="00F0099D">
      <w:pPr>
        <w:numPr>
          <w:ilvl w:val="1"/>
          <w:numId w:val="43"/>
        </w:numPr>
        <w:jc w:val="left"/>
        <w:rPr>
          <w:rFonts w:cs="Times New Roman"/>
          <w:szCs w:val="24"/>
        </w:rPr>
      </w:pPr>
      <w:r w:rsidRPr="00F0099D">
        <w:rPr>
          <w:rFonts w:cs="Times New Roman"/>
          <w:szCs w:val="24"/>
        </w:rPr>
        <w:t>Konumsal desenler</w:t>
      </w:r>
    </w:p>
    <w:p w14:paraId="7E7D3865" w14:textId="1F30B18D" w:rsidR="00F0099D" w:rsidRPr="00F0099D" w:rsidRDefault="00F0099D" w:rsidP="00F0099D">
      <w:pPr>
        <w:numPr>
          <w:ilvl w:val="0"/>
          <w:numId w:val="43"/>
        </w:numPr>
        <w:jc w:val="left"/>
        <w:rPr>
          <w:rFonts w:cs="Times New Roman"/>
          <w:szCs w:val="24"/>
        </w:rPr>
      </w:pPr>
      <w:r w:rsidRPr="00F0099D">
        <w:rPr>
          <w:rFonts w:cs="Times New Roman"/>
          <w:szCs w:val="24"/>
        </w:rPr>
        <w:t>Bildirimleri kullanma</w:t>
      </w:r>
    </w:p>
    <w:p w14:paraId="24E9676A" w14:textId="168B0D90" w:rsidR="00F0099D" w:rsidRPr="00F0099D" w:rsidRDefault="00F0099D" w:rsidP="00F0099D">
      <w:pPr>
        <w:numPr>
          <w:ilvl w:val="0"/>
          <w:numId w:val="43"/>
        </w:numPr>
        <w:jc w:val="left"/>
        <w:rPr>
          <w:rFonts w:cs="Times New Roman"/>
          <w:szCs w:val="24"/>
        </w:rPr>
      </w:pPr>
      <w:r w:rsidRPr="00F0099D">
        <w:rPr>
          <w:rFonts w:cs="Times New Roman"/>
          <w:szCs w:val="24"/>
        </w:rPr>
        <w:t>Statik yerel işlevler</w:t>
      </w:r>
    </w:p>
    <w:p w14:paraId="29311691" w14:textId="54B70D3E" w:rsidR="00F0099D" w:rsidRPr="00F0099D" w:rsidRDefault="00F0099D" w:rsidP="00F0099D">
      <w:pPr>
        <w:numPr>
          <w:ilvl w:val="0"/>
          <w:numId w:val="43"/>
        </w:numPr>
        <w:jc w:val="left"/>
        <w:rPr>
          <w:rFonts w:cs="Times New Roman"/>
          <w:szCs w:val="24"/>
        </w:rPr>
      </w:pPr>
      <w:r w:rsidRPr="00F0099D">
        <w:rPr>
          <w:rFonts w:cs="Times New Roman"/>
          <w:szCs w:val="24"/>
        </w:rPr>
        <w:t>Tek kullanımlık başvuru yapıları</w:t>
      </w:r>
    </w:p>
    <w:p w14:paraId="5B3B6FF9" w14:textId="5DE2B7EE" w:rsidR="00F0099D" w:rsidRPr="00F0099D" w:rsidRDefault="00F0099D" w:rsidP="00F0099D">
      <w:pPr>
        <w:numPr>
          <w:ilvl w:val="0"/>
          <w:numId w:val="43"/>
        </w:numPr>
        <w:jc w:val="left"/>
        <w:rPr>
          <w:rFonts w:cs="Times New Roman"/>
          <w:szCs w:val="24"/>
        </w:rPr>
      </w:pPr>
      <w:r w:rsidRPr="00F0099D">
        <w:rPr>
          <w:rFonts w:cs="Times New Roman"/>
          <w:szCs w:val="24"/>
        </w:rPr>
        <w:t>Boş değer atanabilir başvuru türleri</w:t>
      </w:r>
    </w:p>
    <w:p w14:paraId="12437F3F" w14:textId="48A2FEA3" w:rsidR="00F0099D" w:rsidRPr="00F0099D" w:rsidRDefault="00F0099D" w:rsidP="00F0099D">
      <w:pPr>
        <w:numPr>
          <w:ilvl w:val="0"/>
          <w:numId w:val="43"/>
        </w:numPr>
        <w:jc w:val="left"/>
        <w:rPr>
          <w:rFonts w:cs="Times New Roman"/>
          <w:szCs w:val="24"/>
        </w:rPr>
      </w:pPr>
      <w:r w:rsidRPr="00F0099D">
        <w:rPr>
          <w:rFonts w:cs="Times New Roman"/>
          <w:szCs w:val="24"/>
        </w:rPr>
        <w:t>Zaman uyumsuz akışlar</w:t>
      </w:r>
    </w:p>
    <w:p w14:paraId="42755AEB" w14:textId="1EDDFBB5" w:rsidR="00F0099D" w:rsidRPr="00F0099D" w:rsidRDefault="00F0099D" w:rsidP="00F0099D">
      <w:pPr>
        <w:numPr>
          <w:ilvl w:val="0"/>
          <w:numId w:val="43"/>
        </w:numPr>
        <w:jc w:val="left"/>
        <w:rPr>
          <w:rFonts w:cs="Times New Roman"/>
          <w:szCs w:val="24"/>
        </w:rPr>
      </w:pPr>
      <w:r w:rsidRPr="00F0099D">
        <w:rPr>
          <w:rFonts w:cs="Times New Roman"/>
          <w:szCs w:val="24"/>
        </w:rPr>
        <w:t>Dizinler ve aralıklar</w:t>
      </w:r>
    </w:p>
    <w:p w14:paraId="2B2DCAB4" w14:textId="67194D09" w:rsidR="00F0099D" w:rsidRPr="00F0099D" w:rsidRDefault="00F0099D" w:rsidP="00F0099D">
      <w:pPr>
        <w:numPr>
          <w:ilvl w:val="0"/>
          <w:numId w:val="43"/>
        </w:numPr>
        <w:jc w:val="left"/>
        <w:rPr>
          <w:rFonts w:cs="Times New Roman"/>
          <w:szCs w:val="24"/>
        </w:rPr>
      </w:pPr>
      <w:r w:rsidRPr="00F0099D">
        <w:rPr>
          <w:rFonts w:cs="Times New Roman"/>
          <w:szCs w:val="24"/>
        </w:rPr>
        <w:lastRenderedPageBreak/>
        <w:t>Null birleşim ataması</w:t>
      </w:r>
    </w:p>
    <w:p w14:paraId="16C6335C" w14:textId="3E86F4BF" w:rsidR="00F0099D" w:rsidRPr="00F0099D" w:rsidRDefault="00F0099D" w:rsidP="00F0099D">
      <w:pPr>
        <w:numPr>
          <w:ilvl w:val="0"/>
          <w:numId w:val="43"/>
        </w:numPr>
        <w:jc w:val="left"/>
        <w:rPr>
          <w:rFonts w:cs="Times New Roman"/>
          <w:szCs w:val="24"/>
        </w:rPr>
      </w:pPr>
      <w:r w:rsidRPr="00F0099D">
        <w:rPr>
          <w:rFonts w:cs="Times New Roman"/>
          <w:szCs w:val="24"/>
        </w:rPr>
        <w:t>Yönetilmeyen yapılandırılmış türler</w:t>
      </w:r>
    </w:p>
    <w:p w14:paraId="4CAD0D57" w14:textId="2A1DCC5F" w:rsidR="00F0099D" w:rsidRPr="00F0099D" w:rsidRDefault="00F0099D" w:rsidP="00F0099D">
      <w:pPr>
        <w:numPr>
          <w:ilvl w:val="0"/>
          <w:numId w:val="43"/>
        </w:numPr>
        <w:jc w:val="left"/>
        <w:rPr>
          <w:rFonts w:cs="Times New Roman"/>
          <w:szCs w:val="24"/>
        </w:rPr>
      </w:pPr>
      <w:r w:rsidRPr="00F0099D">
        <w:rPr>
          <w:rFonts w:cs="Times New Roman"/>
          <w:szCs w:val="24"/>
        </w:rPr>
        <w:t>İç içe ifadelerde Stackalloc</w:t>
      </w:r>
    </w:p>
    <w:p w14:paraId="25E58FEF" w14:textId="5FD4A915" w:rsidR="00F0099D" w:rsidRPr="00F0099D" w:rsidRDefault="00F0099D" w:rsidP="00F0099D">
      <w:pPr>
        <w:numPr>
          <w:ilvl w:val="0"/>
          <w:numId w:val="43"/>
        </w:numPr>
        <w:jc w:val="left"/>
        <w:rPr>
          <w:rFonts w:cs="Times New Roman"/>
          <w:szCs w:val="24"/>
        </w:rPr>
      </w:pPr>
      <w:r w:rsidRPr="00F0099D">
        <w:rPr>
          <w:rFonts w:cs="Times New Roman"/>
          <w:szCs w:val="24"/>
        </w:rPr>
        <w:t>İlişkilendirilmiş düz metin dizelerinin geliştirilmesi</w:t>
      </w:r>
    </w:p>
    <w:p w14:paraId="72CF88AE" w14:textId="77777777" w:rsidR="00F0099D" w:rsidRPr="00F0099D" w:rsidRDefault="00F0099D" w:rsidP="00F0099D">
      <w:pPr>
        <w:jc w:val="left"/>
        <w:rPr>
          <w:rFonts w:cs="Times New Roman"/>
          <w:szCs w:val="24"/>
        </w:rPr>
      </w:pPr>
      <w:r w:rsidRPr="00F0099D">
        <w:rPr>
          <w:rFonts w:cs="Times New Roman"/>
          <w:szCs w:val="24"/>
        </w:rPr>
        <w:t>Varsayılan arabirim üyeleri CLR'de geliştirmeler gerektirir. Bu özellikler .NET Core 3.0 için CLR'ye eklendi. Aralıklar, dizinler ve zaman uyumsuz akışlar için .NET Core 3.0 kitaplıklarında yeni türler gerekir. Derleyicide uygulanırken null atanabilir başvuru türleri, bağımsız değişkenlerin ve dönüş değerlerinin null durumuyla ilgili anlamsal bilgiler sağlamak için kitaplıklara açıklama eklendiğinde çok daha kullanışlıdır. Bu ek açıklamalar .NET Core kitaplıklarına ekleniyor.</w:t>
      </w:r>
    </w:p>
    <w:p w14:paraId="1EBB78A5" w14:textId="77777777" w:rsidR="00F0099D" w:rsidRPr="00F0099D" w:rsidRDefault="00F0099D" w:rsidP="002439FC">
      <w:pPr>
        <w:pStyle w:val="Balk4"/>
      </w:pPr>
      <w:r w:rsidRPr="00F0099D">
        <w:t>C# sürüm 9</w:t>
      </w:r>
    </w:p>
    <w:p w14:paraId="1910081E" w14:textId="77777777" w:rsidR="00F0099D" w:rsidRPr="00F0099D" w:rsidRDefault="00F0099D" w:rsidP="00F0099D">
      <w:pPr>
        <w:jc w:val="left"/>
        <w:rPr>
          <w:rFonts w:cs="Times New Roman"/>
          <w:szCs w:val="24"/>
        </w:rPr>
      </w:pPr>
      <w:r w:rsidRPr="00F0099D">
        <w:rPr>
          <w:rFonts w:cs="Times New Roman"/>
          <w:szCs w:val="24"/>
        </w:rPr>
        <w:t>C# 9, .NET 5 ile yayımlandı. .NET 5 sürümünü hedefleyen tüm derlemeler için varsayılan dil sürümüdür. Aşağıdaki yeni ve gelişmiş özellikleri içerir:</w:t>
      </w:r>
    </w:p>
    <w:p w14:paraId="171426E4" w14:textId="1FC3D98B" w:rsidR="00F0099D" w:rsidRPr="00F0099D" w:rsidRDefault="00F0099D" w:rsidP="00F0099D">
      <w:pPr>
        <w:numPr>
          <w:ilvl w:val="0"/>
          <w:numId w:val="44"/>
        </w:numPr>
        <w:jc w:val="left"/>
        <w:rPr>
          <w:rFonts w:cs="Times New Roman"/>
          <w:szCs w:val="24"/>
        </w:rPr>
      </w:pPr>
      <w:r w:rsidRPr="00F0099D">
        <w:rPr>
          <w:rFonts w:cs="Times New Roman"/>
          <w:szCs w:val="24"/>
        </w:rPr>
        <w:t>Kayıtlar</w:t>
      </w:r>
    </w:p>
    <w:p w14:paraId="7B24B0F2" w14:textId="777D27F3" w:rsidR="00F0099D" w:rsidRPr="00F0099D" w:rsidRDefault="00F0099D" w:rsidP="00F0099D">
      <w:pPr>
        <w:numPr>
          <w:ilvl w:val="0"/>
          <w:numId w:val="44"/>
        </w:numPr>
        <w:jc w:val="left"/>
        <w:rPr>
          <w:rFonts w:cs="Times New Roman"/>
          <w:szCs w:val="24"/>
        </w:rPr>
      </w:pPr>
      <w:r w:rsidRPr="00F0099D">
        <w:rPr>
          <w:rFonts w:cs="Times New Roman"/>
          <w:szCs w:val="24"/>
        </w:rPr>
        <w:t>Yalnızca init ayarlayıcılar</w:t>
      </w:r>
    </w:p>
    <w:p w14:paraId="49A535FD" w14:textId="173E0DAD" w:rsidR="00F0099D" w:rsidRPr="00F0099D" w:rsidRDefault="00F0099D" w:rsidP="00F0099D">
      <w:pPr>
        <w:numPr>
          <w:ilvl w:val="0"/>
          <w:numId w:val="44"/>
        </w:numPr>
        <w:jc w:val="left"/>
        <w:rPr>
          <w:rFonts w:cs="Times New Roman"/>
          <w:szCs w:val="24"/>
        </w:rPr>
      </w:pPr>
      <w:r w:rsidRPr="00F0099D">
        <w:rPr>
          <w:rFonts w:cs="Times New Roman"/>
          <w:szCs w:val="24"/>
        </w:rPr>
        <w:t>Üst düzey deyimler</w:t>
      </w:r>
    </w:p>
    <w:p w14:paraId="62151156" w14:textId="0F512320" w:rsidR="00F0099D" w:rsidRPr="00F0099D" w:rsidRDefault="00F0099D" w:rsidP="00F0099D">
      <w:pPr>
        <w:numPr>
          <w:ilvl w:val="0"/>
          <w:numId w:val="44"/>
        </w:numPr>
        <w:jc w:val="left"/>
        <w:rPr>
          <w:rFonts w:cs="Times New Roman"/>
          <w:szCs w:val="24"/>
        </w:rPr>
      </w:pPr>
      <w:r w:rsidRPr="00F0099D">
        <w:rPr>
          <w:rFonts w:cs="Times New Roman"/>
          <w:szCs w:val="24"/>
        </w:rPr>
        <w:t>Desen eşleştirme geliştirmeleri</w:t>
      </w:r>
    </w:p>
    <w:p w14:paraId="5D46F5B2" w14:textId="14AD483C" w:rsidR="00F0099D" w:rsidRPr="00F0099D" w:rsidRDefault="00F0099D" w:rsidP="00F0099D">
      <w:pPr>
        <w:numPr>
          <w:ilvl w:val="0"/>
          <w:numId w:val="44"/>
        </w:numPr>
        <w:jc w:val="left"/>
        <w:rPr>
          <w:rFonts w:cs="Times New Roman"/>
          <w:szCs w:val="24"/>
        </w:rPr>
      </w:pPr>
      <w:r w:rsidRPr="00F0099D">
        <w:rPr>
          <w:rFonts w:cs="Times New Roman"/>
          <w:szCs w:val="24"/>
        </w:rPr>
        <w:t>Performans ve birlikte çalışma</w:t>
      </w:r>
    </w:p>
    <w:p w14:paraId="064C8542" w14:textId="54D7015F" w:rsidR="00F0099D" w:rsidRPr="00F0099D" w:rsidRDefault="00F0099D" w:rsidP="00F0099D">
      <w:pPr>
        <w:numPr>
          <w:ilvl w:val="1"/>
          <w:numId w:val="44"/>
        </w:numPr>
        <w:jc w:val="left"/>
        <w:rPr>
          <w:rFonts w:cs="Times New Roman"/>
          <w:szCs w:val="24"/>
        </w:rPr>
      </w:pPr>
      <w:r w:rsidRPr="00F0099D">
        <w:rPr>
          <w:rFonts w:cs="Times New Roman"/>
          <w:szCs w:val="24"/>
        </w:rPr>
        <w:t>Yerel boyutlu tamsayılar</w:t>
      </w:r>
    </w:p>
    <w:p w14:paraId="40A0F56A" w14:textId="5D72A4CE" w:rsidR="00F0099D" w:rsidRPr="00F0099D" w:rsidRDefault="00F0099D" w:rsidP="00F0099D">
      <w:pPr>
        <w:numPr>
          <w:ilvl w:val="1"/>
          <w:numId w:val="44"/>
        </w:numPr>
        <w:jc w:val="left"/>
        <w:rPr>
          <w:rFonts w:cs="Times New Roman"/>
          <w:szCs w:val="24"/>
        </w:rPr>
      </w:pPr>
      <w:r w:rsidRPr="00F0099D">
        <w:rPr>
          <w:rFonts w:cs="Times New Roman"/>
          <w:szCs w:val="24"/>
        </w:rPr>
        <w:t>İşlev işaretçileri</w:t>
      </w:r>
    </w:p>
    <w:p w14:paraId="79F3C570" w14:textId="7F9F1499" w:rsidR="00F0099D" w:rsidRPr="00F0099D" w:rsidRDefault="00F0099D" w:rsidP="00F0099D">
      <w:pPr>
        <w:numPr>
          <w:ilvl w:val="1"/>
          <w:numId w:val="44"/>
        </w:numPr>
        <w:jc w:val="left"/>
        <w:rPr>
          <w:rFonts w:cs="Times New Roman"/>
          <w:szCs w:val="24"/>
        </w:rPr>
      </w:pPr>
      <w:r w:rsidRPr="00F0099D">
        <w:rPr>
          <w:rFonts w:cs="Times New Roman"/>
          <w:szCs w:val="24"/>
        </w:rPr>
        <w:t>Localsinit bayrağını göstermeyi engelleme</w:t>
      </w:r>
    </w:p>
    <w:p w14:paraId="17EA430A" w14:textId="5BA0E119" w:rsidR="00F0099D" w:rsidRPr="00F0099D" w:rsidRDefault="00F0099D" w:rsidP="00F0099D">
      <w:pPr>
        <w:numPr>
          <w:ilvl w:val="0"/>
          <w:numId w:val="44"/>
        </w:numPr>
        <w:jc w:val="left"/>
        <w:rPr>
          <w:rFonts w:cs="Times New Roman"/>
          <w:szCs w:val="24"/>
        </w:rPr>
      </w:pPr>
      <w:r w:rsidRPr="00F0099D">
        <w:rPr>
          <w:rFonts w:cs="Times New Roman"/>
          <w:szCs w:val="24"/>
        </w:rPr>
        <w:t>Özellikleri sığdırma ve bitirme</w:t>
      </w:r>
    </w:p>
    <w:p w14:paraId="111A9919" w14:textId="7190EDF6" w:rsidR="00F0099D" w:rsidRPr="00F0099D" w:rsidRDefault="00F0099D" w:rsidP="00F0099D">
      <w:pPr>
        <w:numPr>
          <w:ilvl w:val="1"/>
          <w:numId w:val="44"/>
        </w:numPr>
        <w:jc w:val="left"/>
        <w:rPr>
          <w:rFonts w:cs="Times New Roman"/>
          <w:szCs w:val="24"/>
        </w:rPr>
      </w:pPr>
      <w:r w:rsidRPr="00F0099D">
        <w:rPr>
          <w:rFonts w:cs="Times New Roman"/>
          <w:szCs w:val="24"/>
        </w:rPr>
        <w:t>Hedef türündeki new ifadeler</w:t>
      </w:r>
    </w:p>
    <w:p w14:paraId="44700BFB" w14:textId="77C6BF51" w:rsidR="00F0099D" w:rsidRPr="00F0099D" w:rsidRDefault="00F0099D" w:rsidP="00F0099D">
      <w:pPr>
        <w:numPr>
          <w:ilvl w:val="1"/>
          <w:numId w:val="44"/>
        </w:numPr>
        <w:jc w:val="left"/>
        <w:rPr>
          <w:rFonts w:cs="Times New Roman"/>
          <w:szCs w:val="24"/>
        </w:rPr>
      </w:pPr>
      <w:r w:rsidRPr="00F0099D">
        <w:rPr>
          <w:rFonts w:cs="Times New Roman"/>
          <w:szCs w:val="24"/>
        </w:rPr>
        <w:t>static anonim işlevler</w:t>
      </w:r>
    </w:p>
    <w:p w14:paraId="198862FE" w14:textId="328F866F" w:rsidR="00F0099D" w:rsidRPr="00F0099D" w:rsidRDefault="00F0099D" w:rsidP="00F0099D">
      <w:pPr>
        <w:numPr>
          <w:ilvl w:val="1"/>
          <w:numId w:val="44"/>
        </w:numPr>
        <w:jc w:val="left"/>
        <w:rPr>
          <w:rFonts w:cs="Times New Roman"/>
          <w:szCs w:val="24"/>
        </w:rPr>
      </w:pPr>
      <w:r w:rsidRPr="00F0099D">
        <w:rPr>
          <w:rFonts w:cs="Times New Roman"/>
          <w:szCs w:val="24"/>
        </w:rPr>
        <w:t>Hedef türündeki koşullu ifadeler</w:t>
      </w:r>
    </w:p>
    <w:p w14:paraId="204A76B4" w14:textId="2F11C6CB" w:rsidR="00F0099D" w:rsidRPr="00F0099D" w:rsidRDefault="00F0099D" w:rsidP="00F0099D">
      <w:pPr>
        <w:numPr>
          <w:ilvl w:val="1"/>
          <w:numId w:val="44"/>
        </w:numPr>
        <w:jc w:val="left"/>
        <w:rPr>
          <w:rFonts w:cs="Times New Roman"/>
          <w:szCs w:val="24"/>
        </w:rPr>
      </w:pPr>
      <w:r w:rsidRPr="00F0099D">
        <w:rPr>
          <w:rFonts w:cs="Times New Roman"/>
          <w:szCs w:val="24"/>
        </w:rPr>
        <w:t>Birlikte değişken dönüş türleri</w:t>
      </w:r>
    </w:p>
    <w:p w14:paraId="63B8955B" w14:textId="7A3472F9" w:rsidR="00F0099D" w:rsidRPr="00F0099D" w:rsidRDefault="00F0099D" w:rsidP="00F0099D">
      <w:pPr>
        <w:numPr>
          <w:ilvl w:val="1"/>
          <w:numId w:val="44"/>
        </w:numPr>
        <w:jc w:val="left"/>
        <w:rPr>
          <w:rFonts w:cs="Times New Roman"/>
          <w:szCs w:val="24"/>
        </w:rPr>
      </w:pPr>
      <w:r w:rsidRPr="00F0099D">
        <w:rPr>
          <w:rFonts w:cs="Times New Roman"/>
          <w:szCs w:val="24"/>
        </w:rPr>
        <w:t>Döngüler için foreach uzantı GetEnumerator desteği</w:t>
      </w:r>
    </w:p>
    <w:p w14:paraId="3B46A637" w14:textId="0BC18E89" w:rsidR="00F0099D" w:rsidRPr="00F0099D" w:rsidRDefault="00F0099D" w:rsidP="00F0099D">
      <w:pPr>
        <w:numPr>
          <w:ilvl w:val="1"/>
          <w:numId w:val="44"/>
        </w:numPr>
        <w:jc w:val="left"/>
        <w:rPr>
          <w:rFonts w:cs="Times New Roman"/>
          <w:szCs w:val="24"/>
        </w:rPr>
      </w:pPr>
      <w:r w:rsidRPr="00F0099D">
        <w:rPr>
          <w:rFonts w:cs="Times New Roman"/>
          <w:szCs w:val="24"/>
        </w:rPr>
        <w:lastRenderedPageBreak/>
        <w:t>Lambda atma parametreleri</w:t>
      </w:r>
    </w:p>
    <w:p w14:paraId="206363E0" w14:textId="6CAA7D21" w:rsidR="00F0099D" w:rsidRPr="00F0099D" w:rsidRDefault="00F0099D" w:rsidP="00F0099D">
      <w:pPr>
        <w:numPr>
          <w:ilvl w:val="1"/>
          <w:numId w:val="44"/>
        </w:numPr>
        <w:jc w:val="left"/>
        <w:rPr>
          <w:rFonts w:cs="Times New Roman"/>
          <w:szCs w:val="24"/>
        </w:rPr>
      </w:pPr>
      <w:r w:rsidRPr="00F0099D">
        <w:rPr>
          <w:rFonts w:cs="Times New Roman"/>
          <w:szCs w:val="24"/>
        </w:rPr>
        <w:t>Yerel işlevlerlerde öznitelikler</w:t>
      </w:r>
    </w:p>
    <w:p w14:paraId="1FFB3E53" w14:textId="4B7A1D44" w:rsidR="00F0099D" w:rsidRPr="00F0099D" w:rsidRDefault="00F0099D" w:rsidP="00F0099D">
      <w:pPr>
        <w:numPr>
          <w:ilvl w:val="0"/>
          <w:numId w:val="44"/>
        </w:numPr>
        <w:jc w:val="left"/>
        <w:rPr>
          <w:rFonts w:cs="Times New Roman"/>
          <w:szCs w:val="24"/>
        </w:rPr>
      </w:pPr>
      <w:r w:rsidRPr="00F0099D">
        <w:rPr>
          <w:rFonts w:cs="Times New Roman"/>
          <w:szCs w:val="24"/>
        </w:rPr>
        <w:t>Kod oluşturucu desteği</w:t>
      </w:r>
    </w:p>
    <w:p w14:paraId="0492C79A" w14:textId="37049B20" w:rsidR="00F0099D" w:rsidRPr="00F0099D" w:rsidRDefault="00F0099D" w:rsidP="00F0099D">
      <w:pPr>
        <w:numPr>
          <w:ilvl w:val="1"/>
          <w:numId w:val="44"/>
        </w:numPr>
        <w:jc w:val="left"/>
        <w:rPr>
          <w:rFonts w:cs="Times New Roman"/>
          <w:szCs w:val="24"/>
        </w:rPr>
      </w:pPr>
      <w:r w:rsidRPr="00F0099D">
        <w:rPr>
          <w:rFonts w:cs="Times New Roman"/>
          <w:szCs w:val="24"/>
        </w:rPr>
        <w:t>Modül başlatıcılar</w:t>
      </w:r>
    </w:p>
    <w:p w14:paraId="0E00236F" w14:textId="2C67EB41" w:rsidR="00F0099D" w:rsidRPr="00F0099D" w:rsidRDefault="00F0099D" w:rsidP="00F0099D">
      <w:pPr>
        <w:numPr>
          <w:ilvl w:val="1"/>
          <w:numId w:val="44"/>
        </w:numPr>
        <w:jc w:val="left"/>
        <w:rPr>
          <w:rFonts w:cs="Times New Roman"/>
          <w:szCs w:val="24"/>
        </w:rPr>
      </w:pPr>
      <w:r w:rsidRPr="00F0099D">
        <w:rPr>
          <w:rFonts w:cs="Times New Roman"/>
          <w:szCs w:val="24"/>
        </w:rPr>
        <w:t>Kısmi yöntemler için yeni özellikler</w:t>
      </w:r>
    </w:p>
    <w:p w14:paraId="365C0D8D" w14:textId="77777777" w:rsidR="00F0099D" w:rsidRPr="00F0099D" w:rsidRDefault="00F0099D" w:rsidP="00F0099D">
      <w:pPr>
        <w:jc w:val="left"/>
        <w:rPr>
          <w:rFonts w:cs="Times New Roman"/>
          <w:szCs w:val="24"/>
        </w:rPr>
      </w:pPr>
      <w:r w:rsidRPr="00F0099D">
        <w:rPr>
          <w:rFonts w:cs="Times New Roman"/>
          <w:szCs w:val="24"/>
        </w:rPr>
        <w:t>C# 9 önceki sürümlerdeki üç temadan devam eder: seremoniyi kaldırma, algoritmalardan verileri ayırma ve daha fazla yerde daha fazla desen sağlama.</w:t>
      </w:r>
    </w:p>
    <w:p w14:paraId="0480A4DB" w14:textId="2BC9E52F" w:rsidR="00F0099D" w:rsidRPr="00F0099D" w:rsidRDefault="00F0099D" w:rsidP="00F0099D">
      <w:pPr>
        <w:jc w:val="left"/>
        <w:rPr>
          <w:rFonts w:cs="Times New Roman"/>
          <w:szCs w:val="24"/>
        </w:rPr>
      </w:pPr>
      <w:r w:rsidRPr="00F0099D">
        <w:rPr>
          <w:rFonts w:cs="Times New Roman"/>
          <w:szCs w:val="24"/>
        </w:rPr>
        <w:t>Üst düzey deyimler , ana programınızın daha kolay okunduğu anlamına gelir. Seremoni için daha az ihtiyaç vardır: ad alanı, Program sınıf ve static void Main() hepsi gereksizdir.</w:t>
      </w:r>
    </w:p>
    <w:p w14:paraId="564115BD" w14:textId="4CAD2099" w:rsidR="00F0099D" w:rsidRPr="00F0099D" w:rsidRDefault="00F0099D" w:rsidP="00F0099D">
      <w:pPr>
        <w:jc w:val="left"/>
        <w:rPr>
          <w:rFonts w:cs="Times New Roman"/>
          <w:szCs w:val="24"/>
        </w:rPr>
      </w:pPr>
      <w:r w:rsidRPr="00F0099D">
        <w:rPr>
          <w:rFonts w:cs="Times New Roman"/>
          <w:szCs w:val="24"/>
        </w:rPr>
        <w:t>girişinde records , eşitlik için değer semantiğini izleyen başvuru türleri için kısa bir söz dizimi sağlanır. Genellikle en düşük davranışı tanımlayan veri kapsayıcılarını tanımlamak için bu türleri kullanacaksınız. Yalnızca init ayarlayıcıları , kayıtlarda yıkıcı olmayan mutasyon (with ifadeler) yeteneği sağlar. C# 9 ayrıca türetilmiş kayıtların sanal yöntemleri geçersiz kılıp temel yöntemin dönüş türünden türetilmiş bir tür döndürebilmesi için birlikte değişken dönüş türleri ekler.</w:t>
      </w:r>
    </w:p>
    <w:p w14:paraId="19EBC5A2" w14:textId="0F91C616" w:rsidR="00F0099D" w:rsidRPr="00F0099D" w:rsidRDefault="00F0099D" w:rsidP="00F0099D">
      <w:pPr>
        <w:jc w:val="left"/>
        <w:rPr>
          <w:rFonts w:cs="Times New Roman"/>
          <w:szCs w:val="24"/>
        </w:rPr>
      </w:pPr>
      <w:r w:rsidRPr="00F0099D">
        <w:rPr>
          <w:rFonts w:cs="Times New Roman"/>
          <w:szCs w:val="24"/>
        </w:rPr>
        <w:t>Desen eşleştirme özellikleri çeşitli yollarla genişletilmiştir. Sayısal türler artık </w:t>
      </w:r>
      <w:r w:rsidRPr="00F0099D">
        <w:rPr>
          <w:rFonts w:cs="Times New Roman"/>
          <w:i/>
          <w:iCs/>
          <w:szCs w:val="24"/>
        </w:rPr>
        <w:t>aralık desenlerini</w:t>
      </w:r>
      <w:r w:rsidRPr="00F0099D">
        <w:rPr>
          <w:rFonts w:cs="Times New Roman"/>
          <w:szCs w:val="24"/>
        </w:rPr>
        <w:t> destekliyor. Desenler , orve not desenleri kullanılarak andbirleştirilebilir. Daha karmaşık desenleri netleştirmek için parantezler eklenebilir.</w:t>
      </w:r>
    </w:p>
    <w:p w14:paraId="0509A6C1" w14:textId="77777777" w:rsidR="00F0099D" w:rsidRPr="00F0099D" w:rsidRDefault="00F0099D" w:rsidP="00F0099D">
      <w:pPr>
        <w:jc w:val="left"/>
        <w:rPr>
          <w:rFonts w:cs="Times New Roman"/>
          <w:szCs w:val="24"/>
        </w:rPr>
      </w:pPr>
      <w:r w:rsidRPr="00F0099D">
        <w:rPr>
          <w:rFonts w:cs="Times New Roman"/>
          <w:szCs w:val="24"/>
        </w:rPr>
        <w:t>Bir diğer özellik kümesi de C# dilinde yüksek performanslı bilgi işlemi destekler:</w:t>
      </w:r>
    </w:p>
    <w:p w14:paraId="5E4EF7DA" w14:textId="77777777" w:rsidR="00F0099D" w:rsidRPr="00F0099D" w:rsidRDefault="00F0099D" w:rsidP="00F0099D">
      <w:pPr>
        <w:numPr>
          <w:ilvl w:val="0"/>
          <w:numId w:val="45"/>
        </w:numPr>
        <w:jc w:val="left"/>
        <w:rPr>
          <w:rFonts w:cs="Times New Roman"/>
          <w:szCs w:val="24"/>
        </w:rPr>
      </w:pPr>
      <w:r w:rsidRPr="00F0099D">
        <w:rPr>
          <w:rFonts w:cs="Times New Roman"/>
          <w:szCs w:val="24"/>
        </w:rPr>
        <w:t>nint ve nuint türleri, hedef CPU'daki yerel boyutlu tamsayı türlerini modeller.</w:t>
      </w:r>
    </w:p>
    <w:p w14:paraId="168759D0" w14:textId="109BB135" w:rsidR="00F0099D" w:rsidRPr="00F0099D" w:rsidRDefault="00F0099D" w:rsidP="00F0099D">
      <w:pPr>
        <w:numPr>
          <w:ilvl w:val="0"/>
          <w:numId w:val="45"/>
        </w:numPr>
        <w:jc w:val="left"/>
        <w:rPr>
          <w:rFonts w:cs="Times New Roman"/>
          <w:szCs w:val="24"/>
        </w:rPr>
      </w:pPr>
      <w:r w:rsidRPr="00F0099D">
        <w:rPr>
          <w:rFonts w:cs="Times New Roman"/>
          <w:szCs w:val="24"/>
        </w:rPr>
        <w:t>İşlev işaretçileri temsilci benzeri işlevler sağlarken, temsilci nesnesi oluşturmak için gereken ayırmaları önler.</w:t>
      </w:r>
    </w:p>
    <w:p w14:paraId="618D3E74" w14:textId="77777777" w:rsidR="00F0099D" w:rsidRPr="00F0099D" w:rsidRDefault="00F0099D" w:rsidP="00F0099D">
      <w:pPr>
        <w:numPr>
          <w:ilvl w:val="0"/>
          <w:numId w:val="45"/>
        </w:numPr>
        <w:jc w:val="left"/>
        <w:rPr>
          <w:rFonts w:cs="Times New Roman"/>
          <w:szCs w:val="24"/>
        </w:rPr>
      </w:pPr>
      <w:r w:rsidRPr="00F0099D">
        <w:rPr>
          <w:rFonts w:cs="Times New Roman"/>
          <w:szCs w:val="24"/>
        </w:rPr>
        <w:t>Yönergeleri localsinit kaydetmek için yönerge atlanabilir.</w:t>
      </w:r>
    </w:p>
    <w:p w14:paraId="02A1C355" w14:textId="77777777" w:rsidR="00F0099D" w:rsidRPr="00F0099D" w:rsidRDefault="00F0099D" w:rsidP="00F0099D">
      <w:pPr>
        <w:jc w:val="left"/>
        <w:rPr>
          <w:rFonts w:cs="Times New Roman"/>
          <w:szCs w:val="24"/>
        </w:rPr>
      </w:pPr>
      <w:r w:rsidRPr="00F0099D">
        <w:rPr>
          <w:rFonts w:cs="Times New Roman"/>
          <w:szCs w:val="24"/>
        </w:rPr>
        <w:t>Bir diğer geliştirme kümesi de </w:t>
      </w:r>
      <w:r w:rsidRPr="00F0099D">
        <w:rPr>
          <w:rFonts w:cs="Times New Roman"/>
          <w:i/>
          <w:iCs/>
          <w:szCs w:val="24"/>
        </w:rPr>
        <w:t>kod oluşturucuların</w:t>
      </w:r>
      <w:r w:rsidRPr="00F0099D">
        <w:rPr>
          <w:rFonts w:cs="Times New Roman"/>
          <w:szCs w:val="24"/>
        </w:rPr>
        <w:t> işlevsellik eklediği senaryoları destekler:</w:t>
      </w:r>
    </w:p>
    <w:p w14:paraId="12CF4988" w14:textId="1A32AB4B" w:rsidR="00F0099D" w:rsidRPr="00F0099D" w:rsidRDefault="00F0099D" w:rsidP="00F0099D">
      <w:pPr>
        <w:numPr>
          <w:ilvl w:val="0"/>
          <w:numId w:val="46"/>
        </w:numPr>
        <w:jc w:val="left"/>
        <w:rPr>
          <w:rFonts w:cs="Times New Roman"/>
          <w:szCs w:val="24"/>
        </w:rPr>
      </w:pPr>
      <w:r w:rsidRPr="00F0099D">
        <w:rPr>
          <w:rFonts w:cs="Times New Roman"/>
          <w:szCs w:val="24"/>
        </w:rPr>
        <w:t>Modül başlatıcıları , bir derleme yüklendiğinde çalışma zamanının çağıran yöntemlerdir.</w:t>
      </w:r>
    </w:p>
    <w:p w14:paraId="35449BFC" w14:textId="2BACE5F4" w:rsidR="00F0099D" w:rsidRPr="00F0099D" w:rsidRDefault="00F0099D" w:rsidP="00F0099D">
      <w:pPr>
        <w:numPr>
          <w:ilvl w:val="0"/>
          <w:numId w:val="46"/>
        </w:numPr>
        <w:jc w:val="left"/>
        <w:rPr>
          <w:rFonts w:cs="Times New Roman"/>
          <w:szCs w:val="24"/>
        </w:rPr>
      </w:pPr>
      <w:r w:rsidRPr="00F0099D">
        <w:rPr>
          <w:rFonts w:cs="Times New Roman"/>
          <w:szCs w:val="24"/>
        </w:rPr>
        <w:t>Kısmi yöntemler yeni erişilebilir değiştiricileri ve geçersiz olmayan dönüş türlerini destekler. Böyle durumlarda bir uygulama sağlanmalıdır.</w:t>
      </w:r>
    </w:p>
    <w:p w14:paraId="2420D828" w14:textId="77777777" w:rsidR="00F0099D" w:rsidRPr="00F0099D" w:rsidRDefault="00F0099D" w:rsidP="00F0099D">
      <w:pPr>
        <w:jc w:val="left"/>
        <w:rPr>
          <w:rFonts w:cs="Times New Roman"/>
          <w:szCs w:val="24"/>
        </w:rPr>
      </w:pPr>
      <w:r w:rsidRPr="00F0099D">
        <w:rPr>
          <w:rFonts w:cs="Times New Roman"/>
          <w:szCs w:val="24"/>
        </w:rPr>
        <w:t>C# 9, hem kod yazma hem de okuma amacıyla geliştirici üretkenliğini geliştiren diğer birçok küçük özelliği ekler:</w:t>
      </w:r>
    </w:p>
    <w:p w14:paraId="1B11468F" w14:textId="77777777" w:rsidR="00F0099D" w:rsidRPr="00F0099D" w:rsidRDefault="00F0099D" w:rsidP="00F0099D">
      <w:pPr>
        <w:numPr>
          <w:ilvl w:val="0"/>
          <w:numId w:val="47"/>
        </w:numPr>
        <w:jc w:val="left"/>
        <w:rPr>
          <w:rFonts w:cs="Times New Roman"/>
          <w:szCs w:val="24"/>
        </w:rPr>
      </w:pPr>
      <w:r w:rsidRPr="00F0099D">
        <w:rPr>
          <w:rFonts w:cs="Times New Roman"/>
          <w:szCs w:val="24"/>
        </w:rPr>
        <w:t>Hedef tür new ifadeleri</w:t>
      </w:r>
    </w:p>
    <w:p w14:paraId="00CC8F21" w14:textId="77777777" w:rsidR="00F0099D" w:rsidRPr="00F0099D" w:rsidRDefault="00F0099D" w:rsidP="00F0099D">
      <w:pPr>
        <w:numPr>
          <w:ilvl w:val="0"/>
          <w:numId w:val="47"/>
        </w:numPr>
        <w:jc w:val="left"/>
        <w:rPr>
          <w:rFonts w:cs="Times New Roman"/>
          <w:szCs w:val="24"/>
        </w:rPr>
      </w:pPr>
      <w:r w:rsidRPr="00F0099D">
        <w:rPr>
          <w:rFonts w:cs="Times New Roman"/>
          <w:szCs w:val="24"/>
        </w:rPr>
        <w:lastRenderedPageBreak/>
        <w:t>static anonim işlevler</w:t>
      </w:r>
    </w:p>
    <w:p w14:paraId="429B9AC9" w14:textId="77777777" w:rsidR="00F0099D" w:rsidRPr="00F0099D" w:rsidRDefault="00F0099D" w:rsidP="00F0099D">
      <w:pPr>
        <w:numPr>
          <w:ilvl w:val="0"/>
          <w:numId w:val="47"/>
        </w:numPr>
        <w:jc w:val="left"/>
        <w:rPr>
          <w:rFonts w:cs="Times New Roman"/>
          <w:szCs w:val="24"/>
        </w:rPr>
      </w:pPr>
      <w:r w:rsidRPr="00F0099D">
        <w:rPr>
          <w:rFonts w:cs="Times New Roman"/>
          <w:szCs w:val="24"/>
        </w:rPr>
        <w:t>Hedef türü koşullu ifadeler</w:t>
      </w:r>
    </w:p>
    <w:p w14:paraId="668DFAE4" w14:textId="77777777" w:rsidR="00F0099D" w:rsidRPr="00F0099D" w:rsidRDefault="00F0099D" w:rsidP="00F0099D">
      <w:pPr>
        <w:numPr>
          <w:ilvl w:val="0"/>
          <w:numId w:val="47"/>
        </w:numPr>
        <w:jc w:val="left"/>
        <w:rPr>
          <w:rFonts w:cs="Times New Roman"/>
          <w:szCs w:val="24"/>
        </w:rPr>
      </w:pPr>
      <w:r w:rsidRPr="00F0099D">
        <w:rPr>
          <w:rFonts w:cs="Times New Roman"/>
          <w:szCs w:val="24"/>
        </w:rPr>
        <w:t>Döngüler için foreach uzantı GetEnumerator() desteği</w:t>
      </w:r>
    </w:p>
    <w:p w14:paraId="6FDEFB61" w14:textId="77777777" w:rsidR="00F0099D" w:rsidRPr="00F0099D" w:rsidRDefault="00F0099D" w:rsidP="00F0099D">
      <w:pPr>
        <w:numPr>
          <w:ilvl w:val="0"/>
          <w:numId w:val="47"/>
        </w:numPr>
        <w:jc w:val="left"/>
        <w:rPr>
          <w:rFonts w:cs="Times New Roman"/>
          <w:szCs w:val="24"/>
        </w:rPr>
      </w:pPr>
      <w:r w:rsidRPr="00F0099D">
        <w:rPr>
          <w:rFonts w:cs="Times New Roman"/>
          <w:szCs w:val="24"/>
        </w:rPr>
        <w:t>Lambda ifadeleri atma parametrelerini bildirebilir</w:t>
      </w:r>
    </w:p>
    <w:p w14:paraId="585EB06C" w14:textId="77777777" w:rsidR="00F0099D" w:rsidRPr="00F0099D" w:rsidRDefault="00F0099D" w:rsidP="00F0099D">
      <w:pPr>
        <w:numPr>
          <w:ilvl w:val="0"/>
          <w:numId w:val="47"/>
        </w:numPr>
        <w:jc w:val="left"/>
        <w:rPr>
          <w:rFonts w:cs="Times New Roman"/>
          <w:szCs w:val="24"/>
        </w:rPr>
      </w:pPr>
      <w:r w:rsidRPr="00F0099D">
        <w:rPr>
          <w:rFonts w:cs="Times New Roman"/>
          <w:szCs w:val="24"/>
        </w:rPr>
        <w:t>Öznitelikler yerel işlevlere uygulanabilir</w:t>
      </w:r>
    </w:p>
    <w:p w14:paraId="43A30690" w14:textId="77777777" w:rsidR="00F0099D" w:rsidRPr="00F0099D" w:rsidRDefault="00F0099D" w:rsidP="00F0099D">
      <w:pPr>
        <w:jc w:val="left"/>
        <w:rPr>
          <w:rFonts w:cs="Times New Roman"/>
          <w:szCs w:val="24"/>
        </w:rPr>
      </w:pPr>
      <w:r w:rsidRPr="00F0099D">
        <w:rPr>
          <w:rFonts w:cs="Times New Roman"/>
          <w:szCs w:val="24"/>
        </w:rPr>
        <w:t>C# 9 sürümü, C# dilini modern, genel amaçlı bir programlama dili olarak tutmak için çalışmaya devam eder. Özellikler modern iş yüklerini ve uygulama türlerini desteklemeye devam eder.</w:t>
      </w:r>
    </w:p>
    <w:p w14:paraId="603F884B" w14:textId="77777777" w:rsidR="00F0099D" w:rsidRPr="00F0099D" w:rsidRDefault="00F0099D" w:rsidP="002439FC">
      <w:pPr>
        <w:pStyle w:val="Balk4"/>
      </w:pPr>
      <w:r w:rsidRPr="00F0099D">
        <w:t>C# sürüm 10</w:t>
      </w:r>
    </w:p>
    <w:p w14:paraId="005C981E" w14:textId="77777777" w:rsidR="00F0099D" w:rsidRPr="00F0099D" w:rsidRDefault="00F0099D" w:rsidP="00F0099D">
      <w:pPr>
        <w:jc w:val="left"/>
        <w:rPr>
          <w:rFonts w:cs="Times New Roman"/>
          <w:szCs w:val="24"/>
        </w:rPr>
      </w:pPr>
      <w:r w:rsidRPr="00F0099D">
        <w:rPr>
          <w:rFonts w:cs="Times New Roman"/>
          <w:szCs w:val="24"/>
        </w:rPr>
        <w:t>C# 10, C# diline aşağıdaki özellikleri ve geliştirmeleri ekler:</w:t>
      </w:r>
    </w:p>
    <w:p w14:paraId="7B445577" w14:textId="4DAFD547" w:rsidR="00F0099D" w:rsidRPr="00F0099D" w:rsidRDefault="00F0099D" w:rsidP="00F0099D">
      <w:pPr>
        <w:numPr>
          <w:ilvl w:val="0"/>
          <w:numId w:val="48"/>
        </w:numPr>
        <w:jc w:val="left"/>
        <w:rPr>
          <w:rFonts w:cs="Times New Roman"/>
          <w:szCs w:val="24"/>
        </w:rPr>
      </w:pPr>
      <w:r w:rsidRPr="00F0099D">
        <w:rPr>
          <w:rFonts w:cs="Times New Roman"/>
          <w:szCs w:val="24"/>
        </w:rPr>
        <w:t>Kayıt yapıları</w:t>
      </w:r>
    </w:p>
    <w:p w14:paraId="078FBAA2" w14:textId="1703D107" w:rsidR="00F0099D" w:rsidRPr="00F0099D" w:rsidRDefault="00F0099D" w:rsidP="00F0099D">
      <w:pPr>
        <w:numPr>
          <w:ilvl w:val="0"/>
          <w:numId w:val="48"/>
        </w:numPr>
        <w:jc w:val="left"/>
        <w:rPr>
          <w:rFonts w:cs="Times New Roman"/>
          <w:szCs w:val="24"/>
        </w:rPr>
      </w:pPr>
      <w:r w:rsidRPr="00F0099D">
        <w:rPr>
          <w:rFonts w:cs="Times New Roman"/>
          <w:szCs w:val="24"/>
        </w:rPr>
        <w:t>Yapı türleri geliştirmeleri</w:t>
      </w:r>
    </w:p>
    <w:p w14:paraId="2FF79937" w14:textId="3C13844B" w:rsidR="00F0099D" w:rsidRPr="00F0099D" w:rsidRDefault="00F0099D" w:rsidP="00F0099D">
      <w:pPr>
        <w:numPr>
          <w:ilvl w:val="0"/>
          <w:numId w:val="48"/>
        </w:numPr>
        <w:jc w:val="left"/>
        <w:rPr>
          <w:rFonts w:cs="Times New Roman"/>
          <w:szCs w:val="24"/>
        </w:rPr>
      </w:pPr>
      <w:r w:rsidRPr="00F0099D">
        <w:rPr>
          <w:rFonts w:cs="Times New Roman"/>
          <w:szCs w:val="24"/>
        </w:rPr>
        <w:t>İlişkilendirilmiş dize işleyicileri</w:t>
      </w:r>
    </w:p>
    <w:p w14:paraId="48BDADF1" w14:textId="4917C4BC" w:rsidR="00F0099D" w:rsidRPr="00F0099D" w:rsidRDefault="005250A8" w:rsidP="00F0099D">
      <w:pPr>
        <w:numPr>
          <w:ilvl w:val="0"/>
          <w:numId w:val="48"/>
        </w:numPr>
        <w:jc w:val="left"/>
        <w:rPr>
          <w:rFonts w:cs="Times New Roman"/>
          <w:szCs w:val="24"/>
        </w:rPr>
      </w:pPr>
      <w:r>
        <w:rPr>
          <w:rFonts w:cs="Times New Roman"/>
          <w:szCs w:val="24"/>
        </w:rPr>
        <w:t>G</w:t>
      </w:r>
      <w:r w:rsidR="00F0099D" w:rsidRPr="00F0099D">
        <w:rPr>
          <w:rFonts w:cs="Times New Roman"/>
          <w:szCs w:val="24"/>
        </w:rPr>
        <w:t>lobal using Yönerge -leri</w:t>
      </w:r>
    </w:p>
    <w:p w14:paraId="2FC6E406" w14:textId="659A8747" w:rsidR="00F0099D" w:rsidRPr="00F0099D" w:rsidRDefault="00F0099D" w:rsidP="00F0099D">
      <w:pPr>
        <w:numPr>
          <w:ilvl w:val="0"/>
          <w:numId w:val="48"/>
        </w:numPr>
        <w:jc w:val="left"/>
        <w:rPr>
          <w:rFonts w:cs="Times New Roman"/>
          <w:szCs w:val="24"/>
        </w:rPr>
      </w:pPr>
      <w:r w:rsidRPr="00F0099D">
        <w:rPr>
          <w:rFonts w:cs="Times New Roman"/>
          <w:szCs w:val="24"/>
        </w:rPr>
        <w:t>Dosya kapsamlı ad alanı bildirimi</w:t>
      </w:r>
    </w:p>
    <w:p w14:paraId="7C267C1D" w14:textId="04D16DC2" w:rsidR="00F0099D" w:rsidRPr="00F0099D" w:rsidRDefault="00F0099D" w:rsidP="00F0099D">
      <w:pPr>
        <w:numPr>
          <w:ilvl w:val="0"/>
          <w:numId w:val="48"/>
        </w:numPr>
        <w:jc w:val="left"/>
        <w:rPr>
          <w:rFonts w:cs="Times New Roman"/>
          <w:szCs w:val="24"/>
        </w:rPr>
      </w:pPr>
      <w:r w:rsidRPr="00F0099D">
        <w:rPr>
          <w:rFonts w:cs="Times New Roman"/>
          <w:szCs w:val="24"/>
        </w:rPr>
        <w:t>Genişletilmiş özellik desenleri</w:t>
      </w:r>
    </w:p>
    <w:p w14:paraId="6B745EBE" w14:textId="1A12C8A2" w:rsidR="00F0099D" w:rsidRPr="00F0099D" w:rsidRDefault="00F0099D" w:rsidP="00F0099D">
      <w:pPr>
        <w:numPr>
          <w:ilvl w:val="0"/>
          <w:numId w:val="48"/>
        </w:numPr>
        <w:jc w:val="left"/>
        <w:rPr>
          <w:rFonts w:cs="Times New Roman"/>
          <w:szCs w:val="24"/>
        </w:rPr>
      </w:pPr>
      <w:r w:rsidRPr="00F0099D">
        <w:rPr>
          <w:rFonts w:cs="Times New Roman"/>
          <w:szCs w:val="24"/>
        </w:rPr>
        <w:t>Lambda ifadelerinde geliştirmeler</w:t>
      </w:r>
    </w:p>
    <w:p w14:paraId="6A6382C0" w14:textId="0AD21FCA" w:rsidR="00F0099D" w:rsidRPr="00F0099D" w:rsidRDefault="00F0099D" w:rsidP="00F0099D">
      <w:pPr>
        <w:numPr>
          <w:ilvl w:val="0"/>
          <w:numId w:val="48"/>
        </w:numPr>
        <w:jc w:val="left"/>
        <w:rPr>
          <w:rFonts w:cs="Times New Roman"/>
          <w:szCs w:val="24"/>
        </w:rPr>
      </w:pPr>
      <w:r w:rsidRPr="00F0099D">
        <w:rPr>
          <w:rFonts w:cs="Times New Roman"/>
          <w:szCs w:val="24"/>
        </w:rPr>
        <w:t>İlişkilendirilmiş dizelere izin ver const</w:t>
      </w:r>
    </w:p>
    <w:p w14:paraId="069BF6F7" w14:textId="4E015D72" w:rsidR="00F0099D" w:rsidRPr="00F0099D" w:rsidRDefault="00F0099D" w:rsidP="00F0099D">
      <w:pPr>
        <w:numPr>
          <w:ilvl w:val="0"/>
          <w:numId w:val="48"/>
        </w:numPr>
        <w:jc w:val="left"/>
        <w:rPr>
          <w:rFonts w:cs="Times New Roman"/>
          <w:szCs w:val="24"/>
        </w:rPr>
      </w:pPr>
      <w:r w:rsidRPr="00F0099D">
        <w:rPr>
          <w:rFonts w:cs="Times New Roman"/>
          <w:szCs w:val="24"/>
        </w:rPr>
        <w:t>Kayıt türleri mühürleyebilir ToString()</w:t>
      </w:r>
    </w:p>
    <w:p w14:paraId="285E14D5" w14:textId="151DE063" w:rsidR="00F0099D" w:rsidRPr="00F0099D" w:rsidRDefault="00F0099D" w:rsidP="00F0099D">
      <w:pPr>
        <w:numPr>
          <w:ilvl w:val="0"/>
          <w:numId w:val="48"/>
        </w:numPr>
        <w:jc w:val="left"/>
        <w:rPr>
          <w:rFonts w:cs="Times New Roman"/>
          <w:szCs w:val="24"/>
        </w:rPr>
      </w:pPr>
      <w:r w:rsidRPr="00F0099D">
        <w:rPr>
          <w:rFonts w:cs="Times New Roman"/>
          <w:szCs w:val="24"/>
        </w:rPr>
        <w:t>İyileştirilmiş kesin atama</w:t>
      </w:r>
    </w:p>
    <w:p w14:paraId="3C520493" w14:textId="509EC721" w:rsidR="00F0099D" w:rsidRPr="00F0099D" w:rsidRDefault="00F0099D" w:rsidP="00F0099D">
      <w:pPr>
        <w:numPr>
          <w:ilvl w:val="0"/>
          <w:numId w:val="48"/>
        </w:numPr>
        <w:jc w:val="left"/>
        <w:rPr>
          <w:rFonts w:cs="Times New Roman"/>
          <w:szCs w:val="24"/>
        </w:rPr>
      </w:pPr>
      <w:r w:rsidRPr="00F0099D">
        <w:rPr>
          <w:rFonts w:cs="Times New Roman"/>
          <w:szCs w:val="24"/>
        </w:rPr>
        <w:t>Aynı yapısızlaştırmada hem atamaya hem de bildirime izin ver</w:t>
      </w:r>
    </w:p>
    <w:p w14:paraId="31864309" w14:textId="2237DCD3" w:rsidR="00F0099D" w:rsidRPr="00F0099D" w:rsidRDefault="00F0099D" w:rsidP="00F0099D">
      <w:pPr>
        <w:numPr>
          <w:ilvl w:val="0"/>
          <w:numId w:val="48"/>
        </w:numPr>
        <w:jc w:val="left"/>
        <w:rPr>
          <w:rFonts w:cs="Times New Roman"/>
          <w:szCs w:val="24"/>
        </w:rPr>
      </w:pPr>
      <w:r w:rsidRPr="00F0099D">
        <w:rPr>
          <w:rFonts w:cs="Times New Roman"/>
          <w:szCs w:val="24"/>
        </w:rPr>
        <w:t>Yöntemlerde özniteliğine izin ver AsyncMethodBuilder</w:t>
      </w:r>
    </w:p>
    <w:p w14:paraId="06C67CA0" w14:textId="7629215A" w:rsidR="00F0099D" w:rsidRPr="00F0099D" w:rsidRDefault="00F0099D" w:rsidP="00F0099D">
      <w:pPr>
        <w:numPr>
          <w:ilvl w:val="0"/>
          <w:numId w:val="48"/>
        </w:numPr>
        <w:jc w:val="left"/>
        <w:rPr>
          <w:rFonts w:cs="Times New Roman"/>
          <w:szCs w:val="24"/>
        </w:rPr>
      </w:pPr>
      <w:r w:rsidRPr="00F0099D">
        <w:rPr>
          <w:rFonts w:cs="Times New Roman"/>
          <w:szCs w:val="24"/>
        </w:rPr>
        <w:t>CallerArgumentExpression özniteliği</w:t>
      </w:r>
    </w:p>
    <w:p w14:paraId="07A7BD20" w14:textId="01A2447E" w:rsidR="00F0099D" w:rsidRPr="00F0099D" w:rsidRDefault="00F0099D" w:rsidP="00F0099D">
      <w:pPr>
        <w:numPr>
          <w:ilvl w:val="0"/>
          <w:numId w:val="48"/>
        </w:numPr>
        <w:jc w:val="left"/>
        <w:rPr>
          <w:rFonts w:cs="Times New Roman"/>
          <w:szCs w:val="24"/>
        </w:rPr>
      </w:pPr>
      <w:r w:rsidRPr="00F0099D">
        <w:rPr>
          <w:rFonts w:cs="Times New Roman"/>
          <w:szCs w:val="24"/>
        </w:rPr>
        <w:t>#line Geliştirilmiş pragma</w:t>
      </w:r>
    </w:p>
    <w:p w14:paraId="490F348A" w14:textId="030F72ED" w:rsidR="00F0099D" w:rsidRPr="00F0099D" w:rsidRDefault="00F0099D" w:rsidP="00F0099D">
      <w:pPr>
        <w:jc w:val="left"/>
        <w:rPr>
          <w:rFonts w:cs="Times New Roman"/>
          <w:szCs w:val="24"/>
        </w:rPr>
      </w:pPr>
      <w:r w:rsidRPr="00F0099D">
        <w:rPr>
          <w:rFonts w:cs="Times New Roman"/>
          <w:i/>
          <w:iCs/>
          <w:szCs w:val="24"/>
        </w:rPr>
        <w:lastRenderedPageBreak/>
        <w:t>Ek özellikler önizleme</w:t>
      </w:r>
      <w:r w:rsidRPr="00F0099D">
        <w:rPr>
          <w:rFonts w:cs="Times New Roman"/>
          <w:szCs w:val="24"/>
        </w:rPr>
        <w:t> modunda kullanılabilir. Bu özellikleri denemeniz ve bunlar hakkında geri bildirim sağlamanız teşvik edilir. Son sürümden önce değişebilirler. Bu özellikleri kullanmak için projenizde olarak ayarlamanız &lt;LangVersion&gt;Preview gerekir:</w:t>
      </w:r>
    </w:p>
    <w:p w14:paraId="675F69A6" w14:textId="4F158C50" w:rsidR="00F0099D" w:rsidRPr="00F0099D" w:rsidRDefault="00F0099D" w:rsidP="00F0099D">
      <w:pPr>
        <w:numPr>
          <w:ilvl w:val="0"/>
          <w:numId w:val="49"/>
        </w:numPr>
        <w:jc w:val="left"/>
        <w:rPr>
          <w:rFonts w:cs="Times New Roman"/>
          <w:szCs w:val="24"/>
        </w:rPr>
      </w:pPr>
      <w:r w:rsidRPr="00F0099D">
        <w:rPr>
          <w:rFonts w:cs="Times New Roman"/>
          <w:szCs w:val="24"/>
        </w:rPr>
        <w:t>Bu makalenin devamında genel öznitelikler.</w:t>
      </w:r>
    </w:p>
    <w:p w14:paraId="5264E523" w14:textId="6268D85F" w:rsidR="00F0099D" w:rsidRPr="00F0099D" w:rsidRDefault="00F0099D" w:rsidP="00F0099D">
      <w:pPr>
        <w:numPr>
          <w:ilvl w:val="0"/>
          <w:numId w:val="49"/>
        </w:numPr>
        <w:jc w:val="left"/>
        <w:rPr>
          <w:rFonts w:cs="Times New Roman"/>
          <w:szCs w:val="24"/>
        </w:rPr>
      </w:pPr>
      <w:r w:rsidRPr="00F0099D">
        <w:rPr>
          <w:rFonts w:cs="Times New Roman"/>
          <w:szCs w:val="24"/>
        </w:rPr>
        <w:t>arabirimlerdeki statik soyut üyeler</w:t>
      </w:r>
    </w:p>
    <w:p w14:paraId="03B755C5" w14:textId="77777777" w:rsidR="00F0099D" w:rsidRPr="00F0099D" w:rsidRDefault="00F0099D" w:rsidP="00F0099D">
      <w:pPr>
        <w:jc w:val="left"/>
        <w:rPr>
          <w:rFonts w:cs="Times New Roman"/>
          <w:szCs w:val="24"/>
        </w:rPr>
      </w:pPr>
      <w:r w:rsidRPr="00F0099D">
        <w:rPr>
          <w:rFonts w:cs="Times New Roman"/>
          <w:szCs w:val="24"/>
        </w:rPr>
        <w:t>C# 10, .NET Çalışma Zamanı için seremoni kaldırma, algoritmalardan veri ayırma ve gelişmiş performans temaları üzerinde çalışmaya devam eder.</w:t>
      </w:r>
    </w:p>
    <w:p w14:paraId="2B62292E" w14:textId="77777777" w:rsidR="00F0099D" w:rsidRPr="00F0099D" w:rsidRDefault="00F0099D" w:rsidP="00F0099D">
      <w:pPr>
        <w:jc w:val="left"/>
        <w:rPr>
          <w:rFonts w:cs="Times New Roman"/>
          <w:szCs w:val="24"/>
        </w:rPr>
      </w:pPr>
      <w:r w:rsidRPr="00F0099D">
        <w:rPr>
          <w:rFonts w:cs="Times New Roman"/>
          <w:szCs w:val="24"/>
        </w:rPr>
        <w:t>Özelliklerin çoğu, aynı kavramları ifade etmek için daha az kod yazabileceğiniz anlamına gelir. </w:t>
      </w:r>
      <w:r w:rsidRPr="00F0099D">
        <w:rPr>
          <w:rFonts w:cs="Times New Roman"/>
          <w:i/>
          <w:iCs/>
          <w:szCs w:val="24"/>
        </w:rPr>
        <w:t>Kayıt yapıları,kayıt sınıflarının</w:t>
      </w:r>
      <w:r w:rsidRPr="00F0099D">
        <w:rPr>
          <w:rFonts w:cs="Times New Roman"/>
          <w:szCs w:val="24"/>
        </w:rPr>
        <w:t> yaptığı yöntemlerin çoğunu sentezler. Yapılar ve anonim türler </w:t>
      </w:r>
      <w:r w:rsidRPr="00F0099D">
        <w:rPr>
          <w:rFonts w:cs="Times New Roman"/>
          <w:i/>
          <w:iCs/>
          <w:szCs w:val="24"/>
        </w:rPr>
        <w:t>ifadelerle birlikte</w:t>
      </w:r>
      <w:r w:rsidRPr="00F0099D">
        <w:rPr>
          <w:rFonts w:cs="Times New Roman"/>
          <w:szCs w:val="24"/>
        </w:rPr>
        <w:t> desteklenir. </w:t>
      </w:r>
      <w:r w:rsidRPr="00F0099D">
        <w:rPr>
          <w:rFonts w:cs="Times New Roman"/>
          <w:i/>
          <w:iCs/>
          <w:szCs w:val="24"/>
        </w:rPr>
        <w:t>Genel kullanım yönergeleri</w:t>
      </w:r>
      <w:r w:rsidRPr="00F0099D">
        <w:rPr>
          <w:rFonts w:cs="Times New Roman"/>
          <w:szCs w:val="24"/>
        </w:rPr>
        <w:t> ve </w:t>
      </w:r>
      <w:r w:rsidRPr="00F0099D">
        <w:rPr>
          <w:rFonts w:cs="Times New Roman"/>
          <w:i/>
          <w:iCs/>
          <w:szCs w:val="24"/>
        </w:rPr>
        <w:t>dosya kapsamlı ad alanı bildirimleri</w:t>
      </w:r>
      <w:r w:rsidRPr="00F0099D">
        <w:rPr>
          <w:rFonts w:cs="Times New Roman"/>
          <w:szCs w:val="24"/>
        </w:rPr>
        <w:t> , bağımlılıkları ve ad alanı kuruluşunu daha net ifade ettiğiniz anlamına gelir. </w:t>
      </w:r>
      <w:r w:rsidRPr="00F0099D">
        <w:rPr>
          <w:rFonts w:cs="Times New Roman"/>
          <w:i/>
          <w:iCs/>
          <w:szCs w:val="24"/>
        </w:rPr>
        <w:t>Lambda geliştirmeleri</w:t>
      </w:r>
      <w:r w:rsidRPr="00F0099D">
        <w:rPr>
          <w:rFonts w:cs="Times New Roman"/>
          <w:szCs w:val="24"/>
        </w:rPr>
        <w:t> , lambda ifadelerini kullanıldıkları yerde bildirmeyi kolaylaştırır. Yeni özellik desenleri ve yapısızlaştırma geliştirmeleri daha kısa kodlar oluşturur.</w:t>
      </w:r>
    </w:p>
    <w:p w14:paraId="6FD28F8B" w14:textId="77777777" w:rsidR="00F0099D" w:rsidRPr="00F0099D" w:rsidRDefault="00F0099D" w:rsidP="00F0099D">
      <w:pPr>
        <w:jc w:val="left"/>
        <w:rPr>
          <w:rFonts w:cs="Times New Roman"/>
          <w:szCs w:val="24"/>
        </w:rPr>
      </w:pPr>
      <w:r w:rsidRPr="00F0099D">
        <w:rPr>
          <w:rFonts w:cs="Times New Roman"/>
          <w:szCs w:val="24"/>
        </w:rPr>
        <w:t>Yeni ilişkilendirilmiş dize işleyicileri ve AsyncMethodBuilder davranışı performansı artırabilir. .NET 6'da performans geliştirmeleri elde etmek için .NET Çalışma Zamanı'nda bu dil özelliklerinden yararlanılmıştır.</w:t>
      </w:r>
    </w:p>
    <w:p w14:paraId="7BD9AC6C" w14:textId="77777777" w:rsidR="00F0099D" w:rsidRPr="00F0099D" w:rsidRDefault="00F0099D" w:rsidP="00F0099D">
      <w:pPr>
        <w:jc w:val="left"/>
        <w:rPr>
          <w:rFonts w:cs="Times New Roman"/>
          <w:szCs w:val="24"/>
        </w:rPr>
      </w:pPr>
      <w:r w:rsidRPr="00F0099D">
        <w:rPr>
          <w:rFonts w:cs="Times New Roman"/>
          <w:szCs w:val="24"/>
        </w:rPr>
        <w:t>C# 10 ayrıca .NET sürümleri için yıllık tempoya daha fazla geçiş işareti ekler. Her özellik yıllık bir zaman diliminde tamamlanamadığından, C# 10'da birkaç "önizleme" özelliğini deneyebilirsiniz. Arabirimlerdeki hem </w:t>
      </w:r>
      <w:r w:rsidRPr="00F0099D">
        <w:rPr>
          <w:rFonts w:cs="Times New Roman"/>
          <w:i/>
          <w:iCs/>
          <w:szCs w:val="24"/>
        </w:rPr>
        <w:t>genel öznitelikler</w:t>
      </w:r>
      <w:r w:rsidRPr="00F0099D">
        <w:rPr>
          <w:rFonts w:cs="Times New Roman"/>
          <w:szCs w:val="24"/>
        </w:rPr>
        <w:t> hem </w:t>
      </w:r>
      <w:r w:rsidRPr="00F0099D">
        <w:rPr>
          <w:rFonts w:cs="Times New Roman"/>
          <w:i/>
          <w:iCs/>
          <w:szCs w:val="24"/>
        </w:rPr>
        <w:t>de statik soyut üyeler</w:t>
      </w:r>
      <w:r w:rsidRPr="00F0099D">
        <w:rPr>
          <w:rFonts w:cs="Times New Roman"/>
          <w:szCs w:val="24"/>
        </w:rPr>
        <w:t> kullanılabilir, ancak bunlar önizleme özellikleridir ve son sürümlerinden önce değişebilir.</w:t>
      </w:r>
    </w:p>
    <w:p w14:paraId="53D1ACA2" w14:textId="2DD8A9BB" w:rsidR="00085C9A" w:rsidRDefault="00085C9A" w:rsidP="0085401A">
      <w:pPr>
        <w:jc w:val="left"/>
        <w:rPr>
          <w:rFonts w:cs="Times New Roman"/>
          <w:szCs w:val="24"/>
        </w:rPr>
      </w:pPr>
    </w:p>
    <w:p w14:paraId="6BF42D78" w14:textId="118139D3" w:rsidR="00085C9A" w:rsidRDefault="00085C9A" w:rsidP="0085401A">
      <w:pPr>
        <w:jc w:val="left"/>
        <w:rPr>
          <w:rFonts w:cs="Times New Roman"/>
          <w:szCs w:val="24"/>
        </w:rPr>
      </w:pPr>
    </w:p>
    <w:p w14:paraId="2594166A" w14:textId="3D2CB447" w:rsidR="00085C9A" w:rsidRDefault="00085C9A" w:rsidP="0085401A">
      <w:pPr>
        <w:jc w:val="left"/>
        <w:rPr>
          <w:rFonts w:cs="Times New Roman"/>
          <w:szCs w:val="24"/>
        </w:rPr>
      </w:pPr>
    </w:p>
    <w:p w14:paraId="770CE47A" w14:textId="44A6109C" w:rsidR="00085C9A" w:rsidRDefault="00085C9A" w:rsidP="0085401A">
      <w:pPr>
        <w:jc w:val="left"/>
        <w:rPr>
          <w:rFonts w:cs="Times New Roman"/>
          <w:szCs w:val="24"/>
        </w:rPr>
      </w:pPr>
    </w:p>
    <w:p w14:paraId="31D806EA" w14:textId="478E1B78" w:rsidR="00085C9A" w:rsidRDefault="00085C9A" w:rsidP="0085401A">
      <w:pPr>
        <w:jc w:val="left"/>
        <w:rPr>
          <w:rFonts w:cs="Times New Roman"/>
          <w:szCs w:val="24"/>
        </w:rPr>
      </w:pPr>
    </w:p>
    <w:p w14:paraId="31C0A9FB" w14:textId="4745BE6D" w:rsidR="00085C9A" w:rsidRDefault="00085C9A" w:rsidP="0085401A">
      <w:pPr>
        <w:jc w:val="left"/>
        <w:rPr>
          <w:rFonts w:cs="Times New Roman"/>
          <w:szCs w:val="24"/>
        </w:rPr>
      </w:pPr>
    </w:p>
    <w:p w14:paraId="59A736EF" w14:textId="7EF358C5" w:rsidR="00085C9A" w:rsidRDefault="00085C9A" w:rsidP="0085401A">
      <w:pPr>
        <w:jc w:val="left"/>
        <w:rPr>
          <w:rFonts w:cs="Times New Roman"/>
          <w:szCs w:val="24"/>
        </w:rPr>
      </w:pPr>
    </w:p>
    <w:p w14:paraId="58A177A0" w14:textId="45770AEB" w:rsidR="00085C9A" w:rsidRDefault="00085C9A" w:rsidP="0085401A">
      <w:pPr>
        <w:jc w:val="left"/>
        <w:rPr>
          <w:rFonts w:cs="Times New Roman"/>
          <w:szCs w:val="24"/>
        </w:rPr>
      </w:pPr>
    </w:p>
    <w:p w14:paraId="624719A7" w14:textId="37022972" w:rsidR="00085C9A" w:rsidRPr="00085C9A" w:rsidRDefault="00085C9A" w:rsidP="00085C9A"/>
    <w:p w14:paraId="7D577CD1" w14:textId="205C67A5" w:rsidR="00085C9A" w:rsidRDefault="00085C9A" w:rsidP="0085401A">
      <w:pPr>
        <w:jc w:val="left"/>
        <w:rPr>
          <w:rFonts w:cs="Times New Roman"/>
          <w:szCs w:val="24"/>
        </w:rPr>
      </w:pPr>
    </w:p>
    <w:p w14:paraId="1400F963" w14:textId="678E954B" w:rsidR="00085C9A" w:rsidRDefault="002439FC" w:rsidP="002439FC">
      <w:pPr>
        <w:pStyle w:val="Balk2"/>
      </w:pPr>
      <w:r w:rsidRPr="002439FC">
        <w:lastRenderedPageBreak/>
        <w:t>Design Process – Tasarım Süreci</w:t>
      </w:r>
    </w:p>
    <w:p w14:paraId="64023C5B" w14:textId="77777777" w:rsidR="002439FC" w:rsidRPr="002439FC" w:rsidRDefault="002439FC" w:rsidP="002439FC"/>
    <w:sectPr w:rsidR="002439FC" w:rsidRPr="00243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923"/>
    <w:multiLevelType w:val="multilevel"/>
    <w:tmpl w:val="AF8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087"/>
    <w:multiLevelType w:val="multilevel"/>
    <w:tmpl w:val="799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482D"/>
    <w:multiLevelType w:val="multilevel"/>
    <w:tmpl w:val="776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5530B"/>
    <w:multiLevelType w:val="multilevel"/>
    <w:tmpl w:val="2D6C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7B4E"/>
    <w:multiLevelType w:val="multilevel"/>
    <w:tmpl w:val="7A3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855BD"/>
    <w:multiLevelType w:val="multilevel"/>
    <w:tmpl w:val="DFE8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9458E"/>
    <w:multiLevelType w:val="multilevel"/>
    <w:tmpl w:val="58F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D5549"/>
    <w:multiLevelType w:val="multilevel"/>
    <w:tmpl w:val="20E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65629"/>
    <w:multiLevelType w:val="hybridMultilevel"/>
    <w:tmpl w:val="76AAC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6C129DF"/>
    <w:multiLevelType w:val="multilevel"/>
    <w:tmpl w:val="261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9ED"/>
    <w:multiLevelType w:val="multilevel"/>
    <w:tmpl w:val="4ED0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E2328"/>
    <w:multiLevelType w:val="multilevel"/>
    <w:tmpl w:val="EB0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760EA"/>
    <w:multiLevelType w:val="multilevel"/>
    <w:tmpl w:val="940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A7379"/>
    <w:multiLevelType w:val="multilevel"/>
    <w:tmpl w:val="6F5E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5163C"/>
    <w:multiLevelType w:val="multilevel"/>
    <w:tmpl w:val="82E4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75A8"/>
    <w:multiLevelType w:val="multilevel"/>
    <w:tmpl w:val="EA6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F7A3E"/>
    <w:multiLevelType w:val="multilevel"/>
    <w:tmpl w:val="030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071A3"/>
    <w:multiLevelType w:val="multilevel"/>
    <w:tmpl w:val="826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210FC"/>
    <w:multiLevelType w:val="multilevel"/>
    <w:tmpl w:val="939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D77AE"/>
    <w:multiLevelType w:val="multilevel"/>
    <w:tmpl w:val="1E6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23DCD"/>
    <w:multiLevelType w:val="multilevel"/>
    <w:tmpl w:val="599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D2719"/>
    <w:multiLevelType w:val="multilevel"/>
    <w:tmpl w:val="313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70337"/>
    <w:multiLevelType w:val="multilevel"/>
    <w:tmpl w:val="F65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91300"/>
    <w:multiLevelType w:val="multilevel"/>
    <w:tmpl w:val="1DA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0AC7"/>
    <w:multiLevelType w:val="multilevel"/>
    <w:tmpl w:val="511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368DD"/>
    <w:multiLevelType w:val="multilevel"/>
    <w:tmpl w:val="6CD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E3DD1"/>
    <w:multiLevelType w:val="multilevel"/>
    <w:tmpl w:val="821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56F10"/>
    <w:multiLevelType w:val="multilevel"/>
    <w:tmpl w:val="0B5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15707"/>
    <w:multiLevelType w:val="multilevel"/>
    <w:tmpl w:val="DC3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51C5A"/>
    <w:multiLevelType w:val="multilevel"/>
    <w:tmpl w:val="98E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8336D"/>
    <w:multiLevelType w:val="multilevel"/>
    <w:tmpl w:val="2C3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267ED"/>
    <w:multiLevelType w:val="multilevel"/>
    <w:tmpl w:val="5A6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D38E8"/>
    <w:multiLevelType w:val="multilevel"/>
    <w:tmpl w:val="DBE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7230D"/>
    <w:multiLevelType w:val="multilevel"/>
    <w:tmpl w:val="CD96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22616"/>
    <w:multiLevelType w:val="multilevel"/>
    <w:tmpl w:val="AA3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0686F"/>
    <w:multiLevelType w:val="multilevel"/>
    <w:tmpl w:val="53F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249D6"/>
    <w:multiLevelType w:val="multilevel"/>
    <w:tmpl w:val="AE9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9119D"/>
    <w:multiLevelType w:val="multilevel"/>
    <w:tmpl w:val="AA8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016E1"/>
    <w:multiLevelType w:val="multilevel"/>
    <w:tmpl w:val="F12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B6687"/>
    <w:multiLevelType w:val="multilevel"/>
    <w:tmpl w:val="456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F3EEB"/>
    <w:multiLevelType w:val="multilevel"/>
    <w:tmpl w:val="0A9EA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B513B"/>
    <w:multiLevelType w:val="multilevel"/>
    <w:tmpl w:val="19A8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C507A"/>
    <w:multiLevelType w:val="multilevel"/>
    <w:tmpl w:val="397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3487B"/>
    <w:multiLevelType w:val="multilevel"/>
    <w:tmpl w:val="D87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07D6B"/>
    <w:multiLevelType w:val="multilevel"/>
    <w:tmpl w:val="7FE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A5A9F"/>
    <w:multiLevelType w:val="multilevel"/>
    <w:tmpl w:val="A17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F3B59"/>
    <w:multiLevelType w:val="multilevel"/>
    <w:tmpl w:val="F9E6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20AE5"/>
    <w:multiLevelType w:val="multilevel"/>
    <w:tmpl w:val="564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557B4"/>
    <w:multiLevelType w:val="multilevel"/>
    <w:tmpl w:val="D34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619670">
    <w:abstractNumId w:val="6"/>
  </w:num>
  <w:num w:numId="2" w16cid:durableId="2023848206">
    <w:abstractNumId w:val="27"/>
  </w:num>
  <w:num w:numId="3" w16cid:durableId="1471480634">
    <w:abstractNumId w:val="35"/>
  </w:num>
  <w:num w:numId="4" w16cid:durableId="1825975787">
    <w:abstractNumId w:val="7"/>
  </w:num>
  <w:num w:numId="5" w16cid:durableId="1421870736">
    <w:abstractNumId w:val="23"/>
  </w:num>
  <w:num w:numId="6" w16cid:durableId="1928952679">
    <w:abstractNumId w:val="13"/>
  </w:num>
  <w:num w:numId="7" w16cid:durableId="72776564">
    <w:abstractNumId w:val="2"/>
  </w:num>
  <w:num w:numId="8" w16cid:durableId="1883443821">
    <w:abstractNumId w:val="32"/>
  </w:num>
  <w:num w:numId="9" w16cid:durableId="423766393">
    <w:abstractNumId w:val="11"/>
  </w:num>
  <w:num w:numId="10" w16cid:durableId="1374111562">
    <w:abstractNumId w:val="22"/>
  </w:num>
  <w:num w:numId="11" w16cid:durableId="550313734">
    <w:abstractNumId w:val="39"/>
  </w:num>
  <w:num w:numId="12" w16cid:durableId="1509371964">
    <w:abstractNumId w:val="42"/>
  </w:num>
  <w:num w:numId="13" w16cid:durableId="923883549">
    <w:abstractNumId w:val="19"/>
  </w:num>
  <w:num w:numId="14" w16cid:durableId="97650484">
    <w:abstractNumId w:val="8"/>
  </w:num>
  <w:num w:numId="15" w16cid:durableId="1874732795">
    <w:abstractNumId w:val="44"/>
  </w:num>
  <w:num w:numId="16" w16cid:durableId="518783988">
    <w:abstractNumId w:val="45"/>
  </w:num>
  <w:num w:numId="17" w16cid:durableId="1698191913">
    <w:abstractNumId w:val="4"/>
  </w:num>
  <w:num w:numId="18" w16cid:durableId="833184493">
    <w:abstractNumId w:val="48"/>
  </w:num>
  <w:num w:numId="19" w16cid:durableId="1523125321">
    <w:abstractNumId w:val="47"/>
  </w:num>
  <w:num w:numId="20" w16cid:durableId="1813402377">
    <w:abstractNumId w:val="29"/>
  </w:num>
  <w:num w:numId="21" w16cid:durableId="1393388172">
    <w:abstractNumId w:val="9"/>
  </w:num>
  <w:num w:numId="22" w16cid:durableId="1313868403">
    <w:abstractNumId w:val="10"/>
  </w:num>
  <w:num w:numId="23" w16cid:durableId="2124418874">
    <w:abstractNumId w:val="28"/>
  </w:num>
  <w:num w:numId="24" w16cid:durableId="1312519526">
    <w:abstractNumId w:val="20"/>
  </w:num>
  <w:num w:numId="25" w16cid:durableId="476915308">
    <w:abstractNumId w:val="46"/>
  </w:num>
  <w:num w:numId="26" w16cid:durableId="650523275">
    <w:abstractNumId w:val="30"/>
  </w:num>
  <w:num w:numId="27" w16cid:durableId="531647774">
    <w:abstractNumId w:val="16"/>
  </w:num>
  <w:num w:numId="28" w16cid:durableId="1327704457">
    <w:abstractNumId w:val="1"/>
  </w:num>
  <w:num w:numId="29" w16cid:durableId="731386237">
    <w:abstractNumId w:val="33"/>
  </w:num>
  <w:num w:numId="30" w16cid:durableId="520096457">
    <w:abstractNumId w:val="15"/>
  </w:num>
  <w:num w:numId="31" w16cid:durableId="1919943371">
    <w:abstractNumId w:val="12"/>
  </w:num>
  <w:num w:numId="32" w16cid:durableId="1200783178">
    <w:abstractNumId w:val="21"/>
  </w:num>
  <w:num w:numId="33" w16cid:durableId="376902670">
    <w:abstractNumId w:val="26"/>
  </w:num>
  <w:num w:numId="34" w16cid:durableId="184055330">
    <w:abstractNumId w:val="36"/>
  </w:num>
  <w:num w:numId="35" w16cid:durableId="1282998710">
    <w:abstractNumId w:val="18"/>
  </w:num>
  <w:num w:numId="36" w16cid:durableId="1464733949">
    <w:abstractNumId w:val="37"/>
  </w:num>
  <w:num w:numId="37" w16cid:durableId="2095470146">
    <w:abstractNumId w:val="0"/>
  </w:num>
  <w:num w:numId="38" w16cid:durableId="1688486878">
    <w:abstractNumId w:val="40"/>
  </w:num>
  <w:num w:numId="39" w16cid:durableId="1792356479">
    <w:abstractNumId w:val="14"/>
  </w:num>
  <w:num w:numId="40" w16cid:durableId="596522280">
    <w:abstractNumId w:val="31"/>
  </w:num>
  <w:num w:numId="41" w16cid:durableId="2133786854">
    <w:abstractNumId w:val="34"/>
  </w:num>
  <w:num w:numId="42" w16cid:durableId="812478314">
    <w:abstractNumId w:val="41"/>
  </w:num>
  <w:num w:numId="43" w16cid:durableId="298196391">
    <w:abstractNumId w:val="5"/>
  </w:num>
  <w:num w:numId="44" w16cid:durableId="915628905">
    <w:abstractNumId w:val="3"/>
  </w:num>
  <w:num w:numId="45" w16cid:durableId="1967810936">
    <w:abstractNumId w:val="24"/>
  </w:num>
  <w:num w:numId="46" w16cid:durableId="1980767432">
    <w:abstractNumId w:val="25"/>
  </w:num>
  <w:num w:numId="47" w16cid:durableId="1272930171">
    <w:abstractNumId w:val="17"/>
  </w:num>
  <w:num w:numId="48" w16cid:durableId="969670913">
    <w:abstractNumId w:val="43"/>
  </w:num>
  <w:num w:numId="49" w16cid:durableId="76323471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36"/>
    <w:rsid w:val="00085C9A"/>
    <w:rsid w:val="000C263D"/>
    <w:rsid w:val="001D0840"/>
    <w:rsid w:val="002439FC"/>
    <w:rsid w:val="002A29F7"/>
    <w:rsid w:val="004B10CA"/>
    <w:rsid w:val="004D3ECA"/>
    <w:rsid w:val="005250A8"/>
    <w:rsid w:val="005366DA"/>
    <w:rsid w:val="005624C2"/>
    <w:rsid w:val="0057789A"/>
    <w:rsid w:val="00581227"/>
    <w:rsid w:val="005F7483"/>
    <w:rsid w:val="006F540F"/>
    <w:rsid w:val="007A53AB"/>
    <w:rsid w:val="0085401A"/>
    <w:rsid w:val="008D0FBB"/>
    <w:rsid w:val="008F21C5"/>
    <w:rsid w:val="009E7038"/>
    <w:rsid w:val="00A475FD"/>
    <w:rsid w:val="00A677EB"/>
    <w:rsid w:val="00AD6E21"/>
    <w:rsid w:val="00B027ED"/>
    <w:rsid w:val="00B1722E"/>
    <w:rsid w:val="00BD1170"/>
    <w:rsid w:val="00C65C91"/>
    <w:rsid w:val="00C80CF7"/>
    <w:rsid w:val="00DF64A7"/>
    <w:rsid w:val="00EA3136"/>
    <w:rsid w:val="00EE46B6"/>
    <w:rsid w:val="00F0099D"/>
    <w:rsid w:val="00F048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804B"/>
  <w15:chartTrackingRefBased/>
  <w15:docId w15:val="{4C3ECBF4-1842-49DD-BC1E-5D4A9151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F7"/>
    <w:pPr>
      <w:spacing w:before="120" w:after="280"/>
      <w:jc w:val="both"/>
    </w:pPr>
    <w:rPr>
      <w:rFonts w:ascii="Times New Roman" w:hAnsi="Times New Roman"/>
      <w:sz w:val="24"/>
    </w:rPr>
  </w:style>
  <w:style w:type="paragraph" w:styleId="Balk2">
    <w:name w:val="heading 2"/>
    <w:basedOn w:val="Normal"/>
    <w:next w:val="Normal"/>
    <w:link w:val="Balk2Char"/>
    <w:uiPriority w:val="9"/>
    <w:unhideWhenUsed/>
    <w:qFormat/>
    <w:rsid w:val="0085401A"/>
    <w:pPr>
      <w:keepNext/>
      <w:keepLines/>
      <w:spacing w:before="40" w:after="0"/>
      <w:jc w:val="center"/>
      <w:outlineLvl w:val="1"/>
    </w:pPr>
    <w:rPr>
      <w:rFonts w:eastAsiaTheme="majorEastAsia" w:cstheme="majorBidi"/>
      <w:b/>
      <w:color w:val="000000" w:themeColor="text1"/>
      <w:sz w:val="28"/>
      <w:szCs w:val="26"/>
    </w:rPr>
  </w:style>
  <w:style w:type="paragraph" w:styleId="Balk3">
    <w:name w:val="heading 3"/>
    <w:basedOn w:val="Normal"/>
    <w:next w:val="Normal"/>
    <w:link w:val="Balk3Char"/>
    <w:uiPriority w:val="9"/>
    <w:unhideWhenUsed/>
    <w:qFormat/>
    <w:rsid w:val="00F048FD"/>
    <w:pPr>
      <w:keepNext/>
      <w:keepLines/>
      <w:spacing w:before="40" w:after="0"/>
      <w:outlineLvl w:val="2"/>
    </w:pPr>
    <w:rPr>
      <w:rFonts w:eastAsiaTheme="majorEastAsia" w:cstheme="majorBidi"/>
      <w:b/>
      <w:color w:val="000000" w:themeColor="text1"/>
      <w:szCs w:val="24"/>
    </w:rPr>
  </w:style>
  <w:style w:type="paragraph" w:styleId="Balk4">
    <w:name w:val="heading 4"/>
    <w:basedOn w:val="Normal"/>
    <w:next w:val="Normal"/>
    <w:link w:val="Balk4Char"/>
    <w:uiPriority w:val="9"/>
    <w:unhideWhenUsed/>
    <w:qFormat/>
    <w:rsid w:val="00085C9A"/>
    <w:pPr>
      <w:keepNext/>
      <w:keepLines/>
      <w:spacing w:before="40" w:after="0"/>
      <w:outlineLvl w:val="3"/>
    </w:pPr>
    <w:rPr>
      <w:rFonts w:eastAsiaTheme="majorEastAsia" w:cstheme="majorBidi"/>
      <w:b/>
      <w:iCs/>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5401A"/>
    <w:rPr>
      <w:rFonts w:ascii="Times New Roman" w:eastAsiaTheme="majorEastAsia" w:hAnsi="Times New Roman" w:cstheme="majorBidi"/>
      <w:b/>
      <w:color w:val="000000" w:themeColor="text1"/>
      <w:sz w:val="28"/>
      <w:szCs w:val="26"/>
    </w:rPr>
  </w:style>
  <w:style w:type="character" w:customStyle="1" w:styleId="Balk3Char">
    <w:name w:val="Başlık 3 Char"/>
    <w:basedOn w:val="VarsaylanParagrafYazTipi"/>
    <w:link w:val="Balk3"/>
    <w:uiPriority w:val="9"/>
    <w:rsid w:val="00F048FD"/>
    <w:rPr>
      <w:rFonts w:ascii="Times New Roman" w:eastAsiaTheme="majorEastAsia" w:hAnsi="Times New Roman" w:cstheme="majorBidi"/>
      <w:b/>
      <w:color w:val="000000" w:themeColor="text1"/>
      <w:sz w:val="24"/>
      <w:szCs w:val="24"/>
    </w:rPr>
  </w:style>
  <w:style w:type="paragraph" w:styleId="ResimYazs">
    <w:name w:val="caption"/>
    <w:basedOn w:val="Normal"/>
    <w:next w:val="Normal"/>
    <w:uiPriority w:val="35"/>
    <w:unhideWhenUsed/>
    <w:qFormat/>
    <w:rsid w:val="00085C9A"/>
    <w:pPr>
      <w:spacing w:before="0" w:after="200" w:line="240" w:lineRule="auto"/>
    </w:pPr>
    <w:rPr>
      <w:i/>
      <w:iCs/>
      <w:color w:val="44546A" w:themeColor="text2"/>
      <w:sz w:val="18"/>
      <w:szCs w:val="18"/>
    </w:rPr>
  </w:style>
  <w:style w:type="character" w:customStyle="1" w:styleId="Balk4Char">
    <w:name w:val="Başlık 4 Char"/>
    <w:basedOn w:val="VarsaylanParagrafYazTipi"/>
    <w:link w:val="Balk4"/>
    <w:uiPriority w:val="9"/>
    <w:rsid w:val="00085C9A"/>
    <w:rPr>
      <w:rFonts w:ascii="Times New Roman" w:eastAsiaTheme="majorEastAsia" w:hAnsi="Times New Roman" w:cstheme="majorBidi"/>
      <w:b/>
      <w:iCs/>
      <w:color w:val="000000" w:themeColor="text1"/>
      <w:sz w:val="24"/>
    </w:rPr>
  </w:style>
  <w:style w:type="table" w:styleId="TabloKlavuzu">
    <w:name w:val="Table Grid"/>
    <w:basedOn w:val="NormalTablo"/>
    <w:uiPriority w:val="39"/>
    <w:rsid w:val="0057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7789A"/>
    <w:rPr>
      <w:color w:val="0563C1" w:themeColor="hyperlink"/>
      <w:u w:val="single"/>
    </w:rPr>
  </w:style>
  <w:style w:type="character" w:styleId="zmlenmeyenBahsetme">
    <w:name w:val="Unresolved Mention"/>
    <w:basedOn w:val="VarsaylanParagrafYazTipi"/>
    <w:uiPriority w:val="99"/>
    <w:semiHidden/>
    <w:unhideWhenUsed/>
    <w:rsid w:val="0057789A"/>
    <w:rPr>
      <w:color w:val="605E5C"/>
      <w:shd w:val="clear" w:color="auto" w:fill="E1DFDD"/>
    </w:rPr>
  </w:style>
  <w:style w:type="table" w:styleId="KlavuzTablo1Ak-Vurgu3">
    <w:name w:val="Grid Table 1 Light Accent 3"/>
    <w:basedOn w:val="NormalTablo"/>
    <w:uiPriority w:val="46"/>
    <w:rsid w:val="008D0FB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eParagraf">
    <w:name w:val="List Paragraph"/>
    <w:basedOn w:val="Normal"/>
    <w:uiPriority w:val="34"/>
    <w:qFormat/>
    <w:rsid w:val="008D0FBB"/>
    <w:pPr>
      <w:ind w:left="720"/>
      <w:contextualSpacing/>
    </w:pPr>
  </w:style>
  <w:style w:type="table" w:styleId="DzTablo5">
    <w:name w:val="Plain Table 5"/>
    <w:basedOn w:val="NormalTablo"/>
    <w:uiPriority w:val="45"/>
    <w:rsid w:val="008D0F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0099D"/>
    <w:pPr>
      <w:spacing w:before="100" w:beforeAutospacing="1" w:after="100" w:afterAutospacing="1" w:line="240" w:lineRule="auto"/>
      <w:jc w:val="left"/>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95079">
      <w:bodyDiv w:val="1"/>
      <w:marLeft w:val="0"/>
      <w:marRight w:val="0"/>
      <w:marTop w:val="0"/>
      <w:marBottom w:val="0"/>
      <w:divBdr>
        <w:top w:val="none" w:sz="0" w:space="0" w:color="auto"/>
        <w:left w:val="none" w:sz="0" w:space="0" w:color="auto"/>
        <w:bottom w:val="none" w:sz="0" w:space="0" w:color="auto"/>
        <w:right w:val="none" w:sz="0" w:space="0" w:color="auto"/>
      </w:divBdr>
      <w:divsChild>
        <w:div w:id="684748081">
          <w:marLeft w:val="336"/>
          <w:marRight w:val="0"/>
          <w:marTop w:val="120"/>
          <w:marBottom w:val="312"/>
          <w:divBdr>
            <w:top w:val="none" w:sz="0" w:space="0" w:color="auto"/>
            <w:left w:val="none" w:sz="0" w:space="0" w:color="auto"/>
            <w:bottom w:val="none" w:sz="0" w:space="0" w:color="auto"/>
            <w:right w:val="none" w:sz="0" w:space="0" w:color="auto"/>
          </w:divBdr>
          <w:divsChild>
            <w:div w:id="7655389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3718218">
      <w:bodyDiv w:val="1"/>
      <w:marLeft w:val="0"/>
      <w:marRight w:val="0"/>
      <w:marTop w:val="0"/>
      <w:marBottom w:val="0"/>
      <w:divBdr>
        <w:top w:val="none" w:sz="0" w:space="0" w:color="auto"/>
        <w:left w:val="none" w:sz="0" w:space="0" w:color="auto"/>
        <w:bottom w:val="none" w:sz="0" w:space="0" w:color="auto"/>
        <w:right w:val="none" w:sz="0" w:space="0" w:color="auto"/>
      </w:divBdr>
    </w:div>
    <w:div w:id="643505799">
      <w:bodyDiv w:val="1"/>
      <w:marLeft w:val="0"/>
      <w:marRight w:val="0"/>
      <w:marTop w:val="0"/>
      <w:marBottom w:val="0"/>
      <w:divBdr>
        <w:top w:val="none" w:sz="0" w:space="0" w:color="auto"/>
        <w:left w:val="none" w:sz="0" w:space="0" w:color="auto"/>
        <w:bottom w:val="none" w:sz="0" w:space="0" w:color="auto"/>
        <w:right w:val="none" w:sz="0" w:space="0" w:color="auto"/>
      </w:divBdr>
    </w:div>
    <w:div w:id="927231242">
      <w:bodyDiv w:val="1"/>
      <w:marLeft w:val="0"/>
      <w:marRight w:val="0"/>
      <w:marTop w:val="0"/>
      <w:marBottom w:val="0"/>
      <w:divBdr>
        <w:top w:val="none" w:sz="0" w:space="0" w:color="auto"/>
        <w:left w:val="none" w:sz="0" w:space="0" w:color="auto"/>
        <w:bottom w:val="none" w:sz="0" w:space="0" w:color="auto"/>
        <w:right w:val="none" w:sz="0" w:space="0" w:color="auto"/>
      </w:divBdr>
    </w:div>
    <w:div w:id="988166600">
      <w:bodyDiv w:val="1"/>
      <w:marLeft w:val="0"/>
      <w:marRight w:val="0"/>
      <w:marTop w:val="0"/>
      <w:marBottom w:val="0"/>
      <w:divBdr>
        <w:top w:val="none" w:sz="0" w:space="0" w:color="auto"/>
        <w:left w:val="none" w:sz="0" w:space="0" w:color="auto"/>
        <w:bottom w:val="none" w:sz="0" w:space="0" w:color="auto"/>
        <w:right w:val="none" w:sz="0" w:space="0" w:color="auto"/>
      </w:divBdr>
      <w:divsChild>
        <w:div w:id="1076784345">
          <w:marLeft w:val="0"/>
          <w:marRight w:val="0"/>
          <w:marTop w:val="0"/>
          <w:marBottom w:val="0"/>
          <w:divBdr>
            <w:top w:val="none" w:sz="0" w:space="0" w:color="auto"/>
            <w:left w:val="none" w:sz="0" w:space="0" w:color="auto"/>
            <w:bottom w:val="none" w:sz="0" w:space="0" w:color="auto"/>
            <w:right w:val="none" w:sz="0" w:space="0" w:color="auto"/>
          </w:divBdr>
        </w:div>
        <w:div w:id="1636371480">
          <w:marLeft w:val="0"/>
          <w:marRight w:val="0"/>
          <w:marTop w:val="0"/>
          <w:marBottom w:val="0"/>
          <w:divBdr>
            <w:top w:val="none" w:sz="0" w:space="0" w:color="auto"/>
            <w:left w:val="none" w:sz="0" w:space="0" w:color="auto"/>
            <w:bottom w:val="none" w:sz="0" w:space="0" w:color="auto"/>
            <w:right w:val="none" w:sz="0" w:space="0" w:color="auto"/>
          </w:divBdr>
        </w:div>
        <w:div w:id="64884196">
          <w:marLeft w:val="0"/>
          <w:marRight w:val="0"/>
          <w:marTop w:val="0"/>
          <w:marBottom w:val="0"/>
          <w:divBdr>
            <w:top w:val="none" w:sz="0" w:space="0" w:color="auto"/>
            <w:left w:val="none" w:sz="0" w:space="0" w:color="auto"/>
            <w:bottom w:val="none" w:sz="0" w:space="0" w:color="auto"/>
            <w:right w:val="none" w:sz="0" w:space="0" w:color="auto"/>
          </w:divBdr>
        </w:div>
        <w:div w:id="850411491">
          <w:marLeft w:val="0"/>
          <w:marRight w:val="0"/>
          <w:marTop w:val="0"/>
          <w:marBottom w:val="0"/>
          <w:divBdr>
            <w:top w:val="none" w:sz="0" w:space="0" w:color="auto"/>
            <w:left w:val="none" w:sz="0" w:space="0" w:color="auto"/>
            <w:bottom w:val="none" w:sz="0" w:space="0" w:color="auto"/>
            <w:right w:val="none" w:sz="0" w:space="0" w:color="auto"/>
          </w:divBdr>
        </w:div>
        <w:div w:id="1308778701">
          <w:marLeft w:val="0"/>
          <w:marRight w:val="0"/>
          <w:marTop w:val="0"/>
          <w:marBottom w:val="0"/>
          <w:divBdr>
            <w:top w:val="none" w:sz="0" w:space="0" w:color="auto"/>
            <w:left w:val="none" w:sz="0" w:space="0" w:color="auto"/>
            <w:bottom w:val="none" w:sz="0" w:space="0" w:color="auto"/>
            <w:right w:val="none" w:sz="0" w:space="0" w:color="auto"/>
          </w:divBdr>
        </w:div>
        <w:div w:id="869297587">
          <w:marLeft w:val="0"/>
          <w:marRight w:val="0"/>
          <w:marTop w:val="0"/>
          <w:marBottom w:val="0"/>
          <w:divBdr>
            <w:top w:val="none" w:sz="0" w:space="0" w:color="auto"/>
            <w:left w:val="none" w:sz="0" w:space="0" w:color="auto"/>
            <w:bottom w:val="none" w:sz="0" w:space="0" w:color="auto"/>
            <w:right w:val="none" w:sz="0" w:space="0" w:color="auto"/>
          </w:divBdr>
        </w:div>
        <w:div w:id="58216774">
          <w:marLeft w:val="0"/>
          <w:marRight w:val="0"/>
          <w:marTop w:val="0"/>
          <w:marBottom w:val="0"/>
          <w:divBdr>
            <w:top w:val="none" w:sz="0" w:space="0" w:color="auto"/>
            <w:left w:val="none" w:sz="0" w:space="0" w:color="auto"/>
            <w:bottom w:val="none" w:sz="0" w:space="0" w:color="auto"/>
            <w:right w:val="none" w:sz="0" w:space="0" w:color="auto"/>
          </w:divBdr>
        </w:div>
        <w:div w:id="441149259">
          <w:marLeft w:val="0"/>
          <w:marRight w:val="0"/>
          <w:marTop w:val="0"/>
          <w:marBottom w:val="0"/>
          <w:divBdr>
            <w:top w:val="none" w:sz="0" w:space="0" w:color="auto"/>
            <w:left w:val="none" w:sz="0" w:space="0" w:color="auto"/>
            <w:bottom w:val="none" w:sz="0" w:space="0" w:color="auto"/>
            <w:right w:val="none" w:sz="0" w:space="0" w:color="auto"/>
          </w:divBdr>
        </w:div>
        <w:div w:id="177933995">
          <w:marLeft w:val="0"/>
          <w:marRight w:val="0"/>
          <w:marTop w:val="0"/>
          <w:marBottom w:val="0"/>
          <w:divBdr>
            <w:top w:val="none" w:sz="0" w:space="0" w:color="auto"/>
            <w:left w:val="none" w:sz="0" w:space="0" w:color="auto"/>
            <w:bottom w:val="none" w:sz="0" w:space="0" w:color="auto"/>
            <w:right w:val="none" w:sz="0" w:space="0" w:color="auto"/>
          </w:divBdr>
        </w:div>
        <w:div w:id="155730385">
          <w:marLeft w:val="0"/>
          <w:marRight w:val="0"/>
          <w:marTop w:val="0"/>
          <w:marBottom w:val="0"/>
          <w:divBdr>
            <w:top w:val="none" w:sz="0" w:space="0" w:color="auto"/>
            <w:left w:val="none" w:sz="0" w:space="0" w:color="auto"/>
            <w:bottom w:val="none" w:sz="0" w:space="0" w:color="auto"/>
            <w:right w:val="none" w:sz="0" w:space="0" w:color="auto"/>
          </w:divBdr>
        </w:div>
        <w:div w:id="427195559">
          <w:marLeft w:val="0"/>
          <w:marRight w:val="0"/>
          <w:marTop w:val="0"/>
          <w:marBottom w:val="0"/>
          <w:divBdr>
            <w:top w:val="none" w:sz="0" w:space="0" w:color="auto"/>
            <w:left w:val="none" w:sz="0" w:space="0" w:color="auto"/>
            <w:bottom w:val="none" w:sz="0" w:space="0" w:color="auto"/>
            <w:right w:val="none" w:sz="0" w:space="0" w:color="auto"/>
          </w:divBdr>
        </w:div>
        <w:div w:id="645665909">
          <w:marLeft w:val="0"/>
          <w:marRight w:val="0"/>
          <w:marTop w:val="0"/>
          <w:marBottom w:val="0"/>
          <w:divBdr>
            <w:top w:val="none" w:sz="0" w:space="0" w:color="auto"/>
            <w:left w:val="none" w:sz="0" w:space="0" w:color="auto"/>
            <w:bottom w:val="none" w:sz="0" w:space="0" w:color="auto"/>
            <w:right w:val="none" w:sz="0" w:space="0" w:color="auto"/>
          </w:divBdr>
        </w:div>
      </w:divsChild>
    </w:div>
    <w:div w:id="1077360069">
      <w:bodyDiv w:val="1"/>
      <w:marLeft w:val="0"/>
      <w:marRight w:val="0"/>
      <w:marTop w:val="0"/>
      <w:marBottom w:val="0"/>
      <w:divBdr>
        <w:top w:val="none" w:sz="0" w:space="0" w:color="auto"/>
        <w:left w:val="none" w:sz="0" w:space="0" w:color="auto"/>
        <w:bottom w:val="none" w:sz="0" w:space="0" w:color="auto"/>
        <w:right w:val="none" w:sz="0" w:space="0" w:color="auto"/>
      </w:divBdr>
      <w:divsChild>
        <w:div w:id="748842734">
          <w:marLeft w:val="0"/>
          <w:marRight w:val="0"/>
          <w:marTop w:val="0"/>
          <w:marBottom w:val="0"/>
          <w:divBdr>
            <w:top w:val="none" w:sz="0" w:space="0" w:color="auto"/>
            <w:left w:val="none" w:sz="0" w:space="0" w:color="auto"/>
            <w:bottom w:val="none" w:sz="0" w:space="0" w:color="auto"/>
            <w:right w:val="none" w:sz="0" w:space="0" w:color="auto"/>
          </w:divBdr>
        </w:div>
        <w:div w:id="1443721217">
          <w:marLeft w:val="0"/>
          <w:marRight w:val="0"/>
          <w:marTop w:val="0"/>
          <w:marBottom w:val="0"/>
          <w:divBdr>
            <w:top w:val="none" w:sz="0" w:space="0" w:color="auto"/>
            <w:left w:val="none" w:sz="0" w:space="0" w:color="auto"/>
            <w:bottom w:val="none" w:sz="0" w:space="0" w:color="auto"/>
            <w:right w:val="none" w:sz="0" w:space="0" w:color="auto"/>
          </w:divBdr>
        </w:div>
        <w:div w:id="1134829859">
          <w:marLeft w:val="0"/>
          <w:marRight w:val="0"/>
          <w:marTop w:val="0"/>
          <w:marBottom w:val="0"/>
          <w:divBdr>
            <w:top w:val="none" w:sz="0" w:space="0" w:color="auto"/>
            <w:left w:val="none" w:sz="0" w:space="0" w:color="auto"/>
            <w:bottom w:val="none" w:sz="0" w:space="0" w:color="auto"/>
            <w:right w:val="none" w:sz="0" w:space="0" w:color="auto"/>
          </w:divBdr>
        </w:div>
        <w:div w:id="719596284">
          <w:marLeft w:val="0"/>
          <w:marRight w:val="0"/>
          <w:marTop w:val="0"/>
          <w:marBottom w:val="0"/>
          <w:divBdr>
            <w:top w:val="none" w:sz="0" w:space="0" w:color="auto"/>
            <w:left w:val="none" w:sz="0" w:space="0" w:color="auto"/>
            <w:bottom w:val="none" w:sz="0" w:space="0" w:color="auto"/>
            <w:right w:val="none" w:sz="0" w:space="0" w:color="auto"/>
          </w:divBdr>
        </w:div>
        <w:div w:id="82190051">
          <w:marLeft w:val="0"/>
          <w:marRight w:val="0"/>
          <w:marTop w:val="0"/>
          <w:marBottom w:val="0"/>
          <w:divBdr>
            <w:top w:val="none" w:sz="0" w:space="0" w:color="auto"/>
            <w:left w:val="none" w:sz="0" w:space="0" w:color="auto"/>
            <w:bottom w:val="none" w:sz="0" w:space="0" w:color="auto"/>
            <w:right w:val="none" w:sz="0" w:space="0" w:color="auto"/>
          </w:divBdr>
        </w:div>
        <w:div w:id="2069573190">
          <w:marLeft w:val="0"/>
          <w:marRight w:val="0"/>
          <w:marTop w:val="0"/>
          <w:marBottom w:val="0"/>
          <w:divBdr>
            <w:top w:val="none" w:sz="0" w:space="0" w:color="auto"/>
            <w:left w:val="none" w:sz="0" w:space="0" w:color="auto"/>
            <w:bottom w:val="none" w:sz="0" w:space="0" w:color="auto"/>
            <w:right w:val="none" w:sz="0" w:space="0" w:color="auto"/>
          </w:divBdr>
        </w:div>
        <w:div w:id="1913999760">
          <w:marLeft w:val="0"/>
          <w:marRight w:val="0"/>
          <w:marTop w:val="0"/>
          <w:marBottom w:val="0"/>
          <w:divBdr>
            <w:top w:val="none" w:sz="0" w:space="0" w:color="auto"/>
            <w:left w:val="none" w:sz="0" w:space="0" w:color="auto"/>
            <w:bottom w:val="none" w:sz="0" w:space="0" w:color="auto"/>
            <w:right w:val="none" w:sz="0" w:space="0" w:color="auto"/>
          </w:divBdr>
        </w:div>
        <w:div w:id="1620526940">
          <w:marLeft w:val="0"/>
          <w:marRight w:val="0"/>
          <w:marTop w:val="0"/>
          <w:marBottom w:val="0"/>
          <w:divBdr>
            <w:top w:val="none" w:sz="0" w:space="0" w:color="auto"/>
            <w:left w:val="none" w:sz="0" w:space="0" w:color="auto"/>
            <w:bottom w:val="none" w:sz="0" w:space="0" w:color="auto"/>
            <w:right w:val="none" w:sz="0" w:space="0" w:color="auto"/>
          </w:divBdr>
        </w:div>
        <w:div w:id="1156534667">
          <w:marLeft w:val="0"/>
          <w:marRight w:val="0"/>
          <w:marTop w:val="0"/>
          <w:marBottom w:val="0"/>
          <w:divBdr>
            <w:top w:val="none" w:sz="0" w:space="0" w:color="auto"/>
            <w:left w:val="none" w:sz="0" w:space="0" w:color="auto"/>
            <w:bottom w:val="none" w:sz="0" w:space="0" w:color="auto"/>
            <w:right w:val="none" w:sz="0" w:space="0" w:color="auto"/>
          </w:divBdr>
        </w:div>
        <w:div w:id="609170905">
          <w:marLeft w:val="0"/>
          <w:marRight w:val="0"/>
          <w:marTop w:val="0"/>
          <w:marBottom w:val="0"/>
          <w:divBdr>
            <w:top w:val="none" w:sz="0" w:space="0" w:color="auto"/>
            <w:left w:val="none" w:sz="0" w:space="0" w:color="auto"/>
            <w:bottom w:val="none" w:sz="0" w:space="0" w:color="auto"/>
            <w:right w:val="none" w:sz="0" w:space="0" w:color="auto"/>
          </w:divBdr>
        </w:div>
        <w:div w:id="1071733761">
          <w:marLeft w:val="0"/>
          <w:marRight w:val="0"/>
          <w:marTop w:val="0"/>
          <w:marBottom w:val="0"/>
          <w:divBdr>
            <w:top w:val="none" w:sz="0" w:space="0" w:color="auto"/>
            <w:left w:val="none" w:sz="0" w:space="0" w:color="auto"/>
            <w:bottom w:val="none" w:sz="0" w:space="0" w:color="auto"/>
            <w:right w:val="none" w:sz="0" w:space="0" w:color="auto"/>
          </w:divBdr>
        </w:div>
        <w:div w:id="441269183">
          <w:marLeft w:val="0"/>
          <w:marRight w:val="0"/>
          <w:marTop w:val="0"/>
          <w:marBottom w:val="0"/>
          <w:divBdr>
            <w:top w:val="none" w:sz="0" w:space="0" w:color="auto"/>
            <w:left w:val="none" w:sz="0" w:space="0" w:color="auto"/>
            <w:bottom w:val="none" w:sz="0" w:space="0" w:color="auto"/>
            <w:right w:val="none" w:sz="0" w:space="0" w:color="auto"/>
          </w:divBdr>
        </w:div>
      </w:divsChild>
    </w:div>
    <w:div w:id="1585071794">
      <w:bodyDiv w:val="1"/>
      <w:marLeft w:val="0"/>
      <w:marRight w:val="0"/>
      <w:marTop w:val="0"/>
      <w:marBottom w:val="0"/>
      <w:divBdr>
        <w:top w:val="none" w:sz="0" w:space="0" w:color="auto"/>
        <w:left w:val="none" w:sz="0" w:space="0" w:color="auto"/>
        <w:bottom w:val="none" w:sz="0" w:space="0" w:color="auto"/>
        <w:right w:val="none" w:sz="0" w:space="0" w:color="auto"/>
      </w:divBdr>
    </w:div>
    <w:div w:id="1918975675">
      <w:bodyDiv w:val="1"/>
      <w:marLeft w:val="0"/>
      <w:marRight w:val="0"/>
      <w:marTop w:val="0"/>
      <w:marBottom w:val="0"/>
      <w:divBdr>
        <w:top w:val="none" w:sz="0" w:space="0" w:color="auto"/>
        <w:left w:val="none" w:sz="0" w:space="0" w:color="auto"/>
        <w:bottom w:val="none" w:sz="0" w:space="0" w:color="auto"/>
        <w:right w:val="none" w:sz="0" w:space="0" w:color="auto"/>
      </w:divBdr>
    </w:div>
    <w:div w:id="1942645676">
      <w:bodyDiv w:val="1"/>
      <w:marLeft w:val="0"/>
      <w:marRight w:val="0"/>
      <w:marTop w:val="0"/>
      <w:marBottom w:val="0"/>
      <w:divBdr>
        <w:top w:val="none" w:sz="0" w:space="0" w:color="auto"/>
        <w:left w:val="none" w:sz="0" w:space="0" w:color="auto"/>
        <w:bottom w:val="none" w:sz="0" w:space="0" w:color="auto"/>
        <w:right w:val="none" w:sz="0" w:space="0" w:color="auto"/>
      </w:divBdr>
      <w:divsChild>
        <w:div w:id="1386370307">
          <w:marLeft w:val="336"/>
          <w:marRight w:val="0"/>
          <w:marTop w:val="120"/>
          <w:marBottom w:val="312"/>
          <w:divBdr>
            <w:top w:val="none" w:sz="0" w:space="0" w:color="auto"/>
            <w:left w:val="none" w:sz="0" w:space="0" w:color="auto"/>
            <w:bottom w:val="none" w:sz="0" w:space="0" w:color="auto"/>
            <w:right w:val="none" w:sz="0" w:space="0" w:color="auto"/>
          </w:divBdr>
          <w:divsChild>
            <w:div w:id="222254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22</Pages>
  <Words>4480</Words>
  <Characters>25542</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FRT KAYA</dc:creator>
  <cp:keywords/>
  <dc:description/>
  <cp:lastModifiedBy>FRT KAYA</cp:lastModifiedBy>
  <cp:revision>5</cp:revision>
  <dcterms:created xsi:type="dcterms:W3CDTF">2022-10-19T00:44:00Z</dcterms:created>
  <dcterms:modified xsi:type="dcterms:W3CDTF">2024-07-13T19:40:00Z</dcterms:modified>
</cp:coreProperties>
</file>