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DAB6" w14:textId="71AC7ED7" w:rsidR="00980627" w:rsidRDefault="00B53892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Rilevamento spegnimento auto.</w:t>
      </w:r>
    </w:p>
    <w:p w14:paraId="60FCAB3E" w14:textId="77777777" w:rsidR="00BB16A2" w:rsidRPr="0037359D" w:rsidRDefault="003E5726" w:rsidP="0037359D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37359D">
        <w:rPr>
          <w:sz w:val="20"/>
          <w:szCs w:val="20"/>
        </w:rPr>
        <w:t xml:space="preserve">Gli accelerometri che ho trovato sono piuttosto costosi, sia che si tratti di sensori da implementare, sia </w:t>
      </w:r>
      <w:r w:rsidR="00BB16A2" w:rsidRPr="0037359D">
        <w:rPr>
          <w:sz w:val="20"/>
          <w:szCs w:val="20"/>
        </w:rPr>
        <w:t>‘’meno vincolati’’, inoltre l’accelerometro credo che soffra del problema del moto rettilineo uniforme in autostrada e in generale misura l’accelerazione in senso ‘’vettoriale’’, quindi modulo e assetto (direzione + verso). A noi tutto ciò non interessa. Ci importa solo rilevare una vibrazione o meno, qui viene in gioco la mia proposta: il vibrometro!</w:t>
      </w:r>
    </w:p>
    <w:p w14:paraId="3F1B2C36" w14:textId="77777777" w:rsidR="0037359D" w:rsidRPr="0037359D" w:rsidRDefault="0037359D" w:rsidP="0037359D">
      <w:pPr>
        <w:ind w:left="360"/>
        <w:rPr>
          <w:sz w:val="20"/>
          <w:szCs w:val="20"/>
        </w:rPr>
      </w:pPr>
    </w:p>
    <w:p w14:paraId="7C547E8E" w14:textId="77777777" w:rsidR="0037359D" w:rsidRDefault="0037359D" w:rsidP="0037359D">
      <w:pPr>
        <w:pStyle w:val="Paragrafoelenco"/>
        <w:rPr>
          <w:sz w:val="20"/>
          <w:szCs w:val="20"/>
        </w:rPr>
      </w:pPr>
    </w:p>
    <w:p w14:paraId="6EE9A11D" w14:textId="5EE1B81A" w:rsidR="003E5726" w:rsidRDefault="00BB16A2" w:rsidP="0037359D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37359D">
        <w:rPr>
          <w:sz w:val="20"/>
          <w:szCs w:val="20"/>
        </w:rPr>
        <w:t>Innanzitutto</w:t>
      </w:r>
      <w:r w:rsidR="007C0CAB">
        <w:rPr>
          <w:sz w:val="20"/>
          <w:szCs w:val="20"/>
        </w:rPr>
        <w:t>,</w:t>
      </w:r>
      <w:r w:rsidRPr="0037359D">
        <w:rPr>
          <w:sz w:val="20"/>
          <w:szCs w:val="20"/>
        </w:rPr>
        <w:t xml:space="preserve"> ha un costo veramente irrisorio, è facile da implementare in Arduino e misura solo la presenza di vibrazione, niente assetti </w:t>
      </w:r>
      <w:r w:rsidR="0037359D" w:rsidRPr="0037359D">
        <w:rPr>
          <w:sz w:val="20"/>
          <w:szCs w:val="20"/>
        </w:rPr>
        <w:t>e solo un’uscita digitale, 0=no vibr. Rilevate 1 = vibr.rilevata , solo 3 pin (gnd, alimentazione e output digitale), inoltre è possiblie modificare manualmente la soglia di rilevamento.</w:t>
      </w:r>
    </w:p>
    <w:p w14:paraId="21ADD0A4" w14:textId="7D0AB855" w:rsidR="00F4090B" w:rsidRPr="0037359D" w:rsidRDefault="00F4090B" w:rsidP="00F4090B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In questo modo però il sensore sarebbe sempre attivo nel rilevamento 1 1 1 1 ecc.., appena rileva 0 per un tot di tempo si inizializza il resto del sistema, ma comunque una parte dello stesso sarà sempre accesa, il vibrometro.</w:t>
      </w:r>
      <w:r w:rsidR="00871D90">
        <w:rPr>
          <w:sz w:val="20"/>
          <w:szCs w:val="20"/>
        </w:rPr>
        <w:t xml:space="preserve"> Dal video mi risulta sufficientemente sensibile per rilevare le vibrazione del motore.</w:t>
      </w:r>
    </w:p>
    <w:p w14:paraId="314EA261" w14:textId="77777777" w:rsidR="003E5726" w:rsidRDefault="003E5726">
      <w:pPr>
        <w:rPr>
          <w:sz w:val="20"/>
          <w:szCs w:val="20"/>
        </w:rPr>
      </w:pPr>
    </w:p>
    <w:p w14:paraId="4D984F66" w14:textId="77777777" w:rsidR="008C0604" w:rsidRDefault="00B53892" w:rsidP="0037359D">
      <w:pPr>
        <w:pStyle w:val="Paragrafoelenco"/>
        <w:rPr>
          <w:sz w:val="20"/>
          <w:szCs w:val="20"/>
        </w:rPr>
      </w:pPr>
      <w:r w:rsidRPr="0037359D">
        <w:rPr>
          <w:sz w:val="20"/>
          <w:szCs w:val="20"/>
        </w:rPr>
        <w:t>Spiegazione funzionamento e implementazione in Ard</w:t>
      </w:r>
    </w:p>
    <w:p w14:paraId="4BB29560" w14:textId="683ED5AD" w:rsidR="00B53892" w:rsidRPr="0037359D" w:rsidRDefault="00B53892" w:rsidP="0037359D">
      <w:pPr>
        <w:pStyle w:val="Paragrafoelenco"/>
        <w:rPr>
          <w:sz w:val="20"/>
          <w:szCs w:val="20"/>
        </w:rPr>
      </w:pPr>
      <w:r w:rsidRPr="0037359D">
        <w:rPr>
          <w:sz w:val="20"/>
          <w:szCs w:val="20"/>
        </w:rPr>
        <w:t xml:space="preserve">uino: </w:t>
      </w:r>
      <w:hyperlink r:id="rId5" w:history="1">
        <w:r w:rsidRPr="0037359D">
          <w:rPr>
            <w:rStyle w:val="Collegamentoipertestuale"/>
            <w:sz w:val="20"/>
            <w:szCs w:val="20"/>
          </w:rPr>
          <w:t>https://it.amen-technologies.com/interfacing-vibration-sensor-module-with-arduino</w:t>
        </w:r>
      </w:hyperlink>
    </w:p>
    <w:p w14:paraId="63F32DAD" w14:textId="370A30E4" w:rsidR="00E6127F" w:rsidRDefault="0037359D" w:rsidP="0037359D">
      <w:pPr>
        <w:pStyle w:val="Paragrafoelenco"/>
        <w:rPr>
          <w:sz w:val="20"/>
          <w:szCs w:val="20"/>
        </w:rPr>
      </w:pPr>
      <w:hyperlink r:id="rId6" w:history="1">
        <w:r w:rsidRPr="00054675">
          <w:rPr>
            <w:rStyle w:val="Collegamentoipertestuale"/>
            <w:sz w:val="20"/>
            <w:szCs w:val="20"/>
          </w:rPr>
          <w:t>https://www.andreaaspesi.org/sensore-vibrazione-hdx-e-sw420/</w:t>
        </w:r>
      </w:hyperlink>
    </w:p>
    <w:p w14:paraId="7D7A17B3" w14:textId="77777777" w:rsidR="0037359D" w:rsidRDefault="0037359D" w:rsidP="0037359D">
      <w:pPr>
        <w:pStyle w:val="Paragrafoelenco"/>
        <w:rPr>
          <w:sz w:val="20"/>
          <w:szCs w:val="20"/>
        </w:rPr>
      </w:pPr>
    </w:p>
    <w:p w14:paraId="5AED2BBB" w14:textId="7F7E3728" w:rsidR="0037359D" w:rsidRDefault="0037359D" w:rsidP="0037359D">
      <w:pPr>
        <w:pStyle w:val="Paragrafoelenco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Ho inoltre trovato il modello specifico che fa al caso nostro (peraltro molto popolare a quanto pare).</w:t>
      </w:r>
    </w:p>
    <w:p w14:paraId="155D68B3" w14:textId="2614B634" w:rsidR="0037359D" w:rsidRPr="0037359D" w:rsidRDefault="0037359D" w:rsidP="0037359D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Ecco un paio di siti che lo vendono</w:t>
      </w:r>
    </w:p>
    <w:p w14:paraId="70D2ED4D" w14:textId="77777777" w:rsidR="003E5726" w:rsidRDefault="003E5726">
      <w:pPr>
        <w:rPr>
          <w:sz w:val="20"/>
          <w:szCs w:val="20"/>
        </w:rPr>
      </w:pPr>
    </w:p>
    <w:p w14:paraId="49C08DA3" w14:textId="0068354B" w:rsidR="00B53892" w:rsidRDefault="003735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B53892">
        <w:rPr>
          <w:sz w:val="20"/>
          <w:szCs w:val="20"/>
        </w:rPr>
        <w:t xml:space="preserve">Modello: </w:t>
      </w:r>
      <w:hyperlink r:id="rId7" w:history="1">
        <w:r w:rsidRPr="00054675">
          <w:rPr>
            <w:rStyle w:val="Collegamentoipertestuale"/>
            <w:sz w:val="20"/>
            <w:szCs w:val="20"/>
          </w:rPr>
          <w:t>https://www.ebay.it/itm/284598315172?mkevt=1&amp;mkcid=1&amp;mkrid=724-53478-19255-</w:t>
        </w:r>
        <w:r w:rsidRPr="00054675">
          <w:rPr>
            <w:rStyle w:val="Collegamentoipertestuale"/>
            <w:sz w:val="20"/>
            <w:szCs w:val="20"/>
          </w:rPr>
          <w:t xml:space="preserve">                 </w:t>
        </w:r>
        <w:r w:rsidRPr="00054675">
          <w:rPr>
            <w:rStyle w:val="Collegamentoipertestuale"/>
            <w:sz w:val="20"/>
            <w:szCs w:val="20"/>
          </w:rPr>
          <w:t>0&amp;campid=5338954104&amp;toolid=20006&amp;customid=adf44994aac4ec7cb2d66f64bcd62ebc&amp;_trkparms=ispr%3D1&amp;amdata=enc%3A1gxB3RTXoSxWbncwCKVsKkg57</w:t>
        </w:r>
      </w:hyperlink>
    </w:p>
    <w:p w14:paraId="7C13A534" w14:textId="77777777" w:rsidR="00B53892" w:rsidRDefault="00B53892">
      <w:pPr>
        <w:rPr>
          <w:sz w:val="20"/>
          <w:szCs w:val="20"/>
        </w:rPr>
      </w:pPr>
    </w:p>
    <w:p w14:paraId="211D2ED2" w14:textId="2B13DAAD" w:rsidR="00B53892" w:rsidRDefault="00B53892">
      <w:pPr>
        <w:rPr>
          <w:sz w:val="20"/>
          <w:szCs w:val="20"/>
        </w:rPr>
      </w:pPr>
      <w:hyperlink r:id="rId8" w:history="1">
        <w:r w:rsidRPr="00054675">
          <w:rPr>
            <w:rStyle w:val="Collegamentoipertestuale"/>
            <w:sz w:val="20"/>
            <w:szCs w:val="20"/>
          </w:rPr>
          <w:t>https://www.manomano.it/componenti-elettronici-4189?model_id=13309679&amp;referer_id=691675&amp;msclkid=6a34c5e45e5b1a6bfc5ea0de36d2253f&amp;utm_source=bing&amp;utm_medium=cpc&amp;utm_campaign=Bing%20Shopping_CPC_IT_B2C_test%20Top%20Products%20-%20pool%20control&amp;utm_term=4576029978542570&amp;utm_content=A%20-%20Desktop</w:t>
        </w:r>
      </w:hyperlink>
    </w:p>
    <w:p w14:paraId="11BCDA95" w14:textId="335FA815" w:rsidR="00B53892" w:rsidRPr="0037359D" w:rsidRDefault="00B53892" w:rsidP="0037359D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37359D">
        <w:rPr>
          <w:sz w:val="20"/>
          <w:szCs w:val="20"/>
        </w:rPr>
        <w:t xml:space="preserve">Caratteristiche tecniche modello: </w:t>
      </w:r>
      <w:hyperlink r:id="rId9" w:history="1">
        <w:r w:rsidRPr="0037359D">
          <w:rPr>
            <w:rStyle w:val="Collegamentoipertestuale"/>
            <w:sz w:val="20"/>
            <w:szCs w:val="20"/>
          </w:rPr>
          <w:t>https://microcontrollerslab.com/sw-420-vibration-sensor-module-pinout-interfacing-arduino-features/</w:t>
        </w:r>
      </w:hyperlink>
      <w:r w:rsidRPr="0037359D">
        <w:rPr>
          <w:sz w:val="20"/>
          <w:szCs w:val="20"/>
        </w:rPr>
        <w:t xml:space="preserve"> </w:t>
      </w:r>
    </w:p>
    <w:p w14:paraId="461BBB37" w14:textId="77777777" w:rsidR="00E6127F" w:rsidRDefault="00E6127F">
      <w:pPr>
        <w:rPr>
          <w:sz w:val="20"/>
          <w:szCs w:val="20"/>
        </w:rPr>
      </w:pPr>
    </w:p>
    <w:p w14:paraId="1B5CABC0" w14:textId="43D717F7" w:rsidR="00E6127F" w:rsidRDefault="00E6127F" w:rsidP="0037359D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37359D">
        <w:rPr>
          <w:sz w:val="20"/>
          <w:szCs w:val="20"/>
        </w:rPr>
        <w:t>Vid</w:t>
      </w:r>
      <w:r w:rsidR="003E5726" w:rsidRPr="0037359D">
        <w:rPr>
          <w:sz w:val="20"/>
          <w:szCs w:val="20"/>
        </w:rPr>
        <w:t xml:space="preserve">eo, Prova+Codice : </w:t>
      </w:r>
      <w:hyperlink r:id="rId10" w:history="1">
        <w:r w:rsidR="003E5726" w:rsidRPr="0037359D">
          <w:rPr>
            <w:rStyle w:val="Collegamentoipertestuale"/>
            <w:sz w:val="20"/>
            <w:szCs w:val="20"/>
          </w:rPr>
          <w:t>https://www.bing.com/videos/riverview/relatedvideo?&amp;q=sensore+di+vibrazioni+SW-420&amp;&amp;mid=AE45368693538C9254B2AE45368693538C9254B2&amp;&amp;FORM=VRDGAR</w:t>
        </w:r>
      </w:hyperlink>
    </w:p>
    <w:p w14:paraId="1EE915BA" w14:textId="77777777" w:rsidR="0037359D" w:rsidRPr="0037359D" w:rsidRDefault="0037359D" w:rsidP="0037359D">
      <w:pPr>
        <w:pStyle w:val="Paragrafoelenco"/>
        <w:rPr>
          <w:sz w:val="20"/>
          <w:szCs w:val="20"/>
        </w:rPr>
      </w:pPr>
    </w:p>
    <w:p w14:paraId="73DCDE8D" w14:textId="77777777" w:rsidR="00F4090B" w:rsidRDefault="0037359D" w:rsidP="00F4090B">
      <w:pPr>
        <w:pStyle w:val="Paragrafoelenco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Dalla ricerca è emerso anche un tipo di accelerometro piezoelettrico. Sembrano interessanti qu</w:t>
      </w:r>
      <w:r w:rsidR="00F4090B">
        <w:rPr>
          <w:sz w:val="20"/>
          <w:szCs w:val="20"/>
        </w:rPr>
        <w:t>ei terminali che sembrano ventose, ma sono più costosi e misurano anche velocità e spostamenti. Il primo fa decisamente più al caso nostro, ma riporto per completezza:</w:t>
      </w:r>
    </w:p>
    <w:p w14:paraId="7B52C446" w14:textId="77777777" w:rsidR="00F4090B" w:rsidRPr="00F4090B" w:rsidRDefault="00F4090B" w:rsidP="00F4090B">
      <w:pPr>
        <w:pStyle w:val="Paragrafoelenco"/>
        <w:rPr>
          <w:sz w:val="20"/>
          <w:szCs w:val="20"/>
        </w:rPr>
      </w:pPr>
    </w:p>
    <w:p w14:paraId="7D25173F" w14:textId="40F78CAF" w:rsidR="003E5726" w:rsidRPr="00F4090B" w:rsidRDefault="003E5726" w:rsidP="005337C3">
      <w:pPr>
        <w:pStyle w:val="Paragrafoelenco"/>
        <w:rPr>
          <w:sz w:val="20"/>
          <w:szCs w:val="20"/>
        </w:rPr>
      </w:pPr>
      <w:r w:rsidRPr="00F4090B">
        <w:rPr>
          <w:sz w:val="20"/>
          <w:szCs w:val="20"/>
        </w:rPr>
        <w:t xml:space="preserve">Vibrometro Piezoelettrico, Modello: </w:t>
      </w:r>
      <w:hyperlink r:id="rId11" w:history="1">
        <w:r w:rsidRPr="00F4090B">
          <w:rPr>
            <w:rStyle w:val="Collegamentoipertestuale"/>
            <w:sz w:val="20"/>
            <w:szCs w:val="20"/>
          </w:rPr>
          <w:t>https://www.fruugo.it/modulo-sensore-di-vibrazione-piezoelettrico-analogico-in-ceramica-per-kit-fai-da-te-arduino-pacchetto-da-5-pezzi-ek1952/p-93026633-195023741?language=it&amp;ac=bing&amp;msclkid=ce21e03f3ca7158a7b0e850553ab0920&amp;utm_source=bing&amp;utm_medium=cpc&amp;utm_campaign=All_IT&amp;utm_term=4574999167107707&amp;utm_content=IT</w:t>
        </w:r>
      </w:hyperlink>
    </w:p>
    <w:p w14:paraId="5A9943C8" w14:textId="77777777" w:rsidR="003E5726" w:rsidRDefault="003E5726">
      <w:pPr>
        <w:rPr>
          <w:sz w:val="20"/>
          <w:szCs w:val="20"/>
        </w:rPr>
      </w:pPr>
    </w:p>
    <w:p w14:paraId="1D27C1F9" w14:textId="374EA78D" w:rsidR="003E5726" w:rsidRDefault="005337C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</w:t>
      </w:r>
      <w:r w:rsidR="003E5726">
        <w:rPr>
          <w:sz w:val="20"/>
          <w:szCs w:val="20"/>
        </w:rPr>
        <w:t xml:space="preserve">Vibrometro Piezoelettrico, scheda tecnica: </w:t>
      </w:r>
      <w:hyperlink r:id="rId12" w:history="1">
        <w:r w:rsidR="003E5726" w:rsidRPr="00054675">
          <w:rPr>
            <w:rStyle w:val="Collegamentoipertestuale"/>
            <w:sz w:val="20"/>
            <w:szCs w:val="20"/>
          </w:rPr>
          <w:t>https://www.zetalab.it/wp-content/uploads/2022/01/1656489.pdf#:~:text=Il%20vibrometro%20PCE-VM%2020%20%C3%A8%20un%20dispositivo%20compatto,diversi%20parametri%20delle%20vibrazioni%3A%20accelerazione%2C%20velocit%C3%A0%20e%20spostamento</w:t>
        </w:r>
      </w:hyperlink>
      <w:r w:rsidR="003E5726" w:rsidRPr="003E5726">
        <w:rPr>
          <w:sz w:val="20"/>
          <w:szCs w:val="20"/>
        </w:rPr>
        <w:t>.</w:t>
      </w:r>
    </w:p>
    <w:p w14:paraId="2B1E0E19" w14:textId="77777777" w:rsidR="003E5726" w:rsidRDefault="003E5726">
      <w:pPr>
        <w:rPr>
          <w:sz w:val="20"/>
          <w:szCs w:val="20"/>
        </w:rPr>
      </w:pPr>
    </w:p>
    <w:p w14:paraId="12869B9C" w14:textId="5B361705" w:rsidR="003E5726" w:rsidRDefault="00F1530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Sensoristica</w:t>
      </w:r>
    </w:p>
    <w:p w14:paraId="2C58FF03" w14:textId="0E8744E2" w:rsidR="00F15300" w:rsidRPr="00F15300" w:rsidRDefault="00F15300">
      <w:pPr>
        <w:rPr>
          <w:sz w:val="24"/>
          <w:szCs w:val="24"/>
        </w:rPr>
      </w:pPr>
    </w:p>
    <w:p w14:paraId="722EDC23" w14:textId="77777777" w:rsidR="003E5726" w:rsidRPr="003E5726" w:rsidRDefault="003E5726">
      <w:pPr>
        <w:rPr>
          <w:sz w:val="20"/>
          <w:szCs w:val="20"/>
        </w:rPr>
      </w:pPr>
    </w:p>
    <w:p w14:paraId="33C728F0" w14:textId="159C0A33" w:rsidR="00E6127F" w:rsidRDefault="00F15300">
      <w:pPr>
        <w:rPr>
          <w:sz w:val="20"/>
          <w:szCs w:val="20"/>
        </w:rPr>
      </w:pPr>
      <w:hyperlink r:id="rId13" w:history="1">
        <w:r w:rsidRPr="00054675">
          <w:rPr>
            <w:rStyle w:val="Collegamentoipertestuale"/>
            <w:sz w:val="20"/>
            <w:szCs w:val="20"/>
          </w:rPr>
          <w:t>https://randomnerdtutorials.com/arduino-rcwl-0516/</w:t>
        </w:r>
      </w:hyperlink>
    </w:p>
    <w:p w14:paraId="45187CEE" w14:textId="77777777" w:rsidR="00F15300" w:rsidRDefault="00F15300">
      <w:pPr>
        <w:rPr>
          <w:sz w:val="20"/>
          <w:szCs w:val="20"/>
        </w:rPr>
      </w:pPr>
    </w:p>
    <w:p w14:paraId="161F8278" w14:textId="45C1AB8E" w:rsidR="00F15300" w:rsidRDefault="00F15300">
      <w:pPr>
        <w:rPr>
          <w:sz w:val="20"/>
          <w:szCs w:val="20"/>
        </w:rPr>
      </w:pPr>
      <w:r>
        <w:rPr>
          <w:sz w:val="20"/>
          <w:szCs w:val="20"/>
        </w:rPr>
        <w:t>Qui si presenta come implementare uno specifico modello di sensore rada</w:t>
      </w:r>
      <w:r w:rsidR="003670BE">
        <w:rPr>
          <w:sz w:val="20"/>
          <w:szCs w:val="20"/>
        </w:rPr>
        <w:t>r, con tanto di script su Arduino. Il sensore è estremamente economico. Rispetto alla soluzione che abbiamo visto noi nella review, questo si propone semplicemente  come un sensore estremamente sensibile</w:t>
      </w:r>
      <w:r w:rsidR="00387D89">
        <w:rPr>
          <w:sz w:val="20"/>
          <w:szCs w:val="20"/>
        </w:rPr>
        <w:t>, quindi niente pulizia del rumore e rilevamento movimenti autocorrelati. Se non ci concentriamo prettamente su questo aspetto, lo possiamo trattare come un semplice sensore da accoppiare agli altri con i suoi pregi e difetti (in particolare sul sito si vede una tabella che lo compara col PIR) e possiamo fare del sensor cross talk il cavallo di battaglia del nostro progetto. Il messaggio è che non siamo costretti a tirare in ballo algoritmi strani e analisi spettrali per sfruttare il radar, ma ciò costituirebbe un  miglioramento a cui il nostro sistema si predispone.</w:t>
      </w:r>
      <w:r w:rsidR="00C101D4">
        <w:rPr>
          <w:sz w:val="20"/>
          <w:szCs w:val="20"/>
        </w:rPr>
        <w:t xml:space="preserve"> Di fatto il sensore lasciato così, rispetto alla versione con l’algoritmo con l’analisi spettrale è che avendo il radar un’elevata sensibilità, il rischio di falsi positivi aumenta, ma tale rischio si potrebbe aggirare, appunto con un cross talk fra i sensori. Di fatto, se ci pensi, per il radar che abbiamo visto noi l’algorimo figo era essenziale perché quello era l’unico sensore implementto!</w:t>
      </w:r>
    </w:p>
    <w:p w14:paraId="5BD4517C" w14:textId="77777777" w:rsidR="00C101D4" w:rsidRDefault="00C101D4">
      <w:pPr>
        <w:rPr>
          <w:sz w:val="20"/>
          <w:szCs w:val="20"/>
        </w:rPr>
      </w:pPr>
    </w:p>
    <w:p w14:paraId="6B28E5B5" w14:textId="234513E8" w:rsidR="00C101D4" w:rsidRDefault="00C101D4">
      <w:pPr>
        <w:rPr>
          <w:sz w:val="20"/>
          <w:szCs w:val="20"/>
        </w:rPr>
      </w:pPr>
      <w:r>
        <w:rPr>
          <w:sz w:val="20"/>
          <w:szCs w:val="20"/>
        </w:rPr>
        <w:t>Anche perchè, ho trovato un radar da 24 GHz, con tanto di codicce, ma solo il sensore costa 80 euro!</w:t>
      </w:r>
    </w:p>
    <w:p w14:paraId="43977057" w14:textId="51E40720" w:rsidR="00C101D4" w:rsidRDefault="00C101D4">
      <w:pPr>
        <w:rPr>
          <w:sz w:val="20"/>
          <w:szCs w:val="20"/>
        </w:rPr>
      </w:pPr>
      <w:hyperlink r:id="rId14" w:history="1">
        <w:r w:rsidRPr="00054675">
          <w:rPr>
            <w:rStyle w:val="Collegamentoipertestuale"/>
            <w:sz w:val="20"/>
            <w:szCs w:val="20"/>
          </w:rPr>
          <w:t>https://wiki.dfrobot.com/24GHz_Microwave_Radar_Sensor_SKU:%20SEN0306</w:t>
        </w:r>
      </w:hyperlink>
    </w:p>
    <w:p w14:paraId="6862BB76" w14:textId="77777777" w:rsidR="00C101D4" w:rsidRDefault="00C101D4">
      <w:pPr>
        <w:rPr>
          <w:sz w:val="20"/>
          <w:szCs w:val="20"/>
        </w:rPr>
      </w:pPr>
    </w:p>
    <w:p w14:paraId="38AB0029" w14:textId="74450772" w:rsidR="00C101D4" w:rsidRDefault="00C101D4">
      <w:pPr>
        <w:rPr>
          <w:sz w:val="20"/>
          <w:szCs w:val="20"/>
        </w:rPr>
      </w:pPr>
      <w:r>
        <w:rPr>
          <w:sz w:val="20"/>
          <w:szCs w:val="20"/>
        </w:rPr>
        <w:t>Ho iniziato a vedere i Wi-fi, questo è un esempio di sensore, con relativo algoritmo.</w:t>
      </w:r>
    </w:p>
    <w:p w14:paraId="615D6F75" w14:textId="61C8CC99" w:rsidR="00C101D4" w:rsidRDefault="00C101D4">
      <w:pPr>
        <w:rPr>
          <w:sz w:val="20"/>
          <w:szCs w:val="20"/>
        </w:rPr>
      </w:pPr>
      <w:hyperlink r:id="rId15" w:history="1">
        <w:r w:rsidRPr="00054675">
          <w:rPr>
            <w:rStyle w:val="Collegamentoipertestuale"/>
            <w:sz w:val="20"/>
            <w:szCs w:val="20"/>
          </w:rPr>
          <w:t>https://www.engineersgarage.com/wireless-sensor-network-example-using-arduino/</w:t>
        </w:r>
      </w:hyperlink>
    </w:p>
    <w:p w14:paraId="6C976C97" w14:textId="77777777" w:rsidR="003A7F50" w:rsidRDefault="003A7F50">
      <w:pPr>
        <w:rPr>
          <w:sz w:val="20"/>
          <w:szCs w:val="20"/>
        </w:rPr>
      </w:pPr>
    </w:p>
    <w:p w14:paraId="7000BE02" w14:textId="088BE53D" w:rsidR="003A7F50" w:rsidRDefault="003A7F50">
      <w:pPr>
        <w:rPr>
          <w:sz w:val="20"/>
          <w:szCs w:val="20"/>
        </w:rPr>
      </w:pPr>
      <w:r w:rsidRPr="003A7F50">
        <w:rPr>
          <w:b/>
          <w:bCs/>
          <w:sz w:val="20"/>
          <w:szCs w:val="20"/>
        </w:rPr>
        <w:t>PIRO</w:t>
      </w:r>
      <w:r>
        <w:rPr>
          <w:sz w:val="20"/>
          <w:szCs w:val="20"/>
        </w:rPr>
        <w:t>:</w:t>
      </w:r>
    </w:p>
    <w:p w14:paraId="09F45ABC" w14:textId="029CCACC" w:rsidR="003A7F50" w:rsidRDefault="00D97AA2">
      <w:pPr>
        <w:rPr>
          <w:sz w:val="20"/>
          <w:szCs w:val="20"/>
        </w:rPr>
      </w:pPr>
      <w:hyperlink r:id="rId16" w:history="1">
        <w:r w:rsidRPr="00054675">
          <w:rPr>
            <w:rStyle w:val="Collegamentoipertestuale"/>
            <w:sz w:val="20"/>
            <w:szCs w:val="20"/>
          </w:rPr>
          <w:t>https://www.maffucci.it/2021/02/28/arduino-usare-un-pir-hc-sr501/</w:t>
        </w:r>
      </w:hyperlink>
    </w:p>
    <w:p w14:paraId="60A5D1E1" w14:textId="77777777" w:rsidR="00E74EAD" w:rsidRDefault="00D97AA2">
      <w:pPr>
        <w:rPr>
          <w:b/>
          <w:bCs/>
          <w:sz w:val="20"/>
          <w:szCs w:val="20"/>
        </w:rPr>
      </w:pPr>
      <w:r w:rsidRPr="00D97AA2">
        <w:rPr>
          <w:b/>
          <w:bCs/>
          <w:sz w:val="20"/>
          <w:szCs w:val="20"/>
        </w:rPr>
        <w:t>Sensore CO2</w:t>
      </w:r>
      <w:r>
        <w:rPr>
          <w:b/>
          <w:bCs/>
          <w:sz w:val="20"/>
          <w:szCs w:val="20"/>
        </w:rPr>
        <w:t>:</w:t>
      </w:r>
    </w:p>
    <w:p w14:paraId="1DA7A5DC" w14:textId="570B1EB4" w:rsidR="00D97AA2" w:rsidRDefault="00D97AA2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hyperlink r:id="rId17" w:history="1">
        <w:r w:rsidRPr="00054675">
          <w:rPr>
            <w:rStyle w:val="Collegamentoipertestuale"/>
            <w:sz w:val="20"/>
            <w:szCs w:val="20"/>
          </w:rPr>
          <w:t>https://www.makerguides.com/arduino-uno-and-carbon-dioxide-co2-sensor/</w:t>
        </w:r>
      </w:hyperlink>
      <w:r>
        <w:rPr>
          <w:sz w:val="20"/>
          <w:szCs w:val="20"/>
        </w:rPr>
        <w:t xml:space="preserve"> (quello che usa sui costa tanto)</w:t>
      </w:r>
    </w:p>
    <w:p w14:paraId="6024F59D" w14:textId="173A3925" w:rsidR="003A7F50" w:rsidRDefault="00E74EAD">
      <w:pPr>
        <w:rPr>
          <w:sz w:val="20"/>
          <w:szCs w:val="20"/>
        </w:rPr>
      </w:pPr>
      <w:r>
        <w:rPr>
          <w:sz w:val="20"/>
          <w:szCs w:val="20"/>
        </w:rPr>
        <w:t>Nota: se usiamo l’ultrasuoni per rilevare i finestrini abbassati, il co2 serve prettamente a rilevare il bambino o per essere incrociato con l’ultrasuoni per il rilevamento dei finestrini abbassati?</w:t>
      </w:r>
    </w:p>
    <w:p w14:paraId="6568D4B2" w14:textId="6BD6D7BA" w:rsidR="00E74EAD" w:rsidRDefault="00E74EAD">
      <w:pPr>
        <w:rPr>
          <w:sz w:val="20"/>
          <w:szCs w:val="20"/>
        </w:rPr>
      </w:pPr>
      <w:r>
        <w:rPr>
          <w:sz w:val="20"/>
          <w:szCs w:val="20"/>
        </w:rPr>
        <w:t>Per il Co2 non ne trovo uno con un prezzo abbordabile.</w:t>
      </w:r>
    </w:p>
    <w:p w14:paraId="4977639A" w14:textId="747053B5" w:rsidR="003F7CF3" w:rsidRDefault="003F7CF3">
      <w:pPr>
        <w:rPr>
          <w:b/>
          <w:bCs/>
          <w:sz w:val="20"/>
          <w:szCs w:val="20"/>
        </w:rPr>
      </w:pPr>
      <w:r w:rsidRPr="003F7CF3">
        <w:rPr>
          <w:b/>
          <w:bCs/>
          <w:sz w:val="20"/>
          <w:szCs w:val="20"/>
        </w:rPr>
        <w:t>Temperatura</w:t>
      </w:r>
      <w:r>
        <w:rPr>
          <w:b/>
          <w:bCs/>
          <w:sz w:val="20"/>
          <w:szCs w:val="20"/>
        </w:rPr>
        <w:t>:</w:t>
      </w:r>
    </w:p>
    <w:p w14:paraId="2FDD6489" w14:textId="5989B76F" w:rsidR="003F7CF3" w:rsidRPr="003F7CF3" w:rsidRDefault="003F7CF3">
      <w:pPr>
        <w:rPr>
          <w:sz w:val="20"/>
          <w:szCs w:val="20"/>
        </w:rPr>
      </w:pPr>
      <w:hyperlink r:id="rId18" w:history="1">
        <w:r w:rsidRPr="003F7CF3">
          <w:rPr>
            <w:rStyle w:val="Collegamentoipertestuale"/>
            <w:sz w:val="20"/>
            <w:szCs w:val="20"/>
          </w:rPr>
          <w:t>https://logicaprogrammabile.it/arduino-sensore-di-temperatura-tmp36/</w:t>
        </w:r>
      </w:hyperlink>
      <w:r w:rsidRPr="003F7CF3">
        <w:rPr>
          <w:sz w:val="20"/>
          <w:szCs w:val="20"/>
        </w:rPr>
        <w:t xml:space="preserve">  (Senso</w:t>
      </w:r>
      <w:r>
        <w:rPr>
          <w:sz w:val="20"/>
          <w:szCs w:val="20"/>
        </w:rPr>
        <w:t>re Tmp36)</w:t>
      </w:r>
    </w:p>
    <w:p w14:paraId="3AC0F8AD" w14:textId="77777777" w:rsidR="00E74EAD" w:rsidRPr="003F7CF3" w:rsidRDefault="00E74EAD">
      <w:pPr>
        <w:rPr>
          <w:sz w:val="20"/>
          <w:szCs w:val="20"/>
        </w:rPr>
      </w:pPr>
    </w:p>
    <w:p w14:paraId="58E00742" w14:textId="0D571EFE" w:rsidR="00E74EAD" w:rsidRDefault="00E74EAD">
      <w:pPr>
        <w:rPr>
          <w:sz w:val="20"/>
          <w:szCs w:val="20"/>
        </w:rPr>
      </w:pPr>
      <w:r>
        <w:rPr>
          <w:sz w:val="20"/>
          <w:szCs w:val="20"/>
        </w:rPr>
        <w:lastRenderedPageBreak/>
        <w:t>Mancano</w:t>
      </w:r>
      <w:r w:rsidR="003F7CF3">
        <w:rPr>
          <w:sz w:val="20"/>
          <w:szCs w:val="20"/>
        </w:rPr>
        <w:t xml:space="preserve"> da vedere bene</w:t>
      </w:r>
      <w:r>
        <w:rPr>
          <w:sz w:val="20"/>
          <w:szCs w:val="20"/>
        </w:rPr>
        <w:t xml:space="preserve"> Wi-fi, Ultrasuoni (ma è standard),</w:t>
      </w:r>
      <w:r w:rsidR="003F7CF3">
        <w:rPr>
          <w:sz w:val="20"/>
          <w:szCs w:val="20"/>
        </w:rPr>
        <w:t xml:space="preserve"> sensore di temperatura.</w:t>
      </w:r>
    </w:p>
    <w:p w14:paraId="6E3743CB" w14:textId="77777777" w:rsidR="003A7F50" w:rsidRDefault="003A7F50">
      <w:pPr>
        <w:rPr>
          <w:sz w:val="20"/>
          <w:szCs w:val="20"/>
        </w:rPr>
      </w:pPr>
    </w:p>
    <w:p w14:paraId="3F4C0F18" w14:textId="77777777" w:rsidR="003A7F50" w:rsidRDefault="003A7F50">
      <w:pPr>
        <w:rPr>
          <w:sz w:val="20"/>
          <w:szCs w:val="20"/>
        </w:rPr>
      </w:pPr>
    </w:p>
    <w:p w14:paraId="6D847D17" w14:textId="77777777" w:rsidR="003A7F50" w:rsidRDefault="003A7F50">
      <w:pPr>
        <w:rPr>
          <w:sz w:val="20"/>
          <w:szCs w:val="20"/>
        </w:rPr>
      </w:pPr>
    </w:p>
    <w:p w14:paraId="7CFFADE2" w14:textId="77777777" w:rsidR="000C741E" w:rsidRDefault="000C741E">
      <w:pPr>
        <w:rPr>
          <w:sz w:val="20"/>
          <w:szCs w:val="20"/>
        </w:rPr>
      </w:pPr>
    </w:p>
    <w:p w14:paraId="67634CE3" w14:textId="7333B5B8" w:rsidR="000C741E" w:rsidRDefault="000C741E">
      <w:pPr>
        <w:rPr>
          <w:color w:val="FF0000"/>
          <w:sz w:val="40"/>
          <w:szCs w:val="40"/>
        </w:rPr>
      </w:pPr>
      <w:r w:rsidRPr="000C741E">
        <w:rPr>
          <w:color w:val="FF0000"/>
          <w:sz w:val="40"/>
          <w:szCs w:val="40"/>
        </w:rPr>
        <w:t>Proposte di acquisto</w:t>
      </w:r>
    </w:p>
    <w:p w14:paraId="23CD55F9" w14:textId="6F7680BE" w:rsidR="000C741E" w:rsidRDefault="0013571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SW-420</w:t>
      </w:r>
      <w:hyperlink r:id="rId19" w:history="1">
        <w:r w:rsidRPr="00054675">
          <w:rPr>
            <w:rStyle w:val="Collegamentoipertestuale"/>
            <w:sz w:val="20"/>
            <w:szCs w:val="20"/>
          </w:rPr>
          <w:t>https://www.amazon.it/dp/B0B5D3J7T2/ref=sspa_dk_detail_0?psc=1&amp;pd_rd_i=B0B5D3J7T2&amp;pd_rd_w=e2eNO&amp;content-id=amzn1.sym.7ef04998-a968-4397-9cab-635d55e2c83b&amp;pf_rd_p=7ef04998-a968-4397-9cab-635d55e2c83b&amp;pf_rd_r=21S841ZAM9S43HJ46CQ5&amp;pd_rd_wg=VVfRh&amp;pd_rd_r=89a39fde-7f31-4b1f-b60c-095c09489cbe&amp;s=electronics&amp;sp_csd=d2lkZ2V0TmFtZT1zcF9kZXRhaWw</w:t>
        </w:r>
      </w:hyperlink>
      <w:r w:rsidR="009641C6">
        <w:rPr>
          <w:sz w:val="20"/>
          <w:szCs w:val="20"/>
        </w:rPr>
        <w:t xml:space="preserve">  (Ha anche i pin a parte da saldare, è difficile?)</w:t>
      </w:r>
    </w:p>
    <w:p w14:paraId="1E3B3A70" w14:textId="77C59293" w:rsidR="009641C6" w:rsidRDefault="009641C6">
      <w:pPr>
        <w:rPr>
          <w:sz w:val="20"/>
          <w:szCs w:val="20"/>
        </w:rPr>
      </w:pPr>
      <w:r>
        <w:rPr>
          <w:sz w:val="20"/>
          <w:szCs w:val="20"/>
        </w:rPr>
        <w:t>Oppure</w:t>
      </w:r>
    </w:p>
    <w:p w14:paraId="634A1EB5" w14:textId="68E067CE" w:rsidR="009641C6" w:rsidRDefault="009641C6">
      <w:pPr>
        <w:rPr>
          <w:sz w:val="20"/>
          <w:szCs w:val="20"/>
        </w:rPr>
      </w:pPr>
      <w:hyperlink r:id="rId20" w:history="1">
        <w:r w:rsidRPr="00054675">
          <w:rPr>
            <w:rStyle w:val="Collegamentoipertestuale"/>
            <w:sz w:val="20"/>
            <w:szCs w:val="20"/>
          </w:rPr>
          <w:t>https://www.amazon.it/HiLetgo-RCWL-0516-Microwave-Sensor-Induction/dp/B082M95KBM/ref=sr_1_1?__mk_it_IT=%C3%85M%C3%85%C5%BD%C3%95%C3%91&amp;crid=2G1H71TNTCNWG&amp;keywords=RCWL-0516+Microwave+Radar&amp;qid=1698410862&amp;sprefix=rcwl-0516+microwave+radar%2Caps%2C108&amp;sr=8-1</w:t>
        </w:r>
      </w:hyperlink>
    </w:p>
    <w:p w14:paraId="05018BED" w14:textId="2FF11C22" w:rsidR="009641C6" w:rsidRDefault="007C0CAB">
      <w:pPr>
        <w:rPr>
          <w:sz w:val="20"/>
          <w:szCs w:val="20"/>
        </w:rPr>
      </w:pPr>
      <w:r>
        <w:rPr>
          <w:sz w:val="20"/>
          <w:szCs w:val="20"/>
        </w:rPr>
        <w:t>Caratteristiche:</w:t>
      </w:r>
    </w:p>
    <w:p w14:paraId="602D13C6" w14:textId="77777777" w:rsidR="007C0CAB" w:rsidRPr="007C0CAB" w:rsidRDefault="007C0CAB" w:rsidP="007C0CAB">
      <w:pPr>
        <w:pStyle w:val="Paragrafoelenco"/>
        <w:numPr>
          <w:ilvl w:val="0"/>
          <w:numId w:val="5"/>
        </w:numPr>
        <w:rPr>
          <w:sz w:val="20"/>
          <w:szCs w:val="20"/>
          <w:lang w:val="en-US"/>
        </w:rPr>
      </w:pPr>
      <w:r w:rsidRPr="007C0CAB">
        <w:rPr>
          <w:sz w:val="20"/>
          <w:szCs w:val="20"/>
          <w:lang w:val="en-US"/>
        </w:rPr>
        <w:t>Supply voltage: 4–28 VDC</w:t>
      </w:r>
    </w:p>
    <w:p w14:paraId="3C5C7C21" w14:textId="77777777" w:rsidR="007C0CAB" w:rsidRPr="007C0CAB" w:rsidRDefault="007C0CAB" w:rsidP="007C0CAB">
      <w:pPr>
        <w:pStyle w:val="Paragrafoelenco"/>
        <w:numPr>
          <w:ilvl w:val="0"/>
          <w:numId w:val="5"/>
        </w:numPr>
        <w:rPr>
          <w:sz w:val="20"/>
          <w:szCs w:val="20"/>
          <w:lang w:val="en-US"/>
        </w:rPr>
      </w:pPr>
      <w:r w:rsidRPr="007C0CAB">
        <w:rPr>
          <w:sz w:val="20"/>
          <w:szCs w:val="20"/>
          <w:lang w:val="en-US"/>
        </w:rPr>
        <w:t>Operating frequency: 3.18 GHz</w:t>
      </w:r>
    </w:p>
    <w:p w14:paraId="4312D8BA" w14:textId="77777777" w:rsidR="007C0CAB" w:rsidRPr="007C0CAB" w:rsidRDefault="007C0CAB" w:rsidP="007C0CAB">
      <w:pPr>
        <w:pStyle w:val="Paragrafoelenco"/>
        <w:numPr>
          <w:ilvl w:val="0"/>
          <w:numId w:val="5"/>
        </w:numPr>
        <w:rPr>
          <w:sz w:val="20"/>
          <w:szCs w:val="20"/>
          <w:lang w:val="en-US"/>
        </w:rPr>
      </w:pPr>
      <w:r w:rsidRPr="007C0CAB">
        <w:rPr>
          <w:sz w:val="20"/>
          <w:szCs w:val="20"/>
          <w:lang w:val="en-US"/>
        </w:rPr>
        <w:t>Sensing distance: 5–7 m</w:t>
      </w:r>
    </w:p>
    <w:p w14:paraId="45113023" w14:textId="77777777" w:rsidR="007C0CAB" w:rsidRPr="007C0CAB" w:rsidRDefault="007C0CAB" w:rsidP="007C0CAB">
      <w:pPr>
        <w:pStyle w:val="Paragrafoelenco"/>
        <w:numPr>
          <w:ilvl w:val="0"/>
          <w:numId w:val="5"/>
        </w:numPr>
        <w:rPr>
          <w:sz w:val="20"/>
          <w:szCs w:val="20"/>
          <w:lang w:val="en-US"/>
        </w:rPr>
      </w:pPr>
      <w:r w:rsidRPr="007C0CAB">
        <w:rPr>
          <w:sz w:val="20"/>
          <w:szCs w:val="20"/>
          <w:lang w:val="en-US"/>
        </w:rPr>
        <w:t>Output level: 3.4V High &lt;0.7 Low</w:t>
      </w:r>
    </w:p>
    <w:p w14:paraId="3F707D04" w14:textId="77777777" w:rsidR="007C0CAB" w:rsidRPr="007C0CAB" w:rsidRDefault="007C0CAB" w:rsidP="007C0CAB">
      <w:pPr>
        <w:pStyle w:val="Paragrafoelenco"/>
        <w:numPr>
          <w:ilvl w:val="0"/>
          <w:numId w:val="5"/>
        </w:numPr>
        <w:rPr>
          <w:sz w:val="20"/>
          <w:szCs w:val="20"/>
          <w:lang w:val="en-US"/>
        </w:rPr>
      </w:pPr>
      <w:r w:rsidRPr="007C0CAB">
        <w:rPr>
          <w:sz w:val="20"/>
          <w:szCs w:val="20"/>
          <w:lang w:val="en-US"/>
        </w:rPr>
        <w:t>Output drive: 100mA</w:t>
      </w:r>
    </w:p>
    <w:p w14:paraId="1FCE8588" w14:textId="5978D52C" w:rsidR="007C0CAB" w:rsidRDefault="007C0CAB" w:rsidP="007C0CAB">
      <w:pPr>
        <w:pStyle w:val="Paragrafoelenco"/>
        <w:numPr>
          <w:ilvl w:val="0"/>
          <w:numId w:val="5"/>
        </w:numPr>
        <w:rPr>
          <w:sz w:val="20"/>
          <w:szCs w:val="20"/>
          <w:lang w:val="en-US"/>
        </w:rPr>
      </w:pPr>
      <w:r w:rsidRPr="007C0CAB">
        <w:rPr>
          <w:sz w:val="20"/>
          <w:szCs w:val="20"/>
          <w:lang w:val="en-US"/>
        </w:rPr>
        <w:t>Output timing: 2 second retrigger with motion</w:t>
      </w:r>
    </w:p>
    <w:p w14:paraId="30C964FD" w14:textId="42EB3FD1" w:rsidR="007C0CAB" w:rsidRDefault="007C0CAB" w:rsidP="007C0CAB">
      <w:pPr>
        <w:pStyle w:val="Paragrafoelenc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7C0CAB">
        <w:rPr>
          <w:sz w:val="20"/>
          <w:szCs w:val="20"/>
        </w:rPr>
        <w:t xml:space="preserve">COMMENTI SU AMAZON: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Il prodotto èbuono ma non raggiunge nove metri di distanza ma bensì tra i 4 e i 6 metri massimo in campo aperto. Il fascio si estende soprattutto lineare se inscatolato, mentre a 360° se lasciato "aperto".</w:t>
      </w:r>
      <w:r>
        <w:rPr>
          <w:rFonts w:ascii="Arial" w:hAnsi="Arial" w:cs="Arial"/>
          <w:color w:val="0F1111"/>
          <w:sz w:val="21"/>
          <w:szCs w:val="21"/>
        </w:rPr>
        <w:br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Nel complesso buono.</w:t>
      </w:r>
    </w:p>
    <w:p w14:paraId="222DC8CE" w14:textId="77777777" w:rsidR="007C0CAB" w:rsidRDefault="007C0CAB" w:rsidP="007C0CAB">
      <w:pPr>
        <w:pStyle w:val="Paragrafoelenco"/>
        <w:rPr>
          <w:sz w:val="20"/>
          <w:szCs w:val="20"/>
          <w:lang w:val="en-US"/>
        </w:rPr>
      </w:pPr>
    </w:p>
    <w:p w14:paraId="4F495D2B" w14:textId="789ACB23" w:rsidR="007C0CAB" w:rsidRDefault="007C0CAB" w:rsidP="007C0CAB">
      <w:pPr>
        <w:pStyle w:val="Paragrafoelenc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Funziona bene, a brevi distanze ovviamente , ma nel mio caso non va bene perchè l'antenna avverte i movimenti a 360°</w:t>
      </w:r>
    </w:p>
    <w:p w14:paraId="30C9ED24" w14:textId="77777777" w:rsidR="007C0CAB" w:rsidRDefault="007C0CAB" w:rsidP="007C0CAB">
      <w:pPr>
        <w:pStyle w:val="Paragrafoelenc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73BB593" w14:textId="6CD9C8CB" w:rsidR="007C0CAB" w:rsidRDefault="007C0CAB" w:rsidP="007C0CAB">
      <w:pPr>
        <w:pStyle w:val="Paragrafoelenc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Secondo me: ottimo</w:t>
      </w:r>
    </w:p>
    <w:p w14:paraId="12415BCA" w14:textId="77777777" w:rsidR="0013571C" w:rsidRDefault="0013571C" w:rsidP="007C0CAB">
      <w:pPr>
        <w:pStyle w:val="Paragrafoelenc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2D064FD" w14:textId="349FDA02" w:rsidR="0013571C" w:rsidRPr="0013571C" w:rsidRDefault="0013571C" w:rsidP="007C0CAB">
      <w:pPr>
        <w:pStyle w:val="Paragrafoelenco"/>
        <w:rPr>
          <w:rFonts w:ascii="Arial" w:hAnsi="Arial" w:cs="Arial"/>
          <w:color w:val="0F1111"/>
          <w:sz w:val="21"/>
          <w:szCs w:val="21"/>
          <w:shd w:val="clear" w:color="auto" w:fill="FFFFFF"/>
          <w:lang w:val="en-US"/>
        </w:rPr>
      </w:pPr>
      <w:r w:rsidRPr="0013571C"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en-US"/>
        </w:rPr>
        <w:t>HFS-DC06 5.8GHz</w:t>
      </w:r>
      <w:r w:rsidRPr="0013571C"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en-US"/>
        </w:rPr>
        <w:t xml:space="preserve">: </w:t>
      </w:r>
      <w:r w:rsidRPr="0013571C">
        <w:rPr>
          <w:rFonts w:ascii="Arial" w:hAnsi="Arial" w:cs="Arial"/>
          <w:color w:val="0F1111"/>
          <w:sz w:val="21"/>
          <w:szCs w:val="21"/>
          <w:shd w:val="clear" w:color="auto" w:fill="FFFFFF"/>
          <w:lang w:val="en-US"/>
        </w:rPr>
        <w:t>https://www.amazon.it/TECNOIOT-HFS-DC06-5-8GHz-Microwave-Waveband/dp/B081J44XCK/ref=sr_1_3?__mk_it_IT=%C3%85M%C3%85%C5%BD%C3%95%C3%91&amp;crid=35KN9ITMJ6JCZ&amp;keywords=HFS-DC06&amp;qid=1698413455&amp;sprefix=hfs-dc06%2Caps%2C180&amp;sr=8-3</w:t>
      </w:r>
    </w:p>
    <w:p w14:paraId="5B3E6429" w14:textId="77777777" w:rsidR="0013571C" w:rsidRDefault="0013571C" w:rsidP="007C0CAB">
      <w:pPr>
        <w:pStyle w:val="Paragrafoelenco"/>
        <w:rPr>
          <w:rFonts w:ascii="Arial" w:hAnsi="Arial" w:cs="Arial"/>
          <w:color w:val="0F1111"/>
          <w:sz w:val="21"/>
          <w:szCs w:val="21"/>
          <w:shd w:val="clear" w:color="auto" w:fill="FFFFFF"/>
          <w:lang w:val="en-US"/>
        </w:rPr>
      </w:pPr>
    </w:p>
    <w:p w14:paraId="535A2681" w14:textId="41FB2F6C" w:rsidR="00907DD8" w:rsidRPr="0013571C" w:rsidRDefault="00907DD8" w:rsidP="007C0CAB">
      <w:pPr>
        <w:pStyle w:val="Paragrafoelenco"/>
        <w:rPr>
          <w:rFonts w:ascii="Arial" w:hAnsi="Arial" w:cs="Arial"/>
          <w:color w:val="0F1111"/>
          <w:sz w:val="21"/>
          <w:szCs w:val="21"/>
          <w:shd w:val="clear" w:color="auto" w:fill="FFFFFF"/>
          <w:lang w:val="en-US"/>
        </w:rPr>
      </w:pPr>
      <w:r w:rsidRPr="00907DD8"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en-US"/>
        </w:rPr>
        <w:t>24 GHz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  <w:lang w:val="en-US"/>
        </w:rPr>
        <w:t xml:space="preserve">: </w:t>
      </w:r>
      <w:r w:rsidRPr="00907DD8">
        <w:rPr>
          <w:rFonts w:ascii="Arial" w:hAnsi="Arial" w:cs="Arial"/>
          <w:color w:val="0F1111"/>
          <w:sz w:val="21"/>
          <w:szCs w:val="21"/>
          <w:shd w:val="clear" w:color="auto" w:fill="FFFFFF"/>
          <w:lang w:val="en-US"/>
        </w:rPr>
        <w:t>https://www.amazon.it/ICQUANZX-sensore-microonde-Singolo-induzione/dp/B07YXSDFSW/ref=sr_1_2?__mk_it_IT=%C3%85M%C3%85%C5%BD%C3%95%C3%91&amp;crid=2J0KP9X7TV9DF&amp;keywords=Cdm324&amp;qid=1698413688&amp;sprefix=cdm324%2Caps%2C193&amp;sr=8-2</w:t>
      </w:r>
    </w:p>
    <w:p w14:paraId="060D3B17" w14:textId="77777777" w:rsidR="0013571C" w:rsidRDefault="0013571C" w:rsidP="007C0CAB">
      <w:pPr>
        <w:pStyle w:val="Paragrafoelenco"/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en-US"/>
        </w:rPr>
      </w:pPr>
    </w:p>
    <w:p w14:paraId="17217C74" w14:textId="10E9D2C9" w:rsidR="00907DD8" w:rsidRPr="00907DD8" w:rsidRDefault="00907DD8" w:rsidP="007C0CAB">
      <w:pPr>
        <w:pStyle w:val="Paragrafoelenc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907DD8">
        <w:rPr>
          <w:rFonts w:ascii="Arial" w:hAnsi="Arial" w:cs="Arial"/>
          <w:color w:val="0F1111"/>
          <w:sz w:val="21"/>
          <w:szCs w:val="21"/>
          <w:shd w:val="clear" w:color="auto" w:fill="FFFFFF"/>
        </w:rPr>
        <w:t>Questo è un 24 GHz a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bbordabile, se vogliamo provare una banda diversa</w:t>
      </w:r>
    </w:p>
    <w:p w14:paraId="619CA87A" w14:textId="77777777" w:rsidR="0013571C" w:rsidRPr="00907DD8" w:rsidRDefault="0013571C" w:rsidP="007C0CAB">
      <w:pPr>
        <w:pStyle w:val="Paragrafoelenco"/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</w:pPr>
    </w:p>
    <w:p w14:paraId="3BC91249" w14:textId="77777777" w:rsidR="0013571C" w:rsidRPr="00907DD8" w:rsidRDefault="0013571C" w:rsidP="007C0CAB">
      <w:pPr>
        <w:pStyle w:val="Paragrafoelenco"/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</w:pPr>
    </w:p>
    <w:p w14:paraId="7A06BB56" w14:textId="51F84056" w:rsidR="0013571C" w:rsidRPr="0013571C" w:rsidRDefault="0013571C" w:rsidP="007C0CAB">
      <w:pPr>
        <w:pStyle w:val="Paragrafoelenco"/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en-US"/>
        </w:rPr>
      </w:pPr>
      <w:r w:rsidRPr="0013571C"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en-US"/>
        </w:rPr>
        <w:lastRenderedPageBreak/>
        <w:t>Vibrometro:</w:t>
      </w:r>
    </w:p>
    <w:p w14:paraId="4A0592DF" w14:textId="77777777" w:rsidR="0013571C" w:rsidRPr="0013571C" w:rsidRDefault="0013571C" w:rsidP="007C0CAB">
      <w:pPr>
        <w:pStyle w:val="Paragrafoelenco"/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en-US"/>
        </w:rPr>
      </w:pPr>
    </w:p>
    <w:p w14:paraId="0403FE70" w14:textId="68063519" w:rsidR="0013571C" w:rsidRDefault="0013571C" w:rsidP="007C0CAB">
      <w:pPr>
        <w:pStyle w:val="Paragrafoelenc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hyperlink r:id="rId21" w:history="1">
        <w:r w:rsidRPr="00054675">
          <w:rPr>
            <w:rStyle w:val="Collegamentoipertestuale"/>
            <w:rFonts w:ascii="Arial" w:hAnsi="Arial" w:cs="Arial"/>
            <w:sz w:val="21"/>
            <w:szCs w:val="21"/>
            <w:shd w:val="clear" w:color="auto" w:fill="FFFFFF"/>
          </w:rPr>
          <w:t>https://www.amazon.it/DollaTek-SW-420-Vibraci%C3%B3n-Interruptor-Arduino/dp/B07DJ5NVSC/ref=sr_1_7?__mk_it_IT=%C3%85M%C3%85%C5%BD%C3%95%C3%91&amp;crid=ITVDZBULWL33&amp;keywords=sw-420&amp;qid=1698412889&amp;sprefix=sw-420+%2Caps%2C184&amp;sr=8-7</w:t>
        </w:r>
      </w:hyperlink>
    </w:p>
    <w:p w14:paraId="306FC12E" w14:textId="77777777" w:rsidR="0013571C" w:rsidRDefault="0013571C" w:rsidP="007C0CAB">
      <w:pPr>
        <w:pStyle w:val="Paragrafoelenc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C7BB562" w14:textId="1E3595E7" w:rsidR="0013571C" w:rsidRDefault="0013571C" w:rsidP="007C0CAB">
      <w:pPr>
        <w:pStyle w:val="Paragrafoelenc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Non ho trovato da nessuna parte alcun dato sull’entità delle vibrazioni che rileva. Dal video, secondo me è sufficiente.</w:t>
      </w:r>
    </w:p>
    <w:p w14:paraId="765C3C38" w14:textId="77777777" w:rsidR="0013571C" w:rsidRDefault="0013571C" w:rsidP="007C0CAB">
      <w:pPr>
        <w:pStyle w:val="Paragrafoelenc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54152D" w14:textId="50BAAA65" w:rsidR="0013571C" w:rsidRDefault="003A7F50" w:rsidP="003A7F50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      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Piro: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hyperlink r:id="rId22" w:history="1">
        <w:r w:rsidRPr="00054675">
          <w:rPr>
            <w:rStyle w:val="Collegamentoipertestuale"/>
            <w:rFonts w:ascii="Arial" w:hAnsi="Arial" w:cs="Arial"/>
            <w:sz w:val="21"/>
            <w:szCs w:val="21"/>
            <w:shd w:val="clear" w:color="auto" w:fill="FFFFFF"/>
          </w:rPr>
          <w:t>https://www.amazon.it/movimento-infrarossi-piroelettrico-HC-SR501-microcontrollori/dp/B07RB9VMGK/ref=sr_1_8?__mk_it_IT=%C3%85M%C3%85%C5%BD%C3%95%C3%91&amp;crid=22BH2WKQN5M1K&amp;keywords=PIR+HC-SR501&amp;qid=1698414724&amp;sprefix=pir+hc-sr501%2Caps%2C195&amp;sr=8-8</w:t>
        </w:r>
      </w:hyperlink>
    </w:p>
    <w:p w14:paraId="2FDF7CBD" w14:textId="77777777" w:rsidR="003A7F50" w:rsidRDefault="003A7F50" w:rsidP="003A7F50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7D00DAE" w14:textId="4FDFDC36" w:rsidR="001164DE" w:rsidRDefault="001164DE" w:rsidP="003A7F50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Spiegaz su wikipedia: </w:t>
      </w:r>
      <w:hyperlink r:id="rId23" w:history="1">
        <w:r w:rsidRPr="00054675">
          <w:rPr>
            <w:rStyle w:val="Collegamentoipertestuale"/>
            <w:rFonts w:ascii="Arial" w:hAnsi="Arial" w:cs="Arial"/>
            <w:sz w:val="21"/>
            <w:szCs w:val="21"/>
            <w:shd w:val="clear" w:color="auto" w:fill="FFFFFF"/>
          </w:rPr>
          <w:t>https://it.wikipedia.org/wiki/Sensore_a_infrarossi_passivo</w:t>
        </w:r>
      </w:hyperlink>
    </w:p>
    <w:p w14:paraId="49FD7CF8" w14:textId="77777777" w:rsidR="001164DE" w:rsidRPr="003A7F50" w:rsidRDefault="001164DE" w:rsidP="003A7F50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B1D940" w14:textId="77777777" w:rsidR="0013571C" w:rsidRPr="0013571C" w:rsidRDefault="0013571C" w:rsidP="007C0CAB">
      <w:pPr>
        <w:pStyle w:val="Paragrafoelenco"/>
        <w:rPr>
          <w:sz w:val="20"/>
          <w:szCs w:val="20"/>
        </w:rPr>
      </w:pPr>
    </w:p>
    <w:p w14:paraId="11BC6C64" w14:textId="77777777" w:rsidR="00C101D4" w:rsidRPr="007C0CAB" w:rsidRDefault="00C101D4">
      <w:pPr>
        <w:rPr>
          <w:sz w:val="20"/>
          <w:szCs w:val="20"/>
        </w:rPr>
      </w:pPr>
    </w:p>
    <w:p w14:paraId="332C0D42" w14:textId="77777777" w:rsidR="00C101D4" w:rsidRPr="007C0CAB" w:rsidRDefault="00C101D4">
      <w:pPr>
        <w:rPr>
          <w:sz w:val="20"/>
          <w:szCs w:val="20"/>
        </w:rPr>
      </w:pPr>
    </w:p>
    <w:p w14:paraId="7AF68FA4" w14:textId="14CB0BD4" w:rsidR="003670BE" w:rsidRPr="007C0CAB" w:rsidRDefault="003670BE">
      <w:pPr>
        <w:rPr>
          <w:sz w:val="20"/>
          <w:szCs w:val="20"/>
        </w:rPr>
      </w:pPr>
    </w:p>
    <w:p w14:paraId="610D3107" w14:textId="77777777" w:rsidR="00E6127F" w:rsidRPr="007C0CAB" w:rsidRDefault="00E6127F">
      <w:pPr>
        <w:rPr>
          <w:sz w:val="20"/>
          <w:szCs w:val="20"/>
        </w:rPr>
      </w:pPr>
    </w:p>
    <w:p w14:paraId="031BB701" w14:textId="32D3681E" w:rsidR="00E6127F" w:rsidRPr="007C0CAB" w:rsidRDefault="00E6127F">
      <w:pPr>
        <w:rPr>
          <w:sz w:val="20"/>
          <w:szCs w:val="20"/>
        </w:rPr>
      </w:pPr>
    </w:p>
    <w:p w14:paraId="270968A1" w14:textId="77777777" w:rsidR="00C101D4" w:rsidRPr="007C0CAB" w:rsidRDefault="00C101D4">
      <w:pPr>
        <w:rPr>
          <w:sz w:val="20"/>
          <w:szCs w:val="20"/>
        </w:rPr>
      </w:pPr>
    </w:p>
    <w:sectPr w:rsidR="00C101D4" w:rsidRPr="007C0C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171B"/>
    <w:multiLevelType w:val="hybridMultilevel"/>
    <w:tmpl w:val="556C7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C4E0A"/>
    <w:multiLevelType w:val="hybridMultilevel"/>
    <w:tmpl w:val="2F86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827A9"/>
    <w:multiLevelType w:val="hybridMultilevel"/>
    <w:tmpl w:val="6CEC34C2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0220FA1"/>
    <w:multiLevelType w:val="hybridMultilevel"/>
    <w:tmpl w:val="976C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344DF"/>
    <w:multiLevelType w:val="hybridMultilevel"/>
    <w:tmpl w:val="493E5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438079">
    <w:abstractNumId w:val="3"/>
  </w:num>
  <w:num w:numId="2" w16cid:durableId="542257302">
    <w:abstractNumId w:val="1"/>
  </w:num>
  <w:num w:numId="3" w16cid:durableId="979461108">
    <w:abstractNumId w:val="2"/>
  </w:num>
  <w:num w:numId="4" w16cid:durableId="1888446301">
    <w:abstractNumId w:val="0"/>
  </w:num>
  <w:num w:numId="5" w16cid:durableId="886449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4E"/>
    <w:rsid w:val="000C741E"/>
    <w:rsid w:val="001164DE"/>
    <w:rsid w:val="0013571C"/>
    <w:rsid w:val="0022277F"/>
    <w:rsid w:val="003670BE"/>
    <w:rsid w:val="0037359D"/>
    <w:rsid w:val="00387D89"/>
    <w:rsid w:val="003A7F50"/>
    <w:rsid w:val="003E5726"/>
    <w:rsid w:val="003F7CF3"/>
    <w:rsid w:val="005337C3"/>
    <w:rsid w:val="007C0CAB"/>
    <w:rsid w:val="00871D90"/>
    <w:rsid w:val="008C0604"/>
    <w:rsid w:val="008C224E"/>
    <w:rsid w:val="00907DD8"/>
    <w:rsid w:val="009641C6"/>
    <w:rsid w:val="00980627"/>
    <w:rsid w:val="00B53892"/>
    <w:rsid w:val="00BB16A2"/>
    <w:rsid w:val="00C101D4"/>
    <w:rsid w:val="00D97AA2"/>
    <w:rsid w:val="00E6127F"/>
    <w:rsid w:val="00E74EAD"/>
    <w:rsid w:val="00EA7C64"/>
    <w:rsid w:val="00F15300"/>
    <w:rsid w:val="00F4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625E"/>
  <w15:chartTrackingRefBased/>
  <w15:docId w15:val="{ABA66224-63FC-4DCD-AC28-9372B7A8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5389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5389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7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omano.it/componenti-elettronici-4189?model_id=13309679&amp;referer_id=691675&amp;msclkid=6a34c5e45e5b1a6bfc5ea0de36d2253f&amp;utm_source=bing&amp;utm_medium=cpc&amp;utm_campaign=Bing%20Shopping_CPC_IT_B2C_test%20Top%20Products%20-%20pool%20control&amp;utm_term=4576029978542570&amp;utm_content=A%20-%20Desktop" TargetMode="External"/><Relationship Id="rId13" Type="http://schemas.openxmlformats.org/officeDocument/2006/relationships/hyperlink" Target="https://randomnerdtutorials.com/arduino-rcwl-0516/" TargetMode="External"/><Relationship Id="rId18" Type="http://schemas.openxmlformats.org/officeDocument/2006/relationships/hyperlink" Target="https://logicaprogrammabile.it/arduino-sensore-di-temperatura-tmp3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it/DollaTek-SW-420-Vibraci%C3%B3n-Interruptor-Arduino/dp/B07DJ5NVSC/ref=sr_1_7?__mk_it_IT=%C3%85M%C3%85%C5%BD%C3%95%C3%91&amp;crid=ITVDZBULWL33&amp;keywords=sw-420&amp;qid=1698412889&amp;sprefix=sw-420+%2Caps%2C184&amp;sr=8-7" TargetMode="External"/><Relationship Id="rId7" Type="http://schemas.openxmlformats.org/officeDocument/2006/relationships/hyperlink" Target="https://www.ebay.it/itm/284598315172?mkevt=1&amp;mkcid=1&amp;mkrid=724-53478-19255-%20%20%20%20%20%20%20%20%20%20%20%20%20%20%20%20%200&amp;campid=5338954104&amp;toolid=20006&amp;customid=adf44994aac4ec7cb2d66f64bcd62ebc&amp;_trkparms=ispr%3D1&amp;amdata=enc%3A1gxB3RTXoSxWbncwCKVsKkg57" TargetMode="External"/><Relationship Id="rId12" Type="http://schemas.openxmlformats.org/officeDocument/2006/relationships/hyperlink" Target="https://www.zetalab.it/wp-content/uploads/2022/01/1656489.pdf#:~:text=Il%20vibrometro%20PCE-VM%2020%20%C3%A8%20un%20dispositivo%20compatto,diversi%20parametri%20delle%20vibrazioni%3A%20accelerazione%2C%20velocit%C3%A0%20e%20spostamento" TargetMode="External"/><Relationship Id="rId17" Type="http://schemas.openxmlformats.org/officeDocument/2006/relationships/hyperlink" Target="https://www.makerguides.com/arduino-uno-and-carbon-dioxide-co2-sensor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affucci.it/2021/02/28/arduino-usare-un-pir-hc-sr501/" TargetMode="External"/><Relationship Id="rId20" Type="http://schemas.openxmlformats.org/officeDocument/2006/relationships/hyperlink" Target="https://www.amazon.it/HiLetgo-RCWL-0516-Microwave-Sensor-Induction/dp/B082M95KBM/ref=sr_1_1?__mk_it_IT=%C3%85M%C3%85%C5%BD%C3%95%C3%91&amp;crid=2G1H71TNTCNWG&amp;keywords=RCWL-0516+Microwave+Radar&amp;qid=1698410862&amp;sprefix=rcwl-0516+microwave+radar%2Caps%2C108&amp;sr=8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dreaaspesi.org/sensore-vibrazione-hdx-e-sw420/" TargetMode="External"/><Relationship Id="rId11" Type="http://schemas.openxmlformats.org/officeDocument/2006/relationships/hyperlink" Target="https://www.fruugo.it/modulo-sensore-di-vibrazione-piezoelettrico-analogico-in-ceramica-per-kit-fai-da-te-arduino-pacchetto-da-5-pezzi-ek1952/p-93026633-195023741?language=it&amp;ac=bing&amp;msclkid=ce21e03f3ca7158a7b0e850553ab0920&amp;utm_source=bing&amp;utm_medium=cpc&amp;utm_campaign=All_IT&amp;utm_term=4574999167107707&amp;utm_content=I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it.amen-technologies.com/interfacing-vibration-sensor-module-with-arduino" TargetMode="External"/><Relationship Id="rId15" Type="http://schemas.openxmlformats.org/officeDocument/2006/relationships/hyperlink" Target="https://www.engineersgarage.com/wireless-sensor-network-example-using-arduino/" TargetMode="External"/><Relationship Id="rId23" Type="http://schemas.openxmlformats.org/officeDocument/2006/relationships/hyperlink" Target="https://it.wikipedia.org/wiki/Sensore_a_infrarossi_passivo" TargetMode="External"/><Relationship Id="rId10" Type="http://schemas.openxmlformats.org/officeDocument/2006/relationships/hyperlink" Target="https://www.bing.com/videos/riverview/relatedvideo?&amp;q=sensore+di+vibrazioni+SW-420&amp;&amp;mid=AE45368693538C9254B2AE45368693538C9254B2&amp;&amp;FORM=VRDGAR" TargetMode="External"/><Relationship Id="rId19" Type="http://schemas.openxmlformats.org/officeDocument/2006/relationships/hyperlink" Target="https://www.amazon.it/dp/B0B5D3J7T2/ref=sspa_dk_detail_0?psc=1&amp;pd_rd_i=B0B5D3J7T2&amp;pd_rd_w=e2eNO&amp;content-id=amzn1.sym.7ef04998-a968-4397-9cab-635d55e2c83b&amp;pf_rd_p=7ef04998-a968-4397-9cab-635d55e2c83b&amp;pf_rd_r=21S841ZAM9S43HJ46CQ5&amp;pd_rd_wg=VVfRh&amp;pd_rd_r=89a39fde-7f31-4b1f-b60c-095c09489cbe&amp;s=electronics&amp;sp_csd=d2lkZ2V0TmFtZT1zcF9kZXRha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controllerslab.com/sw-420-vibration-sensor-module-pinout-interfacing-arduino-features/" TargetMode="External"/><Relationship Id="rId14" Type="http://schemas.openxmlformats.org/officeDocument/2006/relationships/hyperlink" Target="https://wiki.dfrobot.com/24GHz_Microwave_Radar_Sensor_SKU:%20SEN0306" TargetMode="External"/><Relationship Id="rId22" Type="http://schemas.openxmlformats.org/officeDocument/2006/relationships/hyperlink" Target="https://www.amazon.it/movimento-infrarossi-piroelettrico-HC-SR501-microcontrollori/dp/B07RB9VMGK/ref=sr_1_8?__mk_it_IT=%C3%85M%C3%85%C5%BD%C3%95%C3%91&amp;crid=22BH2WKQN5M1K&amp;keywords=PIR+HC-SR501&amp;qid=1698414724&amp;sprefix=pir+hc-sr501%2Caps%2C195&amp;sr=8-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4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Benatti</dc:creator>
  <cp:keywords/>
  <dc:description/>
  <cp:lastModifiedBy>Francesco Benatti</cp:lastModifiedBy>
  <cp:revision>6</cp:revision>
  <dcterms:created xsi:type="dcterms:W3CDTF">2023-10-26T13:25:00Z</dcterms:created>
  <dcterms:modified xsi:type="dcterms:W3CDTF">2023-10-27T14:58:00Z</dcterms:modified>
</cp:coreProperties>
</file>