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56"/>
        </w:rPr>
        <w:t>Technology Market Research Report</w:t>
      </w:r>
    </w:p>
    <w:p>
      <w:pPr>
        <w:jc w:val="center"/>
      </w:pPr>
      <w:r>
        <w:rPr>
          <w:color w:val="44546A"/>
          <w:sz w:val="28"/>
        </w:rPr>
        <w:t>Fraunhofer Institute | Korea Office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Technology Name</w:t>
            </w:r>
          </w:p>
        </w:tc>
        <w:tc>
          <w:tcPr>
            <w:tcW w:type="dxa" w:w="4392"/>
          </w:tcPr>
          <w:p>
            <w:r>
              <w:t>AI and Data Centers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Report Period</w:t>
            </w:r>
          </w:p>
        </w:tc>
        <w:tc>
          <w:tcPr>
            <w:tcW w:type="dxa" w:w="4392"/>
          </w:tcPr>
          <w:p>
            <w:r>
              <w:t>2026-06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Source Count</w:t>
            </w:r>
          </w:p>
        </w:tc>
        <w:tc>
          <w:tcPr>
            <w:tcW w:type="dxa" w:w="4392"/>
          </w:tcPr>
          <w:p>
            <w:r>
              <w:t>78 articles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Source Credibility (A/B)</w:t>
            </w:r>
          </w:p>
        </w:tc>
        <w:tc>
          <w:tcPr>
            <w:tcW w:type="dxa" w:w="4392"/>
          </w:tcPr>
          <w:p>
            <w:r>
              <w:t>A 7건 / B 71건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392"/>
          </w:tcPr>
          <w:p>
            <w:r>
              <w:t>Fraunhofer Korea – Automated Monitoring System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92"/>
          </w:tcPr>
          <w:p>
            <w:r>
              <w:t>v1.0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92"/>
          </w:tcPr>
          <w:p>
            <w:r>
              <w:t>Internal / Confidential</w:t>
            </w:r>
          </w:p>
        </w:tc>
      </w:tr>
    </w:tbl>
    <w:p>
      <w:r>
        <w:br w:type="page"/>
      </w:r>
    </w:p>
    <w:p>
      <w:pPr>
        <w:pStyle w:val="Heading1"/>
      </w:pPr>
      <w:r>
        <w:t>This Month's Key Takeaways</w:t>
      </w:r>
    </w:p>
    <w:p>
      <w:r>
        <w:rPr>
          <w:b/>
          <w:color w:val="1F3964"/>
          <w:sz w:val="24"/>
        </w:rPr>
        <w:t>South Korea aims to solidify its position as a technological leader through a comprehensive plan, with Samsung and SK Hynix spearheading investments in key sectors, including a record 1.3 trillion won spending over 10 years [5].</w:t>
      </w:r>
    </w:p>
    <w:p>
      <w:r>
        <w:t>The Nordic region is attracting significant investment in data centers due to its favorable conditions, including lower energy prices and ample available land [1]. Meanwhile, South Korea is investing heavily in chips and data centers to maintain its edge in the tech industry [2]. The country's AI spending push is also lifting chip stocks [3]. Additionally, the AI investment landscape is witnessing a significant surge, with substantial scale of investment suggesting a strong and genuine demand for AI [4].</w:t>
      </w:r>
    </w:p>
    <w:p/>
    <w:p>
      <w:r>
        <w:t>▶ Key Findings</w:t>
      </w:r>
    </w:p>
    <w:p>
      <w:pPr>
        <w:pStyle w:val="ListBullet"/>
      </w:pPr>
      <w:r>
        <w:t>Market signal: Samsung and SK Hynix are spearheading investments in key sectors, including a record 1.3 trillion won spending over 10 years, to sustain Korea's AI lead [5].</w:t>
      </w:r>
    </w:p>
    <w:p>
      <w:pPr>
        <w:pStyle w:val="ListBullet"/>
      </w:pPr>
      <w:r>
        <w:t>Competitive signal: Rocket Lab's acquisition of Iridium poses a challenge to SpaceX's dominance in the orbital economy [2].</w:t>
      </w:r>
    </w:p>
    <w:p>
      <w:pPr>
        <w:pStyle w:val="ListBullet"/>
      </w:pPr>
      <w:r>
        <w:t>Korea-specific signal: South Korea's tech industry is taking a significant step forward with a new plan to invest in key areas, including memory chips, data centers, and robotics [6].</w:t>
      </w:r>
    </w:p>
    <w:p>
      <w:pPr>
        <w:pStyle w:val="ListBullet"/>
      </w:pPr>
      <w:r>
        <w:t>Risk signal: The substantial scale of investment in AI suggests a strong and genuine demand, but also poses risks of over-investment and market fluctuations [4].</w:t>
      </w:r>
    </w:p>
    <w:p>
      <w:r>
        <w:br w:type="page"/>
      </w:r>
    </w:p>
    <w:p>
      <w:pPr>
        <w:pStyle w:val="Heading1"/>
      </w:pPr>
      <w:r>
        <w:t>SECTION 1 – EXECUTIVE BRIEF</w:t>
      </w:r>
    </w:p>
    <w:p>
      <w:pPr>
        <w:pStyle w:val="Heading2"/>
      </w:pPr>
      <w:r>
        <w:t>1.1 Technology Snapshot</w:t>
      </w:r>
    </w:p>
    <w:p>
      <w:r>
        <w:t>South Korea's tech industry is taking a significant step forward with a new plan to invest in key areas, including memory chips, data centers, and robotics [6]. The country aims to solidify its position as a technological leader through this comprehensive plan [5]. The Nordic region is also attracting significant investment in data centers due to its favorable conditions [1].</w:t>
      </w:r>
    </w:p>
    <w:p>
      <w:pPr>
        <w:pStyle w:val="Heading2"/>
      </w:pPr>
      <w:r>
        <w:t>1.2 Key Findings</w:t>
      </w:r>
    </w:p>
    <w:p>
      <w:pPr>
        <w:pStyle w:val="ListBullet"/>
      </w:pPr>
      <w:r>
        <w:t>Market signal: Samsung and SK Hynix are spearheading investments in key sectors, including a record 1.3 trillion won spending over 10 years, to sustain Korea's AI lead [5].</w:t>
      </w:r>
    </w:p>
    <w:p>
      <w:pPr>
        <w:pStyle w:val="ListBullet"/>
      </w:pPr>
      <w:r>
        <w:t>Competitive signal: Rocket Lab's acquisition of Iridium poses a challenge to SpaceX's dominance in the orbital economy [2].</w:t>
      </w:r>
    </w:p>
    <w:p>
      <w:pPr>
        <w:pStyle w:val="ListBullet"/>
      </w:pPr>
      <w:r>
        <w:t>Korea-specific signal: South Korea's tech industry is taking a significant step forward with a new plan to invest in key areas, including memory chips, data centers, and robotics [6].</w:t>
      </w:r>
    </w:p>
    <w:p>
      <w:pPr>
        <w:pStyle w:val="ListBullet"/>
      </w:pPr>
      <w:r>
        <w:t>Risk signal: The substantial scale of investment in AI suggests a strong and genuine demand, but also poses risks of over-investment and market fluctuations [4].</w:t>
      </w:r>
    </w:p>
    <w:p>
      <w:pPr>
        <w:pStyle w:val="Heading1"/>
      </w:pPr>
      <w:r>
        <w:t>SECTION 2 – TECHNOLOGY PROFILE</w:t>
      </w:r>
    </w:p>
    <w:p>
      <w:pPr>
        <w:pStyle w:val="Heading2"/>
      </w:pPr>
      <w:r>
        <w:t>2.1 Technology Definition &amp; Principles</w:t>
      </w:r>
    </w:p>
    <w:p>
      <w:r>
        <w:t>AI and data centers are crucial components of the digital economy, with AI driving demand for data center infrastructure [5].</w:t>
      </w:r>
    </w:p>
    <w:p>
      <w:r>
        <w:t>Sources: IEEE Xplore, Fraunhofer-Publica, ETRI, arXiv</w:t>
      </w:r>
    </w:p>
    <w:p>
      <w:pPr>
        <w:pStyle w:val="Heading1"/>
      </w:pPr>
      <w:r>
        <w:t>SECTION 3 – COMPETITIVE LANDSCAPE</w:t>
      </w:r>
    </w:p>
    <w:p>
      <w:pPr>
        <w:pStyle w:val="Heading2"/>
      </w:pPr>
      <w:r>
        <w:t>3.1 Korea-Specific Competitive Context</w:t>
      </w:r>
    </w:p>
    <w:p>
      <w:r>
        <w:t>South Korea's tech industry is taking a significant step forward with a new plan to invest in key areas, including memory chips, data centers, and robotics [6].</w:t>
      </w:r>
    </w:p>
    <w:p>
      <w:pPr>
        <w:pStyle w:val="Heading1"/>
      </w:pPr>
      <w:r>
        <w:t>SECTION 4 – SOURCES &amp; METHODOLOGY</w:t>
      </w:r>
    </w:p>
    <w:p>
      <w:pPr>
        <w:pStyle w:val="Heading2"/>
      </w:pPr>
      <w:r>
        <w:t>4.1 Source Registry</w:t>
      </w:r>
    </w:p>
    <w:p>
      <w:r>
        <w:t>Academic &amp; Research:</w:t>
      </w:r>
    </w:p>
    <w:p>
      <w:pPr>
        <w:pStyle w:val="ListBullet"/>
      </w:pPr>
      <w:r>
        <w:t>IEEE Xplore – ieee.org/xplore</w:t>
      </w:r>
    </w:p>
    <w:p>
      <w:pPr>
        <w:pStyle w:val="ListBullet"/>
      </w:pPr>
      <w:r>
        <w:t>ACM Digital Library – dl.acm.org</w:t>
      </w:r>
    </w:p>
    <w:p>
      <w:pPr>
        <w:pStyle w:val="ListBullet"/>
      </w:pPr>
      <w:r>
        <w:t>arXiv – arxiv.org</w:t>
      </w:r>
    </w:p>
    <w:p>
      <w:pPr>
        <w:pStyle w:val="ListBullet"/>
      </w:pPr>
      <w:r>
        <w:t>Fraunhofer-Publica – publica.fraunhofer.de</w:t>
      </w:r>
    </w:p>
    <w:p>
      <w:pPr>
        <w:pStyle w:val="ListBullet"/>
      </w:pPr>
      <w:r>
        <w:t>ETRI Journal – etri.re.kr</w:t>
      </w:r>
    </w:p>
    <w:p>
      <w:pPr>
        <w:pStyle w:val="ListBullet"/>
      </w:pPr>
      <w:r>
        <w:t>KISTI – kisti.re.kr</w:t>
      </w:r>
    </w:p>
    <w:p>
      <w:pPr>
        <w:pStyle w:val="ListBullet"/>
      </w:pPr>
      <w:r>
        <w:t>Springer / Elsevier / Wiley – via institutional access</w:t>
      </w:r>
    </w:p>
    <w:p>
      <w:r>
        <w:t>Market Intelligence:</w:t>
      </w:r>
    </w:p>
    <w:p>
      <w:pPr>
        <w:pStyle w:val="ListBullet"/>
      </w:pPr>
      <w:r>
        <w:t>Gartner – gartner.com</w:t>
      </w:r>
    </w:p>
    <w:p>
      <w:pPr>
        <w:pStyle w:val="ListBullet"/>
      </w:pPr>
      <w:r>
        <w:t>IDC – idc.com</w:t>
      </w:r>
    </w:p>
    <w:p>
      <w:pPr>
        <w:pStyle w:val="ListBullet"/>
      </w:pPr>
      <w:r>
        <w:t>Statista – statista.com</w:t>
      </w:r>
    </w:p>
    <w:p>
      <w:pPr>
        <w:pStyle w:val="ListBullet"/>
      </w:pPr>
      <w:r>
        <w:t>McKinsey Global Institute – mckinsey.com/mgi</w:t>
      </w:r>
    </w:p>
    <w:p>
      <w:pPr>
        <w:pStyle w:val="ListBullet"/>
      </w:pPr>
      <w:r>
        <w:t>KIET – kiet.re.kr</w:t>
      </w:r>
    </w:p>
    <w:p>
      <w:pPr>
        <w:pStyle w:val="ListBullet"/>
      </w:pPr>
      <w:r>
        <w:t>KOTRA – kotra.or.kr</w:t>
      </w:r>
    </w:p>
    <w:p>
      <w:pPr>
        <w:pStyle w:val="ListBullet"/>
      </w:pPr>
      <w:r>
        <w:t>KISDI – kisdi.re.kr</w:t>
      </w:r>
    </w:p>
    <w:p>
      <w:pPr>
        <w:pStyle w:val="ListBullet"/>
      </w:pPr>
      <w:r>
        <w:t>ADB – adb.org</w:t>
      </w:r>
    </w:p>
    <w:p>
      <w:pPr>
        <w:pStyle w:val="ListBullet"/>
      </w:pPr>
      <w:r>
        <w:t>OECD iLibrary – oecd-ilibrary.org</w:t>
      </w:r>
    </w:p>
    <w:p>
      <w:pPr>
        <w:pStyle w:val="ListBullet"/>
      </w:pPr>
      <w:r>
        <w:t>Eurostat – ec.europa.eu/eurostat</w:t>
      </w:r>
    </w:p>
    <w:p>
      <w:pPr>
        <w:pStyle w:val="ListBullet"/>
      </w:pPr>
      <w:r>
        <w:t>Destatis – destatis.de</w:t>
      </w:r>
    </w:p>
    <w:p>
      <w:pPr>
        <w:pStyle w:val="ListBullet"/>
      </w:pPr>
      <w:r>
        <w:t>KOSTAT – kostat.go.kr</w:t>
      </w:r>
    </w:p>
    <w:p>
      <w:r>
        <w:t>Patent &amp; IP:</w:t>
      </w:r>
    </w:p>
    <w:p>
      <w:pPr>
        <w:pStyle w:val="ListBullet"/>
      </w:pPr>
      <w:r>
        <w:t>Espacenet (EPO) – espacenet.epo.org</w:t>
      </w:r>
    </w:p>
    <w:p>
      <w:pPr>
        <w:pStyle w:val="ListBullet"/>
      </w:pPr>
      <w:r>
        <w:t>KIPO – kipo.go.kr</w:t>
      </w:r>
    </w:p>
    <w:p>
      <w:pPr>
        <w:pStyle w:val="ListBullet"/>
      </w:pPr>
      <w:r>
        <w:t>DPMA – dpma.de</w:t>
      </w:r>
    </w:p>
    <w:p>
      <w:pPr>
        <w:pStyle w:val="ListBullet"/>
      </w:pPr>
      <w:r>
        <w:t>JPO – j-platpat.inpit.go.jp</w:t>
      </w:r>
    </w:p>
    <w:p>
      <w:pPr>
        <w:pStyle w:val="ListBullet"/>
      </w:pPr>
      <w:r>
        <w:t>CNIPA – cnipa.gov.cn</w:t>
      </w:r>
    </w:p>
    <w:p>
      <w:pPr>
        <w:pStyle w:val="ListBullet"/>
      </w:pPr>
      <w:r>
        <w:t>Google Patents – patents.google.com</w:t>
      </w:r>
    </w:p>
    <w:p>
      <w:r>
        <w:t>Government &amp; Policy:</w:t>
      </w:r>
    </w:p>
    <w:p>
      <w:pPr>
        <w:pStyle w:val="ListBullet"/>
      </w:pPr>
      <w:r>
        <w:t>EU Commission – ec.europa.eu</w:t>
      </w:r>
    </w:p>
    <w:p>
      <w:pPr>
        <w:pStyle w:val="ListBullet"/>
      </w:pPr>
      <w:r>
        <w:t>BMBF – bmbf.de</w:t>
      </w:r>
    </w:p>
    <w:p>
      <w:pPr>
        <w:pStyle w:val="ListBullet"/>
      </w:pPr>
      <w:r>
        <w:t>MOTIE – motie.go.kr</w:t>
      </w:r>
    </w:p>
    <w:p>
      <w:pPr>
        <w:pStyle w:val="ListBullet"/>
      </w:pPr>
      <w:r>
        <w:t>MSIT – msit.go.kr</w:t>
      </w:r>
    </w:p>
    <w:p>
      <w:pPr>
        <w:pStyle w:val="ListBullet"/>
      </w:pPr>
      <w:r>
        <w:t>KISTEP – kistep.re.kr</w:t>
      </w:r>
    </w:p>
    <w:p>
      <w:pPr>
        <w:pStyle w:val="ListBullet"/>
      </w:pPr>
      <w:r>
        <w:t>IITP – iitp.kr</w:t>
      </w:r>
    </w:p>
    <w:p>
      <w:pPr>
        <w:pStyle w:val="ListBullet"/>
      </w:pPr>
      <w:r>
        <w:t>NIST – nist.gov</w:t>
      </w:r>
    </w:p>
    <w:p>
      <w:pPr>
        <w:pStyle w:val="ListBullet"/>
      </w:pPr>
      <w:r>
        <w:t>IEA – iea.org</w:t>
      </w:r>
    </w:p>
    <w:p>
      <w:pPr>
        <w:pStyle w:val="ListBullet"/>
      </w:pPr>
      <w:r>
        <w:t>NEDO – nedo.go.jp</w:t>
      </w:r>
    </w:p>
    <w:p>
      <w:pPr>
        <w:pStyle w:val="ListBullet"/>
      </w:pPr>
      <w:r>
        <w:t>METI – meti.go.jp</w:t>
      </w:r>
    </w:p>
    <w:p>
      <w:pPr>
        <w:pStyle w:val="ListBullet"/>
      </w:pPr>
      <w:r>
        <w:t>APEC – apec.org</w:t>
      </w:r>
    </w:p>
    <w:p>
      <w:pPr>
        <w:pStyle w:val="ListBullet"/>
      </w:pPr>
      <w:r>
        <w:t>NITI Aayog – niti.gov.in</w:t>
      </w:r>
    </w:p>
    <w:p>
      <w:pPr>
        <w:pStyle w:val="ListBullet"/>
      </w:pPr>
      <w:r>
        <w:t>EDB Singapore – edb.gov.sg</w:t>
      </w:r>
    </w:p>
    <w:p>
      <w:r>
        <w:br w:type="page"/>
      </w:r>
    </w:p>
    <w:p>
      <w:pPr>
        <w:pStyle w:val="Heading1"/>
      </w:pPr>
      <w:r>
        <w:t>References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>
              <w:rPr>
                <w:b/>
              </w:rPr>
              <w:t>No.</w:t>
            </w:r>
          </w:p>
        </w:tc>
        <w:tc>
          <w:tcPr>
            <w:tcW w:type="dxa" w:w="1464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46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464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464"/>
          </w:tcPr>
          <w:p>
            <w:r>
              <w:rPr>
                <w:b/>
              </w:rPr>
              <w:t>Credibility</w:t>
            </w:r>
          </w:p>
        </w:tc>
        <w:tc>
          <w:tcPr>
            <w:tcW w:type="dxa" w:w="146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464"/>
          </w:tcPr>
          <w:p>
            <w:r>
              <w:t>[1]</w:t>
            </w:r>
          </w:p>
        </w:tc>
        <w:tc>
          <w:tcPr>
            <w:tcW w:type="dxa" w:w="1464"/>
          </w:tcPr>
          <w:p>
            <w:r>
              <w:t>Electrek</w:t>
            </w:r>
          </w:p>
        </w:tc>
        <w:tc>
          <w:tcPr>
            <w:tcW w:type="dxa" w:w="1464"/>
          </w:tcPr>
          <w:p>
            <w:r>
              <w:t>Tesla plans to sell modular AI data center hardware called ‘Megapod’</w:t>
            </w:r>
          </w:p>
        </w:tc>
        <w:tc>
          <w:tcPr>
            <w:tcW w:type="dxa" w:w="1464"/>
          </w:tcPr>
          <w:p>
            <w:r>
              <w:t>2026-06-21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https://electrek.co/2026/06/21/tesla-megapod-ai-data-center-hardware/</w:t>
            </w:r>
          </w:p>
        </w:tc>
      </w:tr>
      <w:tr>
        <w:tc>
          <w:tcPr>
            <w:tcW w:type="dxa" w:w="1464"/>
          </w:tcPr>
          <w:p>
            <w:r>
              <w:t>[2]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Beyond Isolation: NOVOSENSE’s Isolation+ Platform Elevates System Safety for Advanced Power Systems</w:t>
            </w:r>
          </w:p>
        </w:tc>
        <w:tc>
          <w:tcPr>
            <w:tcW w:type="dxa" w:w="1464"/>
          </w:tcPr>
          <w:p>
            <w:r>
              <w:t>2026-06-22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https://www.eetimes.com/beyond-isolation-novosenses-isolation-platform-elevates-system-safety-for-advanced-power-systems/</w:t>
            </w:r>
          </w:p>
        </w:tc>
      </w:tr>
      <w:tr>
        <w:tc>
          <w:tcPr>
            <w:tcW w:type="dxa" w:w="1464"/>
          </w:tcPr>
          <w:p>
            <w:r>
              <w:t>[3]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SNEC 2026 ESS readout: Storage moves from add-on to grid asset</w:t>
            </w:r>
          </w:p>
        </w:tc>
        <w:tc>
          <w:tcPr>
            <w:tcW w:type="dxa" w:w="1464"/>
          </w:tcPr>
          <w:p>
            <w:r>
              <w:t>2026-06-22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https://www.pv-magazine.com/2026/06/22/snec-2026-ess-readout-storage-moves-from-add-on-to-grid-asset/</w:t>
            </w:r>
          </w:p>
        </w:tc>
      </w:tr>
      <w:tr>
        <w:tc>
          <w:tcPr>
            <w:tcW w:type="dxa" w:w="1464"/>
          </w:tcPr>
          <w:p>
            <w:r>
              <w:t>[4]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A Hybrid Intrusion Detection System for Electric Vehicle Charging Infrastructure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https://arxiv.org/abs/2606.23236</w:t>
            </w:r>
          </w:p>
        </w:tc>
      </w:tr>
      <w:tr>
        <w:tc>
          <w:tcPr>
            <w:tcW w:type="dxa" w:w="1464"/>
          </w:tcPr>
          <w:p>
            <w:r>
              <w:t>[5]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A Quantum-Assisted Agentic Distributed Artificial Intelligence Framework for Deadline-Bounded Orchestration of Hybrid Renewable Microgrids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https://arxiv.org/abs/2606.20667</w:t>
            </w:r>
          </w:p>
        </w:tc>
      </w:tr>
      <w:tr>
        <w:tc>
          <w:tcPr>
            <w:tcW w:type="dxa" w:w="1464"/>
          </w:tcPr>
          <w:p>
            <w:r>
              <w:t>[6]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AI Data Centers and Power System Sustainability: Understanding the Sustainability Implications of AI-Driven Data Centers on Power Systems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https://arxiv.org/abs/2606.21064</w:t>
            </w:r>
          </w:p>
        </w:tc>
      </w:tr>
      <w:tr>
        <w:tc>
          <w:tcPr>
            <w:tcW w:type="dxa" w:w="1464"/>
          </w:tcPr>
          <w:p>
            <w:r>
              <w:t>[7]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Dynamic Resilience Assessment of Power Systems With Data Center Load Events Using Physics-Informed Neural Networks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https://arxiv.org/abs/2606.22590</w:t>
            </w:r>
          </w:p>
        </w:tc>
      </w:tr>
      <w:tr>
        <w:tc>
          <w:tcPr>
            <w:tcW w:type="dxa" w:w="1464"/>
          </w:tcPr>
          <w:p>
            <w:r>
              <w:t>[8]</w:t>
            </w:r>
          </w:p>
        </w:tc>
        <w:tc>
          <w:tcPr>
            <w:tcW w:type="dxa" w:w="1464"/>
          </w:tcPr>
          <w:p>
            <w:r>
              <w:t>arXiv CS.LG</w:t>
            </w:r>
          </w:p>
        </w:tc>
        <w:tc>
          <w:tcPr>
            <w:tcW w:type="dxa" w:w="1464"/>
          </w:tcPr>
          <w:p>
            <w:r>
              <w:t>Fusing Backdoors, Machine Learning, and Optimization for Large-Scale Parametric Mixed-Integer Programs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https://arxiv.org/abs/2606.21440</w:t>
            </w:r>
          </w:p>
        </w:tc>
      </w:tr>
      <w:tr>
        <w:tc>
          <w:tcPr>
            <w:tcW w:type="dxa" w:w="1464"/>
          </w:tcPr>
          <w:p>
            <w:r>
              <w:t>[9]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Genetic Algorithm Based Coordination and Optimization Model for Generation Grid Load Storage in Active Distribution Networks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https://arxiv.org/abs/2606.20672</w:t>
            </w:r>
          </w:p>
        </w:tc>
      </w:tr>
      <w:tr>
        <w:tc>
          <w:tcPr>
            <w:tcW w:type="dxa" w:w="1464"/>
          </w:tcPr>
          <w:p>
            <w:r>
              <w:t>[10]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Grids, solar and BESS – Balancing the buildout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https://www.pv-magazine.com/2026/06/23/balancing-the-buildout/</w:t>
            </w:r>
          </w:p>
        </w:tc>
      </w:tr>
      <w:tr>
        <w:tc>
          <w:tcPr>
            <w:tcW w:type="dxa" w:w="1464"/>
          </w:tcPr>
          <w:p>
            <w:r>
              <w:t>[11]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Industrial electrification in the era of data centers: A Bayesian Optimization approach for grid-aware large load allocation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https://arxiv.org/abs/2606.23452</w:t>
            </w:r>
          </w:p>
        </w:tc>
      </w:tr>
      <w:tr>
        <w:tc>
          <w:tcPr>
            <w:tcW w:type="dxa" w:w="1464"/>
          </w:tcPr>
          <w:p>
            <w:r>
              <w:t>[12]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Inference as Flexibility: Ramp Management for Transmission-Connected AI Data Centres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https://arxiv.org/abs/2606.21833</w:t>
            </w:r>
          </w:p>
        </w:tc>
      </w:tr>
      <w:tr>
        <w:tc>
          <w:tcPr>
            <w:tcW w:type="dxa" w:w="1464"/>
          </w:tcPr>
          <w:p>
            <w:r>
              <w:t>[13]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Linear Power System Modeling and Analysis Across Wide Operating Ranges: A Hierarchical Neural State-Space Equation Approach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https://arxiv.org/abs/2508.17774</w:t>
            </w:r>
          </w:p>
        </w:tc>
      </w:tr>
      <w:tr>
        <w:tc>
          <w:tcPr>
            <w:tcW w:type="dxa" w:w="1464"/>
          </w:tcPr>
          <w:p>
            <w:r>
              <w:t>[14]</w:t>
            </w:r>
          </w:p>
        </w:tc>
        <w:tc>
          <w:tcPr>
            <w:tcW w:type="dxa" w:w="1464"/>
          </w:tcPr>
          <w:p>
            <w:r>
              <w:t>TechCrunch</w:t>
            </w:r>
          </w:p>
        </w:tc>
        <w:tc>
          <w:tcPr>
            <w:tcW w:type="dxa" w:w="1464"/>
          </w:tcPr>
          <w:p>
            <w:r>
              <w:t>Microsoft and Chevron plan one of the largest gas-powered data center projects in US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https://techcrunch.com/2026/06/22/microsoft-and-chevron-plan-one-of-the-largest-gas-powered-data-center-projects-in-us/</w:t>
            </w:r>
          </w:p>
        </w:tc>
      </w:tr>
      <w:tr>
        <w:tc>
          <w:tcPr>
            <w:tcW w:type="dxa" w:w="1464"/>
          </w:tcPr>
          <w:p>
            <w:r>
              <w:t>[15]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Power Systems Agent Benchmark: Executable Evaluation of AI Agents in Electric Power Engineering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https://arxiv.org/abs/2606.20950</w:t>
            </w:r>
          </w:p>
        </w:tc>
      </w:tr>
      <w:tr>
        <w:tc>
          <w:tcPr>
            <w:tcW w:type="dxa" w:w="1464"/>
          </w:tcPr>
          <w:p>
            <w:r>
              <w:t>[16]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Sandbox-Enabled Digital Twin for Cyber-Physical Systems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https://arxiv.org/abs/2606.17001</w:t>
            </w:r>
          </w:p>
        </w:tc>
      </w:tr>
      <w:tr>
        <w:tc>
          <w:tcPr>
            <w:tcW w:type="dxa" w:w="1464"/>
          </w:tcPr>
          <w:p>
            <w:r>
              <w:t>[17]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Stability Enhancement of Centralized UPS Data Center Systems Under Weak-Grid Conditions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https://arxiv.org/abs/2606.21536</w:t>
            </w:r>
          </w:p>
        </w:tc>
      </w:tr>
      <w:tr>
        <w:tc>
          <w:tcPr>
            <w:tcW w:type="dxa" w:w="1464"/>
          </w:tcPr>
          <w:p>
            <w:r>
              <w:t>[18]</w:t>
            </w:r>
          </w:p>
        </w:tc>
        <w:tc>
          <w:tcPr>
            <w:tcW w:type="dxa" w:w="1464"/>
          </w:tcPr>
          <w:p>
            <w:r>
              <w:t>arXiv CS.LG</w:t>
            </w:r>
          </w:p>
        </w:tc>
        <w:tc>
          <w:tcPr>
            <w:tcW w:type="dxa" w:w="1464"/>
          </w:tcPr>
          <w:p>
            <w:r>
              <w:t>Urban Power Grid Topology and Hierarchy Identification from Open Data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https://arxiv.org/abs/2606.21352</w:t>
            </w:r>
          </w:p>
        </w:tc>
      </w:tr>
      <w:tr>
        <w:tc>
          <w:tcPr>
            <w:tcW w:type="dxa" w:w="1464"/>
          </w:tcPr>
          <w:p>
            <w:r>
              <w:t>[19]</w:t>
            </w:r>
          </w:p>
        </w:tc>
        <w:tc>
          <w:tcPr>
            <w:tcW w:type="dxa" w:w="1464"/>
          </w:tcPr>
          <w:p>
            <w:r>
              <w:t>IEEE Spectrum</w:t>
            </w:r>
          </w:p>
        </w:tc>
        <w:tc>
          <w:tcPr>
            <w:tcW w:type="dxa" w:w="1464"/>
          </w:tcPr>
          <w:p>
            <w:r>
              <w:t>Why the U.S. Uses Only Half of Its Grid Capacity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https://spectrum.ieee.org/united-states-power-grid-capacity</w:t>
            </w:r>
          </w:p>
        </w:tc>
      </w:tr>
      <w:tr>
        <w:tc>
          <w:tcPr>
            <w:tcW w:type="dxa" w:w="1464"/>
          </w:tcPr>
          <w:p>
            <w:r>
              <w:t>[20]</w:t>
            </w:r>
          </w:p>
        </w:tc>
        <w:tc>
          <w:tcPr>
            <w:tcW w:type="dxa" w:w="1464"/>
          </w:tcPr>
          <w:p>
            <w:r>
              <w:t>Tom's Hardware</w:t>
            </w:r>
          </w:p>
        </w:tc>
        <w:tc>
          <w:tcPr>
            <w:tcW w:type="dxa" w:w="1464"/>
          </w:tcPr>
          <w:p>
            <w:r>
              <w:t>Arm servers capture over 45% of data center market revenue — GPU clusters and high-end AI infrastructure fuel a tectonic shift away from x86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https://www.tomshardware.com/desktops/servers/arm-servers-capture-over-45-percent-of-data-center-market-revenue-gpu-clusters-and-high-end-ai-infrastructure-fuel-a-tectonic-shift-away-from-x86</w:t>
            </w:r>
          </w:p>
        </w:tc>
      </w:tr>
      <w:tr>
        <w:tc>
          <w:tcPr>
            <w:tcW w:type="dxa" w:w="1464"/>
          </w:tcPr>
          <w:p>
            <w:r>
              <w:t>[21]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Learning Burst-Aware Early Warning Models for Capacity Stress under AI Workload Surges in Hyperscale Data Centers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https://arxiv.org/abs/2606.21130</w:t>
            </w:r>
          </w:p>
        </w:tc>
      </w:tr>
      <w:tr>
        <w:tc>
          <w:tcPr>
            <w:tcW w:type="dxa" w:w="1464"/>
          </w:tcPr>
          <w:p>
            <w:r>
              <w:t>[22]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A proof of concept forgives a fragile data path. Operational AI does not.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https://venturebeat.com/orchestration/a-proof-of-concept-forgives-a-fragile-data-path-operational-ai-does-not</w:t>
            </w:r>
          </w:p>
        </w:tc>
      </w:tr>
      <w:tr>
        <w:tc>
          <w:tcPr>
            <w:tcW w:type="dxa" w:w="1464"/>
          </w:tcPr>
          <w:p>
            <w:r>
              <w:t>[23]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Alibaba's AI video model rises to No. 2 in global rankings, as OpenAI's Sora and ByteDance's Seedance fall away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https://venturebeat.com/technology/alibabas-ai-video-model-rises-to-no-2-in-global-rankings-as-openais-sora-and-bytedances-seedance-fall-away</w:t>
            </w:r>
          </w:p>
        </w:tc>
      </w:tr>
      <w:tr>
        <w:tc>
          <w:tcPr>
            <w:tcW w:type="dxa" w:w="1464"/>
          </w:tcPr>
          <w:p>
            <w:r>
              <w:t>[24]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GlobalFoundries, Qualinx Put Europe’s Chip Sovereignty to the Fab Test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https://www.eetimes.com/globalfoundries-qualinx-put-europes-chip-sovereignty-to-the-fab-test/</w:t>
            </w:r>
          </w:p>
        </w:tc>
      </w:tr>
      <w:tr>
        <w:tc>
          <w:tcPr>
            <w:tcW w:type="dxa" w:w="1464"/>
          </w:tcPr>
          <w:p>
            <w:r>
              <w:t>[25]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Harnessing Agent Skills: Architectural Patterns and a Reference Architecture for Skill-Mediated LLM Agents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https://arxiv.org/abs/2606.20631</w:t>
            </w:r>
          </w:p>
        </w:tc>
      </w:tr>
      <w:tr>
        <w:tc>
          <w:tcPr>
            <w:tcW w:type="dxa" w:w="1464"/>
          </w:tcPr>
          <w:p>
            <w:r>
              <w:t>[26]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No Claude Fable 5? No problem: Sakana achieves frontier performance with new Fugu multi-model, auto synthesis system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https://venturebeat.com/orchestration/no-claude-fable-5-no-problem-sakana-achieves-frontier-performance-with-new-fugu-multi-model-auto-synthesis-system</w:t>
            </w:r>
          </w:p>
        </w:tc>
      </w:tr>
      <w:tr>
        <w:tc>
          <w:tcPr>
            <w:tcW w:type="dxa" w:w="1464"/>
          </w:tcPr>
          <w:p>
            <w:r>
              <w:t>[27]</w:t>
            </w:r>
          </w:p>
        </w:tc>
        <w:tc>
          <w:tcPr>
            <w:tcW w:type="dxa" w:w="1464"/>
          </w:tcPr>
          <w:p>
            <w:r>
              <w:t>Tom's Hardware</w:t>
            </w:r>
          </w:p>
        </w:tc>
        <w:tc>
          <w:tcPr>
            <w:tcW w:type="dxa" w:w="1464"/>
          </w:tcPr>
          <w:p>
            <w:r>
              <w:t>Oracle lays off 21,000 employees in just 12 months due to AI adoption and costly AI infrastructure ambitions — says layoffs will continue as internal AI deployment grows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https://www.tomshardware.com/tech-industry/artificial-intelligence/oracle-lays-off-21-000-employees-in-just-12-months-due-to-ai-adoption-and-costly-ai-infrastructure-ambitions-says-layoffs-will-continue-as-internal-ai-deployment-grows</w:t>
            </w:r>
          </w:p>
        </w:tc>
      </w:tr>
      <w:tr>
        <w:tc>
          <w:tcPr>
            <w:tcW w:type="dxa" w:w="1464"/>
          </w:tcPr>
          <w:p>
            <w:r>
              <w:t>[28]</w:t>
            </w:r>
          </w:p>
        </w:tc>
        <w:tc>
          <w:tcPr>
            <w:tcW w:type="dxa" w:w="1464"/>
          </w:tcPr>
          <w:p>
            <w:r>
              <w:t>Canary Media</w:t>
            </w:r>
          </w:p>
        </w:tc>
        <w:tc>
          <w:tcPr>
            <w:tcW w:type="dxa" w:w="1464"/>
          </w:tcPr>
          <w:p>
            <w:r>
              <w:t>Tesla, Sunrun, Renew Home team up on massive 16GW virtual power plant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https://www.canarymedia.com/articles/virtual-power-plants/tesla-sunrun-renewhome-vpp</w:t>
            </w:r>
          </w:p>
        </w:tc>
      </w:tr>
      <w:tr>
        <w:tc>
          <w:tcPr>
            <w:tcW w:type="dxa" w:w="1464"/>
          </w:tcPr>
          <w:p>
            <w:r>
              <w:t>[29]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Two Microgrids With Solar Power Being Developed For Tribal Community In California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https://cleantechnica.com/2026/06/23/two-microgrids-with-solar-power-being-developed-for-tribal-community-in-california/</w:t>
            </w:r>
          </w:p>
        </w:tc>
      </w:tr>
      <w:tr>
        <w:tc>
          <w:tcPr>
            <w:tcW w:type="dxa" w:w="1464"/>
          </w:tcPr>
          <w:p>
            <w:r>
              <w:t>[30]</w:t>
            </w:r>
          </w:p>
        </w:tc>
        <w:tc>
          <w:tcPr>
            <w:tcW w:type="dxa" w:w="1464"/>
          </w:tcPr>
          <w:p>
            <w:r>
              <w:t>Canary Media</w:t>
            </w:r>
          </w:p>
        </w:tc>
        <w:tc>
          <w:tcPr>
            <w:tcW w:type="dxa" w:w="1464"/>
          </w:tcPr>
          <w:p>
            <w:r>
              <w:t>Virginia slaps data centers with big new tax — but no climate rules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https://www.canarymedia.com/articles/data-centers/virginia-data-centers-new-tax</w:t>
            </w:r>
          </w:p>
        </w:tc>
      </w:tr>
      <w:tr>
        <w:tc>
          <w:tcPr>
            <w:tcW w:type="dxa" w:w="1464"/>
          </w:tcPr>
          <w:p>
            <w:r>
              <w:t>[31]</w:t>
            </w:r>
          </w:p>
        </w:tc>
        <w:tc>
          <w:tcPr>
            <w:tcW w:type="dxa" w:w="1464"/>
          </w:tcPr>
          <w:p>
            <w:r>
              <w:t>IEEE Spectrum</w:t>
            </w:r>
          </w:p>
        </w:tc>
        <w:tc>
          <w:tcPr>
            <w:tcW w:type="dxa" w:w="1464"/>
          </w:tcPr>
          <w:p>
            <w:r>
              <w:t>AI Is Designing Radio Chips That Humans Couldn’t Even Imagine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https://spectrum.ieee.org/ai-radio-chip-design</w:t>
            </w:r>
          </w:p>
        </w:tc>
      </w:tr>
      <w:tr>
        <w:tc>
          <w:tcPr>
            <w:tcW w:type="dxa" w:w="1464"/>
          </w:tcPr>
          <w:p>
            <w:r>
              <w:t>[32]</w:t>
            </w:r>
          </w:p>
        </w:tc>
        <w:tc>
          <w:tcPr>
            <w:tcW w:type="dxa" w:w="1464"/>
          </w:tcPr>
          <w:p>
            <w:r>
              <w:t>Ars Technica</w:t>
            </w:r>
          </w:p>
        </w:tc>
        <w:tc>
          <w:tcPr>
            <w:tcW w:type="dxa" w:w="1464"/>
          </w:tcPr>
          <w:p>
            <w:r>
              <w:t>Oracle’s 21,000 layoffs help drive its debt-fueled AI investments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https://arstechnica.com/ai/2026/06/oracles-21000-layoffs-help-drive-its-debt-fueled-ai-investments/</w:t>
            </w:r>
          </w:p>
        </w:tc>
      </w:tr>
      <w:tr>
        <w:tc>
          <w:tcPr>
            <w:tcW w:type="dxa" w:w="1464"/>
          </w:tcPr>
          <w:p>
            <w:r>
              <w:t>[33]</w:t>
            </w:r>
          </w:p>
        </w:tc>
        <w:tc>
          <w:tcPr>
            <w:tcW w:type="dxa" w:w="1464"/>
          </w:tcPr>
          <w:p>
            <w:r>
              <w:t>Energy Monitor</w:t>
            </w:r>
          </w:p>
        </w:tc>
        <w:tc>
          <w:tcPr>
            <w:tcW w:type="dxa" w:w="1464"/>
          </w:tcPr>
          <w:p>
            <w:r>
              <w:t>Australia selects 15 BESS projects totalling 4.2GW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https://www.energymonitor.ai/news/australia-selects-15-bess-4-2gw/</w:t>
            </w:r>
          </w:p>
        </w:tc>
      </w:tr>
      <w:tr>
        <w:tc>
          <w:tcPr>
            <w:tcW w:type="dxa" w:w="1464"/>
          </w:tcPr>
          <w:p>
            <w:r>
              <w:t>[34]</w:t>
            </w:r>
          </w:p>
        </w:tc>
        <w:tc>
          <w:tcPr>
            <w:tcW w:type="dxa" w:w="1464"/>
          </w:tcPr>
          <w:p>
            <w:r>
              <w:t>Electrek</w:t>
            </w:r>
          </w:p>
        </w:tc>
        <w:tc>
          <w:tcPr>
            <w:tcW w:type="dxa" w:w="1464"/>
          </w:tcPr>
          <w:p>
            <w:r>
              <w:t>Tesla, Sunrun team up on 16 GW virtual power plant for data centers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https://electrek.co/2026/06/24/tesla-sunrun-16gw-vpp-data-centers/</w:t>
            </w:r>
          </w:p>
        </w:tc>
      </w:tr>
      <w:tr>
        <w:tc>
          <w:tcPr>
            <w:tcW w:type="dxa" w:w="1464"/>
          </w:tcPr>
          <w:p>
            <w:r>
              <w:t>[35]</w:t>
            </w:r>
          </w:p>
        </w:tc>
        <w:tc>
          <w:tcPr>
            <w:tcW w:type="dxa" w:w="1464"/>
          </w:tcPr>
          <w:p>
            <w:r>
              <w:t>MIT Technology Review</w:t>
            </w:r>
          </w:p>
        </w:tc>
        <w:tc>
          <w:tcPr>
            <w:tcW w:type="dxa" w:w="1464"/>
          </w:tcPr>
          <w:p>
            <w:r>
              <w:t>What Europe’s heat wave means for the power grid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https://www.technologyreview.com/2026/06/25/1139690/europe-heat-wave-grid/</w:t>
            </w:r>
          </w:p>
        </w:tc>
      </w:tr>
      <w:tr>
        <w:tc>
          <w:tcPr>
            <w:tcW w:type="dxa" w:w="1464"/>
          </w:tcPr>
          <w:p>
            <w:r>
              <w:t>[36]</w:t>
            </w:r>
          </w:p>
        </w:tc>
        <w:tc>
          <w:tcPr>
            <w:tcW w:type="dxa" w:w="1464"/>
          </w:tcPr>
          <w:p>
            <w:r>
              <w:t>Semiconductor Engineering</w:t>
            </w:r>
          </w:p>
        </w:tc>
        <w:tc>
          <w:tcPr>
            <w:tcW w:type="dxa" w:w="1464"/>
          </w:tcPr>
          <w:p>
            <w:r>
              <w:t>I/O Design Challenges Grow In AI Data Centers And HPC Clusters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https://semiengineering.com/i-o-design-challenges-grow-in-ai-data-centers-and-hpc-clusters/</w:t>
            </w:r>
          </w:p>
        </w:tc>
      </w:tr>
      <w:tr>
        <w:tc>
          <w:tcPr>
            <w:tcW w:type="dxa" w:w="1464"/>
          </w:tcPr>
          <w:p>
            <w:r>
              <w:t>[37]</w:t>
            </w:r>
          </w:p>
        </w:tc>
        <w:tc>
          <w:tcPr>
            <w:tcW w:type="dxa" w:w="1464"/>
          </w:tcPr>
          <w:p>
            <w:r>
              <w:t>Semiconductor Engineering</w:t>
            </w:r>
          </w:p>
        </w:tc>
        <w:tc>
          <w:tcPr>
            <w:tcW w:type="dxa" w:w="1464"/>
          </w:tcPr>
          <w:p>
            <w:r>
              <w:t>More Massive Still: Why AI Infrastructure Demands A Unified Design Approach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https://semiengineering.com/more-massive-still-why-ai-infrastructure-demands-a-unified-design-approach/</w:t>
            </w:r>
          </w:p>
        </w:tc>
      </w:tr>
      <w:tr>
        <w:tc>
          <w:tcPr>
            <w:tcW w:type="dxa" w:w="1464"/>
          </w:tcPr>
          <w:p>
            <w:r>
              <w:t>[38]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Qualcomm Forecasts Billions in Additional Revenue from New Data Center Solutions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https://www.eetimes.com/qualcomm-forecasts-billions-in-additional-revenue-from-new-data-center-solutions/</w:t>
            </w:r>
          </w:p>
        </w:tc>
      </w:tr>
      <w:tr>
        <w:tc>
          <w:tcPr>
            <w:tcW w:type="dxa" w:w="1464"/>
          </w:tcPr>
          <w:p>
            <w:r>
              <w:t>[39]</w:t>
            </w:r>
          </w:p>
        </w:tc>
        <w:tc>
          <w:tcPr>
            <w:tcW w:type="dxa" w:w="1464"/>
          </w:tcPr>
          <w:p>
            <w:r>
              <w:t>MIT Technology Review</w:t>
            </w:r>
          </w:p>
        </w:tc>
        <w:tc>
          <w:tcPr>
            <w:tcW w:type="dxa" w:w="1464"/>
          </w:tcPr>
          <w:p>
            <w:r>
              <w:t>Repositioning retail for the AI era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https://www.technologyreview.com/2026/06/25/1137848/repositioning-retail-for-the-ai-era/</w:t>
            </w:r>
          </w:p>
        </w:tc>
      </w:tr>
      <w:tr>
        <w:tc>
          <w:tcPr>
            <w:tcW w:type="dxa" w:w="1464"/>
          </w:tcPr>
          <w:p>
            <w:r>
              <w:t>[40]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Vicfuse Introduces UL Class Fuse Series for Modern AI Infrastructure and Industrial Protection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https://www.eetimes.com/vicfuse-introduces-ul-class-fuse-series-for-modern-ai-infrastructure-and-industrial-protection/</w:t>
            </w:r>
          </w:p>
        </w:tc>
      </w:tr>
      <w:tr>
        <w:tc>
          <w:tcPr>
            <w:tcW w:type="dxa" w:w="1464"/>
          </w:tcPr>
          <w:p>
            <w:r>
              <w:t>[41]</w:t>
            </w:r>
          </w:p>
        </w:tc>
        <w:tc>
          <w:tcPr>
            <w:tcW w:type="dxa" w:w="1464"/>
          </w:tcPr>
          <w:p>
            <w:r>
              <w:t>Crunchbase News</w:t>
            </w:r>
          </w:p>
        </w:tc>
        <w:tc>
          <w:tcPr>
            <w:tcW w:type="dxa" w:w="1464"/>
          </w:tcPr>
          <w:p>
            <w:r>
              <w:t>Cursor Deal Puts US On Track For Record Startup M&amp;A Year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https://news.crunchbase.com/ma/2026-mergers-acquisitions-record-cursor-spcx/</w:t>
            </w:r>
          </w:p>
        </w:tc>
      </w:tr>
      <w:tr>
        <w:tc>
          <w:tcPr>
            <w:tcW w:type="dxa" w:w="1464"/>
          </w:tcPr>
          <w:p>
            <w:r>
              <w:t>[42]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Governor Landry’s Data Center Order is Too Little, Too Late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https://cleantechnica.com/2026/06/25/governor-landrys-data-center-order-is-too-little-too-late/</w:t>
            </w:r>
          </w:p>
        </w:tc>
      </w:tr>
      <w:tr>
        <w:tc>
          <w:tcPr>
            <w:tcW w:type="dxa" w:w="1464"/>
          </w:tcPr>
          <w:p>
            <w:r>
              <w:t>[43]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Sunrun, Renew Home, &amp; Tesla Team Up to Deliver More Than 16 Gigawatts of Fast, Flexible Power for Data Centers and Large Loads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https://cleantechnica.com/2026/06/25/sunrun-renew-home-tesla-team-up-to-deliver-more-than-16-gigawatts-of-fast-flexible-power-for-data-centers-and-large-loads/</w:t>
            </w:r>
          </w:p>
        </w:tc>
      </w:tr>
      <w:tr>
        <w:tc>
          <w:tcPr>
            <w:tcW w:type="dxa" w:w="1464"/>
          </w:tcPr>
          <w:p>
            <w:r>
              <w:t>[44]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Utah Voters Give Senate President Who Supported Giant Data Center The Heave Ho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https://cleantechnica.com/2026/06/25/utah-voters-give-senate-president-who-supported-giant-data-center-the-heave-ho/</w:t>
            </w:r>
          </w:p>
        </w:tc>
      </w:tr>
      <w:tr>
        <w:tc>
          <w:tcPr>
            <w:tcW w:type="dxa" w:w="1464"/>
          </w:tcPr>
          <w:p>
            <w:r>
              <w:t>[45]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Chinese PV Industry Brief: Polysilicon prices continue to edge lower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https://www.pv-magazine.com/2026/06/26/chinese-pv-industry-brief-polysilicon-prices-continue-to-edge-lower/</w:t>
            </w:r>
          </w:p>
        </w:tc>
      </w:tr>
      <w:tr>
        <w:tc>
          <w:tcPr>
            <w:tcW w:type="dxa" w:w="1464"/>
          </w:tcPr>
          <w:p>
            <w:r>
              <w:t>[46]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Jim Keller: ‘AI Still Obeys the Old Laws of Compute’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https://www.eetimes.com/jim-keller-on-tenstorrents-blackhole-scaling-and-ipo-ambitions/</w:t>
            </w:r>
          </w:p>
        </w:tc>
      </w:tr>
      <w:tr>
        <w:tc>
          <w:tcPr>
            <w:tcW w:type="dxa" w:w="1464"/>
          </w:tcPr>
          <w:p>
            <w:r>
              <w:t>[47]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CATL Debuts World’s 1st Field-Validated Sodium-Ion BESS, Bringing Sodium Storage to Commercial Reality</w:t>
            </w:r>
          </w:p>
        </w:tc>
        <w:tc>
          <w:tcPr>
            <w:tcW w:type="dxa" w:w="1464"/>
          </w:tcPr>
          <w:p>
            <w:r>
              <w:t>2026-06-27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https://cleantechnica.com/2026/06/26/catl-debuts-worlds-1st-field-validated-sodium-ion-bess-bringing-sodium-storage-to-commercial-reality/</w:t>
            </w:r>
          </w:p>
        </w:tc>
      </w:tr>
      <w:tr>
        <w:tc>
          <w:tcPr>
            <w:tcW w:type="dxa" w:w="1464"/>
          </w:tcPr>
          <w:p>
            <w:r>
              <w:t>[48]</w:t>
            </w:r>
          </w:p>
        </w:tc>
        <w:tc>
          <w:tcPr>
            <w:tcW w:type="dxa" w:w="1464"/>
          </w:tcPr>
          <w:p>
            <w:r>
              <w:t>IEEE Spectrum</w:t>
            </w:r>
          </w:p>
        </w:tc>
        <w:tc>
          <w:tcPr>
            <w:tcW w:type="dxa" w:w="1464"/>
          </w:tcPr>
          <w:p>
            <w:r>
              <w:t>This Senior Member Solves Complex Product Lifecycle Challenges</w:t>
            </w:r>
          </w:p>
        </w:tc>
        <w:tc>
          <w:tcPr>
            <w:tcW w:type="dxa" w:w="1464"/>
          </w:tcPr>
          <w:p>
            <w:r>
              <w:t>2026-06-27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https://spectrum.ieee.org/product-lifecycle-ajay-prasad</w:t>
            </w:r>
          </w:p>
        </w:tc>
      </w:tr>
      <w:tr>
        <w:tc>
          <w:tcPr>
            <w:tcW w:type="dxa" w:w="1464"/>
          </w:tcPr>
          <w:p>
            <w:r>
              <w:t>[49]</w:t>
            </w:r>
          </w:p>
        </w:tc>
        <w:tc>
          <w:tcPr>
            <w:tcW w:type="dxa" w:w="1464"/>
          </w:tcPr>
          <w:p>
            <w:r>
              <w:t>Crunchbase News</w:t>
            </w:r>
          </w:p>
        </w:tc>
        <w:tc>
          <w:tcPr>
            <w:tcW w:type="dxa" w:w="1464"/>
          </w:tcPr>
          <w:p>
            <w:r>
              <w:t>The Week’s 10 Biggest Funding Rounds: AI Drives Another Spree Of Megadeals</w:t>
            </w:r>
          </w:p>
        </w:tc>
        <w:tc>
          <w:tcPr>
            <w:tcW w:type="dxa" w:w="1464"/>
          </w:tcPr>
          <w:p>
            <w:r>
              <w:t>2026-06-27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https://news.crunchbase.com/venture/biggest-funding-rounds-ai-marketing-robotics-baseten/</w:t>
            </w:r>
          </w:p>
        </w:tc>
      </w:tr>
      <w:tr>
        <w:tc>
          <w:tcPr>
            <w:tcW w:type="dxa" w:w="1464"/>
          </w:tcPr>
          <w:p>
            <w:r>
              <w:t>[50]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AI Startup Firmus to Build Indonesia Data Center With Nvidia</w:t>
            </w:r>
          </w:p>
        </w:tc>
        <w:tc>
          <w:tcPr>
            <w:tcW w:type="dxa" w:w="1464"/>
          </w:tcPr>
          <w:p>
            <w:r>
              <w:t>2026-06-28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https://www.bloomberg.com/news/articles/2026-06-28/ai-startup-firmus-to-build-indonesia-data-center-with-nvidia</w:t>
            </w:r>
          </w:p>
        </w:tc>
      </w:tr>
      <w:tr>
        <w:tc>
          <w:tcPr>
            <w:tcW w:type="dxa" w:w="1464"/>
          </w:tcPr>
          <w:p>
            <w:r>
              <w:t>[51]</w:t>
            </w:r>
          </w:p>
        </w:tc>
        <w:tc>
          <w:tcPr>
            <w:tcW w:type="dxa" w:w="1464"/>
          </w:tcPr>
          <w:p>
            <w:r>
              <w:t>TechCrunch</w:t>
            </w:r>
          </w:p>
        </w:tc>
        <w:tc>
          <w:tcPr>
            <w:tcW w:type="dxa" w:w="1464"/>
          </w:tcPr>
          <w:p>
            <w:r>
              <w:t>SoftBank’s CEO isn’t the only one with questions about Elon Musk’s orbital data center hype</w:t>
            </w:r>
          </w:p>
        </w:tc>
        <w:tc>
          <w:tcPr>
            <w:tcW w:type="dxa" w:w="1464"/>
          </w:tcPr>
          <w:p>
            <w:r>
              <w:t>2026-06-28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https://techcrunch.com/2026/06/27/softbanks-ceo-isnt-the-only-one-with-questions-about-elon-musks-orbital-data-center-hype/</w:t>
            </w:r>
          </w:p>
        </w:tc>
      </w:tr>
      <w:tr>
        <w:tc>
          <w:tcPr>
            <w:tcW w:type="dxa" w:w="1464"/>
          </w:tcPr>
          <w:p>
            <w:r>
              <w:t>[52]</w:t>
            </w:r>
          </w:p>
        </w:tc>
        <w:tc>
          <w:tcPr>
            <w:tcW w:type="dxa" w:w="1464"/>
          </w:tcPr>
          <w:p>
            <w:r>
              <w:t>동아일보 과학</w:t>
            </w:r>
          </w:p>
        </w:tc>
        <w:tc>
          <w:tcPr>
            <w:tcW w:type="dxa" w:w="1464"/>
          </w:tcPr>
          <w:p>
            <w:r>
              <w:t>[DBR]“모든 업무 AI로 구현하는 ‘AI 풀 뱅킹’이 목표”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https://www.donga.com/news/Economy/article/all/20260628/134190045/2</w:t>
            </w:r>
          </w:p>
        </w:tc>
      </w:tr>
      <w:tr>
        <w:tc>
          <w:tcPr>
            <w:tcW w:type="dxa" w:w="1464"/>
          </w:tcPr>
          <w:p>
            <w:r>
              <w:t>[53]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A Bi-Layer TSN Formulation for Separable Scheduling of Mobile Emergency Resources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https://arxiv.org/abs/2606.27712</w:t>
            </w:r>
          </w:p>
        </w:tc>
      </w:tr>
      <w:tr>
        <w:tc>
          <w:tcPr>
            <w:tcW w:type="dxa" w:w="1464"/>
          </w:tcPr>
          <w:p>
            <w:r>
              <w:t>[54]</w:t>
            </w:r>
          </w:p>
        </w:tc>
        <w:tc>
          <w:tcPr>
            <w:tcW w:type="dxa" w:w="1464"/>
          </w:tcPr>
          <w:p>
            <w:r>
              <w:t>Financial Times Tech</w:t>
            </w:r>
          </w:p>
        </w:tc>
        <w:tc>
          <w:tcPr>
            <w:tcW w:type="dxa" w:w="1464"/>
          </w:tcPr>
          <w:p>
            <w:r>
              <w:t>AI fuels record $200bn M&amp;A boom in US power sector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https://www.ft.com/content/6e15876d-1882-45e2-a13c-16a1327079d7</w:t>
            </w:r>
          </w:p>
        </w:tc>
      </w:tr>
      <w:tr>
        <w:tc>
          <w:tcPr>
            <w:tcW w:type="dxa" w:w="1464"/>
          </w:tcPr>
          <w:p>
            <w:r>
              <w:t>[55]</w:t>
            </w:r>
          </w:p>
        </w:tc>
        <w:tc>
          <w:tcPr>
            <w:tcW w:type="dxa" w:w="1464"/>
          </w:tcPr>
          <w:p>
            <w:r>
              <w:t>뉴시스 속보</w:t>
            </w:r>
          </w:p>
        </w:tc>
        <w:tc>
          <w:tcPr>
            <w:tcW w:type="dxa" w:w="1464"/>
          </w:tcPr>
          <w:p>
            <w:r>
              <w:t>AI 데이터센터 붐에 美 전력업계 '빅딜'M&amp;amp;A 사상 최대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https://www.newsis.com/view/NISX20260629_0003687802</w:t>
            </w:r>
          </w:p>
        </w:tc>
      </w:tr>
      <w:tr>
        <w:tc>
          <w:tcPr>
            <w:tcW w:type="dxa" w:w="1464"/>
          </w:tcPr>
          <w:p>
            <w:r>
              <w:t>[56]</w:t>
            </w:r>
          </w:p>
        </w:tc>
        <w:tc>
          <w:tcPr>
            <w:tcW w:type="dxa" w:w="1464"/>
          </w:tcPr>
          <w:p>
            <w:r>
              <w:t>arXiv EESS.SP</w:t>
            </w:r>
          </w:p>
        </w:tc>
        <w:tc>
          <w:tcPr>
            <w:tcW w:type="dxa" w:w="1464"/>
          </w:tcPr>
          <w:p>
            <w:r>
              <w:t>Beyond Information Redundancy: Expanding Cross-Modal Knowledge Representation for Power Load Time Series Forecasting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https://arxiv.org/abs/2605.08668</w:t>
            </w:r>
          </w:p>
        </w:tc>
      </w:tr>
      <w:tr>
        <w:tc>
          <w:tcPr>
            <w:tcW w:type="dxa" w:w="1464"/>
          </w:tcPr>
          <w:p>
            <w:r>
              <w:t>[57]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Decentralized Stability of IBR-dominated Power Grids Using Block Diagonal Dominance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https://arxiv.org/abs/2606.28023</w:t>
            </w:r>
          </w:p>
        </w:tc>
      </w:tr>
      <w:tr>
        <w:tc>
          <w:tcPr>
            <w:tcW w:type="dxa" w:w="1464"/>
          </w:tcPr>
          <w:p>
            <w:r>
              <w:t>[58]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Major Space Weather Risks Identified via Coupled Physics-Engineering-Economic Modeling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https://arxiv.org/abs/2412.18032</w:t>
            </w:r>
          </w:p>
        </w:tc>
      </w:tr>
      <w:tr>
        <w:tc>
          <w:tcPr>
            <w:tcW w:type="dxa" w:w="1464"/>
          </w:tcPr>
          <w:p>
            <w:r>
              <w:t>[59]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Optimal Battery Bidding under Decision-Dependent State-of-Charge Uncertainties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https://arxiv.org/abs/2604.12594</w:t>
            </w:r>
          </w:p>
        </w:tc>
      </w:tr>
      <w:tr>
        <w:tc>
          <w:tcPr>
            <w:tcW w:type="dxa" w:w="1464"/>
          </w:tcPr>
          <w:p>
            <w:r>
              <w:t>[60]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Real-Time State Estimation in Smart Grids over 5G Networks: Experimental Validation Using Raspberry Pis and Typhoon HIL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https://arxiv.org/abs/2606.27642</w:t>
            </w:r>
          </w:p>
        </w:tc>
      </w:tr>
      <w:tr>
        <w:tc>
          <w:tcPr>
            <w:tcW w:type="dxa" w:w="1464"/>
          </w:tcPr>
          <w:p>
            <w:r>
              <w:t>[61]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The virtual power plant era has arrived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https://www.pv-magazine.com/2026/06/29/the-virtual-power-plant-era-has-arrived/</w:t>
            </w:r>
          </w:p>
        </w:tc>
      </w:tr>
      <w:tr>
        <w:tc>
          <w:tcPr>
            <w:tcW w:type="dxa" w:w="1464"/>
          </w:tcPr>
          <w:p>
            <w:r>
              <w:t>[62]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Threshold Optimization and Dynamic Adaptation of Distributed Optimal Power Flow in 5G Networks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https://arxiv.org/abs/2606.27542</w:t>
            </w:r>
          </w:p>
        </w:tc>
      </w:tr>
      <w:tr>
        <w:tc>
          <w:tcPr>
            <w:tcW w:type="dxa" w:w="1464"/>
          </w:tcPr>
          <w:p>
            <w:r>
              <w:t>[63]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Time to talk electrification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https://www.pv-magazine.com/2026/06/29/time-to-talk-electrification/</w:t>
            </w:r>
          </w:p>
        </w:tc>
      </w:tr>
      <w:tr>
        <w:tc>
          <w:tcPr>
            <w:tcW w:type="dxa" w:w="1464"/>
          </w:tcPr>
          <w:p>
            <w:r>
              <w:t>[64]</w:t>
            </w:r>
          </w:p>
        </w:tc>
        <w:tc>
          <w:tcPr>
            <w:tcW w:type="dxa" w:w="1464"/>
          </w:tcPr>
          <w:p>
            <w:r>
              <w:t>연합뉴스 경제</w:t>
            </w:r>
          </w:p>
        </w:tc>
        <w:tc>
          <w:tcPr>
            <w:tcW w:type="dxa" w:w="1464"/>
          </w:tcPr>
          <w:p>
            <w:r>
              <w:t>농협은행, 광양 배터리 에너지 저장시스템 조성 금융주선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https://www.yna.co.kr/view/AKR20260629042900002</w:t>
            </w:r>
          </w:p>
        </w:tc>
      </w:tr>
      <w:tr>
        <w:tc>
          <w:tcPr>
            <w:tcW w:type="dxa" w:w="1464"/>
          </w:tcPr>
          <w:p>
            <w:r>
              <w:t>[65]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Samsung, SK Prep Record Spending to Sustain Korea’s AI Lead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https://www.bloomberg.com/news/articles/2026-06-28/samsung-sk-reportedly-to-invest-1-3-trillion-over-10-years</w:t>
            </w:r>
          </w:p>
        </w:tc>
      </w:tr>
      <w:tr>
        <w:tc>
          <w:tcPr>
            <w:tcW w:type="dxa" w:w="1464"/>
          </w:tcPr>
          <w:p>
            <w:r>
              <w:t>[66]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South Korea Unveils Plan to Sustain Lead in AI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https://www.bloomberg.com/news/videos/2026-06-29/south-korea-unveils-plan-to-sustain-lead-in-ai-video</w:t>
            </w:r>
          </w:p>
        </w:tc>
      </w:tr>
      <w:tr>
        <w:tc>
          <w:tcPr>
            <w:tcW w:type="dxa" w:w="1464"/>
          </w:tcPr>
          <w:p>
            <w:r>
              <w:t>[67]</w:t>
            </w:r>
          </w:p>
        </w:tc>
        <w:tc>
          <w:tcPr>
            <w:tcW w:type="dxa" w:w="1464"/>
          </w:tcPr>
          <w:p>
            <w:r>
              <w:t>파이낸셜뉴스</w:t>
            </w:r>
          </w:p>
        </w:tc>
        <w:tc>
          <w:tcPr>
            <w:tcW w:type="dxa" w:w="1464"/>
          </w:tcPr>
          <w:p>
            <w:r>
              <w:t>농협은행, '2천억 규모' 전남 광양 BESS 자금 조달 주선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https://www.fnnews.com/news/202606291014543253</w:t>
            </w:r>
          </w:p>
        </w:tc>
      </w:tr>
      <w:tr>
        <w:tc>
          <w:tcPr>
            <w:tcW w:type="dxa" w:w="1464"/>
          </w:tcPr>
          <w:p>
            <w:r>
              <w:t>[68]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Prompt injection is exploiting enterprise AI's biggest design flaws by targeting agents, RAG pipelines and model routers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https://venturebeat.com/security/prompt-injection-is-exploiting-enterprise-ais-biggest-design-flaws-by-targeting-agents-rag-pipelines-and-model-routers</w:t>
            </w:r>
          </w:p>
        </w:tc>
      </w:tr>
      <w:tr>
        <w:tc>
          <w:tcPr>
            <w:tcW w:type="dxa" w:w="1464"/>
          </w:tcPr>
          <w:p>
            <w:r>
              <w:t>[69]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RedKnot: Efficient Long-Context LLM Serving with Head-Aware KV Reuse and SegPagedAttention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https://arxiv.org/abs/2606.06256</w:t>
            </w:r>
          </w:p>
        </w:tc>
      </w:tr>
      <w:tr>
        <w:tc>
          <w:tcPr>
            <w:tcW w:type="dxa" w:w="1464"/>
          </w:tcPr>
          <w:p>
            <w:r>
              <w:t>[70]</w:t>
            </w:r>
          </w:p>
        </w:tc>
        <w:tc>
          <w:tcPr>
            <w:tcW w:type="dxa" w:w="1464"/>
          </w:tcPr>
          <w:p>
            <w:r>
              <w:t>파이낸셜뉴스</w:t>
            </w:r>
          </w:p>
        </w:tc>
        <w:tc>
          <w:tcPr>
            <w:tcW w:type="dxa" w:w="1464"/>
          </w:tcPr>
          <w:p>
            <w:r>
              <w:t>불확실성 커져도 M&amp;A는 계속韓 CEO 95% "투자 확대" [fn마켓워치]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https://www.fnnews.com/news/202606291003268381</w:t>
            </w:r>
          </w:p>
        </w:tc>
      </w:tr>
      <w:tr>
        <w:tc>
          <w:tcPr>
            <w:tcW w:type="dxa" w:w="1464"/>
          </w:tcPr>
          <w:p>
            <w:r>
              <w:t>[71]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Ardian Plans to Invest Over €3 Billion in Nordic Data Centers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https://www.bloomberg.com/news/articles/2026-06-29/ardian-plans-to-invest-over-3-billion-in-nordic-data-centers</w:t>
            </w:r>
          </w:p>
        </w:tc>
      </w:tr>
      <w:tr>
        <w:tc>
          <w:tcPr>
            <w:tcW w:type="dxa" w:w="1464"/>
          </w:tcPr>
          <w:p>
            <w:r>
              <w:t>[72]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Rocket Lab Targets SpaceX's Starlink Dominance in New Deal | Bloomberg Tech 6/29/2026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https://www.bloomberg.com/news/videos/2026-06-29/bloomberg-tech-6-29-2026-video</w:t>
            </w:r>
          </w:p>
        </w:tc>
      </w:tr>
      <w:tr>
        <w:tc>
          <w:tcPr>
            <w:tcW w:type="dxa" w:w="1464"/>
          </w:tcPr>
          <w:p>
            <w:r>
              <w:t>[73]</w:t>
            </w:r>
          </w:p>
        </w:tc>
        <w:tc>
          <w:tcPr>
            <w:tcW w:type="dxa" w:w="1464"/>
          </w:tcPr>
          <w:p>
            <w:r>
              <w:t>Google Blog</w:t>
            </w:r>
          </w:p>
        </w:tc>
        <w:tc>
          <w:tcPr>
            <w:tcW w:type="dxa" w:w="1464"/>
          </w:tcPr>
          <w:p>
            <w:r>
              <w:t>Ask an AI expert: What exactly is the full stack?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https://blog.google/innovation-and-ai/technology/ai/full-stack-ai-explainer/</w:t>
            </w:r>
          </w:p>
        </w:tc>
      </w:tr>
      <w:tr>
        <w:tc>
          <w:tcPr>
            <w:tcW w:type="dxa" w:w="1464"/>
          </w:tcPr>
          <w:p>
            <w:r>
              <w:t>[74]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Comcast’s Big NBCUniversal Shakeup | Open Interest 6/29/2026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https://www.bloomberg.com/news/videos/2026-06-29/open-interest-6-29-2026-video</w:t>
            </w:r>
          </w:p>
        </w:tc>
      </w:tr>
      <w:tr>
        <w:tc>
          <w:tcPr>
            <w:tcW w:type="dxa" w:w="1464"/>
          </w:tcPr>
          <w:p>
            <w:r>
              <w:t>[75]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DeepSeek open sources DSpark, a new framework to speed up LLM inference by up to 85%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https://venturebeat.com/orchestration/deepseek-open-sources-dspark-a-new-framework-to-speed-up-llm-inference-by-up-to-85</w:t>
            </w:r>
          </w:p>
        </w:tc>
      </w:tr>
      <w:tr>
        <w:tc>
          <w:tcPr>
            <w:tcW w:type="dxa" w:w="1464"/>
          </w:tcPr>
          <w:p>
            <w:r>
              <w:t>[76]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Dual Perspectives on AI Investment Costs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https://www.bloomberg.com/news/videos/2026-06-29/dual-perspectives-on-ai-investment-costs-video</w:t>
            </w:r>
          </w:p>
        </w:tc>
      </w:tr>
      <w:tr>
        <w:tc>
          <w:tcPr>
            <w:tcW w:type="dxa" w:w="1464"/>
          </w:tcPr>
          <w:p>
            <w:r>
              <w:t>[77]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U.S. Eyes China’s Expanding Role in Latin America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https://www.eetimes.com/u-s-eyes-china-expanding-role-in-latin-america/</w:t>
            </w:r>
          </w:p>
        </w:tc>
      </w:tr>
      <w:tr>
        <w:tc>
          <w:tcPr>
            <w:tcW w:type="dxa" w:w="1464"/>
          </w:tcPr>
          <w:p>
            <w:r>
              <w:t>[78]</w:t>
            </w:r>
          </w:p>
        </w:tc>
        <w:tc>
          <w:tcPr>
            <w:tcW w:type="dxa" w:w="1464"/>
          </w:tcPr>
          <w:p>
            <w:r>
              <w:t>파이낸셜뉴스</w:t>
            </w:r>
          </w:p>
        </w:tc>
        <w:tc>
          <w:tcPr>
            <w:tcW w:type="dxa" w:w="1464"/>
          </w:tcPr>
          <w:p>
            <w:r>
              <w:t>AI 붐에 미 전력업계 M&amp;A 사상 최대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https://www.fnnews.com/news/202606300233023364</w:t>
            </w:r>
          </w:p>
        </w:tc>
      </w:tr>
    </w:tbl>
    <w:p/>
    <w:p>
      <w:pPr>
        <w:pStyle w:val="Heading1"/>
      </w:pPr>
      <w:r>
        <w:t>Source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757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57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57"/>
          </w:tcPr>
          <w:p>
            <w:r>
              <w:rPr>
                <w:b/>
              </w:rPr>
              <w:t>Credibility</w:t>
            </w:r>
          </w:p>
        </w:tc>
        <w:tc>
          <w:tcPr>
            <w:tcW w:type="dxa" w:w="1757"/>
          </w:tcPr>
          <w:p>
            <w:r>
              <w:rPr>
                <w:b/>
              </w:rPr>
              <w:t>Source URL</w:t>
            </w:r>
          </w:p>
        </w:tc>
      </w:tr>
      <w:tr>
        <w:tc>
          <w:tcPr>
            <w:tcW w:type="dxa" w:w="1757"/>
          </w:tcPr>
          <w:p>
            <w:r>
              <w:t>2026-06-21</w:t>
            </w:r>
          </w:p>
        </w:tc>
        <w:tc>
          <w:tcPr>
            <w:tcW w:type="dxa" w:w="1757"/>
          </w:tcPr>
          <w:p>
            <w:r>
              <w:t>Tesla plans to sell modular AI data center hardware called ‘Megapod’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9">
              <w:r>
                <w:rPr>
                  <w:color w:val="0563C1"/>
                  <w:u w:val="single"/>
                </w:rPr>
                <w:t>https://electrek.co/2026/06/21/tesla-megapod-ai-data-center-hardware/</w:t>
              </w:r>
            </w:hyperlink>
          </w:p>
        </w:tc>
      </w:tr>
      <w:tr>
        <w:tc>
          <w:tcPr>
            <w:tcW w:type="dxa" w:w="1757"/>
          </w:tcPr>
          <w:p>
            <w:r>
              <w:t>2026-06-22</w:t>
            </w:r>
          </w:p>
        </w:tc>
        <w:tc>
          <w:tcPr>
            <w:tcW w:type="dxa" w:w="1757"/>
          </w:tcPr>
          <w:p>
            <w:r>
              <w:t>Beyond Isolation: NOVOSENSE’s Isolation+ Platform Elevates System Safety for Advanced Power Systems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0">
              <w:r>
                <w:rPr>
                  <w:color w:val="0563C1"/>
                  <w:u w:val="single"/>
                </w:rPr>
                <w:t>https://www.eetimes.com/beyond-isolation-novosenses-isolation-platform-elevates-system-safety-for-advanced-power-systems/</w:t>
              </w:r>
            </w:hyperlink>
          </w:p>
        </w:tc>
      </w:tr>
      <w:tr>
        <w:tc>
          <w:tcPr>
            <w:tcW w:type="dxa" w:w="1757"/>
          </w:tcPr>
          <w:p>
            <w:r>
              <w:t>2026-06-22</w:t>
            </w:r>
          </w:p>
        </w:tc>
        <w:tc>
          <w:tcPr>
            <w:tcW w:type="dxa" w:w="1757"/>
          </w:tcPr>
          <w:p>
            <w:r>
              <w:t>SNEC 2026 ESS readout: Storage moves from add-on to grid asset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1">
              <w:r>
                <w:rPr>
                  <w:color w:val="0563C1"/>
                  <w:u w:val="single"/>
                </w:rPr>
                <w:t>https://www.pv-magazine.com/2026/06/22/snec-2026-ess-readout-storage-moves-from-add-on-to-grid-asset/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 Hybrid Intrusion Detection System for Electric Vehicle Charging Infrastructure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2">
              <w:r>
                <w:rPr>
                  <w:color w:val="0563C1"/>
                  <w:u w:val="single"/>
                </w:rPr>
                <w:t>https://arxiv.org/abs/2606.23236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 Quantum-Assisted Agentic Distributed Artificial Intelligence Framework for Deadline-Bounded Orchestration of Hybrid Renewable Microgrids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3">
              <w:r>
                <w:rPr>
                  <w:color w:val="0563C1"/>
                  <w:u w:val="single"/>
                </w:rPr>
                <w:t>https://arxiv.org/abs/2606.20667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AI Data Centers and Power System Sustainability: Understanding the Sustainability Implications of AI-Driven Data Centers on Power Systems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4">
              <w:r>
                <w:rPr>
                  <w:color w:val="0563C1"/>
                  <w:u w:val="single"/>
                </w:rPr>
                <w:t>https://arxiv.org/abs/2606.21064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Dynamic Resilience Assessment of Power Systems With Data Center Load Events Using Physics-Informed Neural Networks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5">
              <w:r>
                <w:rPr>
                  <w:color w:val="0563C1"/>
                  <w:u w:val="single"/>
                </w:rPr>
                <w:t>https://arxiv.org/abs/2606.22590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Fusing Backdoors, Machine Learning, and Optimization for Large-Scale Parametric Mixed-Integer Programs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6">
              <w:r>
                <w:rPr>
                  <w:color w:val="0563C1"/>
                  <w:u w:val="single"/>
                </w:rPr>
                <w:t>https://arxiv.org/abs/2606.21440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Genetic Algorithm Based Coordination and Optimization Model for Generation Grid Load Storage in Active Distribution Networks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7">
              <w:r>
                <w:rPr>
                  <w:color w:val="0563C1"/>
                  <w:u w:val="single"/>
                </w:rPr>
                <w:t>https://arxiv.org/abs/2606.20672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Grids, solar and BESS – Balancing the buildout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8">
              <w:r>
                <w:rPr>
                  <w:color w:val="0563C1"/>
                  <w:u w:val="single"/>
                </w:rPr>
                <w:t>https://www.pv-magazine.com/2026/06/23/balancing-the-buildout/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Industrial electrification in the era of data centers: A Bayesian Optimization approach for grid-aware large load allocation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9">
              <w:r>
                <w:rPr>
                  <w:color w:val="0563C1"/>
                  <w:u w:val="single"/>
                </w:rPr>
                <w:t>https://arxiv.org/abs/2606.23452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Inference as Flexibility: Ramp Management for Transmission-Connected AI Data Centres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0">
              <w:r>
                <w:rPr>
                  <w:color w:val="0563C1"/>
                  <w:u w:val="single"/>
                </w:rPr>
                <w:t>https://arxiv.org/abs/2606.21833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Linear Power System Modeling and Analysis Across Wide Operating Ranges: A Hierarchical Neural State-Space Equation Approach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1">
              <w:r>
                <w:rPr>
                  <w:color w:val="0563C1"/>
                  <w:u w:val="single"/>
                </w:rPr>
                <w:t>https://arxiv.org/abs/2508.17774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Microsoft and Chevron plan one of the largest gas-powered data center projects in US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2">
              <w:r>
                <w:rPr>
                  <w:color w:val="0563C1"/>
                  <w:u w:val="single"/>
                </w:rPr>
                <w:t>https://techcrunch.com/2026/06/22/microsoft-and-chevron-plan-one-of-the-largest-gas-powered-data-center-projects-in-us/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Power Systems Agent Benchmark: Executable Evaluation of AI Agents in Electric Power Engineering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3">
              <w:r>
                <w:rPr>
                  <w:color w:val="0563C1"/>
                  <w:u w:val="single"/>
                </w:rPr>
                <w:t>https://arxiv.org/abs/2606.20950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Sandbox-Enabled Digital Twin for Cyber-Physical Systems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4">
              <w:r>
                <w:rPr>
                  <w:color w:val="0563C1"/>
                  <w:u w:val="single"/>
                </w:rPr>
                <w:t>https://arxiv.org/abs/2606.17001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Stability Enhancement of Centralized UPS Data Center Systems Under Weak-Grid Conditions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5">
              <w:r>
                <w:rPr>
                  <w:color w:val="0563C1"/>
                  <w:u w:val="single"/>
                </w:rPr>
                <w:t>https://arxiv.org/abs/2606.21536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Urban Power Grid Topology and Hierarchy Identification from Open Data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6">
              <w:r>
                <w:rPr>
                  <w:color w:val="0563C1"/>
                  <w:u w:val="single"/>
                </w:rPr>
                <w:t>https://arxiv.org/abs/2606.21352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Why the U.S. Uses Only Half of Its Grid Capacity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7">
              <w:r>
                <w:rPr>
                  <w:color w:val="0563C1"/>
                  <w:u w:val="single"/>
                </w:rPr>
                <w:t>https://spectrum.ieee.org/united-states-power-grid-capacity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Arm servers capture over 45% of data center market revenue — GPU clusters and high-end AI infrastructure fuel a tectonic shift away from x86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8">
              <w:r>
                <w:rPr>
                  <w:color w:val="0563C1"/>
                  <w:u w:val="single"/>
                </w:rPr>
                <w:t>https://www.tomshardware.com/desktops/servers/arm-servers-capture-over-45-percent-of-data-center-market-revenue-gpu-clusters-and-high-end-ai-infrastructure-fuel-a-tectonic-shift-away-from-x86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Learning Burst-Aware Early Warning Models for Capacity Stress under AI Workload Surges in Hyperscale Data Centers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9">
              <w:r>
                <w:rPr>
                  <w:color w:val="0563C1"/>
                  <w:u w:val="single"/>
                </w:rPr>
                <w:t>https://arxiv.org/abs/2606.21130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 proof of concept forgives a fragile data path. Operational AI does not.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0">
              <w:r>
                <w:rPr>
                  <w:color w:val="0563C1"/>
                  <w:u w:val="single"/>
                </w:rPr>
                <w:t>https://venturebeat.com/orchestration/a-proof-of-concept-forgives-a-fragile-data-path-operational-ai-does-not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Alibaba's AI video model rises to No. 2 in global rankings, as OpenAI's Sora and ByteDance's Seedance fall away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1">
              <w:r>
                <w:rPr>
                  <w:color w:val="0563C1"/>
                  <w:u w:val="single"/>
                </w:rPr>
                <w:t>https://venturebeat.com/technology/alibabas-ai-video-model-rises-to-no-2-in-global-rankings-as-openais-sora-and-bytedances-seedance-fall-away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GlobalFoundries, Qualinx Put Europe’s Chip Sovereignty to the Fab Test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2">
              <w:r>
                <w:rPr>
                  <w:color w:val="0563C1"/>
                  <w:u w:val="single"/>
                </w:rPr>
                <w:t>https://www.eetimes.com/globalfoundries-qualinx-put-europes-chip-sovereignty-to-the-fab-test/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Harnessing Agent Skills: Architectural Patterns and a Reference Architecture for Skill-Mediated LLM Agents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3">
              <w:r>
                <w:rPr>
                  <w:color w:val="0563C1"/>
                  <w:u w:val="single"/>
                </w:rPr>
                <w:t>https://arxiv.org/abs/2606.20631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No Claude Fable 5? No problem: Sakana achieves frontier performance with new Fugu multi-model, auto synthesis system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4">
              <w:r>
                <w:rPr>
                  <w:color w:val="0563C1"/>
                  <w:u w:val="single"/>
                </w:rPr>
                <w:t>https://venturebeat.com/orchestration/no-claude-fable-5-no-problem-sakana-achieves-frontier-performance-with-new-fugu-multi-model-auto-synthesis-system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Oracle lays off 21,000 employees in just 12 months due to AI adoption and costly AI infrastructure ambitions — says layoffs will continue as internal AI deployment grows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5">
              <w:r>
                <w:rPr>
                  <w:color w:val="0563C1"/>
                  <w:u w:val="single"/>
                </w:rPr>
                <w:t>https://www.tomshardware.com/tech-industry/artificial-intelligence/oracle-lays-off-21-000-employees-in-just-12-months-due-to-ai-adoption-and-costly-ai-infrastructure-ambitions-says-layoffs-will-continue-as-internal-ai-deployment-grows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Tesla, Sunrun, Renew Home team up on massive 16GW virtual power plant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6">
              <w:r>
                <w:rPr>
                  <w:color w:val="0563C1"/>
                  <w:u w:val="single"/>
                </w:rPr>
                <w:t>https://www.canarymedia.com/articles/virtual-power-plants/tesla-sunrun-renewhome-vpp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Two Microgrids With Solar Power Being Developed For Tribal Community In California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7">
              <w:r>
                <w:rPr>
                  <w:color w:val="0563C1"/>
                  <w:u w:val="single"/>
                </w:rPr>
                <w:t>https://cleantechnica.com/2026/06/23/two-microgrids-with-solar-power-being-developed-for-tribal-community-in-california/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Virginia slaps data centers with big new tax — but no climate rules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8">
              <w:r>
                <w:rPr>
                  <w:color w:val="0563C1"/>
                  <w:u w:val="single"/>
                </w:rPr>
                <w:t>https://www.canarymedia.com/articles/data-centers/virginia-data-centers-new-tax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AI Is Designing Radio Chips That Humans Couldn’t Even Imagine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9">
              <w:r>
                <w:rPr>
                  <w:color w:val="0563C1"/>
                  <w:u w:val="single"/>
                </w:rPr>
                <w:t>https://spectrum.ieee.org/ai-radio-chip-design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Oracle’s 21,000 layoffs help drive its debt-fueled AI investments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0">
              <w:r>
                <w:rPr>
                  <w:color w:val="0563C1"/>
                  <w:u w:val="single"/>
                </w:rPr>
                <w:t>https://arstechnica.com/ai/2026/06/oracles-21000-layoffs-help-drive-its-debt-fueled-ai-investments/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Australia selects 15 BESS projects totalling 4.2GW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1">
              <w:r>
                <w:rPr>
                  <w:color w:val="0563C1"/>
                  <w:u w:val="single"/>
                </w:rPr>
                <w:t>https://www.energymonitor.ai/news/australia-selects-15-bess-4-2gw/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Tesla, Sunrun team up on 16 GW virtual power plant for data centers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2">
              <w:r>
                <w:rPr>
                  <w:color w:val="0563C1"/>
                  <w:u w:val="single"/>
                </w:rPr>
                <w:t>https://electrek.co/2026/06/24/tesla-sunrun-16gw-vpp-data-centers/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What Europe’s heat wave means for the power grid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3">
              <w:r>
                <w:rPr>
                  <w:color w:val="0563C1"/>
                  <w:u w:val="single"/>
                </w:rPr>
                <w:t>https://www.technologyreview.com/2026/06/25/1139690/europe-heat-wave-grid/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I/O Design Challenges Grow In AI Data Centers And HPC Clusters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4">
              <w:r>
                <w:rPr>
                  <w:color w:val="0563C1"/>
                  <w:u w:val="single"/>
                </w:rPr>
                <w:t>https://semiengineering.com/i-o-design-challenges-grow-in-ai-data-centers-and-hpc-clusters/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More Massive Still: Why AI Infrastructure Demands A Unified Design Approach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5">
              <w:r>
                <w:rPr>
                  <w:color w:val="0563C1"/>
                  <w:u w:val="single"/>
                </w:rPr>
                <w:t>https://semiengineering.com/more-massive-still-why-ai-infrastructure-demands-a-unified-design-approach/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Qualcomm Forecasts Billions in Additional Revenue from New Data Center Solutions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6">
              <w:r>
                <w:rPr>
                  <w:color w:val="0563C1"/>
                  <w:u w:val="single"/>
                </w:rPr>
                <w:t>https://www.eetimes.com/qualcomm-forecasts-billions-in-additional-revenue-from-new-data-center-solutions/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Repositioning retail for the AI era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7">
              <w:r>
                <w:rPr>
                  <w:color w:val="0563C1"/>
                  <w:u w:val="single"/>
                </w:rPr>
                <w:t>https://www.technologyreview.com/2026/06/25/1137848/repositioning-retail-for-the-ai-era/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Vicfuse Introduces UL Class Fuse Series for Modern AI Infrastructure and Industrial Protection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8">
              <w:r>
                <w:rPr>
                  <w:color w:val="0563C1"/>
                  <w:u w:val="single"/>
                </w:rPr>
                <w:t>https://www.eetimes.com/vicfuse-introduces-ul-class-fuse-series-for-modern-ai-infrastructure-and-industrial-protection/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Cursor Deal Puts US On Track For Record Startup M&amp;A Year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9">
              <w:r>
                <w:rPr>
                  <w:color w:val="0563C1"/>
                  <w:u w:val="single"/>
                </w:rPr>
                <w:t>https://news.crunchbase.com/ma/2026-mergers-acquisitions-record-cursor-spcx/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Governor Landry’s Data Center Order is Too Little, Too Late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0">
              <w:r>
                <w:rPr>
                  <w:color w:val="0563C1"/>
                  <w:u w:val="single"/>
                </w:rPr>
                <w:t>https://cleantechnica.com/2026/06/25/governor-landrys-data-center-order-is-too-little-too-late/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Sunrun, Renew Home, &amp; Tesla Team Up to Deliver More Than 16 Gigawatts of Fast, Flexible Power for Data Centers and Large Loads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1">
              <w:r>
                <w:rPr>
                  <w:color w:val="0563C1"/>
                  <w:u w:val="single"/>
                </w:rPr>
                <w:t>https://cleantechnica.com/2026/06/25/sunrun-renew-home-tesla-team-up-to-deliver-more-than-16-gigawatts-of-fast-flexible-power-for-data-centers-and-large-loads/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Utah Voters Give Senate President Who Supported Giant Data Center The Heave Ho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2">
              <w:r>
                <w:rPr>
                  <w:color w:val="0563C1"/>
                  <w:u w:val="single"/>
                </w:rPr>
                <w:t>https://cleantechnica.com/2026/06/25/utah-voters-give-senate-president-who-supported-giant-data-center-the-heave-ho/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Chinese PV Industry Brief: Polysilicon prices continue to edge lower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3">
              <w:r>
                <w:rPr>
                  <w:color w:val="0563C1"/>
                  <w:u w:val="single"/>
                </w:rPr>
                <w:t>https://www.pv-magazine.com/2026/06/26/chinese-pv-industry-brief-polysilicon-prices-continue-to-edge-lower/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Jim Keller: ‘AI Still Obeys the Old Laws of Compute’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4">
              <w:r>
                <w:rPr>
                  <w:color w:val="0563C1"/>
                  <w:u w:val="single"/>
                </w:rPr>
                <w:t>https://www.eetimes.com/jim-keller-on-tenstorrents-blackhole-scaling-and-ipo-ambitions/</w:t>
              </w:r>
            </w:hyperlink>
          </w:p>
        </w:tc>
      </w:tr>
      <w:tr>
        <w:tc>
          <w:tcPr>
            <w:tcW w:type="dxa" w:w="1757"/>
          </w:tcPr>
          <w:p>
            <w:r>
              <w:t>2026-06-27</w:t>
            </w:r>
          </w:p>
        </w:tc>
        <w:tc>
          <w:tcPr>
            <w:tcW w:type="dxa" w:w="1757"/>
          </w:tcPr>
          <w:p>
            <w:r>
              <w:t>CATL Debuts World’s 1st Field-Validated Sodium-Ion BESS, Bringing Sodium Storage to Commercial Reality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5">
              <w:r>
                <w:rPr>
                  <w:color w:val="0563C1"/>
                  <w:u w:val="single"/>
                </w:rPr>
                <w:t>https://cleantechnica.com/2026/06/26/catl-debuts-worlds-1st-field-validated-sodium-ion-bess-bringing-sodium-storage-to-commercial-reality/</w:t>
              </w:r>
            </w:hyperlink>
          </w:p>
        </w:tc>
      </w:tr>
      <w:tr>
        <w:tc>
          <w:tcPr>
            <w:tcW w:type="dxa" w:w="1757"/>
          </w:tcPr>
          <w:p>
            <w:r>
              <w:t>2026-06-27</w:t>
            </w:r>
          </w:p>
        </w:tc>
        <w:tc>
          <w:tcPr>
            <w:tcW w:type="dxa" w:w="1757"/>
          </w:tcPr>
          <w:p>
            <w:r>
              <w:t>This Senior Member Solves Complex Product Lifecycle Challenges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6">
              <w:r>
                <w:rPr>
                  <w:color w:val="0563C1"/>
                  <w:u w:val="single"/>
                </w:rPr>
                <w:t>https://spectrum.ieee.org/product-lifecycle-ajay-prasad</w:t>
              </w:r>
            </w:hyperlink>
          </w:p>
        </w:tc>
      </w:tr>
      <w:tr>
        <w:tc>
          <w:tcPr>
            <w:tcW w:type="dxa" w:w="1757"/>
          </w:tcPr>
          <w:p>
            <w:r>
              <w:t>2026-06-27</w:t>
            </w:r>
          </w:p>
        </w:tc>
        <w:tc>
          <w:tcPr>
            <w:tcW w:type="dxa" w:w="1757"/>
          </w:tcPr>
          <w:p>
            <w:r>
              <w:t>The Week’s 10 Biggest Funding Rounds: AI Drives Another Spree Of Megadeals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7">
              <w:r>
                <w:rPr>
                  <w:color w:val="0563C1"/>
                  <w:u w:val="single"/>
                </w:rPr>
                <w:t>https://news.crunchbase.com/venture/biggest-funding-rounds-ai-marketing-robotics-baseten/</w:t>
              </w:r>
            </w:hyperlink>
          </w:p>
        </w:tc>
      </w:tr>
      <w:tr>
        <w:tc>
          <w:tcPr>
            <w:tcW w:type="dxa" w:w="1757"/>
          </w:tcPr>
          <w:p>
            <w:r>
              <w:t>2026-06-28</w:t>
            </w:r>
          </w:p>
        </w:tc>
        <w:tc>
          <w:tcPr>
            <w:tcW w:type="dxa" w:w="1757"/>
          </w:tcPr>
          <w:p>
            <w:r>
              <w:t>AI Startup Firmus to Build Indonesia Data Center With Nvidia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58">
              <w:r>
                <w:rPr>
                  <w:color w:val="0563C1"/>
                  <w:u w:val="single"/>
                </w:rPr>
                <w:t>https://www.bloomberg.com/news/articles/2026-06-28/ai-startup-firmus-to-build-indonesia-data-center-with-nvidia</w:t>
              </w:r>
            </w:hyperlink>
          </w:p>
        </w:tc>
      </w:tr>
      <w:tr>
        <w:tc>
          <w:tcPr>
            <w:tcW w:type="dxa" w:w="1757"/>
          </w:tcPr>
          <w:p>
            <w:r>
              <w:t>2026-06-28</w:t>
            </w:r>
          </w:p>
        </w:tc>
        <w:tc>
          <w:tcPr>
            <w:tcW w:type="dxa" w:w="1757"/>
          </w:tcPr>
          <w:p>
            <w:r>
              <w:t>SoftBank’s CEO isn’t the only one with questions about Elon Musk’s orbital data center hype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9">
              <w:r>
                <w:rPr>
                  <w:color w:val="0563C1"/>
                  <w:u w:val="single"/>
                </w:rPr>
                <w:t>https://techcrunch.com/2026/06/27/softbanks-ceo-isnt-the-only-one-with-questions-about-elon-musks-orbital-data-center-hype/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[DBR]“모든 업무 AI로 구현하는 ‘AI 풀 뱅킹’이 목표”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0">
              <w:r>
                <w:rPr>
                  <w:color w:val="0563C1"/>
                  <w:u w:val="single"/>
                </w:rPr>
                <w:t>https://www.donga.com/news/Economy/article/all/20260628/134190045/2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A Bi-Layer TSN Formulation for Separable Scheduling of Mobile Emergency Resources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1">
              <w:r>
                <w:rPr>
                  <w:color w:val="0563C1"/>
                  <w:u w:val="single"/>
                </w:rPr>
                <w:t>https://arxiv.org/abs/2606.27712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AI fuels record $200bn M&amp;A boom in US power sector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2">
              <w:r>
                <w:rPr>
                  <w:color w:val="0563C1"/>
                  <w:u w:val="single"/>
                </w:rPr>
                <w:t>https://www.ft.com/content/6e15876d-1882-45e2-a13c-16a1327079d7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AI 데이터센터 붐에 美 전력업계 '빅딜'M&amp;amp;A 사상 최대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3">
              <w:r>
                <w:rPr>
                  <w:color w:val="0563C1"/>
                  <w:u w:val="single"/>
                </w:rPr>
                <w:t>https://www.newsis.com/view/NISX20260629_0003687802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Beyond Information Redundancy: Expanding Cross-Modal Knowledge Representation for Power Load Time Series Forecasting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4">
              <w:r>
                <w:rPr>
                  <w:color w:val="0563C1"/>
                  <w:u w:val="single"/>
                </w:rPr>
                <w:t>https://arxiv.org/abs/2605.08668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Decentralized Stability of IBR-dominated Power Grids Using Block Diagonal Dominance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5">
              <w:r>
                <w:rPr>
                  <w:color w:val="0563C1"/>
                  <w:u w:val="single"/>
                </w:rPr>
                <w:t>https://arxiv.org/abs/2606.28023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Major Space Weather Risks Identified via Coupled Physics-Engineering-Economic Modeling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6">
              <w:r>
                <w:rPr>
                  <w:color w:val="0563C1"/>
                  <w:u w:val="single"/>
                </w:rPr>
                <w:t>https://arxiv.org/abs/2412.18032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Optimal Battery Bidding under Decision-Dependent State-of-Charge Uncertainties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7">
              <w:r>
                <w:rPr>
                  <w:color w:val="0563C1"/>
                  <w:u w:val="single"/>
                </w:rPr>
                <w:t>https://arxiv.org/abs/2604.12594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Real-Time State Estimation in Smart Grids over 5G Networks: Experimental Validation Using Raspberry Pis and Typhoon HIL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8">
              <w:r>
                <w:rPr>
                  <w:color w:val="0563C1"/>
                  <w:u w:val="single"/>
                </w:rPr>
                <w:t>https://arxiv.org/abs/2606.27642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The virtual power plant era has arrived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9">
              <w:r>
                <w:rPr>
                  <w:color w:val="0563C1"/>
                  <w:u w:val="single"/>
                </w:rPr>
                <w:t>https://www.pv-magazine.com/2026/06/29/the-virtual-power-plant-era-has-arrived/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Threshold Optimization and Dynamic Adaptation of Distributed Optimal Power Flow in 5G Networks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0">
              <w:r>
                <w:rPr>
                  <w:color w:val="0563C1"/>
                  <w:u w:val="single"/>
                </w:rPr>
                <w:t>https://arxiv.org/abs/2606.27542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Time to talk electrification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1">
              <w:r>
                <w:rPr>
                  <w:color w:val="0563C1"/>
                  <w:u w:val="single"/>
                </w:rPr>
                <w:t>https://www.pv-magazine.com/2026/06/29/time-to-talk-electrification/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농협은행, 광양 배터리 에너지 저장시스템 조성 금융주선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2">
              <w:r>
                <w:rPr>
                  <w:color w:val="0563C1"/>
                  <w:u w:val="single"/>
                </w:rPr>
                <w:t>https://www.yna.co.kr/view/AKR20260629042900002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Samsung, SK Prep Record Spending to Sustain Korea’s AI Lead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73">
              <w:r>
                <w:rPr>
                  <w:color w:val="0563C1"/>
                  <w:u w:val="single"/>
                </w:rPr>
                <w:t>https://www.bloomberg.com/news/articles/2026-06-28/samsung-sk-reportedly-to-invest-1-3-trillion-over-10-years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South Korea Unveils Plan to Sustain Lead in AI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74">
              <w:r>
                <w:rPr>
                  <w:color w:val="0563C1"/>
                  <w:u w:val="single"/>
                </w:rPr>
                <w:t>https://www.bloomberg.com/news/videos/2026-06-29/south-korea-unveils-plan-to-sustain-lead-in-ai-video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농협은행, '2천억 규모' 전남 광양 BESS 자금 조달 주선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5">
              <w:r>
                <w:rPr>
                  <w:color w:val="0563C1"/>
                  <w:u w:val="single"/>
                </w:rPr>
                <w:t>https://www.fnnews.com/news/202606291014543253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Prompt injection is exploiting enterprise AI's biggest design flaws by targeting agents, RAG pipelines and model routers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6">
              <w:r>
                <w:rPr>
                  <w:color w:val="0563C1"/>
                  <w:u w:val="single"/>
                </w:rPr>
                <w:t>https://venturebeat.com/security/prompt-injection-is-exploiting-enterprise-ais-biggest-design-flaws-by-targeting-agents-rag-pipelines-and-model-routers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RedKnot: Efficient Long-Context LLM Serving with Head-Aware KV Reuse and SegPagedAttention</w:t>
            </w:r>
          </w:p>
        </w:tc>
        <w:tc>
          <w:tcPr>
            <w:tcW w:type="dxa" w:w="1757"/>
          </w:tcPr>
          <w:p>
            <w:r>
              <w:t>Academic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7">
              <w:r>
                <w:rPr>
                  <w:color w:val="0563C1"/>
                  <w:u w:val="single"/>
                </w:rPr>
                <w:t>https://arxiv.org/abs/2606.06256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불확실성 커져도 M&amp;A는 계속韓 CEO 95% "투자 확대" [fn마켓워치]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8">
              <w:r>
                <w:rPr>
                  <w:color w:val="0563C1"/>
                  <w:u w:val="single"/>
                </w:rPr>
                <w:t>https://www.fnnews.com/news/202606291003268381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Ardian Plans to Invest Over €3 Billion in Nordic Data Centers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79">
              <w:r>
                <w:rPr>
                  <w:color w:val="0563C1"/>
                  <w:u w:val="single"/>
                </w:rPr>
                <w:t>https://www.bloomberg.com/news/articles/2026-06-29/ardian-plans-to-invest-over-3-billion-in-nordic-data-centers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Rocket Lab Targets SpaceX's Starlink Dominance in New Deal | Bloomberg Tech 6/29/2026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80">
              <w:r>
                <w:rPr>
                  <w:color w:val="0563C1"/>
                  <w:u w:val="single"/>
                </w:rPr>
                <w:t>https://www.bloomberg.com/news/videos/2026-06-29/bloomberg-tech-6-29-2026-video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Ask an AI expert: What exactly is the full stack?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1">
              <w:r>
                <w:rPr>
                  <w:color w:val="0563C1"/>
                  <w:u w:val="single"/>
                </w:rPr>
                <w:t>https://blog.google/innovation-and-ai/technology/ai/full-stack-ai-explainer/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Comcast’s Big NBCUniversal Shakeup | Open Interest 6/29/2026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82">
              <w:r>
                <w:rPr>
                  <w:color w:val="0563C1"/>
                  <w:u w:val="single"/>
                </w:rPr>
                <w:t>https://www.bloomberg.com/news/videos/2026-06-29/open-interest-6-29-2026-video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DeepSeek open sources DSpark, a new framework to speed up LLM inference by up to 85%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3">
              <w:r>
                <w:rPr>
                  <w:color w:val="0563C1"/>
                  <w:u w:val="single"/>
                </w:rPr>
                <w:t>https://venturebeat.com/orchestration/deepseek-open-sources-dspark-a-new-framework-to-speed-up-llm-inference-by-up-to-85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Dual Perspectives on AI Investment Costs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84">
              <w:r>
                <w:rPr>
                  <w:color w:val="0563C1"/>
                  <w:u w:val="single"/>
                </w:rPr>
                <w:t>https://www.bloomberg.com/news/videos/2026-06-29/dual-perspectives-on-ai-investment-costs-video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U.S. Eyes China’s Expanding Role in Latin America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5">
              <w:r>
                <w:rPr>
                  <w:color w:val="0563C1"/>
                  <w:u w:val="single"/>
                </w:rPr>
                <w:t>https://www.eetimes.com/u-s-eyes-china-expanding-role-in-latin-america/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AI 붐에 미 전력업계 M&amp;A 사상 최대</w:t>
            </w:r>
          </w:p>
        </w:tc>
        <w:tc>
          <w:tcPr>
            <w:tcW w:type="dxa" w:w="1757"/>
          </w:tcPr>
          <w:p>
            <w:r>
              <w:t>Tech News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6">
              <w:r>
                <w:rPr>
                  <w:color w:val="0563C1"/>
                  <w:u w:val="single"/>
                </w:rPr>
                <w:t>https://www.fnnews.com/news/202606300233023364</w:t>
              </w:r>
            </w:hyperlink>
          </w:p>
        </w:tc>
      </w:tr>
    </w:tbl>
    <w:p>
      <w:r>
        <w:br/>
        <w:t>— End of Report — Generated 2026-06-30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lectrek.co/2026/06/21/tesla-megapod-ai-data-center-hardware/" TargetMode="External"/><Relationship Id="rId10" Type="http://schemas.openxmlformats.org/officeDocument/2006/relationships/hyperlink" Target="https://www.eetimes.com/beyond-isolation-novosenses-isolation-platform-elevates-system-safety-for-advanced-power-systems/" TargetMode="External"/><Relationship Id="rId11" Type="http://schemas.openxmlformats.org/officeDocument/2006/relationships/hyperlink" Target="https://www.pv-magazine.com/2026/06/22/snec-2026-ess-readout-storage-moves-from-add-on-to-grid-asset/" TargetMode="External"/><Relationship Id="rId12" Type="http://schemas.openxmlformats.org/officeDocument/2006/relationships/hyperlink" Target="https://arxiv.org/abs/2606.23236" TargetMode="External"/><Relationship Id="rId13" Type="http://schemas.openxmlformats.org/officeDocument/2006/relationships/hyperlink" Target="https://arxiv.org/abs/2606.20667" TargetMode="External"/><Relationship Id="rId14" Type="http://schemas.openxmlformats.org/officeDocument/2006/relationships/hyperlink" Target="https://arxiv.org/abs/2606.21064" TargetMode="External"/><Relationship Id="rId15" Type="http://schemas.openxmlformats.org/officeDocument/2006/relationships/hyperlink" Target="https://arxiv.org/abs/2606.22590" TargetMode="External"/><Relationship Id="rId16" Type="http://schemas.openxmlformats.org/officeDocument/2006/relationships/hyperlink" Target="https://arxiv.org/abs/2606.21440" TargetMode="External"/><Relationship Id="rId17" Type="http://schemas.openxmlformats.org/officeDocument/2006/relationships/hyperlink" Target="https://arxiv.org/abs/2606.20672" TargetMode="External"/><Relationship Id="rId18" Type="http://schemas.openxmlformats.org/officeDocument/2006/relationships/hyperlink" Target="https://www.pv-magazine.com/2026/06/23/balancing-the-buildout/" TargetMode="External"/><Relationship Id="rId19" Type="http://schemas.openxmlformats.org/officeDocument/2006/relationships/hyperlink" Target="https://arxiv.org/abs/2606.23452" TargetMode="External"/><Relationship Id="rId20" Type="http://schemas.openxmlformats.org/officeDocument/2006/relationships/hyperlink" Target="https://arxiv.org/abs/2606.21833" TargetMode="External"/><Relationship Id="rId21" Type="http://schemas.openxmlformats.org/officeDocument/2006/relationships/hyperlink" Target="https://arxiv.org/abs/2508.17774" TargetMode="External"/><Relationship Id="rId22" Type="http://schemas.openxmlformats.org/officeDocument/2006/relationships/hyperlink" Target="https://techcrunch.com/2026/06/22/microsoft-and-chevron-plan-one-of-the-largest-gas-powered-data-center-projects-in-us/" TargetMode="External"/><Relationship Id="rId23" Type="http://schemas.openxmlformats.org/officeDocument/2006/relationships/hyperlink" Target="https://arxiv.org/abs/2606.20950" TargetMode="External"/><Relationship Id="rId24" Type="http://schemas.openxmlformats.org/officeDocument/2006/relationships/hyperlink" Target="https://arxiv.org/abs/2606.17001" TargetMode="External"/><Relationship Id="rId25" Type="http://schemas.openxmlformats.org/officeDocument/2006/relationships/hyperlink" Target="https://arxiv.org/abs/2606.21536" TargetMode="External"/><Relationship Id="rId26" Type="http://schemas.openxmlformats.org/officeDocument/2006/relationships/hyperlink" Target="https://arxiv.org/abs/2606.21352" TargetMode="External"/><Relationship Id="rId27" Type="http://schemas.openxmlformats.org/officeDocument/2006/relationships/hyperlink" Target="https://spectrum.ieee.org/united-states-power-grid-capacity" TargetMode="External"/><Relationship Id="rId28" Type="http://schemas.openxmlformats.org/officeDocument/2006/relationships/hyperlink" Target="https://www.tomshardware.com/desktops/servers/arm-servers-capture-over-45-percent-of-data-center-market-revenue-gpu-clusters-and-high-end-ai-infrastructure-fuel-a-tectonic-shift-away-from-x86" TargetMode="External"/><Relationship Id="rId29" Type="http://schemas.openxmlformats.org/officeDocument/2006/relationships/hyperlink" Target="https://arxiv.org/abs/2606.21130" TargetMode="External"/><Relationship Id="rId30" Type="http://schemas.openxmlformats.org/officeDocument/2006/relationships/hyperlink" Target="https://venturebeat.com/orchestration/a-proof-of-concept-forgives-a-fragile-data-path-operational-ai-does-not" TargetMode="External"/><Relationship Id="rId31" Type="http://schemas.openxmlformats.org/officeDocument/2006/relationships/hyperlink" Target="https://venturebeat.com/technology/alibabas-ai-video-model-rises-to-no-2-in-global-rankings-as-openais-sora-and-bytedances-seedance-fall-away" TargetMode="External"/><Relationship Id="rId32" Type="http://schemas.openxmlformats.org/officeDocument/2006/relationships/hyperlink" Target="https://www.eetimes.com/globalfoundries-qualinx-put-europes-chip-sovereignty-to-the-fab-test/" TargetMode="External"/><Relationship Id="rId33" Type="http://schemas.openxmlformats.org/officeDocument/2006/relationships/hyperlink" Target="https://arxiv.org/abs/2606.20631" TargetMode="External"/><Relationship Id="rId34" Type="http://schemas.openxmlformats.org/officeDocument/2006/relationships/hyperlink" Target="https://venturebeat.com/orchestration/no-claude-fable-5-no-problem-sakana-achieves-frontier-performance-with-new-fugu-multi-model-auto-synthesis-system" TargetMode="External"/><Relationship Id="rId35" Type="http://schemas.openxmlformats.org/officeDocument/2006/relationships/hyperlink" Target="https://www.tomshardware.com/tech-industry/artificial-intelligence/oracle-lays-off-21-000-employees-in-just-12-months-due-to-ai-adoption-and-costly-ai-infrastructure-ambitions-says-layoffs-will-continue-as-internal-ai-deployment-grows" TargetMode="External"/><Relationship Id="rId36" Type="http://schemas.openxmlformats.org/officeDocument/2006/relationships/hyperlink" Target="https://www.canarymedia.com/articles/virtual-power-plants/tesla-sunrun-renewhome-vpp" TargetMode="External"/><Relationship Id="rId37" Type="http://schemas.openxmlformats.org/officeDocument/2006/relationships/hyperlink" Target="https://cleantechnica.com/2026/06/23/two-microgrids-with-solar-power-being-developed-for-tribal-community-in-california/" TargetMode="External"/><Relationship Id="rId38" Type="http://schemas.openxmlformats.org/officeDocument/2006/relationships/hyperlink" Target="https://www.canarymedia.com/articles/data-centers/virginia-data-centers-new-tax" TargetMode="External"/><Relationship Id="rId39" Type="http://schemas.openxmlformats.org/officeDocument/2006/relationships/hyperlink" Target="https://spectrum.ieee.org/ai-radio-chip-design" TargetMode="External"/><Relationship Id="rId40" Type="http://schemas.openxmlformats.org/officeDocument/2006/relationships/hyperlink" Target="https://arstechnica.com/ai/2026/06/oracles-21000-layoffs-help-drive-its-debt-fueled-ai-investments/" TargetMode="External"/><Relationship Id="rId41" Type="http://schemas.openxmlformats.org/officeDocument/2006/relationships/hyperlink" Target="https://www.energymonitor.ai/news/australia-selects-15-bess-4-2gw/" TargetMode="External"/><Relationship Id="rId42" Type="http://schemas.openxmlformats.org/officeDocument/2006/relationships/hyperlink" Target="https://electrek.co/2026/06/24/tesla-sunrun-16gw-vpp-data-centers/" TargetMode="External"/><Relationship Id="rId43" Type="http://schemas.openxmlformats.org/officeDocument/2006/relationships/hyperlink" Target="https://www.technologyreview.com/2026/06/25/1139690/europe-heat-wave-grid/" TargetMode="External"/><Relationship Id="rId44" Type="http://schemas.openxmlformats.org/officeDocument/2006/relationships/hyperlink" Target="https://semiengineering.com/i-o-design-challenges-grow-in-ai-data-centers-and-hpc-clusters/" TargetMode="External"/><Relationship Id="rId45" Type="http://schemas.openxmlformats.org/officeDocument/2006/relationships/hyperlink" Target="https://semiengineering.com/more-massive-still-why-ai-infrastructure-demands-a-unified-design-approach/" TargetMode="External"/><Relationship Id="rId46" Type="http://schemas.openxmlformats.org/officeDocument/2006/relationships/hyperlink" Target="https://www.eetimes.com/qualcomm-forecasts-billions-in-additional-revenue-from-new-data-center-solutions/" TargetMode="External"/><Relationship Id="rId47" Type="http://schemas.openxmlformats.org/officeDocument/2006/relationships/hyperlink" Target="https://www.technologyreview.com/2026/06/25/1137848/repositioning-retail-for-the-ai-era/" TargetMode="External"/><Relationship Id="rId48" Type="http://schemas.openxmlformats.org/officeDocument/2006/relationships/hyperlink" Target="https://www.eetimes.com/vicfuse-introduces-ul-class-fuse-series-for-modern-ai-infrastructure-and-industrial-protection/" TargetMode="External"/><Relationship Id="rId49" Type="http://schemas.openxmlformats.org/officeDocument/2006/relationships/hyperlink" Target="https://news.crunchbase.com/ma/2026-mergers-acquisitions-record-cursor-spcx/" TargetMode="External"/><Relationship Id="rId50" Type="http://schemas.openxmlformats.org/officeDocument/2006/relationships/hyperlink" Target="https://cleantechnica.com/2026/06/25/governor-landrys-data-center-order-is-too-little-too-late/" TargetMode="External"/><Relationship Id="rId51" Type="http://schemas.openxmlformats.org/officeDocument/2006/relationships/hyperlink" Target="https://cleantechnica.com/2026/06/25/sunrun-renew-home-tesla-team-up-to-deliver-more-than-16-gigawatts-of-fast-flexible-power-for-data-centers-and-large-loads/" TargetMode="External"/><Relationship Id="rId52" Type="http://schemas.openxmlformats.org/officeDocument/2006/relationships/hyperlink" Target="https://cleantechnica.com/2026/06/25/utah-voters-give-senate-president-who-supported-giant-data-center-the-heave-ho/" TargetMode="External"/><Relationship Id="rId53" Type="http://schemas.openxmlformats.org/officeDocument/2006/relationships/hyperlink" Target="https://www.pv-magazine.com/2026/06/26/chinese-pv-industry-brief-polysilicon-prices-continue-to-edge-lower/" TargetMode="External"/><Relationship Id="rId54" Type="http://schemas.openxmlformats.org/officeDocument/2006/relationships/hyperlink" Target="https://www.eetimes.com/jim-keller-on-tenstorrents-blackhole-scaling-and-ipo-ambitions/" TargetMode="External"/><Relationship Id="rId55" Type="http://schemas.openxmlformats.org/officeDocument/2006/relationships/hyperlink" Target="https://cleantechnica.com/2026/06/26/catl-debuts-worlds-1st-field-validated-sodium-ion-bess-bringing-sodium-storage-to-commercial-reality/" TargetMode="External"/><Relationship Id="rId56" Type="http://schemas.openxmlformats.org/officeDocument/2006/relationships/hyperlink" Target="https://spectrum.ieee.org/product-lifecycle-ajay-prasad" TargetMode="External"/><Relationship Id="rId57" Type="http://schemas.openxmlformats.org/officeDocument/2006/relationships/hyperlink" Target="https://news.crunchbase.com/venture/biggest-funding-rounds-ai-marketing-robotics-baseten/" TargetMode="External"/><Relationship Id="rId58" Type="http://schemas.openxmlformats.org/officeDocument/2006/relationships/hyperlink" Target="https://www.bloomberg.com/news/articles/2026-06-28/ai-startup-firmus-to-build-indonesia-data-center-with-nvidia" TargetMode="External"/><Relationship Id="rId59" Type="http://schemas.openxmlformats.org/officeDocument/2006/relationships/hyperlink" Target="https://techcrunch.com/2026/06/27/softbanks-ceo-isnt-the-only-one-with-questions-about-elon-musks-orbital-data-center-hype/" TargetMode="External"/><Relationship Id="rId60" Type="http://schemas.openxmlformats.org/officeDocument/2006/relationships/hyperlink" Target="https://www.donga.com/news/Economy/article/all/20260628/134190045/2" TargetMode="External"/><Relationship Id="rId61" Type="http://schemas.openxmlformats.org/officeDocument/2006/relationships/hyperlink" Target="https://arxiv.org/abs/2606.27712" TargetMode="External"/><Relationship Id="rId62" Type="http://schemas.openxmlformats.org/officeDocument/2006/relationships/hyperlink" Target="https://www.ft.com/content/6e15876d-1882-45e2-a13c-16a1327079d7" TargetMode="External"/><Relationship Id="rId63" Type="http://schemas.openxmlformats.org/officeDocument/2006/relationships/hyperlink" Target="https://www.newsis.com/view/NISX20260629_0003687802" TargetMode="External"/><Relationship Id="rId64" Type="http://schemas.openxmlformats.org/officeDocument/2006/relationships/hyperlink" Target="https://arxiv.org/abs/2605.08668" TargetMode="External"/><Relationship Id="rId65" Type="http://schemas.openxmlformats.org/officeDocument/2006/relationships/hyperlink" Target="https://arxiv.org/abs/2606.28023" TargetMode="External"/><Relationship Id="rId66" Type="http://schemas.openxmlformats.org/officeDocument/2006/relationships/hyperlink" Target="https://arxiv.org/abs/2412.18032" TargetMode="External"/><Relationship Id="rId67" Type="http://schemas.openxmlformats.org/officeDocument/2006/relationships/hyperlink" Target="https://arxiv.org/abs/2604.12594" TargetMode="External"/><Relationship Id="rId68" Type="http://schemas.openxmlformats.org/officeDocument/2006/relationships/hyperlink" Target="https://arxiv.org/abs/2606.27642" TargetMode="External"/><Relationship Id="rId69" Type="http://schemas.openxmlformats.org/officeDocument/2006/relationships/hyperlink" Target="https://www.pv-magazine.com/2026/06/29/the-virtual-power-plant-era-has-arrived/" TargetMode="External"/><Relationship Id="rId70" Type="http://schemas.openxmlformats.org/officeDocument/2006/relationships/hyperlink" Target="https://arxiv.org/abs/2606.27542" TargetMode="External"/><Relationship Id="rId71" Type="http://schemas.openxmlformats.org/officeDocument/2006/relationships/hyperlink" Target="https://www.pv-magazine.com/2026/06/29/time-to-talk-electrification/" TargetMode="External"/><Relationship Id="rId72" Type="http://schemas.openxmlformats.org/officeDocument/2006/relationships/hyperlink" Target="https://www.yna.co.kr/view/AKR20260629042900002" TargetMode="External"/><Relationship Id="rId73" Type="http://schemas.openxmlformats.org/officeDocument/2006/relationships/hyperlink" Target="https://www.bloomberg.com/news/articles/2026-06-28/samsung-sk-reportedly-to-invest-1-3-trillion-over-10-years" TargetMode="External"/><Relationship Id="rId74" Type="http://schemas.openxmlformats.org/officeDocument/2006/relationships/hyperlink" Target="https://www.bloomberg.com/news/videos/2026-06-29/south-korea-unveils-plan-to-sustain-lead-in-ai-video" TargetMode="External"/><Relationship Id="rId75" Type="http://schemas.openxmlformats.org/officeDocument/2006/relationships/hyperlink" Target="https://www.fnnews.com/news/202606291014543253" TargetMode="External"/><Relationship Id="rId76" Type="http://schemas.openxmlformats.org/officeDocument/2006/relationships/hyperlink" Target="https://venturebeat.com/security/prompt-injection-is-exploiting-enterprise-ais-biggest-design-flaws-by-targeting-agents-rag-pipelines-and-model-routers" TargetMode="External"/><Relationship Id="rId77" Type="http://schemas.openxmlformats.org/officeDocument/2006/relationships/hyperlink" Target="https://arxiv.org/abs/2606.06256" TargetMode="External"/><Relationship Id="rId78" Type="http://schemas.openxmlformats.org/officeDocument/2006/relationships/hyperlink" Target="https://www.fnnews.com/news/202606291003268381" TargetMode="External"/><Relationship Id="rId79" Type="http://schemas.openxmlformats.org/officeDocument/2006/relationships/hyperlink" Target="https://www.bloomberg.com/news/articles/2026-06-29/ardian-plans-to-invest-over-3-billion-in-nordic-data-centers" TargetMode="External"/><Relationship Id="rId80" Type="http://schemas.openxmlformats.org/officeDocument/2006/relationships/hyperlink" Target="https://www.bloomberg.com/news/videos/2026-06-29/bloomberg-tech-6-29-2026-video" TargetMode="External"/><Relationship Id="rId81" Type="http://schemas.openxmlformats.org/officeDocument/2006/relationships/hyperlink" Target="https://blog.google/innovation-and-ai/technology/ai/full-stack-ai-explainer/" TargetMode="External"/><Relationship Id="rId82" Type="http://schemas.openxmlformats.org/officeDocument/2006/relationships/hyperlink" Target="https://www.bloomberg.com/news/videos/2026-06-29/open-interest-6-29-2026-video" TargetMode="External"/><Relationship Id="rId83" Type="http://schemas.openxmlformats.org/officeDocument/2006/relationships/hyperlink" Target="https://venturebeat.com/orchestration/deepseek-open-sources-dspark-a-new-framework-to-speed-up-llm-inference-by-up-to-85" TargetMode="External"/><Relationship Id="rId84" Type="http://schemas.openxmlformats.org/officeDocument/2006/relationships/hyperlink" Target="https://www.bloomberg.com/news/videos/2026-06-29/dual-perspectives-on-ai-investment-costs-video" TargetMode="External"/><Relationship Id="rId85" Type="http://schemas.openxmlformats.org/officeDocument/2006/relationships/hyperlink" Target="https://www.eetimes.com/u-s-eyes-china-expanding-role-in-latin-america/" TargetMode="External"/><Relationship Id="rId86" Type="http://schemas.openxmlformats.org/officeDocument/2006/relationships/hyperlink" Target="https://www.fnnews.com/news/2026063002330233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