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2B370" w14:textId="77EBD5FB" w:rsidR="00C04A1A" w:rsidRDefault="00C04A1A" w:rsidP="00C04A1A">
      <w:r>
        <w:t xml:space="preserve">El archivo </w:t>
      </w:r>
      <w:r w:rsidRPr="00C04A1A">
        <w:rPr>
          <w:b/>
          <w:bCs/>
        </w:rPr>
        <w:t>"init.py"</w:t>
      </w:r>
      <w:r>
        <w:t xml:space="preserve"> se utiliza en Python para definir un paquete. Si un directorio contiene este archivo, Python lo tratará como un paquete y permitirá que contenga módulos o subpaquetes.</w:t>
      </w:r>
    </w:p>
    <w:p w14:paraId="4D2B940B" w14:textId="486F7BC3" w:rsidR="00C04A1A" w:rsidRDefault="00C04A1A" w:rsidP="00C04A1A">
      <w:r>
        <w:t>En este archivo se pueden realizar diversas funciones, como importar módulos, definir variables o configurar el paquete. Todo esto permite que el código sea más organizado y fácil de mantener.</w:t>
      </w:r>
    </w:p>
    <w:p w14:paraId="2F492CF0" w14:textId="6DC8F953" w:rsidR="00C04A1A" w:rsidRDefault="00C04A1A" w:rsidP="00C04A1A">
      <w:r>
        <w:t>Para utilizar el archivo</w:t>
      </w:r>
      <w:r w:rsidRPr="00C04A1A">
        <w:rPr>
          <w:b/>
          <w:bCs/>
        </w:rPr>
        <w:t xml:space="preserve"> "init.py" </w:t>
      </w:r>
      <w:r>
        <w:t>en un paquete, simplemente se debe crear un archivo con ese nombre en el directorio que se desea convertir en paquete. Luego, se pueden realizar las funciones necesarias en el archivo para definir y configurar el paquete.</w:t>
      </w:r>
    </w:p>
    <w:p w14:paraId="3204D6A4" w14:textId="778CC0AF" w:rsidR="00C04A1A" w:rsidRDefault="00C04A1A" w:rsidP="00C04A1A">
      <w:r w:rsidRPr="00C04A1A">
        <w:t xml:space="preserve">El archivo </w:t>
      </w:r>
      <w:r w:rsidRPr="00C04A1A">
        <w:rPr>
          <w:b/>
          <w:bCs/>
        </w:rPr>
        <w:t>__init__.py</w:t>
      </w:r>
      <w:r w:rsidRPr="00C04A1A">
        <w:t xml:space="preserve"> se utiliza para realizar configuraciones de importación. Algo que se utiliza mucho en este archivo es la importación de clases, funciones, </w:t>
      </w:r>
      <w:r w:rsidRPr="00C04A1A">
        <w:t>etc.</w:t>
      </w:r>
      <w:r w:rsidRPr="00C04A1A">
        <w:t>, para que puedan ser utilizadas en otros paquetes.</w:t>
      </w:r>
    </w:p>
    <w:p w14:paraId="11DDF9BA" w14:textId="4755B66E" w:rsidR="00C04A1A" w:rsidRDefault="00C04A1A" w:rsidP="00C04A1A">
      <w:r>
        <w:rPr>
          <w:noProof/>
        </w:rPr>
        <w:drawing>
          <wp:inline distT="0" distB="0" distL="0" distR="0" wp14:anchorId="4CAFFFB1" wp14:editId="09E5936F">
            <wp:extent cx="2857500" cy="2857500"/>
            <wp:effectExtent l="0" t="0" r="0" b="0"/>
            <wp:docPr id="1156718590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18590" name="Imagen 1" descr="Text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462FF" w14:textId="418986D0" w:rsidR="00C04A1A" w:rsidRDefault="00C04A1A" w:rsidP="00C04A1A">
      <w:r>
        <w:t xml:space="preserve">Lo que hace el </w:t>
      </w:r>
      <w:r w:rsidRPr="00C04A1A">
        <w:rPr>
          <w:b/>
          <w:bCs/>
        </w:rPr>
        <w:t>__init__</w:t>
      </w:r>
      <w:r>
        <w:t xml:space="preserve"> entonces es configurar el comando de importación global:</w:t>
      </w:r>
    </w:p>
    <w:p w14:paraId="657E9366" w14:textId="5405B2CD" w:rsidR="00C04A1A" w:rsidRDefault="00C04A1A" w:rsidP="00C04A1A">
      <w:r>
        <w:t xml:space="preserve">Lo que hace el </w:t>
      </w:r>
      <w:r w:rsidRPr="00C04A1A">
        <w:rPr>
          <w:b/>
          <w:bCs/>
        </w:rPr>
        <w:t>__init__.py</w:t>
      </w:r>
      <w:r>
        <w:t>, es que estando el, yo puedo importar desde el main.py de la siguiente manera:</w:t>
      </w:r>
    </w:p>
    <w:p w14:paraId="73D72B48" w14:textId="79A9491F" w:rsidR="00C04A1A" w:rsidRDefault="00C04A1A" w:rsidP="00C04A1A">
      <w:pPr>
        <w:rPr>
          <w:b/>
          <w:bCs/>
        </w:rPr>
      </w:pPr>
      <w:r w:rsidRPr="00C04A1A">
        <w:rPr>
          <w:b/>
          <w:bCs/>
        </w:rPr>
        <w:t>»»»from PythonDiario import *</w:t>
      </w:r>
    </w:p>
    <w:p w14:paraId="3B8CBD2C" w14:textId="77777777" w:rsidR="00C04A1A" w:rsidRPr="00C04A1A" w:rsidRDefault="00C04A1A" w:rsidP="00C04A1A">
      <w:pPr>
        <w:rPr>
          <w:b/>
          <w:bCs/>
        </w:rPr>
      </w:pPr>
    </w:p>
    <w:p w14:paraId="5A181208" w14:textId="6E67249E" w:rsidR="00C04A1A" w:rsidRDefault="00C04A1A" w:rsidP="00C04A1A">
      <w:pPr>
        <w:rPr>
          <w:b/>
          <w:bCs/>
        </w:rPr>
      </w:pPr>
      <w:r>
        <w:t xml:space="preserve">En este caso importara todo, o lo que este escrito dentro de el archivo </w:t>
      </w:r>
      <w:r w:rsidRPr="00C04A1A">
        <w:rPr>
          <w:b/>
          <w:bCs/>
        </w:rPr>
        <w:t>__init__.py</w:t>
      </w:r>
    </w:p>
    <w:p w14:paraId="7F510ABA" w14:textId="77777777" w:rsidR="00C04A1A" w:rsidRDefault="00C04A1A" w:rsidP="00C04A1A"/>
    <w:p w14:paraId="794F601C" w14:textId="78EE6C17" w:rsidR="00C04A1A" w:rsidRDefault="00C04A1A" w:rsidP="00C04A1A">
      <w:r>
        <w:t xml:space="preserve">Si nosotros dejamos el </w:t>
      </w:r>
      <w:r>
        <w:t>archivo</w:t>
      </w:r>
      <w:r>
        <w:t xml:space="preserve"> </w:t>
      </w:r>
      <w:r w:rsidRPr="00C04A1A">
        <w:rPr>
          <w:b/>
          <w:bCs/>
        </w:rPr>
        <w:t>__init__.py</w:t>
      </w:r>
      <w:r>
        <w:t xml:space="preserve"> </w:t>
      </w:r>
      <w:r>
        <w:t>vacío</w:t>
      </w:r>
      <w:r>
        <w:t>, podemos importar desde el main.py de la siguiente forma:</w:t>
      </w:r>
    </w:p>
    <w:p w14:paraId="76F01EEF" w14:textId="6F4C9F7C" w:rsidR="00C04A1A" w:rsidRDefault="00C04A1A" w:rsidP="00C04A1A">
      <w:r w:rsidRPr="00C04A1A">
        <w:rPr>
          <w:b/>
          <w:bCs/>
        </w:rPr>
        <w:t xml:space="preserve">»»»import </w:t>
      </w:r>
      <w:proofErr w:type="gramStart"/>
      <w:r w:rsidRPr="00C04A1A">
        <w:rPr>
          <w:b/>
          <w:bCs/>
        </w:rPr>
        <w:t>PythonDiario</w:t>
      </w:r>
      <w:r>
        <w:rPr>
          <w:b/>
          <w:bCs/>
        </w:rPr>
        <w:t xml:space="preserve"> </w:t>
      </w:r>
      <w:r>
        <w:t xml:space="preserve"> #</w:t>
      </w:r>
      <w:proofErr w:type="gramEnd"/>
      <w:r>
        <w:t>Como si fuera un modulo</w:t>
      </w:r>
    </w:p>
    <w:p w14:paraId="4AF53C8B" w14:textId="77777777" w:rsidR="00C04A1A" w:rsidRDefault="00C04A1A" w:rsidP="00C04A1A"/>
    <w:p w14:paraId="651AFA1F" w14:textId="7985FE7E" w:rsidR="00C04A1A" w:rsidRDefault="00C04A1A" w:rsidP="00C04A1A">
      <w:r>
        <w:t xml:space="preserve">El archivo </w:t>
      </w:r>
      <w:r w:rsidRPr="00C04A1A">
        <w:rPr>
          <w:b/>
          <w:bCs/>
        </w:rPr>
        <w:t>__init__.py</w:t>
      </w:r>
      <w:r>
        <w:t xml:space="preserve"> no tiene </w:t>
      </w:r>
      <w:r>
        <w:t>por qué</w:t>
      </w:r>
      <w:r>
        <w:t xml:space="preserve"> tener contenido dentro, se puede dejar vacío.</w:t>
      </w:r>
    </w:p>
    <w:p w14:paraId="202895B7" w14:textId="05D99B65" w:rsidR="00C04A1A" w:rsidRDefault="00C04A1A" w:rsidP="00C04A1A">
      <w:pPr>
        <w:rPr>
          <w:b/>
          <w:bCs/>
        </w:rPr>
      </w:pPr>
      <w:r>
        <w:br/>
      </w:r>
      <w:r w:rsidRPr="00C04A1A">
        <w:rPr>
          <w:b/>
          <w:bCs/>
        </w:rPr>
        <w:t>FUENTES:</w:t>
      </w:r>
    </w:p>
    <w:p w14:paraId="0D63E8F7" w14:textId="2F576A8F" w:rsidR="00C04A1A" w:rsidRDefault="00C04A1A" w:rsidP="00C04A1A">
      <w:pPr>
        <w:rPr>
          <w:b/>
          <w:bCs/>
        </w:rPr>
      </w:pPr>
      <w:hyperlink r:id="rId5" w:history="1">
        <w:r w:rsidRPr="00C04A1A">
          <w:rPr>
            <w:rStyle w:val="Hipervnculo"/>
            <w:b/>
            <w:bCs/>
          </w:rPr>
          <w:t>https://pythondiario.com/2013/06/initpy-en-python-que-es-y-como-funciona.html</w:t>
        </w:r>
      </w:hyperlink>
    </w:p>
    <w:p w14:paraId="53CE30F7" w14:textId="07E32B77" w:rsidR="00C04A1A" w:rsidRPr="00C04A1A" w:rsidRDefault="00C04A1A" w:rsidP="00C04A1A">
      <w:pPr>
        <w:rPr>
          <w:b/>
          <w:bCs/>
        </w:rPr>
      </w:pPr>
      <w:hyperlink r:id="rId6" w:history="1">
        <w:r w:rsidRPr="00C04A1A">
          <w:rPr>
            <w:rStyle w:val="Hipervnculo"/>
            <w:b/>
            <w:bCs/>
          </w:rPr>
          <w:t>https://docs.python.org/es/3/tutorial/modules.html</w:t>
        </w:r>
      </w:hyperlink>
    </w:p>
    <w:p w14:paraId="791B615A" w14:textId="77777777" w:rsidR="00C04A1A" w:rsidRDefault="00C04A1A" w:rsidP="00C04A1A"/>
    <w:sectPr w:rsidR="00C04A1A" w:rsidSect="00C04A1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A1A"/>
    <w:rsid w:val="004C2521"/>
    <w:rsid w:val="00B55482"/>
    <w:rsid w:val="00C04A1A"/>
    <w:rsid w:val="00C4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C97EF"/>
  <w15:chartTrackingRefBased/>
  <w15:docId w15:val="{19987545-4722-4BB0-90D1-A2365A64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04A1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4A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es/3/tutorial/modules.html" TargetMode="External"/><Relationship Id="rId5" Type="http://schemas.openxmlformats.org/officeDocument/2006/relationships/hyperlink" Target="https://pythondiario.com/2013/06/initpy-en-python-que-es-y-como-funciona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262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espinoza</dc:creator>
  <cp:keywords/>
  <dc:description/>
  <cp:lastModifiedBy>Patricio espinoza</cp:lastModifiedBy>
  <cp:revision>1</cp:revision>
  <dcterms:created xsi:type="dcterms:W3CDTF">2023-04-27T13:31:00Z</dcterms:created>
  <dcterms:modified xsi:type="dcterms:W3CDTF">2023-04-27T13:41:00Z</dcterms:modified>
</cp:coreProperties>
</file>