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2D58" w:rsidRDefault="002B2D58" w:rsidP="002B2D58">
      <w:pPr>
        <w:pStyle w:val="1"/>
      </w:pPr>
      <w:r>
        <w:rPr>
          <w:rFonts w:hint="eastAsia"/>
        </w:rPr>
        <w:t>分布式缓存</w:t>
      </w:r>
    </w:p>
    <w:p w:rsidR="002B2D58" w:rsidRDefault="002B2D58" w:rsidP="002B2D58">
      <w:pPr>
        <w:pStyle w:val="2"/>
      </w:pPr>
      <w:r>
        <w:rPr>
          <w:rFonts w:hint="eastAsia"/>
        </w:rPr>
        <w:t>Memcached</w:t>
      </w:r>
      <w:r>
        <w:rPr>
          <w:rFonts w:hint="eastAsia"/>
        </w:rPr>
        <w:t>基本操作</w:t>
      </w:r>
    </w:p>
    <w:p w:rsidR="002B2D58" w:rsidRPr="009105FB" w:rsidRDefault="002B2D58" w:rsidP="002B2D58">
      <w:pPr>
        <w:rPr>
          <w:rFonts w:hint="eastAsia"/>
        </w:rPr>
      </w:pPr>
      <w:r>
        <w:t>M</w:t>
      </w:r>
      <w:r w:rsidRPr="009105FB">
        <w:t>emcached</w:t>
      </w:r>
      <w:r>
        <w:rPr>
          <w:rFonts w:hint="eastAsia"/>
        </w:rPr>
        <w:t>操作路径中不要出现中文，</w:t>
      </w:r>
      <w:r>
        <w:t>M</w:t>
      </w:r>
      <w:r w:rsidRPr="009105FB">
        <w:t>emcached</w:t>
      </w:r>
      <w:r>
        <w:rPr>
          <w:rFonts w:hint="eastAsia"/>
        </w:rPr>
        <w:t>以键值对的方式进行数据存储。</w:t>
      </w:r>
    </w:p>
    <w:p w:rsidR="002B2D58" w:rsidRDefault="002B2D58" w:rsidP="002B2D58">
      <w:pPr>
        <w:pStyle w:val="3"/>
      </w:pPr>
      <w:r>
        <w:rPr>
          <w:rFonts w:hint="eastAsia"/>
        </w:rPr>
        <w:t>安装服务</w:t>
      </w:r>
    </w:p>
    <w:p w:rsidR="002B2D58" w:rsidRDefault="002B2D58" w:rsidP="002B2D58">
      <w:r>
        <w:rPr>
          <w:rFonts w:hint="eastAsia"/>
        </w:rPr>
        <w:t>以管理员身份打开</w:t>
      </w:r>
      <w:r>
        <w:rPr>
          <w:rFonts w:hint="eastAsia"/>
        </w:rPr>
        <w:t>cmd</w:t>
      </w:r>
      <w:r>
        <w:rPr>
          <w:rFonts w:hint="eastAsia"/>
        </w:rPr>
        <w:t>，进入</w:t>
      </w:r>
      <w:r>
        <w:rPr>
          <w:rFonts w:hint="eastAsia"/>
        </w:rPr>
        <w:t>Memcached</w:t>
      </w:r>
      <w:r>
        <w:rPr>
          <w:rFonts w:hint="eastAsia"/>
        </w:rPr>
        <w:t>所在文件夹</w:t>
      </w:r>
    </w:p>
    <w:p w:rsidR="002B2D58" w:rsidRDefault="002B2D58" w:rsidP="002B2D58">
      <w:r>
        <w:rPr>
          <w:noProof/>
        </w:rPr>
        <w:drawing>
          <wp:inline distT="0" distB="0" distL="0" distR="0" wp14:anchorId="6CFB55F9" wp14:editId="011E1F9B">
            <wp:extent cx="4610100" cy="18764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t>安装服务（如果输入</w:t>
      </w:r>
      <w:r>
        <w:rPr>
          <w:rFonts w:hint="eastAsia"/>
        </w:rPr>
        <w:t>memcached</w:t>
      </w:r>
      <w:r>
        <w:t>.exe</w:t>
      </w:r>
      <w:r>
        <w:rPr>
          <w:rFonts w:hint="eastAsia"/>
        </w:rPr>
        <w:t>只是以程序打开，而不是服务）</w:t>
      </w:r>
    </w:p>
    <w:p w:rsidR="002B2D58" w:rsidRDefault="002B2D58" w:rsidP="002B2D58">
      <w:r>
        <w:rPr>
          <w:noProof/>
        </w:rPr>
        <w:drawing>
          <wp:inline distT="0" distB="0" distL="0" distR="0" wp14:anchorId="7BAF3161" wp14:editId="0B065FA9">
            <wp:extent cx="5274310" cy="4921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t>在服务中，找到</w:t>
      </w:r>
      <w:r>
        <w:rPr>
          <w:rFonts w:hint="eastAsia"/>
        </w:rPr>
        <w:t>memcached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。</w:t>
      </w:r>
    </w:p>
    <w:p w:rsidR="002B2D58" w:rsidRDefault="002B2D58" w:rsidP="002B2D58">
      <w:r>
        <w:rPr>
          <w:noProof/>
        </w:rPr>
        <w:drawing>
          <wp:inline distT="0" distB="0" distL="0" distR="0" wp14:anchorId="0E909A5C" wp14:editId="5C7E653B">
            <wp:extent cx="5274310" cy="1257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t>打开服务</w:t>
      </w:r>
    </w:p>
    <w:p w:rsidR="002B2D58" w:rsidRDefault="002B2D58" w:rsidP="002B2D58">
      <w:r>
        <w:rPr>
          <w:noProof/>
        </w:rPr>
        <w:drawing>
          <wp:inline distT="0" distB="0" distL="0" distR="0" wp14:anchorId="77FE6FE8" wp14:editId="77181190">
            <wp:extent cx="5200650" cy="419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pPr>
        <w:pStyle w:val="4"/>
      </w:pPr>
      <w:r>
        <w:rPr>
          <w:rFonts w:hint="eastAsia"/>
        </w:rPr>
        <w:t>补充：</w:t>
      </w:r>
      <w:r>
        <w:rPr>
          <w:rFonts w:hint="eastAsia"/>
        </w:rPr>
        <w:t>CMD</w:t>
      </w:r>
      <w:r>
        <w:rPr>
          <w:rFonts w:hint="eastAsia"/>
        </w:rPr>
        <w:t>命令</w:t>
      </w:r>
    </w:p>
    <w:p w:rsidR="002B2D58" w:rsidRPr="00655011" w:rsidRDefault="002B2D58" w:rsidP="002B2D58">
      <w:pPr>
        <w:rPr>
          <w:rFonts w:hint="eastAsia"/>
        </w:rPr>
      </w:pPr>
      <w:r>
        <w:rPr>
          <w:rFonts w:hint="eastAsia"/>
        </w:rPr>
        <w:t>注意：要求以管理员身份进行操作</w:t>
      </w:r>
    </w:p>
    <w:p w:rsidR="002B2D58" w:rsidRDefault="002B2D58" w:rsidP="002B2D5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卸载服务：</w:t>
      </w:r>
      <w:r>
        <w:rPr>
          <w:rFonts w:hint="eastAsia"/>
        </w:rPr>
        <w:t>memcached.exe -d install/uninstall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B2D58" w:rsidRPr="00655011" w:rsidRDefault="002B2D58" w:rsidP="002B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关闭服务：</w:t>
      </w:r>
      <w:r>
        <w:rPr>
          <w:rFonts w:hint="eastAsia"/>
        </w:rPr>
        <w:t>memcached.exe -d start/stop</w:t>
      </w:r>
    </w:p>
    <w:p w:rsidR="002B2D58" w:rsidRDefault="002B2D58" w:rsidP="002B2D58">
      <w:pPr>
        <w:pStyle w:val="3"/>
      </w:pPr>
      <w:r>
        <w:rPr>
          <w:rFonts w:hint="eastAsia"/>
        </w:rPr>
        <w:t>连接</w:t>
      </w:r>
    </w:p>
    <w:p w:rsidR="002B2D58" w:rsidRDefault="002B2D58" w:rsidP="002B2D58">
      <w:r>
        <w:rPr>
          <w:rFonts w:hint="eastAsia"/>
        </w:rPr>
        <w:t>使用</w:t>
      </w:r>
      <w:r>
        <w:rPr>
          <w:rFonts w:hint="eastAsia"/>
        </w:rPr>
        <w:t>telnet</w:t>
      </w:r>
      <w:r>
        <w:rPr>
          <w:rFonts w:hint="eastAsia"/>
        </w:rPr>
        <w:t>链接</w:t>
      </w:r>
    </w:p>
    <w:p w:rsidR="002B2D58" w:rsidRDefault="002B2D58" w:rsidP="002B2D58">
      <w:r>
        <w:rPr>
          <w:noProof/>
        </w:rPr>
        <w:drawing>
          <wp:inline distT="0" distB="0" distL="0" distR="0" wp14:anchorId="7166ABEF" wp14:editId="0ADEDBF3">
            <wp:extent cx="5274310" cy="500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t>连接成功</w:t>
      </w:r>
    </w:p>
    <w:p w:rsidR="002B2D58" w:rsidRDefault="002B2D58" w:rsidP="002B2D58">
      <w:r>
        <w:rPr>
          <w:noProof/>
        </w:rPr>
        <w:drawing>
          <wp:inline distT="0" distB="0" distL="0" distR="0" wp14:anchorId="22A8B0F4" wp14:editId="3C99328B">
            <wp:extent cx="1619250" cy="676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pPr>
        <w:pStyle w:val="3"/>
      </w:pPr>
      <w:r>
        <w:t>M</w:t>
      </w:r>
      <w:r>
        <w:rPr>
          <w:rFonts w:hint="eastAsia"/>
        </w:rPr>
        <w:t>emached</w:t>
      </w:r>
      <w:r>
        <w:rPr>
          <w:rFonts w:hint="eastAsia"/>
        </w:rPr>
        <w:t>命令</w:t>
      </w:r>
    </w:p>
    <w:p w:rsidR="002B2D58" w:rsidRDefault="002B2D58" w:rsidP="002B2D58">
      <w:r>
        <w:rPr>
          <w:rFonts w:hint="eastAsia"/>
        </w:rPr>
        <w:t>命令语法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D58" w:rsidTr="00B04CEC">
        <w:tc>
          <w:tcPr>
            <w:tcW w:w="8296" w:type="dxa"/>
          </w:tcPr>
          <w:p w:rsidR="002B2D58" w:rsidRDefault="002B2D58" w:rsidP="00B04CEC">
            <w:r>
              <w:t>command &lt;key&gt; &lt;flags&gt; &lt;expiration time&gt; &lt;bytes&gt;</w:t>
            </w:r>
          </w:p>
          <w:p w:rsidR="002B2D58" w:rsidRDefault="002B2D58" w:rsidP="00B04CEC">
            <w:pPr>
              <w:rPr>
                <w:rFonts w:hint="eastAsia"/>
              </w:rPr>
            </w:pPr>
            <w:r>
              <w:t>&lt;value&gt;</w:t>
            </w:r>
          </w:p>
        </w:tc>
      </w:tr>
    </w:tbl>
    <w:p w:rsidR="002B2D58" w:rsidRDefault="002B2D58" w:rsidP="002B2D58"/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rameters"/>
      </w:tblPr>
      <w:tblGrid>
        <w:gridCol w:w="1460"/>
        <w:gridCol w:w="5670"/>
      </w:tblGrid>
      <w:tr w:rsidR="002B2D58" w:rsidRPr="00B7022F" w:rsidTr="00B04C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center"/>
              <w:rPr>
                <w:rFonts w:ascii="Verdana" w:hAnsi="Verdana" w:cs="宋体"/>
                <w:b/>
                <w:bCs/>
                <w:kern w:val="0"/>
                <w:sz w:val="24"/>
                <w:szCs w:val="24"/>
              </w:rPr>
            </w:pPr>
            <w:r w:rsidRPr="00B7022F">
              <w:rPr>
                <w:rFonts w:ascii="Verdana" w:hAnsi="Verdana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center"/>
              <w:rPr>
                <w:rFonts w:ascii="Verdana" w:hAnsi="Verdana" w:cs="宋体"/>
                <w:b/>
                <w:bCs/>
                <w:kern w:val="0"/>
                <w:sz w:val="24"/>
                <w:szCs w:val="24"/>
              </w:rPr>
            </w:pPr>
            <w:r w:rsidRPr="00B7022F">
              <w:rPr>
                <w:rFonts w:ascii="Verdana" w:hAnsi="Verdana" w:cs="宋体"/>
                <w:b/>
                <w:bCs/>
                <w:kern w:val="0"/>
                <w:sz w:val="24"/>
                <w:szCs w:val="24"/>
              </w:rPr>
              <w:t>用法</w:t>
            </w:r>
          </w:p>
        </w:tc>
      </w:tr>
      <w:tr w:rsidR="002B2D58" w:rsidRPr="00B7022F" w:rsidTr="00B04C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 xml:space="preserve">key </w:t>
            </w: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用于查找缓存值</w:t>
            </w:r>
          </w:p>
        </w:tc>
      </w:tr>
      <w:tr w:rsidR="002B2D58" w:rsidRPr="00B7022F" w:rsidTr="00B04C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flags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可以包括键值对的整型参数，客户机使用它存储关于键值对的额外信息</w:t>
            </w:r>
          </w:p>
        </w:tc>
      </w:tr>
      <w:tr w:rsidR="002B2D58" w:rsidRPr="00B7022F" w:rsidTr="00B04C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expiration 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在缓存中保存键值对的时间长度（以秒为单位，</w:t>
            </w: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 xml:space="preserve">0 </w:t>
            </w: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表示永远）</w:t>
            </w:r>
          </w:p>
        </w:tc>
      </w:tr>
      <w:tr w:rsidR="002B2D58" w:rsidRPr="00B7022F" w:rsidTr="00B04C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bytes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在缓存中存储的字节点</w:t>
            </w:r>
          </w:p>
        </w:tc>
      </w:tr>
      <w:tr w:rsidR="002B2D58" w:rsidRPr="00B7022F" w:rsidTr="00B04CE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B2D58" w:rsidRPr="00B7022F" w:rsidRDefault="002B2D58" w:rsidP="00B04CEC">
            <w:pPr>
              <w:widowControl/>
              <w:jc w:val="left"/>
              <w:rPr>
                <w:rFonts w:ascii="Verdana" w:hAnsi="Verdana" w:cs="宋体"/>
                <w:kern w:val="0"/>
                <w:sz w:val="18"/>
                <w:szCs w:val="18"/>
              </w:rPr>
            </w:pPr>
            <w:r w:rsidRPr="00B7022F">
              <w:rPr>
                <w:rFonts w:ascii="Verdana" w:hAnsi="Verdana" w:cs="宋体"/>
                <w:kern w:val="0"/>
                <w:sz w:val="18"/>
                <w:szCs w:val="18"/>
              </w:rPr>
              <w:t>存储的值（始终位于第二行）</w:t>
            </w:r>
          </w:p>
        </w:tc>
      </w:tr>
    </w:tbl>
    <w:p w:rsidR="002B2D58" w:rsidRDefault="002B2D58" w:rsidP="002B2D58">
      <w:pPr>
        <w:pStyle w:val="4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命令</w:t>
      </w:r>
    </w:p>
    <w:p w:rsidR="002B2D58" w:rsidRDefault="002B2D58" w:rsidP="002B2D58">
      <w:r w:rsidRPr="00221D89">
        <w:rPr>
          <w:rFonts w:hint="eastAsia"/>
        </w:rPr>
        <w:t xml:space="preserve">set </w:t>
      </w:r>
      <w:r w:rsidRPr="00221D89">
        <w:rPr>
          <w:rFonts w:hint="eastAsia"/>
        </w:rPr>
        <w:t>命令用于向缓存添加新的键值对。如果键已经存在，则之前的值将被替换。</w:t>
      </w:r>
    </w:p>
    <w:p w:rsidR="002B2D58" w:rsidRDefault="002B2D58" w:rsidP="002B2D58">
      <w:r>
        <w:rPr>
          <w:noProof/>
        </w:rPr>
        <w:drawing>
          <wp:inline distT="0" distB="0" distL="0" distR="0" wp14:anchorId="5C34D749" wp14:editId="7233EEB9">
            <wp:extent cx="1209675" cy="3333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t>出现</w:t>
      </w:r>
      <w:r>
        <w:rPr>
          <w:rFonts w:hint="eastAsia"/>
        </w:rPr>
        <w:t>stored</w:t>
      </w:r>
      <w:r>
        <w:rPr>
          <w:rFonts w:hint="eastAsia"/>
        </w:rPr>
        <w:t>表示成功</w:t>
      </w:r>
    </w:p>
    <w:p w:rsidR="002B2D58" w:rsidRDefault="002B2D58" w:rsidP="002B2D58">
      <w:pPr>
        <w:pStyle w:val="4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</w:t>
      </w:r>
    </w:p>
    <w:p w:rsidR="002B2D58" w:rsidRDefault="002B2D58" w:rsidP="002B2D58">
      <w:r>
        <w:rPr>
          <w:noProof/>
        </w:rPr>
        <w:drawing>
          <wp:inline distT="0" distB="0" distL="0" distR="0" wp14:anchorId="4D5A1BED" wp14:editId="14EE4285">
            <wp:extent cx="6762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lastRenderedPageBreak/>
        <w:t>结果：</w:t>
      </w:r>
    </w:p>
    <w:p w:rsidR="002B2D58" w:rsidRDefault="002B2D58" w:rsidP="002B2D58">
      <w:r>
        <w:rPr>
          <w:noProof/>
        </w:rPr>
        <w:drawing>
          <wp:inline distT="0" distB="0" distL="0" distR="0" wp14:anchorId="137A9F9E" wp14:editId="624A25D2">
            <wp:extent cx="1266825" cy="6191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Pr="00221D89" w:rsidRDefault="002B2D58" w:rsidP="002B2D58">
      <w:pPr>
        <w:rPr>
          <w:rFonts w:hint="eastAsia"/>
        </w:rPr>
      </w:pPr>
    </w:p>
    <w:p w:rsidR="002B2D58" w:rsidRPr="00221D89" w:rsidRDefault="002B2D58" w:rsidP="002B2D58">
      <w:pPr>
        <w:rPr>
          <w:rFonts w:hint="eastAsia"/>
        </w:rPr>
      </w:pPr>
    </w:p>
    <w:p w:rsidR="002B2D58" w:rsidRDefault="002B2D58" w:rsidP="002B2D58">
      <w:pPr>
        <w:pStyle w:val="2"/>
      </w:pPr>
      <w:r>
        <w:rPr>
          <w:rFonts w:hint="eastAsia"/>
        </w:rPr>
        <w:t>Memcached</w:t>
      </w:r>
      <w:r>
        <w:rPr>
          <w:rFonts w:hint="eastAsia"/>
        </w:rPr>
        <w:t>原理</w:t>
      </w:r>
    </w:p>
    <w:p w:rsidR="002B2D58" w:rsidRDefault="002B2D58" w:rsidP="002B2D58">
      <w:r>
        <w:rPr>
          <w:noProof/>
        </w:rPr>
        <w:drawing>
          <wp:inline distT="0" distB="0" distL="0" distR="0" wp14:anchorId="5199D6AF" wp14:editId="15CDD8E9">
            <wp:extent cx="4537495" cy="253042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215" cy="25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r>
        <w:rPr>
          <w:rFonts w:hint="eastAsia"/>
        </w:rPr>
        <w:t>当进行</w:t>
      </w:r>
      <w:r>
        <w:rPr>
          <w:rFonts w:hint="eastAsia"/>
        </w:rPr>
        <w:t>set</w:t>
      </w:r>
      <w:r>
        <w:rPr>
          <w:rFonts w:hint="eastAsia"/>
        </w:rPr>
        <w:t>时如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D58" w:rsidTr="00B04CEC">
        <w:tc>
          <w:tcPr>
            <w:tcW w:w="8296" w:type="dxa"/>
          </w:tcPr>
          <w:p w:rsidR="002B2D58" w:rsidRDefault="002B2D58" w:rsidP="00B04CEC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hyf</w:t>
            </w:r>
            <w:r>
              <w:t xml:space="preserve"> 0 0 3</w:t>
            </w:r>
          </w:p>
          <w:p w:rsidR="002B2D58" w:rsidRDefault="002B2D58" w:rsidP="00B04CEC">
            <w:pPr>
              <w:rPr>
                <w:rFonts w:hint="eastAsia"/>
              </w:rPr>
            </w:pPr>
            <w:r>
              <w:t>123</w:t>
            </w:r>
          </w:p>
        </w:tc>
      </w:tr>
    </w:tbl>
    <w:p w:rsidR="002B2D58" w:rsidRDefault="002B2D58" w:rsidP="002B2D58">
      <w:r>
        <w:rPr>
          <w:rFonts w:hint="eastAsia"/>
        </w:rPr>
        <w:t>实际进行了如下操作：</w:t>
      </w:r>
    </w:p>
    <w:p w:rsidR="002B2D58" w:rsidRDefault="002B2D58" w:rsidP="002B2D5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对象。</w:t>
      </w:r>
    </w:p>
    <w:p w:rsidR="002B2D58" w:rsidRDefault="002B2D58" w:rsidP="002B2D5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对键</w:t>
      </w:r>
      <w:r>
        <w:rPr>
          <w:rFonts w:hint="eastAsia"/>
        </w:rPr>
        <w:t>(hyf)</w:t>
      </w:r>
      <w:r>
        <w:rPr>
          <w:rFonts w:hint="eastAsia"/>
        </w:rPr>
        <w:t>求哈希值，然后对哈希值求余，得到的余数即为服务器的编号。</w:t>
      </w:r>
    </w:p>
    <w:p w:rsidR="002B2D58" w:rsidRDefault="002B2D58" w:rsidP="002B2D58">
      <w:pPr>
        <w:pStyle w:val="a7"/>
        <w:numPr>
          <w:ilvl w:val="0"/>
          <w:numId w:val="34"/>
        </w:numPr>
        <w:ind w:firstLineChars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对象通过</w:t>
      </w:r>
      <w:r>
        <w:rPr>
          <w:rFonts w:hint="eastAsia"/>
        </w:rPr>
        <w:t>http</w:t>
      </w:r>
      <w:r>
        <w:rPr>
          <w:rFonts w:hint="eastAsia"/>
        </w:rPr>
        <w:t>协议向服务器（上一步骤通过求余得到的服务器）通信。</w:t>
      </w:r>
    </w:p>
    <w:p w:rsidR="002B2D58" w:rsidRDefault="002B2D58" w:rsidP="002B2D58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mm</w:t>
      </w:r>
      <w:r>
        <w:rPr>
          <w:rFonts w:hint="eastAsia"/>
        </w:rPr>
        <w:t>服务器上，对键进行哈希值计算，将这个值作为内存地址，来存储值对象。</w:t>
      </w:r>
    </w:p>
    <w:p w:rsidR="002B2D58" w:rsidRDefault="002B2D58" w:rsidP="002B2D58">
      <w:r>
        <w:rPr>
          <w:rFonts w:hint="eastAsia"/>
        </w:rPr>
        <w:t>在整个通信过程中，进行了两次哈希值计算，第一次用来获取数据要存储的服务器的编号；第二次用来设置在服务器中的内存地址。</w:t>
      </w:r>
    </w:p>
    <w:p w:rsidR="002B2D58" w:rsidRDefault="002B2D58" w:rsidP="002B2D58">
      <w:r>
        <w:rPr>
          <w:rFonts w:hint="eastAsia"/>
        </w:rPr>
        <w:t>当进行</w:t>
      </w:r>
      <w:r>
        <w:rPr>
          <w:rFonts w:hint="eastAsia"/>
        </w:rPr>
        <w:t>get</w:t>
      </w:r>
      <w:r>
        <w:rPr>
          <w:rFonts w:hint="eastAsia"/>
        </w:rPr>
        <w:t>时，如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D58" w:rsidTr="00B04CEC">
        <w:tc>
          <w:tcPr>
            <w:tcW w:w="8296" w:type="dxa"/>
          </w:tcPr>
          <w:p w:rsidR="002B2D58" w:rsidRDefault="002B2D58" w:rsidP="00B04CEC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hyf</w:t>
            </w:r>
            <w:r>
              <w:t xml:space="preserve"> </w:t>
            </w:r>
          </w:p>
        </w:tc>
      </w:tr>
    </w:tbl>
    <w:p w:rsidR="002B2D58" w:rsidRDefault="002B2D58" w:rsidP="002B2D58">
      <w:r>
        <w:rPr>
          <w:rFonts w:hint="eastAsia"/>
        </w:rPr>
        <w:t>进行了如下操作：</w:t>
      </w:r>
    </w:p>
    <w:p w:rsidR="002B2D58" w:rsidRDefault="002B2D58" w:rsidP="002B2D5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2B2D58" w:rsidRDefault="002B2D58" w:rsidP="002B2D5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对键</w:t>
      </w:r>
      <w:r>
        <w:rPr>
          <w:rFonts w:hint="eastAsia"/>
        </w:rPr>
        <w:t>(hyf)</w:t>
      </w:r>
      <w:r>
        <w:rPr>
          <w:rFonts w:hint="eastAsia"/>
        </w:rPr>
        <w:t>求哈希值，然后对哈希值求余，得到的余数即为服务器的编号。</w:t>
      </w:r>
    </w:p>
    <w:p w:rsidR="002B2D58" w:rsidRDefault="002B2D58" w:rsidP="002B2D58">
      <w:pPr>
        <w:pStyle w:val="a7"/>
        <w:numPr>
          <w:ilvl w:val="0"/>
          <w:numId w:val="35"/>
        </w:numPr>
        <w:ind w:firstLineChars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对象通过</w:t>
      </w:r>
      <w:r>
        <w:rPr>
          <w:rFonts w:hint="eastAsia"/>
        </w:rPr>
        <w:t>http</w:t>
      </w:r>
      <w:r>
        <w:rPr>
          <w:rFonts w:hint="eastAsia"/>
        </w:rPr>
        <w:t>协议向服务器（上一步骤通过求余得到的服务器）通信。</w:t>
      </w:r>
    </w:p>
    <w:p w:rsidR="002B2D58" w:rsidRDefault="002B2D58" w:rsidP="002B2D5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mm</w:t>
      </w:r>
      <w:r>
        <w:rPr>
          <w:rFonts w:hint="eastAsia"/>
        </w:rPr>
        <w:t>服务器上，对键进行哈希值计算得到内存地址，从该内存地址中找到对象。</w:t>
      </w:r>
    </w:p>
    <w:p w:rsidR="002B2D58" w:rsidRDefault="002B2D58" w:rsidP="002B2D5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返回对象。</w:t>
      </w:r>
    </w:p>
    <w:p w:rsidR="002B2D58" w:rsidRDefault="002B2D58" w:rsidP="002B2D58">
      <w:r>
        <w:rPr>
          <w:rFonts w:hint="eastAsia"/>
        </w:rPr>
        <w:t>在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传递的对象必须可序列化。这样可以对二进制的对象添加校验信息，保证数据完整性。</w:t>
      </w:r>
    </w:p>
    <w:p w:rsidR="002B2D58" w:rsidRDefault="002B2D58" w:rsidP="002B2D58">
      <w:pPr>
        <w:pStyle w:val="2"/>
      </w:pPr>
      <w:r>
        <w:rPr>
          <w:rFonts w:hint="eastAsia"/>
        </w:rPr>
        <w:lastRenderedPageBreak/>
        <w:t>哈希算法的缺陷</w:t>
      </w:r>
    </w:p>
    <w:p w:rsidR="002B2D58" w:rsidRDefault="002B2D58" w:rsidP="002B2D58">
      <w:r>
        <w:rPr>
          <w:rFonts w:hint="eastAsia"/>
        </w:rPr>
        <w:t>哈希算法存在投影不规则的问题。一方面对对象进行哈希值求值的结果是随机的，对哈希值求余后，有可能大量对象都映射到同一台服务器上，而其它服务器是空闲的。</w:t>
      </w:r>
    </w:p>
    <w:p w:rsidR="002B2D58" w:rsidRDefault="002B2D58" w:rsidP="002B2D58">
      <w:r>
        <w:rPr>
          <w:rFonts w:hint="eastAsia"/>
        </w:rPr>
        <w:t>此外，增加服务器时投影会发生改变。获取缓存对象时，与已存储了缓存对象的服务器不一致。例如，</w:t>
      </w:r>
      <w:r>
        <w:rPr>
          <w:rFonts w:hint="eastAsia"/>
        </w:rPr>
        <w:t>100</w:t>
      </w:r>
      <w:r>
        <w:rPr>
          <w:rFonts w:hint="eastAsia"/>
        </w:rPr>
        <w:t>台服务器时，求余后在第</w:t>
      </w:r>
      <w:r>
        <w:rPr>
          <w:rFonts w:hint="eastAsia"/>
        </w:rPr>
        <w:t>55</w:t>
      </w:r>
      <w:r>
        <w:rPr>
          <w:rFonts w:hint="eastAsia"/>
        </w:rPr>
        <w:t>台服务器，数据存在了这个服务器中，当服务器增加到</w:t>
      </w:r>
      <w:r>
        <w:rPr>
          <w:rFonts w:hint="eastAsia"/>
        </w:rPr>
        <w:t>110</w:t>
      </w:r>
      <w:r>
        <w:rPr>
          <w:rFonts w:hint="eastAsia"/>
        </w:rPr>
        <w:t>台后，求余可能对应的是第</w:t>
      </w:r>
      <w:r>
        <w:rPr>
          <w:rFonts w:hint="eastAsia"/>
        </w:rPr>
        <w:t>60</w:t>
      </w:r>
      <w:r>
        <w:rPr>
          <w:rFonts w:hint="eastAsia"/>
        </w:rPr>
        <w:t>台服务器，在获取对象时会第</w:t>
      </w:r>
      <w:r>
        <w:rPr>
          <w:rFonts w:hint="eastAsia"/>
        </w:rPr>
        <w:t>60</w:t>
      </w:r>
      <w:r>
        <w:rPr>
          <w:rFonts w:hint="eastAsia"/>
        </w:rPr>
        <w:t>台服务器取对象，而对象根本不存在。</w:t>
      </w:r>
    </w:p>
    <w:p w:rsidR="002B2D58" w:rsidRDefault="002B2D58" w:rsidP="002B2D58">
      <w:r>
        <w:rPr>
          <w:rFonts w:hint="eastAsia"/>
        </w:rPr>
        <w:t>解决投影不规则与服务器数量扩展问题的方法是使用：一致性哈希算法。</w:t>
      </w:r>
    </w:p>
    <w:p w:rsidR="002B2D58" w:rsidRDefault="002B2D58" w:rsidP="002B2D58">
      <w:r>
        <w:rPr>
          <w:rFonts w:hint="eastAsia"/>
        </w:rPr>
        <w:t>一致性哈希算法对哈希值及求余进行了干预，</w:t>
      </w:r>
      <w:r w:rsidRPr="00F5657D">
        <w:rPr>
          <w:rFonts w:hint="eastAsia"/>
        </w:rPr>
        <w:t>解决增减主机、分布不均匀的问题</w:t>
      </w:r>
      <w:r>
        <w:rPr>
          <w:rFonts w:hint="eastAsia"/>
        </w:rPr>
        <w:t>。</w:t>
      </w:r>
    </w:p>
    <w:p w:rsidR="002B2D58" w:rsidRDefault="002B2D58" w:rsidP="002B2D5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哈希值求值：结果是</w:t>
      </w:r>
      <w:r>
        <w:rPr>
          <w:rFonts w:hint="eastAsia"/>
        </w:rPr>
        <w:t>0-2</w:t>
      </w:r>
      <w:r w:rsidRPr="00101858">
        <w:rPr>
          <w:rFonts w:hint="eastAsia"/>
          <w:vertAlign w:val="superscript"/>
        </w:rPr>
        <w:t>32</w:t>
      </w:r>
      <w:r>
        <w:rPr>
          <w:rFonts w:hint="eastAsia"/>
        </w:rPr>
        <w:t>区</w:t>
      </w:r>
      <w:r w:rsidRPr="00101858">
        <w:rPr>
          <w:rFonts w:hint="eastAsia"/>
        </w:rPr>
        <w:t>间的</w:t>
      </w:r>
      <w:r>
        <w:rPr>
          <w:rFonts w:hint="eastAsia"/>
        </w:rPr>
        <w:t>不连续的值。</w:t>
      </w:r>
    </w:p>
    <w:p w:rsidR="002B2D58" w:rsidRDefault="002B2D58" w:rsidP="002B2D5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哈希值求余</w:t>
      </w:r>
      <w:r>
        <w:rPr>
          <w:rFonts w:hint="eastAsia"/>
        </w:rPr>
        <w:t xml:space="preserve">:  </w:t>
      </w:r>
      <w:r>
        <w:rPr>
          <w:rFonts w:hint="eastAsia"/>
        </w:rPr>
        <w:t>当服务器增加后求余时，大部分哈希值的投影不变，每一个服务器中只有小部分值会投射到新的服务器中，最后会达到所有服务器的负担均衡。服务器越多，投影变化会越小。</w:t>
      </w:r>
    </w:p>
    <w:p w:rsidR="002B2D58" w:rsidRDefault="002B2D58" w:rsidP="002B2D58">
      <w:pPr>
        <w:pStyle w:val="2"/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中使用</w:t>
      </w:r>
      <w:r>
        <w:rPr>
          <w:rFonts w:hint="eastAsia"/>
        </w:rPr>
        <w:t>memcached</w:t>
      </w:r>
    </w:p>
    <w:p w:rsidR="002B2D58" w:rsidRDefault="002B2D58" w:rsidP="002B2D58">
      <w:pPr>
        <w:pStyle w:val="3"/>
      </w:pPr>
      <w:r>
        <w:rPr>
          <w:rFonts w:hint="eastAsia"/>
        </w:rPr>
        <w:t>引入程序集</w:t>
      </w:r>
    </w:p>
    <w:p w:rsidR="002B2D58" w:rsidRDefault="002B2D58" w:rsidP="002B2D58">
      <w:r>
        <w:rPr>
          <w:noProof/>
        </w:rPr>
        <w:drawing>
          <wp:inline distT="0" distB="0" distL="0" distR="0" wp14:anchorId="15071440" wp14:editId="4BA0982B">
            <wp:extent cx="2867025" cy="20574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Default="002B2D58" w:rsidP="002B2D58">
      <w:pPr>
        <w:pStyle w:val="3"/>
      </w:pPr>
      <w:r>
        <w:rPr>
          <w:rFonts w:hint="eastAsia"/>
        </w:rPr>
        <w:t>引入命名空间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D58" w:rsidTr="00B04CEC">
        <w:tc>
          <w:tcPr>
            <w:tcW w:w="8296" w:type="dxa"/>
          </w:tcPr>
          <w:p w:rsidR="002B2D58" w:rsidRDefault="002B2D58" w:rsidP="00B04CE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Memcached.ClientLibrary;</w:t>
            </w:r>
          </w:p>
        </w:tc>
      </w:tr>
    </w:tbl>
    <w:p w:rsidR="002B2D58" w:rsidRPr="00E17275" w:rsidRDefault="002B2D58" w:rsidP="002B2D58">
      <w:pPr>
        <w:rPr>
          <w:rFonts w:hint="eastAsia"/>
        </w:rPr>
      </w:pPr>
    </w:p>
    <w:p w:rsidR="002B2D58" w:rsidRDefault="002B2D58" w:rsidP="002B2D58">
      <w:pPr>
        <w:pStyle w:val="3"/>
      </w:pPr>
      <w:r>
        <w:rPr>
          <w:rFonts w:hint="eastAsia"/>
        </w:rPr>
        <w:t>编辑代码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D58" w:rsidTr="00B04CEC">
        <w:tc>
          <w:tcPr>
            <w:tcW w:w="8296" w:type="dxa"/>
          </w:tcPr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args)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//1.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配置服务器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IP.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服务器以逗号隔开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{"127.0.0.1:11211","192.168.1.2:11211" }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servers = {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"127.0.0.1:11211"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//2.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初始化缓存池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SockIOPool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pool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SockIOPool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.GetInstance();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pool.SetServers(servers);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pool.Initialize();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//3.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实例化对象进行操作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主要的方法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Stats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MemcachedClient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MemcachedClient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client.EnableCompression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client.Set(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"hao"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0);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.WriteLine(client.Get(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"hao"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).ToString());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.Read();</w:t>
            </w:r>
          </w:p>
          <w:p w:rsidR="002B2D58" w:rsidRDefault="002B2D58" w:rsidP="00B04C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B2D58" w:rsidRDefault="002B2D58" w:rsidP="00B04CE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B2D58" w:rsidRPr="007F3213" w:rsidRDefault="002B2D58" w:rsidP="002B2D58">
      <w:pPr>
        <w:rPr>
          <w:rFonts w:hint="eastAsia"/>
        </w:rPr>
      </w:pPr>
    </w:p>
    <w:p w:rsidR="002B2D58" w:rsidRDefault="002B2D58" w:rsidP="002B2D58">
      <w:r>
        <w:rPr>
          <w:rFonts w:hint="eastAsia"/>
        </w:rPr>
        <w:t>可以用</w:t>
      </w:r>
      <w:r>
        <w:rPr>
          <w:rFonts w:hint="eastAsia"/>
        </w:rPr>
        <w:t>telnet</w:t>
      </w:r>
      <w:r>
        <w:rPr>
          <w:rFonts w:hint="eastAsia"/>
        </w:rPr>
        <w:t>进行</w:t>
      </w:r>
      <w:r>
        <w:rPr>
          <w:rFonts w:hint="eastAsia"/>
        </w:rPr>
        <w:t>get</w:t>
      </w:r>
      <w:r>
        <w:rPr>
          <w:rFonts w:hint="eastAsia"/>
        </w:rPr>
        <w:t>。表示成功</w:t>
      </w:r>
    </w:p>
    <w:p w:rsidR="002B2D58" w:rsidRPr="002568FA" w:rsidRDefault="002B2D58" w:rsidP="002B2D58">
      <w:r>
        <w:rPr>
          <w:noProof/>
        </w:rPr>
        <w:drawing>
          <wp:inline distT="0" distB="0" distL="0" distR="0" wp14:anchorId="6AFA76F2" wp14:editId="25B20D23">
            <wp:extent cx="1257300" cy="4857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58" w:rsidRPr="009608E8" w:rsidRDefault="002B2D58" w:rsidP="002B2D58"/>
    <w:p w:rsidR="00C2051A" w:rsidRPr="002B2D58" w:rsidRDefault="00C2051A" w:rsidP="002B2D58">
      <w:bookmarkStart w:id="0" w:name="_GoBack"/>
      <w:bookmarkEnd w:id="0"/>
    </w:p>
    <w:sectPr w:rsidR="00C2051A" w:rsidRPr="002B2D5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numFmt w:val="decimalEnclosedCircleChinese"/>
        <w:numRestart w:val="eachSect"/>
      </w:footnote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F57" w:rsidRDefault="003E6F57" w:rsidP="007544C7">
      <w:r>
        <w:separator/>
      </w:r>
    </w:p>
  </w:endnote>
  <w:endnote w:type="continuationSeparator" w:id="0">
    <w:p w:rsidR="003E6F57" w:rsidRDefault="003E6F57" w:rsidP="0075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F57" w:rsidRDefault="003E6F57" w:rsidP="007544C7">
      <w:r>
        <w:separator/>
      </w:r>
    </w:p>
  </w:footnote>
  <w:footnote w:type="continuationSeparator" w:id="0">
    <w:p w:rsidR="003E6F57" w:rsidRDefault="003E6F57" w:rsidP="00754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9A9" w:rsidRDefault="001609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0B33"/>
    <w:multiLevelType w:val="hybridMultilevel"/>
    <w:tmpl w:val="C1241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A0B59"/>
    <w:multiLevelType w:val="hybridMultilevel"/>
    <w:tmpl w:val="0E7AD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7417"/>
    <w:multiLevelType w:val="hybridMultilevel"/>
    <w:tmpl w:val="CC14CC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AF2F10"/>
    <w:multiLevelType w:val="hybridMultilevel"/>
    <w:tmpl w:val="55B0C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EA4E06"/>
    <w:multiLevelType w:val="hybridMultilevel"/>
    <w:tmpl w:val="E5E41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3120459"/>
    <w:multiLevelType w:val="multilevel"/>
    <w:tmpl w:val="FB7A0FA0"/>
    <w:lvl w:ilvl="0">
      <w:start w:val="1"/>
      <w:numFmt w:val="decimal"/>
      <w:pStyle w:val="1"/>
      <w:lvlText w:val="第 %1 章"/>
      <w:lvlJc w:val="left"/>
      <w:pPr>
        <w:ind w:left="1708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279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(%6)"/>
      <w:lvlJc w:val="left"/>
      <w:pPr>
        <w:ind w:left="360" w:hanging="360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9AE182E"/>
    <w:multiLevelType w:val="hybridMultilevel"/>
    <w:tmpl w:val="90187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720CD2"/>
    <w:multiLevelType w:val="multilevel"/>
    <w:tmpl w:val="2FCA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0D2B71"/>
    <w:multiLevelType w:val="hybridMultilevel"/>
    <w:tmpl w:val="A63CB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85324"/>
    <w:multiLevelType w:val="hybridMultilevel"/>
    <w:tmpl w:val="CF78E39E"/>
    <w:lvl w:ilvl="0" w:tplc="46F8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030DF"/>
    <w:multiLevelType w:val="hybridMultilevel"/>
    <w:tmpl w:val="1130E0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430710"/>
    <w:multiLevelType w:val="hybridMultilevel"/>
    <w:tmpl w:val="C0A07578"/>
    <w:lvl w:ilvl="0" w:tplc="F68A9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48380A"/>
    <w:multiLevelType w:val="multilevel"/>
    <w:tmpl w:val="16E2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E40FED"/>
    <w:multiLevelType w:val="hybridMultilevel"/>
    <w:tmpl w:val="A3F8E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BBA6FF3"/>
    <w:multiLevelType w:val="hybridMultilevel"/>
    <w:tmpl w:val="372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4B200AF"/>
    <w:multiLevelType w:val="multilevel"/>
    <w:tmpl w:val="BFD4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33D84"/>
    <w:multiLevelType w:val="hybridMultilevel"/>
    <w:tmpl w:val="A760B566"/>
    <w:lvl w:ilvl="0" w:tplc="AEBE6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ADABFE"/>
    <w:multiLevelType w:val="multilevel"/>
    <w:tmpl w:val="55ADABFE"/>
    <w:lvl w:ilvl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8" w15:restartNumberingAfterBreak="0">
    <w:nsid w:val="55ADBD17"/>
    <w:multiLevelType w:val="multilevel"/>
    <w:tmpl w:val="55ADBD1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55ADCC4C"/>
    <w:multiLevelType w:val="singleLevel"/>
    <w:tmpl w:val="55ADCC4C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5ADDC6C"/>
    <w:multiLevelType w:val="singleLevel"/>
    <w:tmpl w:val="55ADDC6C"/>
    <w:lvl w:ilvl="0">
      <w:start w:val="2"/>
      <w:numFmt w:val="decimal"/>
      <w:suff w:val="space"/>
      <w:lvlText w:val="%1."/>
      <w:lvlJc w:val="left"/>
    </w:lvl>
  </w:abstractNum>
  <w:abstractNum w:abstractNumId="21" w15:restartNumberingAfterBreak="0">
    <w:nsid w:val="5A4B3A37"/>
    <w:multiLevelType w:val="hybridMultilevel"/>
    <w:tmpl w:val="31EA2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A71786C"/>
    <w:multiLevelType w:val="hybridMultilevel"/>
    <w:tmpl w:val="A8E63472"/>
    <w:lvl w:ilvl="0" w:tplc="1430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A46FF"/>
    <w:multiLevelType w:val="hybridMultilevel"/>
    <w:tmpl w:val="8A462712"/>
    <w:lvl w:ilvl="0" w:tplc="058E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0F5DCB"/>
    <w:multiLevelType w:val="hybridMultilevel"/>
    <w:tmpl w:val="11D6C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06E2784"/>
    <w:multiLevelType w:val="hybridMultilevel"/>
    <w:tmpl w:val="6224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BC2A96"/>
    <w:multiLevelType w:val="multilevel"/>
    <w:tmpl w:val="65BC2A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735CF"/>
    <w:multiLevelType w:val="hybridMultilevel"/>
    <w:tmpl w:val="F2204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5F1068"/>
    <w:multiLevelType w:val="hybridMultilevel"/>
    <w:tmpl w:val="38825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EA905BD"/>
    <w:multiLevelType w:val="hybridMultilevel"/>
    <w:tmpl w:val="C7BC0066"/>
    <w:lvl w:ilvl="0" w:tplc="DF729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A90F3D"/>
    <w:multiLevelType w:val="hybridMultilevel"/>
    <w:tmpl w:val="DE120558"/>
    <w:lvl w:ilvl="0" w:tplc="3E607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567D76"/>
    <w:multiLevelType w:val="hybridMultilevel"/>
    <w:tmpl w:val="CEB0C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20"/>
  </w:num>
  <w:num w:numId="5">
    <w:abstractNumId w:val="5"/>
  </w:num>
  <w:num w:numId="6">
    <w:abstractNumId w:val="0"/>
  </w:num>
  <w:num w:numId="7">
    <w:abstractNumId w:val="26"/>
  </w:num>
  <w:num w:numId="8">
    <w:abstractNumId w:val="11"/>
  </w:num>
  <w:num w:numId="9">
    <w:abstractNumId w:val="13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"/>
  </w:num>
  <w:num w:numId="14">
    <w:abstractNumId w:val="31"/>
  </w:num>
  <w:num w:numId="15">
    <w:abstractNumId w:val="3"/>
  </w:num>
  <w:num w:numId="16">
    <w:abstractNumId w:val="2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8"/>
  </w:num>
  <w:num w:numId="20">
    <w:abstractNumId w:val="6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30"/>
  </w:num>
  <w:num w:numId="24">
    <w:abstractNumId w:val="24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"/>
  </w:num>
  <w:num w:numId="28">
    <w:abstractNumId w:val="12"/>
  </w:num>
  <w:num w:numId="29">
    <w:abstractNumId w:val="15"/>
  </w:num>
  <w:num w:numId="30">
    <w:abstractNumId w:val="7"/>
  </w:num>
  <w:num w:numId="31">
    <w:abstractNumId w:val="10"/>
  </w:num>
  <w:num w:numId="32">
    <w:abstractNumId w:val="21"/>
  </w:num>
  <w:num w:numId="33">
    <w:abstractNumId w:val="22"/>
  </w:num>
  <w:num w:numId="34">
    <w:abstractNumId w:val="29"/>
  </w:num>
  <w:num w:numId="35">
    <w:abstractNumId w:val="16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59"/>
    <w:rsid w:val="00012F4D"/>
    <w:rsid w:val="0001768B"/>
    <w:rsid w:val="00020F08"/>
    <w:rsid w:val="000257D2"/>
    <w:rsid w:val="000331A6"/>
    <w:rsid w:val="0003667D"/>
    <w:rsid w:val="00036850"/>
    <w:rsid w:val="00040BFF"/>
    <w:rsid w:val="000457AC"/>
    <w:rsid w:val="00046CCD"/>
    <w:rsid w:val="00051644"/>
    <w:rsid w:val="00051DB0"/>
    <w:rsid w:val="00061478"/>
    <w:rsid w:val="00063096"/>
    <w:rsid w:val="00066C0D"/>
    <w:rsid w:val="0007084D"/>
    <w:rsid w:val="00081D79"/>
    <w:rsid w:val="00084735"/>
    <w:rsid w:val="00084CE8"/>
    <w:rsid w:val="000876FD"/>
    <w:rsid w:val="000922F3"/>
    <w:rsid w:val="000A0EE5"/>
    <w:rsid w:val="000A4A02"/>
    <w:rsid w:val="000A73C8"/>
    <w:rsid w:val="000B5158"/>
    <w:rsid w:val="000D0E7C"/>
    <w:rsid w:val="000D1A72"/>
    <w:rsid w:val="000D386C"/>
    <w:rsid w:val="000D4B43"/>
    <w:rsid w:val="000D5D96"/>
    <w:rsid w:val="000D6B19"/>
    <w:rsid w:val="000D7DB1"/>
    <w:rsid w:val="000E7C53"/>
    <w:rsid w:val="000F2199"/>
    <w:rsid w:val="00103BFB"/>
    <w:rsid w:val="0010736A"/>
    <w:rsid w:val="00107DFD"/>
    <w:rsid w:val="00111A80"/>
    <w:rsid w:val="00112F0A"/>
    <w:rsid w:val="001200F8"/>
    <w:rsid w:val="00120F6A"/>
    <w:rsid w:val="0013201A"/>
    <w:rsid w:val="00133192"/>
    <w:rsid w:val="00142528"/>
    <w:rsid w:val="001458FD"/>
    <w:rsid w:val="00152887"/>
    <w:rsid w:val="0015718A"/>
    <w:rsid w:val="001609A9"/>
    <w:rsid w:val="00163DDB"/>
    <w:rsid w:val="00172A27"/>
    <w:rsid w:val="00181246"/>
    <w:rsid w:val="00181F33"/>
    <w:rsid w:val="001857C0"/>
    <w:rsid w:val="001A1A61"/>
    <w:rsid w:val="001B3BF9"/>
    <w:rsid w:val="001B5550"/>
    <w:rsid w:val="001C715D"/>
    <w:rsid w:val="001E07BE"/>
    <w:rsid w:val="001E10FE"/>
    <w:rsid w:val="001E2073"/>
    <w:rsid w:val="001E25E9"/>
    <w:rsid w:val="001E2AD2"/>
    <w:rsid w:val="001E303C"/>
    <w:rsid w:val="001E365B"/>
    <w:rsid w:val="001E4F8E"/>
    <w:rsid w:val="001F22CF"/>
    <w:rsid w:val="00200A9C"/>
    <w:rsid w:val="00210E28"/>
    <w:rsid w:val="00215FEB"/>
    <w:rsid w:val="0021616A"/>
    <w:rsid w:val="002215F4"/>
    <w:rsid w:val="002220D0"/>
    <w:rsid w:val="002329D9"/>
    <w:rsid w:val="0024174A"/>
    <w:rsid w:val="002567E8"/>
    <w:rsid w:val="00256FE3"/>
    <w:rsid w:val="002607A8"/>
    <w:rsid w:val="00265351"/>
    <w:rsid w:val="00265B9A"/>
    <w:rsid w:val="0027271C"/>
    <w:rsid w:val="00280CFD"/>
    <w:rsid w:val="00284C25"/>
    <w:rsid w:val="002937CB"/>
    <w:rsid w:val="00295164"/>
    <w:rsid w:val="00295710"/>
    <w:rsid w:val="002A22B3"/>
    <w:rsid w:val="002A2C32"/>
    <w:rsid w:val="002A5179"/>
    <w:rsid w:val="002A68B6"/>
    <w:rsid w:val="002B1315"/>
    <w:rsid w:val="002B2D58"/>
    <w:rsid w:val="002C631D"/>
    <w:rsid w:val="002D0F50"/>
    <w:rsid w:val="002D61E6"/>
    <w:rsid w:val="002E1037"/>
    <w:rsid w:val="002E781E"/>
    <w:rsid w:val="00305AF0"/>
    <w:rsid w:val="003063EF"/>
    <w:rsid w:val="00311348"/>
    <w:rsid w:val="00311CF3"/>
    <w:rsid w:val="00324E07"/>
    <w:rsid w:val="00335840"/>
    <w:rsid w:val="00335E50"/>
    <w:rsid w:val="0033606F"/>
    <w:rsid w:val="0033736E"/>
    <w:rsid w:val="00341CD4"/>
    <w:rsid w:val="00343C6D"/>
    <w:rsid w:val="003462CA"/>
    <w:rsid w:val="0035055C"/>
    <w:rsid w:val="00362609"/>
    <w:rsid w:val="003670F1"/>
    <w:rsid w:val="003702A4"/>
    <w:rsid w:val="003819B8"/>
    <w:rsid w:val="00385398"/>
    <w:rsid w:val="00391A7B"/>
    <w:rsid w:val="003923AC"/>
    <w:rsid w:val="00392817"/>
    <w:rsid w:val="003A10EB"/>
    <w:rsid w:val="003A3B3F"/>
    <w:rsid w:val="003A6F61"/>
    <w:rsid w:val="003B7342"/>
    <w:rsid w:val="003C704F"/>
    <w:rsid w:val="003E28E6"/>
    <w:rsid w:val="003E6F57"/>
    <w:rsid w:val="003F1028"/>
    <w:rsid w:val="003F20A9"/>
    <w:rsid w:val="003F4C48"/>
    <w:rsid w:val="003F573F"/>
    <w:rsid w:val="0040288B"/>
    <w:rsid w:val="00420998"/>
    <w:rsid w:val="004233B7"/>
    <w:rsid w:val="00424248"/>
    <w:rsid w:val="004266B5"/>
    <w:rsid w:val="00434157"/>
    <w:rsid w:val="0044331B"/>
    <w:rsid w:val="00443524"/>
    <w:rsid w:val="0044790E"/>
    <w:rsid w:val="00452402"/>
    <w:rsid w:val="00452C2B"/>
    <w:rsid w:val="00454150"/>
    <w:rsid w:val="004576AA"/>
    <w:rsid w:val="00461EE1"/>
    <w:rsid w:val="00462B4D"/>
    <w:rsid w:val="00463B77"/>
    <w:rsid w:val="0046431B"/>
    <w:rsid w:val="00464E9F"/>
    <w:rsid w:val="004655E6"/>
    <w:rsid w:val="0047283B"/>
    <w:rsid w:val="0047290A"/>
    <w:rsid w:val="0047397F"/>
    <w:rsid w:val="0048070C"/>
    <w:rsid w:val="004865C1"/>
    <w:rsid w:val="0049091B"/>
    <w:rsid w:val="004A1905"/>
    <w:rsid w:val="004A60FA"/>
    <w:rsid w:val="004B37C8"/>
    <w:rsid w:val="004C2D4C"/>
    <w:rsid w:val="004C4EFC"/>
    <w:rsid w:val="004D1E97"/>
    <w:rsid w:val="004D3028"/>
    <w:rsid w:val="004E118B"/>
    <w:rsid w:val="004E2C07"/>
    <w:rsid w:val="004E39BA"/>
    <w:rsid w:val="004E49C5"/>
    <w:rsid w:val="004F00B6"/>
    <w:rsid w:val="004F0DB5"/>
    <w:rsid w:val="004F56D2"/>
    <w:rsid w:val="004F7C7A"/>
    <w:rsid w:val="005167BF"/>
    <w:rsid w:val="00522B7A"/>
    <w:rsid w:val="005242C7"/>
    <w:rsid w:val="00531813"/>
    <w:rsid w:val="00535750"/>
    <w:rsid w:val="00537047"/>
    <w:rsid w:val="005421BD"/>
    <w:rsid w:val="00542ED0"/>
    <w:rsid w:val="00543DF9"/>
    <w:rsid w:val="00553E4F"/>
    <w:rsid w:val="00563FAF"/>
    <w:rsid w:val="0056556F"/>
    <w:rsid w:val="0058124F"/>
    <w:rsid w:val="00587238"/>
    <w:rsid w:val="00590D87"/>
    <w:rsid w:val="0059189F"/>
    <w:rsid w:val="00595AED"/>
    <w:rsid w:val="00596F2F"/>
    <w:rsid w:val="005B49AC"/>
    <w:rsid w:val="005B4EA8"/>
    <w:rsid w:val="005B5875"/>
    <w:rsid w:val="005B61D3"/>
    <w:rsid w:val="005B64C1"/>
    <w:rsid w:val="005B6CFA"/>
    <w:rsid w:val="005C06EC"/>
    <w:rsid w:val="005C4CDD"/>
    <w:rsid w:val="005C4EE6"/>
    <w:rsid w:val="005C7AF9"/>
    <w:rsid w:val="005D21E9"/>
    <w:rsid w:val="005D3014"/>
    <w:rsid w:val="005D6330"/>
    <w:rsid w:val="005E2A68"/>
    <w:rsid w:val="005E5498"/>
    <w:rsid w:val="005E59B3"/>
    <w:rsid w:val="005E6D5F"/>
    <w:rsid w:val="005F2597"/>
    <w:rsid w:val="005F4D3C"/>
    <w:rsid w:val="00603414"/>
    <w:rsid w:val="006060B0"/>
    <w:rsid w:val="00613703"/>
    <w:rsid w:val="00613CAE"/>
    <w:rsid w:val="00626A78"/>
    <w:rsid w:val="0063205B"/>
    <w:rsid w:val="00634797"/>
    <w:rsid w:val="00655323"/>
    <w:rsid w:val="00670712"/>
    <w:rsid w:val="00672CE4"/>
    <w:rsid w:val="00673B6D"/>
    <w:rsid w:val="006915EE"/>
    <w:rsid w:val="006926E9"/>
    <w:rsid w:val="0069664A"/>
    <w:rsid w:val="006B030D"/>
    <w:rsid w:val="006B7A60"/>
    <w:rsid w:val="006C042D"/>
    <w:rsid w:val="006C2885"/>
    <w:rsid w:val="006C6D1F"/>
    <w:rsid w:val="006D042F"/>
    <w:rsid w:val="006D0B39"/>
    <w:rsid w:val="006D26B7"/>
    <w:rsid w:val="006D7BFD"/>
    <w:rsid w:val="006E3ED5"/>
    <w:rsid w:val="006F113A"/>
    <w:rsid w:val="006F3397"/>
    <w:rsid w:val="006F5E9E"/>
    <w:rsid w:val="006F67BE"/>
    <w:rsid w:val="006F7205"/>
    <w:rsid w:val="007036C3"/>
    <w:rsid w:val="007058C0"/>
    <w:rsid w:val="00710B3C"/>
    <w:rsid w:val="00714CF7"/>
    <w:rsid w:val="00720125"/>
    <w:rsid w:val="007230A8"/>
    <w:rsid w:val="00725CCA"/>
    <w:rsid w:val="00750D53"/>
    <w:rsid w:val="007544C7"/>
    <w:rsid w:val="00756228"/>
    <w:rsid w:val="00765DDC"/>
    <w:rsid w:val="00766514"/>
    <w:rsid w:val="0076672D"/>
    <w:rsid w:val="00773303"/>
    <w:rsid w:val="00773632"/>
    <w:rsid w:val="00776A7E"/>
    <w:rsid w:val="00777172"/>
    <w:rsid w:val="00787598"/>
    <w:rsid w:val="00790ECC"/>
    <w:rsid w:val="00791D75"/>
    <w:rsid w:val="007A4F03"/>
    <w:rsid w:val="007A5F12"/>
    <w:rsid w:val="007B340D"/>
    <w:rsid w:val="007B6ABB"/>
    <w:rsid w:val="007C36FD"/>
    <w:rsid w:val="007C5C3C"/>
    <w:rsid w:val="007C7791"/>
    <w:rsid w:val="007D0552"/>
    <w:rsid w:val="007D2789"/>
    <w:rsid w:val="007E1780"/>
    <w:rsid w:val="007E52D9"/>
    <w:rsid w:val="007E688E"/>
    <w:rsid w:val="007F2390"/>
    <w:rsid w:val="007F302F"/>
    <w:rsid w:val="007F4C2F"/>
    <w:rsid w:val="007F5481"/>
    <w:rsid w:val="008032B6"/>
    <w:rsid w:val="00821B5D"/>
    <w:rsid w:val="00824887"/>
    <w:rsid w:val="00831F93"/>
    <w:rsid w:val="00833315"/>
    <w:rsid w:val="00833BA4"/>
    <w:rsid w:val="008359E3"/>
    <w:rsid w:val="00846AA6"/>
    <w:rsid w:val="00853C18"/>
    <w:rsid w:val="008568B3"/>
    <w:rsid w:val="00857FF7"/>
    <w:rsid w:val="008618AF"/>
    <w:rsid w:val="00861B9F"/>
    <w:rsid w:val="00867D9E"/>
    <w:rsid w:val="00871D57"/>
    <w:rsid w:val="0087587B"/>
    <w:rsid w:val="0089171A"/>
    <w:rsid w:val="0089420E"/>
    <w:rsid w:val="008A374E"/>
    <w:rsid w:val="008A5B7A"/>
    <w:rsid w:val="008A6BB7"/>
    <w:rsid w:val="008B7223"/>
    <w:rsid w:val="008C104C"/>
    <w:rsid w:val="008C1164"/>
    <w:rsid w:val="008C2E3A"/>
    <w:rsid w:val="008C65D7"/>
    <w:rsid w:val="008C76E7"/>
    <w:rsid w:val="008E4BB9"/>
    <w:rsid w:val="008F3A3D"/>
    <w:rsid w:val="008F60E3"/>
    <w:rsid w:val="00900F19"/>
    <w:rsid w:val="00902601"/>
    <w:rsid w:val="009038EA"/>
    <w:rsid w:val="00904937"/>
    <w:rsid w:val="0092112C"/>
    <w:rsid w:val="009240A9"/>
    <w:rsid w:val="009241FA"/>
    <w:rsid w:val="00946EB5"/>
    <w:rsid w:val="00947666"/>
    <w:rsid w:val="00955126"/>
    <w:rsid w:val="00957DF6"/>
    <w:rsid w:val="00964882"/>
    <w:rsid w:val="00964BBF"/>
    <w:rsid w:val="00966134"/>
    <w:rsid w:val="00981427"/>
    <w:rsid w:val="00996950"/>
    <w:rsid w:val="009A19F8"/>
    <w:rsid w:val="009C3F54"/>
    <w:rsid w:val="009C77BF"/>
    <w:rsid w:val="009C7D05"/>
    <w:rsid w:val="009D48FE"/>
    <w:rsid w:val="009E1057"/>
    <w:rsid w:val="009E378F"/>
    <w:rsid w:val="00A00E39"/>
    <w:rsid w:val="00A06680"/>
    <w:rsid w:val="00A07671"/>
    <w:rsid w:val="00A12272"/>
    <w:rsid w:val="00A13D39"/>
    <w:rsid w:val="00A1771B"/>
    <w:rsid w:val="00A20603"/>
    <w:rsid w:val="00A2774B"/>
    <w:rsid w:val="00A307DF"/>
    <w:rsid w:val="00A3653B"/>
    <w:rsid w:val="00A404AB"/>
    <w:rsid w:val="00A40C70"/>
    <w:rsid w:val="00A41B6F"/>
    <w:rsid w:val="00A55F77"/>
    <w:rsid w:val="00A57F49"/>
    <w:rsid w:val="00A621D2"/>
    <w:rsid w:val="00A637C3"/>
    <w:rsid w:val="00A65A6F"/>
    <w:rsid w:val="00A718C9"/>
    <w:rsid w:val="00A754E5"/>
    <w:rsid w:val="00A75E49"/>
    <w:rsid w:val="00A76441"/>
    <w:rsid w:val="00A767C7"/>
    <w:rsid w:val="00A777B1"/>
    <w:rsid w:val="00A800F3"/>
    <w:rsid w:val="00A81657"/>
    <w:rsid w:val="00A833A3"/>
    <w:rsid w:val="00A86DFB"/>
    <w:rsid w:val="00A879F5"/>
    <w:rsid w:val="00A9500D"/>
    <w:rsid w:val="00AB08E0"/>
    <w:rsid w:val="00AB1833"/>
    <w:rsid w:val="00AE5231"/>
    <w:rsid w:val="00AE78FE"/>
    <w:rsid w:val="00AF10EE"/>
    <w:rsid w:val="00AF213D"/>
    <w:rsid w:val="00AF44D9"/>
    <w:rsid w:val="00AF6102"/>
    <w:rsid w:val="00B010FE"/>
    <w:rsid w:val="00B06ED7"/>
    <w:rsid w:val="00B1052E"/>
    <w:rsid w:val="00B10AFD"/>
    <w:rsid w:val="00B11413"/>
    <w:rsid w:val="00B12132"/>
    <w:rsid w:val="00B32728"/>
    <w:rsid w:val="00B3359B"/>
    <w:rsid w:val="00B36A1A"/>
    <w:rsid w:val="00B4050B"/>
    <w:rsid w:val="00B4674F"/>
    <w:rsid w:val="00B47044"/>
    <w:rsid w:val="00B47936"/>
    <w:rsid w:val="00B55AF2"/>
    <w:rsid w:val="00B74A06"/>
    <w:rsid w:val="00B755A0"/>
    <w:rsid w:val="00B8721E"/>
    <w:rsid w:val="00B901CA"/>
    <w:rsid w:val="00B9452A"/>
    <w:rsid w:val="00B9460E"/>
    <w:rsid w:val="00B953F8"/>
    <w:rsid w:val="00B955F5"/>
    <w:rsid w:val="00B96C15"/>
    <w:rsid w:val="00B97218"/>
    <w:rsid w:val="00B97D4A"/>
    <w:rsid w:val="00BA08A1"/>
    <w:rsid w:val="00BA2004"/>
    <w:rsid w:val="00BA5F71"/>
    <w:rsid w:val="00BA79C4"/>
    <w:rsid w:val="00BB5382"/>
    <w:rsid w:val="00BC5076"/>
    <w:rsid w:val="00BD524E"/>
    <w:rsid w:val="00BD5498"/>
    <w:rsid w:val="00BE1457"/>
    <w:rsid w:val="00BE211E"/>
    <w:rsid w:val="00BE329A"/>
    <w:rsid w:val="00BE36E5"/>
    <w:rsid w:val="00BF79B4"/>
    <w:rsid w:val="00BF7B4A"/>
    <w:rsid w:val="00BF7FD9"/>
    <w:rsid w:val="00C052AB"/>
    <w:rsid w:val="00C079B9"/>
    <w:rsid w:val="00C116CD"/>
    <w:rsid w:val="00C1758C"/>
    <w:rsid w:val="00C2051A"/>
    <w:rsid w:val="00C21885"/>
    <w:rsid w:val="00C34B11"/>
    <w:rsid w:val="00C4355E"/>
    <w:rsid w:val="00C47362"/>
    <w:rsid w:val="00C6092E"/>
    <w:rsid w:val="00C73611"/>
    <w:rsid w:val="00C74A3A"/>
    <w:rsid w:val="00C77508"/>
    <w:rsid w:val="00C809D2"/>
    <w:rsid w:val="00C85003"/>
    <w:rsid w:val="00C868BA"/>
    <w:rsid w:val="00C9655C"/>
    <w:rsid w:val="00CA2BEB"/>
    <w:rsid w:val="00CA5CCD"/>
    <w:rsid w:val="00CC12A3"/>
    <w:rsid w:val="00CC5A82"/>
    <w:rsid w:val="00CC5AED"/>
    <w:rsid w:val="00CC7ACF"/>
    <w:rsid w:val="00CD0EDD"/>
    <w:rsid w:val="00CD12AB"/>
    <w:rsid w:val="00CE0321"/>
    <w:rsid w:val="00CE1E86"/>
    <w:rsid w:val="00CE463D"/>
    <w:rsid w:val="00CE7F31"/>
    <w:rsid w:val="00CF19D1"/>
    <w:rsid w:val="00CF459B"/>
    <w:rsid w:val="00D06BD6"/>
    <w:rsid w:val="00D0731E"/>
    <w:rsid w:val="00D1252A"/>
    <w:rsid w:val="00D17049"/>
    <w:rsid w:val="00D20CC8"/>
    <w:rsid w:val="00D20E85"/>
    <w:rsid w:val="00D321FD"/>
    <w:rsid w:val="00D35CBA"/>
    <w:rsid w:val="00D479F1"/>
    <w:rsid w:val="00D514A6"/>
    <w:rsid w:val="00D55159"/>
    <w:rsid w:val="00D560E1"/>
    <w:rsid w:val="00D61D53"/>
    <w:rsid w:val="00D673E8"/>
    <w:rsid w:val="00D826BF"/>
    <w:rsid w:val="00D84F71"/>
    <w:rsid w:val="00D949FD"/>
    <w:rsid w:val="00D9594B"/>
    <w:rsid w:val="00D97ADD"/>
    <w:rsid w:val="00DA5502"/>
    <w:rsid w:val="00DA5AA6"/>
    <w:rsid w:val="00DA744C"/>
    <w:rsid w:val="00DB176E"/>
    <w:rsid w:val="00DB1C20"/>
    <w:rsid w:val="00DC173A"/>
    <w:rsid w:val="00DC4686"/>
    <w:rsid w:val="00DC569B"/>
    <w:rsid w:val="00DD4AF8"/>
    <w:rsid w:val="00DE4624"/>
    <w:rsid w:val="00DE790E"/>
    <w:rsid w:val="00DF45E6"/>
    <w:rsid w:val="00E0339C"/>
    <w:rsid w:val="00E050B0"/>
    <w:rsid w:val="00E068E9"/>
    <w:rsid w:val="00E13566"/>
    <w:rsid w:val="00E1460C"/>
    <w:rsid w:val="00E1762F"/>
    <w:rsid w:val="00E21CD2"/>
    <w:rsid w:val="00E322B7"/>
    <w:rsid w:val="00E40989"/>
    <w:rsid w:val="00E43234"/>
    <w:rsid w:val="00E45ABF"/>
    <w:rsid w:val="00E45DB7"/>
    <w:rsid w:val="00E465A4"/>
    <w:rsid w:val="00E57FB6"/>
    <w:rsid w:val="00E6203B"/>
    <w:rsid w:val="00E66BC4"/>
    <w:rsid w:val="00E70850"/>
    <w:rsid w:val="00E7589E"/>
    <w:rsid w:val="00E76F9A"/>
    <w:rsid w:val="00E83BEE"/>
    <w:rsid w:val="00E91AD6"/>
    <w:rsid w:val="00E91DD8"/>
    <w:rsid w:val="00E93463"/>
    <w:rsid w:val="00EA07D7"/>
    <w:rsid w:val="00EA7D09"/>
    <w:rsid w:val="00EB06CD"/>
    <w:rsid w:val="00EB471A"/>
    <w:rsid w:val="00EC1341"/>
    <w:rsid w:val="00ED1559"/>
    <w:rsid w:val="00ED1A0D"/>
    <w:rsid w:val="00ED5305"/>
    <w:rsid w:val="00EE107D"/>
    <w:rsid w:val="00EE1B2B"/>
    <w:rsid w:val="00EE3DFC"/>
    <w:rsid w:val="00F034EE"/>
    <w:rsid w:val="00F04AD0"/>
    <w:rsid w:val="00F0693B"/>
    <w:rsid w:val="00F07340"/>
    <w:rsid w:val="00F07E55"/>
    <w:rsid w:val="00F109F0"/>
    <w:rsid w:val="00F12030"/>
    <w:rsid w:val="00F135F2"/>
    <w:rsid w:val="00F17D2A"/>
    <w:rsid w:val="00F21792"/>
    <w:rsid w:val="00F236D6"/>
    <w:rsid w:val="00F26F41"/>
    <w:rsid w:val="00F3476A"/>
    <w:rsid w:val="00F36DDC"/>
    <w:rsid w:val="00F631A9"/>
    <w:rsid w:val="00F6353B"/>
    <w:rsid w:val="00F65087"/>
    <w:rsid w:val="00F65A35"/>
    <w:rsid w:val="00F72248"/>
    <w:rsid w:val="00F80DD4"/>
    <w:rsid w:val="00F84621"/>
    <w:rsid w:val="00F84A2D"/>
    <w:rsid w:val="00F87E3A"/>
    <w:rsid w:val="00F9124B"/>
    <w:rsid w:val="00F915E3"/>
    <w:rsid w:val="00FA0435"/>
    <w:rsid w:val="00FA0C60"/>
    <w:rsid w:val="00FB0E30"/>
    <w:rsid w:val="00FB3AFD"/>
    <w:rsid w:val="00FB70E4"/>
    <w:rsid w:val="00FC4A7F"/>
    <w:rsid w:val="00FD000F"/>
    <w:rsid w:val="00FD01A9"/>
    <w:rsid w:val="00FD2652"/>
    <w:rsid w:val="00FE2A7C"/>
    <w:rsid w:val="00FE4070"/>
    <w:rsid w:val="00FE5665"/>
    <w:rsid w:val="00FF1679"/>
    <w:rsid w:val="00FF1DE1"/>
    <w:rsid w:val="00FF5EB3"/>
    <w:rsid w:val="00FF7A29"/>
    <w:rsid w:val="011411D4"/>
    <w:rsid w:val="0C9040A9"/>
    <w:rsid w:val="1FC2317B"/>
    <w:rsid w:val="43087A08"/>
    <w:rsid w:val="6D827EB8"/>
    <w:rsid w:val="706E75D4"/>
    <w:rsid w:val="72683B3E"/>
    <w:rsid w:val="7F8A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3B94BFC-3696-473F-804C-0FFC2788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7E1780"/>
    <w:pPr>
      <w:keepNext/>
      <w:keepLines/>
      <w:numPr>
        <w:numId w:val="5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5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5"/>
      </w:numPr>
      <w:spacing w:before="260" w:after="260" w:line="413" w:lineRule="auto"/>
      <w:ind w:left="1145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qFormat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numPr>
        <w:ilvl w:val="4"/>
        <w:numId w:val="5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E178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178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178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178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5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customStyle="1" w:styleId="20">
    <w:name w:val="样式2"/>
    <w:basedOn w:val="5"/>
  </w:style>
  <w:style w:type="paragraph" w:customStyle="1" w:styleId="10">
    <w:name w:val="样式1"/>
    <w:basedOn w:val="4"/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Char">
    <w:name w:val="标题 6 Char"/>
    <w:basedOn w:val="a0"/>
    <w:link w:val="6"/>
    <w:uiPriority w:val="9"/>
    <w:rsid w:val="007E178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E1780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E178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E178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List Paragraph"/>
    <w:basedOn w:val="a"/>
    <w:uiPriority w:val="99"/>
    <w:qFormat/>
    <w:rsid w:val="00F21792"/>
    <w:pPr>
      <w:ind w:firstLineChars="200" w:firstLine="420"/>
    </w:pPr>
  </w:style>
  <w:style w:type="paragraph" w:styleId="a8">
    <w:name w:val="footnote text"/>
    <w:basedOn w:val="a"/>
    <w:link w:val="Char"/>
    <w:uiPriority w:val="99"/>
    <w:unhideWhenUsed/>
    <w:rsid w:val="000D386C"/>
    <w:pPr>
      <w:snapToGrid w:val="0"/>
      <w:jc w:val="left"/>
    </w:pPr>
    <w:rPr>
      <w:szCs w:val="18"/>
    </w:rPr>
  </w:style>
  <w:style w:type="character" w:customStyle="1" w:styleId="Char">
    <w:name w:val="脚注文本 Char"/>
    <w:basedOn w:val="a0"/>
    <w:link w:val="a8"/>
    <w:uiPriority w:val="99"/>
    <w:rsid w:val="000D386C"/>
    <w:rPr>
      <w:kern w:val="2"/>
      <w:sz w:val="21"/>
      <w:szCs w:val="18"/>
    </w:rPr>
  </w:style>
  <w:style w:type="character" w:styleId="a9">
    <w:name w:val="footnote reference"/>
    <w:basedOn w:val="a0"/>
    <w:uiPriority w:val="99"/>
    <w:unhideWhenUsed/>
    <w:rsid w:val="00DC173A"/>
    <w:rPr>
      <w:sz w:val="28"/>
      <w:vertAlign w:val="superscript"/>
      <w:lang w:eastAsia="zh-CN"/>
    </w:rPr>
  </w:style>
  <w:style w:type="character" w:customStyle="1" w:styleId="html-tag">
    <w:name w:val="html-tag"/>
    <w:basedOn w:val="a0"/>
    <w:rsid w:val="00EE1B2B"/>
  </w:style>
  <w:style w:type="character" w:customStyle="1" w:styleId="html-attribute-name">
    <w:name w:val="html-attribute-name"/>
    <w:basedOn w:val="a0"/>
    <w:rsid w:val="00EE1B2B"/>
  </w:style>
  <w:style w:type="character" w:customStyle="1" w:styleId="html-attribute-value">
    <w:name w:val="html-attribute-value"/>
    <w:basedOn w:val="a0"/>
    <w:rsid w:val="00EE1B2B"/>
  </w:style>
  <w:style w:type="paragraph" w:styleId="aa">
    <w:name w:val="Normal (Web)"/>
    <w:basedOn w:val="a"/>
    <w:uiPriority w:val="99"/>
    <w:semiHidden/>
    <w:unhideWhenUsed/>
    <w:rsid w:val="00DA55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A5502"/>
  </w:style>
  <w:style w:type="character" w:styleId="ab">
    <w:name w:val="Hyperlink"/>
    <w:basedOn w:val="a0"/>
    <w:uiPriority w:val="99"/>
    <w:semiHidden/>
    <w:unhideWhenUsed/>
    <w:rsid w:val="00DA5502"/>
    <w:rPr>
      <w:color w:val="0000FF"/>
      <w:u w:val="single"/>
    </w:rPr>
  </w:style>
  <w:style w:type="character" w:customStyle="1" w:styleId="tag">
    <w:name w:val="tag"/>
    <w:basedOn w:val="a0"/>
    <w:rsid w:val="00DA5502"/>
  </w:style>
  <w:style w:type="character" w:customStyle="1" w:styleId="tag-name">
    <w:name w:val="tag-name"/>
    <w:basedOn w:val="a0"/>
    <w:rsid w:val="00DA5502"/>
  </w:style>
  <w:style w:type="character" w:customStyle="1" w:styleId="attribute">
    <w:name w:val="attribute"/>
    <w:basedOn w:val="a0"/>
    <w:rsid w:val="00DA5502"/>
  </w:style>
  <w:style w:type="character" w:customStyle="1" w:styleId="attribute-value">
    <w:name w:val="attribute-value"/>
    <w:basedOn w:val="a0"/>
    <w:rsid w:val="00DA5502"/>
  </w:style>
  <w:style w:type="character" w:customStyle="1" w:styleId="keyword">
    <w:name w:val="keyword"/>
    <w:basedOn w:val="a0"/>
    <w:rsid w:val="00DA5502"/>
  </w:style>
  <w:style w:type="character" w:customStyle="1" w:styleId="comment">
    <w:name w:val="comment"/>
    <w:basedOn w:val="a0"/>
    <w:rsid w:val="00DA5502"/>
  </w:style>
  <w:style w:type="character" w:customStyle="1" w:styleId="string">
    <w:name w:val="string"/>
    <w:basedOn w:val="a0"/>
    <w:rsid w:val="00DA5502"/>
  </w:style>
  <w:style w:type="paragraph" w:styleId="ac">
    <w:name w:val="No Spacing"/>
    <w:uiPriority w:val="1"/>
    <w:qFormat/>
    <w:rsid w:val="00280CFD"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B2D58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9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17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21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FC795-31EA-4F30-863A-88D1A87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1851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Windows应用程序设计</dc:title>
  <dc:subject/>
  <dc:creator>Francisco</dc:creator>
  <cp:keywords/>
  <dc:description/>
  <cp:lastModifiedBy>Yafet Hao</cp:lastModifiedBy>
  <cp:revision>3</cp:revision>
  <dcterms:created xsi:type="dcterms:W3CDTF">2015-09-05T04:05:00Z</dcterms:created>
  <dcterms:modified xsi:type="dcterms:W3CDTF">2015-09-05T04:05:00Z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