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F8" w:rsidRDefault="00CE1009" w:rsidP="00CE1009">
      <w:pPr>
        <w:pStyle w:val="10"/>
      </w:pPr>
      <w:r>
        <w:t>A</w:t>
      </w:r>
      <w:r>
        <w:rPr>
          <w:rFonts w:hint="eastAsia"/>
        </w:rPr>
        <w:t>sp</w:t>
      </w:r>
      <w:r>
        <w:t>.net</w:t>
      </w:r>
      <w:r>
        <w:rPr>
          <w:rFonts w:hint="eastAsia"/>
        </w:rPr>
        <w:t>原理</w:t>
      </w:r>
    </w:p>
    <w:p w:rsidR="00CE1009" w:rsidRDefault="00CE1009" w:rsidP="00CE1009">
      <w:pPr>
        <w:ind w:firstLine="420"/>
      </w:pPr>
      <w:r>
        <w:rPr>
          <w:rFonts w:hint="eastAsia"/>
        </w:rPr>
        <w:t>首先</w:t>
      </w:r>
      <w:r>
        <w:t>创建一个</w:t>
      </w:r>
      <w:r>
        <w:rPr>
          <w:rFonts w:hint="eastAsia"/>
        </w:rPr>
        <w:t>空</w:t>
      </w:r>
      <w:r>
        <w:t>的</w:t>
      </w:r>
      <w:r>
        <w:rPr>
          <w:rFonts w:hint="eastAsia"/>
        </w:rPr>
        <w:t>asp</w:t>
      </w:r>
      <w:r>
        <w:t>.net</w:t>
      </w:r>
      <w:r>
        <w:rPr>
          <w:rFonts w:hint="eastAsia"/>
        </w:rPr>
        <w:t>应用</w:t>
      </w:r>
      <w:r>
        <w:t>程序</w:t>
      </w:r>
    </w:p>
    <w:p w:rsidR="00CE1009" w:rsidRDefault="00CE1009" w:rsidP="00CE1009">
      <w:pPr>
        <w:ind w:firstLine="420"/>
      </w:pPr>
      <w:r>
        <w:rPr>
          <w:noProof/>
        </w:rPr>
        <w:drawing>
          <wp:inline distT="0" distB="0" distL="0" distR="0" wp14:anchorId="43372BCA" wp14:editId="1C3293DB">
            <wp:extent cx="5278120" cy="1946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9" w:rsidRDefault="00CE1009" w:rsidP="00CE1009">
      <w:pPr>
        <w:ind w:firstLine="420"/>
      </w:pPr>
      <w:r>
        <w:rPr>
          <w:rFonts w:hint="eastAsia"/>
        </w:rPr>
        <w:t>之后</w:t>
      </w:r>
      <w:r>
        <w:t>创建一个名为</w:t>
      </w:r>
      <w:r>
        <w:t>hello1.html</w:t>
      </w:r>
      <w:r>
        <w:t>的页面</w:t>
      </w:r>
    </w:p>
    <w:p w:rsidR="00CE1009" w:rsidRDefault="00CE1009" w:rsidP="00CE1009">
      <w:pPr>
        <w:ind w:firstLine="420"/>
      </w:pPr>
      <w:r>
        <w:rPr>
          <w:noProof/>
        </w:rPr>
        <w:drawing>
          <wp:inline distT="0" distB="0" distL="0" distR="0" wp14:anchorId="6782D95C" wp14:editId="0F9190FE">
            <wp:extent cx="4121624" cy="3470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959" cy="34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09" w:rsidRDefault="00CE1009" w:rsidP="00CE1009">
      <w:pPr>
        <w:ind w:firstLine="420"/>
      </w:pPr>
      <w:r>
        <w:rPr>
          <w:rFonts w:hint="eastAsia"/>
        </w:rPr>
        <w:t>内容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E1009" w:rsidTr="00CE1009">
        <w:tc>
          <w:tcPr>
            <w:tcW w:w="8302" w:type="dxa"/>
          </w:tcPr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="hello1.ashx"&gt;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姓名：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"/&gt;&lt;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提交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E1009" w:rsidRDefault="00CE1009" w:rsidP="00CE1009">
            <w:pPr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CE1009" w:rsidRPr="004B3223" w:rsidRDefault="00CE1009" w:rsidP="00CE1009">
      <w:pPr>
        <w:ind w:firstLine="420"/>
      </w:pPr>
      <w:r>
        <w:rPr>
          <w:rFonts w:hint="eastAsia"/>
        </w:rPr>
        <w:lastRenderedPageBreak/>
        <w:t>在</w:t>
      </w:r>
      <w:r>
        <w:t>上面的代码中，</w:t>
      </w:r>
      <w:r>
        <w:rPr>
          <w:rFonts w:hint="eastAsia"/>
        </w:rPr>
        <w:t>点击</w:t>
      </w:r>
      <w:r>
        <w:t>提交按钮会把信息提交到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hello1.ashx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  <w:r w:rsidR="004B3223" w:rsidRPr="004B3223">
        <w:rPr>
          <w:rFonts w:hint="eastAsia"/>
        </w:rPr>
        <w:t>接下来</w:t>
      </w:r>
      <w:r w:rsidR="004B3223" w:rsidRPr="004B3223">
        <w:t>创建一个名为</w:t>
      </w:r>
      <w:r w:rsidR="004B3223" w:rsidRPr="004B3223">
        <w:rPr>
          <w:highlight w:val="white"/>
        </w:rPr>
        <w:t>hello1.ashx</w:t>
      </w:r>
      <w:r w:rsidR="004B3223" w:rsidRPr="004B3223">
        <w:rPr>
          <w:rFonts w:hint="eastAsia"/>
        </w:rPr>
        <w:t>的</w:t>
      </w:r>
      <w:r w:rsidR="004B3223" w:rsidRPr="004B3223">
        <w:t>一般处理程序</w:t>
      </w:r>
    </w:p>
    <w:p w:rsidR="00CE1009" w:rsidRDefault="004B3223" w:rsidP="00CE1009">
      <w:pPr>
        <w:ind w:firstLine="420"/>
      </w:pPr>
      <w:r>
        <w:rPr>
          <w:noProof/>
        </w:rPr>
        <w:drawing>
          <wp:inline distT="0" distB="0" distL="0" distR="0" wp14:anchorId="3B0E4702" wp14:editId="01E66B32">
            <wp:extent cx="4203511" cy="4074553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411" cy="40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23" w:rsidRDefault="004B3223" w:rsidP="00CE1009">
      <w:pPr>
        <w:ind w:firstLine="420"/>
      </w:pPr>
      <w:r>
        <w:rPr>
          <w:rFonts w:hint="eastAsia"/>
        </w:rPr>
        <w:t>在</w:t>
      </w:r>
      <w:r>
        <w:t>其中添加内容处理内容：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B3223" w:rsidTr="004B3223">
        <w:tc>
          <w:tcPr>
            <w:tcW w:w="8302" w:type="dxa"/>
          </w:tcPr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WebApplication5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Summary description for hello1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hello1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  <w:proofErr w:type="spellEnd"/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处理请求的程序。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 xml:space="preserve"> name="context"&gt;&lt;/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表示响应的数据是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@" &lt;form action='hello1.ashx'&gt;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                    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姓名：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&lt;input type='text'  name='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'/&gt;&lt;input type='submit' value='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提交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 /&gt;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                                     &lt;/form&gt;"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动态生成控件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取得用户提交过来的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的控件的值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将字符串写回到浏览器端。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IsReusable</w:t>
            </w:r>
            <w:proofErr w:type="spellEnd"/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D7EF3" w:rsidRDefault="00CD7EF3" w:rsidP="00CD7EF3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4B3223" w:rsidRDefault="00CD7EF3" w:rsidP="00CD7EF3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B3223" w:rsidRDefault="00507109" w:rsidP="00CE1009">
      <w:pPr>
        <w:ind w:firstLine="420"/>
      </w:pPr>
      <w:r>
        <w:rPr>
          <w:rFonts w:hint="eastAsia"/>
        </w:rPr>
        <w:lastRenderedPageBreak/>
        <w:t>还</w:t>
      </w:r>
      <w:r>
        <w:t>能取得原来网页中的内容，并写</w:t>
      </w:r>
      <w:r>
        <w:rPr>
          <w:rFonts w:hint="eastAsia"/>
        </w:rPr>
        <w:t>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07109" w:rsidTr="00507109">
        <w:tc>
          <w:tcPr>
            <w:tcW w:w="8302" w:type="dxa"/>
          </w:tcPr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WebApplication5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Summary description for hello1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hello1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  <w:proofErr w:type="spellEnd"/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处理请求的程序。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 xml:space="preserve"> name="context"&gt;&lt;/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表示响应的数据是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fullpath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context.Server.MapPath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"hello1.html"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得到文件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的全路径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System.IO.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.ReadAllText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fullpath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读取文件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(content);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username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(username))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用户名为空，拒绝进入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拒绝进入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提交进入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IsReusable</w:t>
            </w:r>
            <w:proofErr w:type="spellEnd"/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07109" w:rsidRDefault="00507109" w:rsidP="0050710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07109" w:rsidRDefault="00507109" w:rsidP="00507109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07109" w:rsidRDefault="002C3CE6" w:rsidP="002C3CE6">
      <w:pPr>
        <w:pStyle w:val="10"/>
      </w:pPr>
      <w:r>
        <w:rPr>
          <w:rFonts w:hint="eastAsia"/>
        </w:rPr>
        <w:lastRenderedPageBreak/>
        <w:t>自增</w:t>
      </w:r>
    </w:p>
    <w:p w:rsidR="002C3CE6" w:rsidRDefault="002C3CE6" w:rsidP="002C3CE6">
      <w:pPr>
        <w:ind w:firstLine="420"/>
      </w:pPr>
      <w:r>
        <w:rPr>
          <w:rFonts w:hint="eastAsia"/>
        </w:rPr>
        <w:t>首先</w:t>
      </w:r>
      <w:r>
        <w:t>创建一个模板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C3CE6" w:rsidTr="002C3CE6">
        <w:tc>
          <w:tcPr>
            <w:tcW w:w="8302" w:type="dxa"/>
          </w:tcPr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="IncValue.ashx"&gt;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="@value"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自增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C3CE6" w:rsidRDefault="002C3CE6" w:rsidP="002C3CE6">
            <w:pPr>
              <w:ind w:firstLineChars="0" w:firstLine="0"/>
              <w:rPr>
                <w:rFonts w:hint="eastAsia"/>
              </w:rPr>
            </w:pPr>
          </w:p>
        </w:tc>
      </w:tr>
    </w:tbl>
    <w:p w:rsidR="002C3CE6" w:rsidRDefault="002C3CE6" w:rsidP="002C3CE6">
      <w:pPr>
        <w:ind w:firstLine="420"/>
      </w:pPr>
      <w:r>
        <w:rPr>
          <w:rFonts w:hint="eastAsia"/>
        </w:rPr>
        <w:t>创建</w:t>
      </w:r>
      <w:r>
        <w:t>处理程序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C3CE6" w:rsidTr="002C3CE6">
        <w:tc>
          <w:tcPr>
            <w:tcW w:w="8302" w:type="dxa"/>
          </w:tcPr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WebApplication5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Summary description for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IncValue</w:t>
            </w:r>
            <w:proofErr w:type="spellEnd"/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IncValue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  <w:proofErr w:type="spellEnd"/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number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通过表单得到的数据都是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类型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点击自增按钮进来的，把当前数据自增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.ToInt32(number);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number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第一次进入，值为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0.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number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fullpath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context.Server.MapPath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"IncValue.html"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获取模板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IncValue.html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的全地址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System.IO.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.ReadAllText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fullpath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加载模板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content.Replace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"@value"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number);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将模板中的占位符替换为值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(content);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写回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IsReusable</w:t>
            </w:r>
            <w:proofErr w:type="spellEnd"/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2C3CE6" w:rsidRDefault="002C3CE6" w:rsidP="002C3CE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C3CE6" w:rsidRDefault="002C3CE6" w:rsidP="002C3CE6">
            <w:pPr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2C3CE6" w:rsidRDefault="0023069E" w:rsidP="0023069E">
      <w:pPr>
        <w:pStyle w:val="10"/>
      </w:pPr>
      <w:r>
        <w:rPr>
          <w:rFonts w:hint="eastAsia"/>
        </w:rPr>
        <w:lastRenderedPageBreak/>
        <w:t>加法</w:t>
      </w:r>
      <w:r>
        <w:t>计算器</w:t>
      </w:r>
    </w:p>
    <w:p w:rsidR="0023069E" w:rsidRDefault="0023069E" w:rsidP="0023069E">
      <w:pPr>
        <w:ind w:firstLine="420"/>
      </w:pPr>
      <w:r>
        <w:rPr>
          <w:rFonts w:hint="eastAsia"/>
        </w:rPr>
        <w:t>创建</w:t>
      </w:r>
      <w:r>
        <w:t>模板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3069E" w:rsidTr="0023069E">
        <w:tc>
          <w:tcPr>
            <w:tcW w:w="8302" w:type="dxa"/>
          </w:tcPr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="http://www.w3.org/1999/xhtml"&gt;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="AddCalc.ashx"&gt;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="@num1"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="num1"/&gt;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="@num2"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="num2"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="@result"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="result"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3069E" w:rsidRDefault="0023069E" w:rsidP="0023069E">
            <w:pPr>
              <w:ind w:firstLineChars="0" w:firstLine="0"/>
              <w:rPr>
                <w:rFonts w:hint="eastAsia"/>
              </w:rPr>
            </w:pPr>
          </w:p>
        </w:tc>
      </w:tr>
    </w:tbl>
    <w:p w:rsidR="0023069E" w:rsidRDefault="0023069E" w:rsidP="0023069E">
      <w:pPr>
        <w:ind w:firstLine="420"/>
      </w:pPr>
      <w:r>
        <w:rPr>
          <w:rFonts w:hint="eastAsia"/>
        </w:rPr>
        <w:t>创建</w:t>
      </w:r>
      <w:r>
        <w:t>处理程序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3069E" w:rsidTr="0023069E">
        <w:tc>
          <w:tcPr>
            <w:tcW w:w="8302" w:type="dxa"/>
          </w:tcPr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WebApplication5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Summary description for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AddCalc</w:t>
            </w:r>
            <w:proofErr w:type="spellEnd"/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AddCalc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  <w:proofErr w:type="spellEnd"/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ProcessRequest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num1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num2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reslut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num1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num2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reslut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.ToInt32(num1)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.ToInt32(num2)).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fullpath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context.Server.MapPath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"AddCalc.html"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System.IO.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.ReadAllText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fullpath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content.Replace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"@num1"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num1);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content.Replace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"@num2"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num2);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content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content.Replace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"@result"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reslut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context.Response.Write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(content);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IsReusable</w:t>
            </w:r>
            <w:proofErr w:type="spellEnd"/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3069E" w:rsidRDefault="0023069E" w:rsidP="0023069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3069E" w:rsidRDefault="0023069E" w:rsidP="0023069E">
            <w:pPr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</w:tbl>
    <w:p w:rsidR="0023069E" w:rsidRPr="0023069E" w:rsidRDefault="0023069E" w:rsidP="0023069E">
      <w:pPr>
        <w:ind w:firstLine="420"/>
        <w:rPr>
          <w:rFonts w:hint="eastAsia"/>
        </w:rPr>
      </w:pPr>
    </w:p>
    <w:sectPr w:rsidR="0023069E" w:rsidRPr="0023069E" w:rsidSect="00AF45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A69" w:rsidRDefault="007E3A69" w:rsidP="002C3CE6">
      <w:pPr>
        <w:ind w:firstLine="420"/>
      </w:pPr>
      <w:r>
        <w:separator/>
      </w:r>
    </w:p>
  </w:endnote>
  <w:endnote w:type="continuationSeparator" w:id="0">
    <w:p w:rsidR="007E3A69" w:rsidRDefault="007E3A69" w:rsidP="002C3CE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E6" w:rsidRDefault="002C3CE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E6" w:rsidRDefault="002C3CE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E6" w:rsidRDefault="002C3CE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A69" w:rsidRDefault="007E3A69" w:rsidP="002C3CE6">
      <w:pPr>
        <w:ind w:firstLine="420"/>
      </w:pPr>
      <w:r>
        <w:separator/>
      </w:r>
    </w:p>
  </w:footnote>
  <w:footnote w:type="continuationSeparator" w:id="0">
    <w:p w:rsidR="007E3A69" w:rsidRDefault="007E3A69" w:rsidP="002C3CE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E6" w:rsidRDefault="002C3CE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E6" w:rsidRDefault="002C3CE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E6" w:rsidRDefault="002C3CE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A36F8"/>
    <w:multiLevelType w:val="multilevel"/>
    <w:tmpl w:val="244E0660"/>
    <w:styleLink w:val="pattern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CAF709B"/>
    <w:multiLevelType w:val="multilevel"/>
    <w:tmpl w:val="B792D77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EastAsia" w:eastAsiaTheme="majorEastAsia" w:hAnsiTheme="major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Theme="majorEastAsia" w:hAnsiTheme="major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E243BA8"/>
    <w:multiLevelType w:val="multilevel"/>
    <w:tmpl w:val="B2F4C7A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ajorEastAsia" w:eastAsiaTheme="majorEastAsia" w:hAnsiTheme="majorEastAsia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Theme="majorEastAsia" w:eastAsiaTheme="majorEastAsia" w:hAnsiTheme="major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CF"/>
    <w:rsid w:val="0023069E"/>
    <w:rsid w:val="002718CF"/>
    <w:rsid w:val="00274296"/>
    <w:rsid w:val="002C3CE6"/>
    <w:rsid w:val="004B3223"/>
    <w:rsid w:val="00507109"/>
    <w:rsid w:val="00511AF1"/>
    <w:rsid w:val="006465C5"/>
    <w:rsid w:val="0069176C"/>
    <w:rsid w:val="007E3A69"/>
    <w:rsid w:val="008C74F8"/>
    <w:rsid w:val="00AF45DF"/>
    <w:rsid w:val="00CD7EF3"/>
    <w:rsid w:val="00CE1009"/>
    <w:rsid w:val="00D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E50CB-24FA-45C4-BD3E-78A4E016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296"/>
    <w:pPr>
      <w:widowControl w:val="0"/>
      <w:ind w:firstLineChars="200" w:firstLine="48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274296"/>
    <w:pPr>
      <w:keepNext/>
      <w:keepLines/>
      <w:numPr>
        <w:numId w:val="11"/>
      </w:numPr>
      <w:spacing w:before="340" w:after="330" w:line="578" w:lineRule="auto"/>
      <w:ind w:firstLineChars="0" w:firstLine="0"/>
      <w:jc w:val="left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296"/>
    <w:pPr>
      <w:keepNext/>
      <w:keepLines/>
      <w:numPr>
        <w:ilvl w:val="1"/>
        <w:numId w:val="11"/>
      </w:numPr>
      <w:spacing w:before="260" w:after="260" w:line="416" w:lineRule="auto"/>
      <w:ind w:firstLineChars="0" w:firstLine="0"/>
      <w:outlineLvl w:val="1"/>
    </w:pPr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4296"/>
    <w:pPr>
      <w:keepNext/>
      <w:keepLines/>
      <w:numPr>
        <w:ilvl w:val="2"/>
        <w:numId w:val="11"/>
      </w:numPr>
      <w:spacing w:before="260" w:after="260" w:line="416" w:lineRule="auto"/>
      <w:ind w:firstLineChars="0"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296"/>
    <w:pPr>
      <w:keepNext/>
      <w:keepLines/>
      <w:numPr>
        <w:ilvl w:val="3"/>
        <w:numId w:val="1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4296"/>
    <w:pPr>
      <w:keepNext/>
      <w:keepLines/>
      <w:numPr>
        <w:ilvl w:val="4"/>
        <w:numId w:val="1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4296"/>
    <w:pPr>
      <w:keepNext/>
      <w:keepLines/>
      <w:numPr>
        <w:ilvl w:val="5"/>
        <w:numId w:val="1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4296"/>
    <w:pPr>
      <w:keepNext/>
      <w:keepLines/>
      <w:numPr>
        <w:ilvl w:val="6"/>
        <w:numId w:val="1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4296"/>
    <w:pPr>
      <w:keepNext/>
      <w:keepLines/>
      <w:numPr>
        <w:ilvl w:val="7"/>
        <w:numId w:val="1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4296"/>
    <w:pPr>
      <w:keepNext/>
      <w:keepLines/>
      <w:numPr>
        <w:ilvl w:val="8"/>
        <w:numId w:val="1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attern">
    <w:name w:val="pattern"/>
    <w:uiPriority w:val="99"/>
    <w:rsid w:val="00274296"/>
    <w:pPr>
      <w:numPr>
        <w:numId w:val="1"/>
      </w:numPr>
    </w:pPr>
  </w:style>
  <w:style w:type="numbering" w:customStyle="1" w:styleId="1">
    <w:name w:val="样式1"/>
    <w:uiPriority w:val="99"/>
    <w:rsid w:val="00274296"/>
    <w:pPr>
      <w:numPr>
        <w:numId w:val="2"/>
      </w:numPr>
    </w:pPr>
  </w:style>
  <w:style w:type="character" w:customStyle="1" w:styleId="1Char">
    <w:name w:val="标题 1 Char"/>
    <w:basedOn w:val="a0"/>
    <w:link w:val="10"/>
    <w:uiPriority w:val="9"/>
    <w:rsid w:val="00274296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4296"/>
    <w:rPr>
      <w:rFonts w:asciiTheme="majorEastAsia" w:eastAsiaTheme="majorEastAsia" w:hAnsiTheme="majorEastAsia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74296"/>
    <w:rPr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742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742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742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742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742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74296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2742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4296"/>
    <w:rPr>
      <w:sz w:val="18"/>
      <w:szCs w:val="18"/>
    </w:rPr>
  </w:style>
  <w:style w:type="table" w:styleId="a4">
    <w:name w:val="Table Grid"/>
    <w:basedOn w:val="a1"/>
    <w:uiPriority w:val="39"/>
    <w:rsid w:val="00CE1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C3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C3C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C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C3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Hao</dc:creator>
  <cp:keywords/>
  <dc:description/>
  <cp:lastModifiedBy>Francisco Hao</cp:lastModifiedBy>
  <cp:revision>5</cp:revision>
  <dcterms:created xsi:type="dcterms:W3CDTF">2015-02-27T07:35:00Z</dcterms:created>
  <dcterms:modified xsi:type="dcterms:W3CDTF">2015-03-02T06:00:00Z</dcterms:modified>
</cp:coreProperties>
</file>