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DA" w:rsidRDefault="001C7E05" w:rsidP="001C7E05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Ajax</w:t>
      </w:r>
    </w:p>
    <w:p w:rsidR="001C7E05" w:rsidRPr="001C7E05" w:rsidRDefault="001C7E05" w:rsidP="001C7E05">
      <w:r w:rsidRPr="001C7E05">
        <w:t>AJAX:”Asynchronous JavaScript and XML”</w:t>
      </w:r>
    </w:p>
    <w:p w:rsidR="001C7E05" w:rsidRPr="001C7E05" w:rsidRDefault="001C7E05" w:rsidP="001C7E05">
      <w:r w:rsidRPr="001C7E05">
        <w:rPr>
          <w:rFonts w:hint="eastAsia"/>
        </w:rPr>
        <w:t>中文意思：异步</w:t>
      </w:r>
      <w:r w:rsidRPr="001C7E05">
        <w:rPr>
          <w:rFonts w:hint="eastAsia"/>
        </w:rPr>
        <w:t>JavaScript</w:t>
      </w:r>
      <w:r w:rsidRPr="001C7E05">
        <w:rPr>
          <w:rFonts w:hint="eastAsia"/>
        </w:rPr>
        <w:t>和</w:t>
      </w:r>
      <w:r w:rsidRPr="001C7E05">
        <w:rPr>
          <w:rFonts w:hint="eastAsia"/>
        </w:rPr>
        <w:t>XML</w:t>
      </w:r>
      <w:r w:rsidRPr="001C7E05">
        <w:rPr>
          <w:rFonts w:hint="eastAsia"/>
        </w:rPr>
        <w:t>。</w:t>
      </w:r>
    </w:p>
    <w:p w:rsidR="001C7E05" w:rsidRPr="001C7E05" w:rsidRDefault="001C7E05" w:rsidP="001C7E05">
      <w:r w:rsidRPr="001C7E05">
        <w:rPr>
          <w:rFonts w:hint="eastAsia"/>
        </w:rPr>
        <w:t>指一种创建交互式网页应用的网页开发技术。</w:t>
      </w:r>
    </w:p>
    <w:p w:rsidR="001C7E05" w:rsidRPr="001C7E05" w:rsidRDefault="001C7E05" w:rsidP="001C7E05">
      <w:r w:rsidRPr="001C7E05">
        <w:rPr>
          <w:rFonts w:hint="eastAsia"/>
        </w:rPr>
        <w:t>不是指一种单一的技术，而是有机地利用了一系列相关的技术：</w:t>
      </w:r>
    </w:p>
    <w:p w:rsidR="001C7E05" w:rsidRDefault="001C7E05" w:rsidP="001C7E05">
      <w:r w:rsidRPr="001C7E05">
        <w:rPr>
          <w:rFonts w:hint="eastAsia"/>
        </w:rPr>
        <w:t>简单理解为：</w:t>
      </w:r>
      <w:r w:rsidRPr="001C7E05">
        <w:rPr>
          <w:rFonts w:hint="eastAsia"/>
        </w:rPr>
        <w:t>JavaScript + XMLHttpRequest + CSS +</w:t>
      </w:r>
      <w:r w:rsidRPr="001C7E05">
        <w:rPr>
          <w:rFonts w:hint="eastAsia"/>
        </w:rPr>
        <w:t>服务器端</w:t>
      </w:r>
      <w:r w:rsidRPr="001C7E05">
        <w:rPr>
          <w:rFonts w:hint="eastAsia"/>
        </w:rPr>
        <w:t xml:space="preserve"> </w:t>
      </w:r>
      <w:r w:rsidRPr="001C7E05">
        <w:rPr>
          <w:rFonts w:hint="eastAsia"/>
        </w:rPr>
        <w:t>的集合</w:t>
      </w:r>
      <w:r w:rsidRPr="001C7E05">
        <w:rPr>
          <w:rFonts w:hint="eastAsia"/>
        </w:rPr>
        <w:t>.</w:t>
      </w:r>
    </w:p>
    <w:p w:rsidR="001C7E05" w:rsidRDefault="001C7E05" w:rsidP="001C7E05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异步获取服务器</w:t>
      </w:r>
      <w:r>
        <w:rPr>
          <w:rFonts w:hint="eastAsia"/>
        </w:rPr>
        <w:t>IP</w:t>
      </w:r>
    </w:p>
    <w:p w:rsidR="001C7E05" w:rsidRDefault="001C7E05" w:rsidP="001C7E05">
      <w:pPr>
        <w:pStyle w:val="3"/>
      </w:pPr>
      <w:r>
        <w:rPr>
          <w:rFonts w:hint="eastAsia"/>
        </w:rPr>
        <w:t>创建后台处理程序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05" w:rsidTr="001C7E05">
        <w:tc>
          <w:tcPr>
            <w:tcW w:w="8296" w:type="dxa"/>
          </w:tcPr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ServerHost = context.Request.ServerVariables.Get(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"Local_Addr"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).ToString();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context.Response.Write(ServerHost);</w:t>
            </w:r>
          </w:p>
          <w:p w:rsidR="001C7E05" w:rsidRDefault="001C7E05" w:rsidP="001C7E05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1C7E05" w:rsidRDefault="001C7E05" w:rsidP="001C7E05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HTML</w:t>
      </w:r>
      <w:r>
        <w:rPr>
          <w:rFonts w:hint="eastAsia"/>
        </w:rPr>
        <w:t>网页</w:t>
      </w:r>
    </w:p>
    <w:p w:rsidR="001C7E05" w:rsidRDefault="001C7E05" w:rsidP="001C7E05">
      <w:r>
        <w:rPr>
          <w:rFonts w:hint="eastAsia"/>
        </w:rPr>
        <w:t>添加一个按钮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05" w:rsidTr="001C7E05">
        <w:tc>
          <w:tcPr>
            <w:tcW w:w="8296" w:type="dxa"/>
          </w:tcPr>
          <w:p w:rsidR="001C7E05" w:rsidRDefault="001C7E05" w:rsidP="001C7E05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获取服务器时间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="GetServerHost"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</w:tc>
      </w:tr>
    </w:tbl>
    <w:p w:rsidR="001C7E05" w:rsidRDefault="001C7E05" w:rsidP="001C7E05">
      <w:r>
        <w:rPr>
          <w:rFonts w:hint="eastAsia"/>
        </w:rPr>
        <w:t>用</w:t>
      </w:r>
      <w:r>
        <w:rPr>
          <w:rFonts w:hint="eastAsia"/>
        </w:rPr>
        <w:t>Javascript</w:t>
      </w:r>
      <w:r>
        <w:rPr>
          <w:rFonts w:hint="eastAsia"/>
        </w:rPr>
        <w:t>注册一个点击事件，并实现异步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7E05" w:rsidTr="001C7E05">
        <w:tc>
          <w:tcPr>
            <w:tcW w:w="8296" w:type="dxa"/>
          </w:tcPr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window.onload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获取按钮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btn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"GetServerHost"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注册点击事件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btn.onclick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xhr;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如果浏览器支持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XMLHttpRequest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(XMLHttpRequest) {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xhr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XMLHttpRequest();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XMLHttpRequest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//IE6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xhr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ActiveXObject(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"Microsoft XMLHTTP"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打开后台一个链接。第一个参数是请求方法，第二个请求网址，第三个是否异步（是否开辟一个线程）。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xhr.open(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"get"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"Handler1.ashx?id=3"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发送数据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xhr.send();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监听异步请求状态改变的事件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xhr.onreadystatechange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(xhr.readyState == 4) {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请求结束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(xhr.status == 200) {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请求成功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alert(xhr.responseText);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获得返回的数据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};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:rsidR="001C7E05" w:rsidRDefault="001C7E05" w:rsidP="001C7E0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1C7E05" w:rsidRDefault="001C7E05" w:rsidP="001C7E05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1C7E05" w:rsidRDefault="001C7E05" w:rsidP="001C7E05">
      <w:r>
        <w:rPr>
          <w:rFonts w:hint="eastAsia"/>
        </w:rPr>
        <w:lastRenderedPageBreak/>
        <w:t>如果用</w:t>
      </w:r>
      <w:r>
        <w:rPr>
          <w:rFonts w:hint="eastAsia"/>
        </w:rPr>
        <w:t>post</w:t>
      </w:r>
      <w:r w:rsidR="00FD63BC">
        <w:rPr>
          <w:rFonts w:hint="eastAsia"/>
        </w:rPr>
        <w:t>方法进行异步请求，需要用下面的方式：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63BC" w:rsidTr="00FD63BC">
        <w:tc>
          <w:tcPr>
            <w:tcW w:w="8296" w:type="dxa"/>
          </w:tcPr>
          <w:p w:rsidR="00FD63BC" w:rsidRDefault="00FD63BC" w:rsidP="00FD63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xhr.open(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"Handler1.ashx?"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D63BC" w:rsidRDefault="00FD63BC" w:rsidP="00FD63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需要设置请求头的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Content-type</w:t>
            </w:r>
          </w:p>
          <w:p w:rsidR="00FD63BC" w:rsidRDefault="00FD63BC" w:rsidP="00FD63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xhr.setRequestHeader(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"Content-type"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"application/x-www-form-urlencoded"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D63BC" w:rsidRDefault="00FD63BC" w:rsidP="00FD63B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send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中通过参数传递信息。</w:t>
            </w:r>
          </w:p>
          <w:p w:rsidR="00FD63BC" w:rsidRDefault="00FD63BC" w:rsidP="00FD63BC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xhr.send(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"id=3"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FD63BC" w:rsidRDefault="00296F2C" w:rsidP="001C7E05">
      <w:r>
        <w:rPr>
          <w:rFonts w:hint="eastAsia"/>
        </w:rPr>
        <w:t>这样就可以无刷新获得服务器</w:t>
      </w:r>
      <w:r>
        <w:rPr>
          <w:rFonts w:hint="eastAsia"/>
        </w:rPr>
        <w:t>IP</w:t>
      </w:r>
      <w:r>
        <w:rPr>
          <w:rFonts w:hint="eastAsia"/>
        </w:rPr>
        <w:t>了</w:t>
      </w:r>
    </w:p>
    <w:p w:rsidR="00D22FD2" w:rsidRDefault="00D22FD2" w:rsidP="00D22FD2">
      <w:pPr>
        <w:pStyle w:val="2"/>
      </w:pP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：登陆</w:t>
      </w:r>
    </w:p>
    <w:p w:rsidR="00F573CE" w:rsidRDefault="00F573CE" w:rsidP="00EC0913">
      <w:pPr>
        <w:pStyle w:val="3"/>
      </w:pPr>
      <w:r>
        <w:rPr>
          <w:rFonts w:hint="eastAsia"/>
        </w:rPr>
        <w:t>创建后台处理程序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CE" w:rsidTr="00F573CE">
        <w:tc>
          <w:tcPr>
            <w:tcW w:w="8296" w:type="dxa"/>
          </w:tcPr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收集数据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pwd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判断用户名和密码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(name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pwd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登陆失败！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573CE" w:rsidRDefault="00F573CE" w:rsidP="00F573CE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573CE" w:rsidRDefault="00F573CE" w:rsidP="00EC0913">
      <w:pPr>
        <w:pStyle w:val="3"/>
      </w:pPr>
      <w:r>
        <w:rPr>
          <w:rFonts w:hint="eastAsia"/>
        </w:rPr>
        <w:lastRenderedPageBreak/>
        <w:t>前台</w:t>
      </w:r>
      <w:r>
        <w:rPr>
          <w:rFonts w:hint="eastAsia"/>
        </w:rPr>
        <w:t>HTML</w:t>
      </w:r>
    </w:p>
    <w:p w:rsidR="00F573CE" w:rsidRPr="00F573CE" w:rsidRDefault="00F573CE" w:rsidP="00F573CE">
      <w:r>
        <w:rPr>
          <w:rFonts w:hint="eastAsia"/>
        </w:rPr>
        <w:t>创建登陆用标签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73CE" w:rsidTr="00F573CE">
        <w:tc>
          <w:tcPr>
            <w:tcW w:w="8296" w:type="dxa"/>
          </w:tcPr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用户名：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密码：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colspan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text-align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 right"&gt;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="btnLogin"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="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提交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573CE" w:rsidRDefault="00F573CE" w:rsidP="00F573C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573CE" w:rsidRDefault="00F573CE" w:rsidP="00F573CE">
            <w:pPr>
              <w:ind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F573CE" w:rsidRDefault="00F573CE" w:rsidP="00F573CE">
      <w:r>
        <w:rPr>
          <w:rFonts w:hint="eastAsia"/>
        </w:rPr>
        <w:t>效果：</w:t>
      </w:r>
    </w:p>
    <w:p w:rsidR="00F573CE" w:rsidRDefault="00F573CE" w:rsidP="00F573CE">
      <w:r>
        <w:rPr>
          <w:noProof/>
        </w:rPr>
        <w:drawing>
          <wp:inline distT="0" distB="0" distL="0" distR="0" wp14:anchorId="2655F0FC" wp14:editId="19B2D4F2">
            <wp:extent cx="2705100" cy="857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CE" w:rsidRDefault="00042DC6" w:rsidP="00F573CE">
      <w:r>
        <w:rPr>
          <w:rFonts w:hint="eastAsia"/>
        </w:rPr>
        <w:t>点击提交触发</w:t>
      </w:r>
      <w:r>
        <w:rPr>
          <w:rFonts w:hint="eastAsia"/>
        </w:rPr>
        <w:t>javascript</w:t>
      </w:r>
      <w:r>
        <w:rPr>
          <w:rFonts w:hint="eastAsia"/>
        </w:rPr>
        <w:t>代码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DC6" w:rsidTr="00042DC6">
        <w:tc>
          <w:tcPr>
            <w:tcW w:w="8296" w:type="dxa"/>
          </w:tcPr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window.onload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btn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"btnLogin"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btn.onclick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txtName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"txtName"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txtPwd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"txtPwd"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xhr;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(XMLHttpRequest) {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xhr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XMLHttpRequest();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xhr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ActiveXObject(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"Microsoft.XMLHTTP"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strUrl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"LoginHandler.ashx"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params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txtName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"&amp;pwd="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txtPwd;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xhr.open(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strUrl,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xhr.setRequestHeader(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"Content-type"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"application/x-www-form-urlencoded"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xhr.send(params);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xhr.onreadystatechange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(xhr.readyState == 4 &amp;&amp; xhr.status == 200) {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(xhr.responseText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window.location.href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"Main.html"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alert(xhr.responseText);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:rsidR="00042DC6" w:rsidRDefault="00042DC6" w:rsidP="00042DC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042DC6" w:rsidRDefault="00042DC6" w:rsidP="00042DC6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042DC6" w:rsidRDefault="00042DC6" w:rsidP="00F573CE">
      <w:r>
        <w:rPr>
          <w:rFonts w:hint="eastAsia"/>
        </w:rPr>
        <w:lastRenderedPageBreak/>
        <w:t>对异步进行封装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2DC6" w:rsidTr="00042DC6">
        <w:tc>
          <w:tcPr>
            <w:tcW w:w="8296" w:type="dxa"/>
          </w:tcPr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window.onload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btn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"btnLogin"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btn.onclick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txtName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"txtName"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txtPwd = document.getElementById(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"txtPwd"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).value;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strUrl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"LoginHandler.ashx?name"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txtName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"&amp;pwd="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txtPwd;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MyAjax(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"get"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strUrl,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window.location.href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"Main.html"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alert(data);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);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封装方法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MyAjax(httpMethod, url, callBack)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xhr;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(XMLHttpRequest)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xhr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XMLHttpRequest();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xhr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ActiveXObject(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"Microsoft.XMLHTTP"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xhr.open(httpMethod, url,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xhr.send();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xhr.onreadystatechange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(xhr.readyState == 4 &amp;&amp; xhr.status == 200) {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callBack(xhr.responseText);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};</w:t>
            </w:r>
          </w:p>
          <w:p w:rsidR="00DC6991" w:rsidRDefault="00DC6991" w:rsidP="00DC699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42DC6" w:rsidRDefault="00DC6991" w:rsidP="00DC6991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042DC6" w:rsidRDefault="00EC0913" w:rsidP="00EC0913">
      <w:pPr>
        <w:pStyle w:val="2"/>
      </w:pPr>
      <w:r>
        <w:rPr>
          <w:rFonts w:hint="eastAsia"/>
        </w:rPr>
        <w:lastRenderedPageBreak/>
        <w:t>案例：</w:t>
      </w:r>
      <w:r>
        <w:t>J</w:t>
      </w:r>
      <w:r>
        <w:rPr>
          <w:rFonts w:hint="eastAsia"/>
        </w:rPr>
        <w:t>query</w:t>
      </w:r>
      <w:r>
        <w:rPr>
          <w:rFonts w:hint="eastAsia"/>
        </w:rPr>
        <w:t>异步</w:t>
      </w:r>
    </w:p>
    <w:p w:rsidR="00EC0913" w:rsidRDefault="00EC0913" w:rsidP="00EC0913">
      <w:pPr>
        <w:pStyle w:val="3"/>
      </w:pPr>
      <w:r>
        <w:rPr>
          <w:rFonts w:hint="eastAsia"/>
        </w:rPr>
        <w:t>一般处理程序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913" w:rsidTr="00EC0913">
        <w:tc>
          <w:tcPr>
            <w:tcW w:w="8296" w:type="dxa"/>
          </w:tcPr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收集数据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 = 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pwd = 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判断用户名和密码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(name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pwd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登陆成功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登陆失败！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EC0913" w:rsidRDefault="00EC0913" w:rsidP="00EC0913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EC0913" w:rsidRDefault="00EC0913" w:rsidP="00EC0913">
      <w:pPr>
        <w:pStyle w:val="3"/>
      </w:pPr>
      <w:r>
        <w:rPr>
          <w:rFonts w:hint="eastAsia"/>
        </w:rPr>
        <w:t>前台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C0913" w:rsidRPr="00EC0913" w:rsidRDefault="00EC0913" w:rsidP="00EC0913">
      <w:r>
        <w:rPr>
          <w:rFonts w:hint="eastAsia"/>
        </w:rPr>
        <w:t>添加提交标签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913" w:rsidTr="00EC0913">
        <w:tc>
          <w:tcPr>
            <w:tcW w:w="8296" w:type="dxa"/>
          </w:tcPr>
          <w:p w:rsidR="00EC0913" w:rsidRDefault="00EC0913" w:rsidP="00EC0913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="btnLogin"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="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提交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</w:tc>
      </w:tr>
    </w:tbl>
    <w:p w:rsidR="00EC0913" w:rsidRDefault="00EC0913" w:rsidP="00EC0913"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实现异步</w:t>
      </w:r>
    </w:p>
    <w:p w:rsidR="00EC0913" w:rsidRDefault="00EC0913" w:rsidP="00EC0913">
      <w:pPr>
        <w:pStyle w:val="4"/>
      </w:pPr>
      <w:r>
        <w:rPr>
          <w:highlight w:val="white"/>
        </w:rPr>
        <w:lastRenderedPageBreak/>
        <w:t>$.get</w:t>
      </w:r>
      <w:r>
        <w:rPr>
          <w:rFonts w:hint="eastAsia"/>
          <w:highlight w:val="white"/>
        </w:rPr>
        <w:t>通过字符串传值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913" w:rsidTr="00EC0913">
        <w:tc>
          <w:tcPr>
            <w:tcW w:w="8296" w:type="dxa"/>
          </w:tcPr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="Scripts/jquery-2.1.4.min.js"&gt;&lt;/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"#btnLogin"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$.get(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"LoginHandler.ashx"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"name=admin&amp;&amp;pwd=123"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alert(data);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EC0913" w:rsidRDefault="00EC0913" w:rsidP="00EC0913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EC0913" w:rsidRDefault="00EC0913" w:rsidP="00EC0913">
      <w:pPr>
        <w:pStyle w:val="4"/>
      </w:pPr>
      <w:r>
        <w:rPr>
          <w:highlight w:val="white"/>
        </w:rPr>
        <w:t>$.get</w:t>
      </w:r>
      <w:r>
        <w:rPr>
          <w:rFonts w:hint="eastAsia"/>
          <w:highlight w:val="white"/>
        </w:rPr>
        <w:t>通过</w:t>
      </w:r>
      <w:r>
        <w:rPr>
          <w:rFonts w:hint="eastAsia"/>
          <w:highlight w:val="white"/>
        </w:rPr>
        <w:t>json</w:t>
      </w:r>
      <w:r>
        <w:rPr>
          <w:rFonts w:hint="eastAsia"/>
          <w:highlight w:val="white"/>
        </w:rPr>
        <w:t>传值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913" w:rsidTr="00EC0913">
        <w:tc>
          <w:tcPr>
            <w:tcW w:w="8296" w:type="dxa"/>
          </w:tcPr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"#btnLogin"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$.get(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"LoginHandler.ashx"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{ name: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pwd: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alert(data);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EC0913" w:rsidRDefault="00EC0913" w:rsidP="00EC0913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EC0913" w:rsidRDefault="00EC0913" w:rsidP="00EC0913">
      <w:pPr>
        <w:pStyle w:val="4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方式发送数据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913" w:rsidTr="00EC0913">
        <w:tc>
          <w:tcPr>
            <w:tcW w:w="8296" w:type="dxa"/>
          </w:tcPr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"#btnLogin"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$.post(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"LoginHandler.ashx"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{ name: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pwd: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alert(data);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EC0913" w:rsidRDefault="00EC0913" w:rsidP="00EC091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EC0913" w:rsidRDefault="00EC0913" w:rsidP="00EC0913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EC0913" w:rsidRPr="00EC0913" w:rsidRDefault="00EC0913" w:rsidP="00EC0913"/>
    <w:p w:rsidR="00EC0913" w:rsidRDefault="00DC5520" w:rsidP="00DC5520">
      <w:pPr>
        <w:pStyle w:val="4"/>
      </w:pPr>
      <w:r>
        <w:rPr>
          <w:rFonts w:hint="eastAsia"/>
        </w:rPr>
        <w:lastRenderedPageBreak/>
        <w:t>$.get</w:t>
      </w:r>
      <w:r>
        <w:t>JSON</w:t>
      </w:r>
    </w:p>
    <w:p w:rsidR="00DC5520" w:rsidRDefault="00DC5520" w:rsidP="00DC5520">
      <w:r>
        <w:rPr>
          <w:rFonts w:hint="eastAsia"/>
        </w:rPr>
        <w:t>返回类型需要时</w:t>
      </w:r>
      <w:r>
        <w:rPr>
          <w:rFonts w:hint="eastAsia"/>
        </w:rPr>
        <w:t>Json</w:t>
      </w:r>
      <w:r>
        <w:rPr>
          <w:rFonts w:hint="eastAsia"/>
        </w:rPr>
        <w:t>格式，处理程序如下：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520" w:rsidTr="00DC5520">
        <w:tc>
          <w:tcPr>
            <w:tcW w:w="8296" w:type="dxa"/>
          </w:tcPr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A5E70" w:rsidRDefault="00CA5E70" w:rsidP="00CA5E7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name = 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A5E70" w:rsidRDefault="00CA5E70" w:rsidP="00CA5E7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pwd = 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"pwd"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判断用户名和密码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(name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pwd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返回类型为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jason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格式。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key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需要用双引号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括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起来。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"{\"status\":\"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登陆成功！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\"}"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"{\"status\":\"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登陆失败！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\"}"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C5520" w:rsidRDefault="00DC5520" w:rsidP="00DC5520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DC5520" w:rsidRDefault="00DC5520" w:rsidP="00DC5520">
      <w:r>
        <w:rPr>
          <w:rFonts w:hint="eastAsia"/>
        </w:rPr>
        <w:t>前台</w:t>
      </w:r>
      <w:r>
        <w:rPr>
          <w:rFonts w:hint="eastAsia"/>
        </w:rPr>
        <w:t>Jquery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520" w:rsidTr="00DC5520">
        <w:tc>
          <w:tcPr>
            <w:tcW w:w="8296" w:type="dxa"/>
          </w:tcPr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"#btnLogin"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$.getJSON(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"LoginHandler.ashx"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{ name: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pwd: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"123"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alert(data.status);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DC5520" w:rsidRDefault="00DC5520" w:rsidP="00DC552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DC5520" w:rsidRDefault="00DC5520" w:rsidP="00DC5520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DC5520" w:rsidRDefault="00CA5E70" w:rsidP="00CA5E70">
      <w:pPr>
        <w:pStyle w:val="4"/>
      </w:pPr>
      <w:r>
        <w:rPr>
          <w:rFonts w:hint="eastAsia"/>
        </w:rPr>
        <w:t>$.</w:t>
      </w:r>
      <w:r>
        <w:t>ajax</w:t>
      </w:r>
      <w:r>
        <w:rPr>
          <w:rFonts w:hint="eastAsia"/>
        </w:rPr>
        <w:t>最齐全的方式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0279" w:rsidTr="00290279">
        <w:tc>
          <w:tcPr>
            <w:tcW w:w="8296" w:type="dxa"/>
          </w:tcPr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"#btnLogin"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$.ajax({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url: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"LoginHandler.ashx"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data: { name: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"admin"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pwd: 123 },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cach: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强迫当前请求去后台拿数据，不能用客户端缓存。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method: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success: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alert(data.status);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},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返回类型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dataType: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"json"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290279" w:rsidRDefault="00290279" w:rsidP="0029027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290279" w:rsidRDefault="00290279" w:rsidP="00290279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290279" w:rsidRPr="00290279" w:rsidRDefault="00290279" w:rsidP="00290279"/>
    <w:p w:rsidR="00CA5E70" w:rsidRDefault="00064868" w:rsidP="00064868">
      <w:pPr>
        <w:pStyle w:val="2"/>
      </w:pPr>
      <w:r>
        <w:rPr>
          <w:rFonts w:hint="eastAsia"/>
        </w:rPr>
        <w:t>案例：省市列表</w:t>
      </w:r>
    </w:p>
    <w:p w:rsidR="00064868" w:rsidRDefault="00064868" w:rsidP="00064868">
      <w:r>
        <w:rPr>
          <w:rFonts w:hint="eastAsia"/>
        </w:rPr>
        <w:t>我们用强类型来查询数据库，当网站加载时，添加省份到</w:t>
      </w:r>
      <w:r>
        <w:rPr>
          <w:rFonts w:hint="eastAsia"/>
        </w:rPr>
        <w:t>select</w:t>
      </w:r>
      <w:r>
        <w:rPr>
          <w:rFonts w:hint="eastAsia"/>
        </w:rPr>
        <w:t>标签中，点击不同的省，第二个标签加载该省下的市区信息。</w:t>
      </w:r>
    </w:p>
    <w:p w:rsidR="00064868" w:rsidRDefault="00064868" w:rsidP="00064868">
      <w:pPr>
        <w:pStyle w:val="3"/>
      </w:pPr>
      <w:r>
        <w:rPr>
          <w:rFonts w:hint="eastAsia"/>
        </w:rPr>
        <w:t>创建强类型</w:t>
      </w:r>
      <w:r>
        <w:rPr>
          <w:rFonts w:hint="eastAsia"/>
        </w:rPr>
        <w:t>Dataset</w:t>
      </w:r>
    </w:p>
    <w:p w:rsidR="00064868" w:rsidRDefault="00064868" w:rsidP="00064868">
      <w:r>
        <w:rPr>
          <w:rFonts w:hint="eastAsia"/>
        </w:rPr>
        <w:t>首先用</w:t>
      </w:r>
      <w:r>
        <w:rPr>
          <w:rFonts w:hint="eastAsia"/>
        </w:rPr>
        <w:t>Server</w:t>
      </w:r>
      <w:r>
        <w:t xml:space="preserve"> E</w:t>
      </w:r>
      <w:r>
        <w:rPr>
          <w:rFonts w:hint="eastAsia"/>
        </w:rPr>
        <w:t>xplorer</w:t>
      </w:r>
      <w:r>
        <w:rPr>
          <w:rFonts w:hint="eastAsia"/>
        </w:rPr>
        <w:t>连接数据库</w:t>
      </w:r>
    </w:p>
    <w:p w:rsidR="00064868" w:rsidRDefault="00064868" w:rsidP="00064868">
      <w:r>
        <w:rPr>
          <w:noProof/>
        </w:rPr>
        <w:drawing>
          <wp:inline distT="0" distB="0" distL="0" distR="0" wp14:anchorId="221B4A48" wp14:editId="606E5C68">
            <wp:extent cx="3400425" cy="87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68" w:rsidRDefault="00064868" w:rsidP="00064868">
      <w:r>
        <w:rPr>
          <w:rFonts w:hint="eastAsia"/>
        </w:rPr>
        <w:t>之后，添加强类型</w:t>
      </w:r>
      <w:r>
        <w:rPr>
          <w:rFonts w:hint="eastAsia"/>
        </w:rPr>
        <w:t>dataset</w:t>
      </w:r>
    </w:p>
    <w:p w:rsidR="00064868" w:rsidRDefault="00064868" w:rsidP="00064868">
      <w:r>
        <w:rPr>
          <w:noProof/>
        </w:rPr>
        <w:drawing>
          <wp:inline distT="0" distB="0" distL="0" distR="0" wp14:anchorId="6520F007" wp14:editId="4840697B">
            <wp:extent cx="4397071" cy="1408373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656" cy="14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68" w:rsidRDefault="00064868" w:rsidP="00064868">
      <w:r>
        <w:rPr>
          <w:rFonts w:hint="eastAsia"/>
        </w:rPr>
        <w:t>然后，把</w:t>
      </w:r>
      <w:r>
        <w:rPr>
          <w:rFonts w:hint="eastAsia"/>
        </w:rPr>
        <w:t>city</w:t>
      </w:r>
      <w:r>
        <w:rPr>
          <w:rFonts w:hint="eastAsia"/>
        </w:rPr>
        <w:t>和</w:t>
      </w:r>
      <w:r>
        <w:rPr>
          <w:rFonts w:hint="eastAsia"/>
        </w:rPr>
        <w:t>provinces</w:t>
      </w:r>
      <w:r>
        <w:rPr>
          <w:rFonts w:hint="eastAsia"/>
        </w:rPr>
        <w:t>拖拽到</w:t>
      </w:r>
      <w:r>
        <w:rPr>
          <w:rFonts w:hint="eastAsia"/>
        </w:rPr>
        <w:t>xsd</w:t>
      </w:r>
      <w:r>
        <w:rPr>
          <w:rFonts w:hint="eastAsia"/>
        </w:rPr>
        <w:t>中</w:t>
      </w:r>
    </w:p>
    <w:p w:rsidR="00064868" w:rsidRDefault="00064868" w:rsidP="00064868">
      <w:r>
        <w:rPr>
          <w:noProof/>
        </w:rPr>
        <w:drawing>
          <wp:inline distT="0" distB="0" distL="0" distR="0" wp14:anchorId="471F748B" wp14:editId="5B172A2C">
            <wp:extent cx="4595854" cy="1742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2153" cy="174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68" w:rsidRDefault="00064868" w:rsidP="00064868">
      <w:pPr>
        <w:pStyle w:val="3"/>
      </w:pPr>
      <w:r>
        <w:rPr>
          <w:rFonts w:hint="eastAsia"/>
        </w:rPr>
        <w:lastRenderedPageBreak/>
        <w:t>一般处理程序中查询数据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4868" w:rsidTr="00064868">
        <w:tc>
          <w:tcPr>
            <w:tcW w:w="8296" w:type="dxa"/>
          </w:tcPr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用强类型查询数据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ProvinceTableAdapter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adapter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ProvinceTableAdapter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CityDataSet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ProvinceDataTable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provinces = adapter.GetData();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，拼接字符串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provinces)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"&lt;option value='{0}'&gt;{1}&lt;/option&gt;"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item.ProID, item.ProName);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64868" w:rsidRDefault="00064868" w:rsidP="0006486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context.Response.Write(sb.ToString());</w:t>
            </w:r>
          </w:p>
          <w:p w:rsidR="00064868" w:rsidRDefault="00064868" w:rsidP="00064868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064868" w:rsidRDefault="003767CC" w:rsidP="003767CC">
      <w:pPr>
        <w:pStyle w:val="3"/>
      </w:pPr>
      <w:r>
        <w:rPr>
          <w:rFonts w:hint="eastAsia"/>
        </w:rPr>
        <w:t>前台异步显示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67CC" w:rsidTr="003767CC">
        <w:tc>
          <w:tcPr>
            <w:tcW w:w="8296" w:type="dxa"/>
          </w:tcPr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!DOCTYPE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meta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charset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="utf-8"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="Scripts/jquery-2.1.4.min.js"&gt;&lt;/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initProvinceSelect();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初始化省信息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initProvinceSelect() {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$.get(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"LoadAllProvinceData.ashx"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"#province"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).html(data);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="province"&gt;&lt;/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="city"&gt;&lt;/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3767CC" w:rsidRPr="003767CC" w:rsidRDefault="003767CC" w:rsidP="003767C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040C6D" w:rsidRDefault="00040C6D" w:rsidP="00040C6D">
      <w:pPr>
        <w:pStyle w:val="3"/>
      </w:pPr>
      <w:r>
        <w:rPr>
          <w:rFonts w:hint="eastAsia"/>
        </w:rPr>
        <w:lastRenderedPageBreak/>
        <w:t>根据</w:t>
      </w:r>
      <w:r>
        <w:rPr>
          <w:rFonts w:hint="eastAsia"/>
        </w:rPr>
        <w:t>Pid</w:t>
      </w:r>
      <w:r>
        <w:rPr>
          <w:rFonts w:hint="eastAsia"/>
        </w:rPr>
        <w:t>获得该省下的市信息</w:t>
      </w:r>
    </w:p>
    <w:p w:rsidR="00040C6D" w:rsidRDefault="00040C6D" w:rsidP="00040C6D">
      <w:r>
        <w:rPr>
          <w:rFonts w:hint="eastAsia"/>
        </w:rPr>
        <w:t>当选中某个省时，取得</w:t>
      </w:r>
      <w:r>
        <w:rPr>
          <w:rFonts w:hint="eastAsia"/>
        </w:rPr>
        <w:t>Pid</w:t>
      </w:r>
      <w:r>
        <w:rPr>
          <w:rFonts w:hint="eastAsia"/>
        </w:rPr>
        <w:t>传递到后台，根据</w:t>
      </w:r>
      <w:r>
        <w:rPr>
          <w:rFonts w:hint="eastAsia"/>
        </w:rPr>
        <w:t>pid</w:t>
      </w:r>
      <w:r>
        <w:rPr>
          <w:rFonts w:hint="eastAsia"/>
        </w:rPr>
        <w:t>查询该省下的市信息。</w:t>
      </w:r>
    </w:p>
    <w:p w:rsidR="00040C6D" w:rsidRDefault="00040C6D" w:rsidP="00040C6D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xsd</w:t>
      </w:r>
      <w:r>
        <w:rPr>
          <w:rFonts w:hint="eastAsia"/>
        </w:rPr>
        <w:t>中为</w:t>
      </w:r>
      <w:r>
        <w:rPr>
          <w:rFonts w:hint="eastAsia"/>
        </w:rPr>
        <w:t>city</w:t>
      </w:r>
      <w:r>
        <w:rPr>
          <w:rFonts w:hint="eastAsia"/>
        </w:rPr>
        <w:t>添加一个查询语句</w:t>
      </w:r>
    </w:p>
    <w:p w:rsidR="00040C6D" w:rsidRDefault="00040C6D" w:rsidP="00040C6D">
      <w:r>
        <w:rPr>
          <w:rFonts w:hint="eastAsia"/>
        </w:rPr>
        <w:t>右击，选</w:t>
      </w:r>
      <w:proofErr w:type="gramStart"/>
      <w:r>
        <w:t>”</w:t>
      </w:r>
      <w:proofErr w:type="gramEnd"/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Query</w:t>
      </w:r>
      <w:r>
        <w:t>“</w:t>
      </w:r>
    </w:p>
    <w:p w:rsidR="00040C6D" w:rsidRDefault="00040C6D" w:rsidP="00040C6D">
      <w:r>
        <w:rPr>
          <w:noProof/>
        </w:rPr>
        <w:drawing>
          <wp:inline distT="0" distB="0" distL="0" distR="0" wp14:anchorId="1D830BDD" wp14:editId="476AD27C">
            <wp:extent cx="3028950" cy="1581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6D" w:rsidRDefault="00040C6D" w:rsidP="00040C6D">
      <w:r>
        <w:rPr>
          <w:rFonts w:hint="eastAsia"/>
        </w:rPr>
        <w:t>选中下面的选项</w:t>
      </w:r>
    </w:p>
    <w:p w:rsidR="00040C6D" w:rsidRDefault="00040C6D" w:rsidP="00040C6D">
      <w:r>
        <w:rPr>
          <w:noProof/>
        </w:rPr>
        <w:drawing>
          <wp:inline distT="0" distB="0" distL="0" distR="0" wp14:anchorId="6819B789" wp14:editId="3DA2F077">
            <wp:extent cx="2719346" cy="724639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5779" cy="72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6D" w:rsidRDefault="00040C6D" w:rsidP="00040C6D">
      <w:r>
        <w:rPr>
          <w:rFonts w:hint="eastAsia"/>
        </w:rPr>
        <w:t>选中下面的返回类型</w:t>
      </w:r>
    </w:p>
    <w:p w:rsidR="00040C6D" w:rsidRDefault="00040C6D" w:rsidP="00040C6D">
      <w:r>
        <w:rPr>
          <w:noProof/>
        </w:rPr>
        <w:drawing>
          <wp:inline distT="0" distB="0" distL="0" distR="0" wp14:anchorId="2EEFDC13" wp14:editId="42DA8C62">
            <wp:extent cx="2449002" cy="67530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4378" cy="67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6D" w:rsidRDefault="00040C6D" w:rsidP="00040C6D"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40C6D" w:rsidRPr="00DB3D37" w:rsidRDefault="00040C6D" w:rsidP="00040C6D">
      <w:r>
        <w:rPr>
          <w:noProof/>
        </w:rPr>
        <w:drawing>
          <wp:inline distT="0" distB="0" distL="0" distR="0" wp14:anchorId="55487061" wp14:editId="570C1ED7">
            <wp:extent cx="3753016" cy="6687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5740" cy="67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6D" w:rsidRDefault="00040C6D" w:rsidP="00040C6D">
      <w:r>
        <w:rPr>
          <w:rFonts w:hint="eastAsia"/>
        </w:rPr>
        <w:t>方法名称：</w:t>
      </w:r>
    </w:p>
    <w:p w:rsidR="00040C6D" w:rsidRDefault="00040C6D" w:rsidP="00040C6D">
      <w:r>
        <w:rPr>
          <w:noProof/>
        </w:rPr>
        <w:drawing>
          <wp:inline distT="0" distB="0" distL="0" distR="0" wp14:anchorId="070803A3" wp14:editId="59803C69">
            <wp:extent cx="2718873" cy="230587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2985" cy="23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6D" w:rsidRDefault="00040C6D" w:rsidP="00040C6D">
      <w:pPr>
        <w:pStyle w:val="4"/>
      </w:pPr>
      <w:r>
        <w:rPr>
          <w:rFonts w:hint="eastAsia"/>
        </w:rPr>
        <w:lastRenderedPageBreak/>
        <w:t>在一般处理程序中根据</w:t>
      </w:r>
      <w:r>
        <w:rPr>
          <w:rFonts w:hint="eastAsia"/>
        </w:rPr>
        <w:t>id</w:t>
      </w:r>
      <w:r>
        <w:rPr>
          <w:rFonts w:hint="eastAsia"/>
        </w:rPr>
        <w:t>查询数据并返回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0C6D" w:rsidTr="00033D7E">
        <w:tc>
          <w:tcPr>
            <w:tcW w:w="8296" w:type="dxa"/>
          </w:tcPr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LoadCityByProID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获得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pid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用强类型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dataset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查询数据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CityTableAdapter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adapter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CityTableAdapter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CityDataSet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CityDataTable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citys = adapter.GetCityByProID(pId);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拼接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sb.Append(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"["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citys)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"\"CityId\":\"{0}\",\"CityName\":\"{1}\""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item.CityID, item.CityName);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sb.Append(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"},"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responseStr = sb.ToString().TrimEnd(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0C6D" w:rsidRDefault="00040C6D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context.Response.Write(responseStr);</w:t>
            </w:r>
          </w:p>
          <w:p w:rsidR="00040C6D" w:rsidRDefault="00040C6D" w:rsidP="00033D7E">
            <w:pPr>
              <w:ind w:firstLine="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40C6D" w:rsidRDefault="00040C6D" w:rsidP="00033D7E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040C6D" w:rsidRPr="00DA0BEC" w:rsidRDefault="00040C6D" w:rsidP="00040C6D"/>
    <w:p w:rsidR="00DA0BEC" w:rsidRDefault="000A6290" w:rsidP="000A6290">
      <w:pPr>
        <w:pStyle w:val="3"/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标签改变事件触发异步查询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290" w:rsidTr="000A6290">
        <w:tc>
          <w:tcPr>
            <w:tcW w:w="8296" w:type="dxa"/>
          </w:tcPr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="Scripts/jquery-2.1.4.min.js"&gt;&lt;/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initProvinceSelect();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bindCityByChangeEvt();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下拉列表改变时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加载市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信息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bindCityByChangeEvt() {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"#province"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).change(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获取当前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选中省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pid =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).val();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返回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格式数据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$.getJSON(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"LoadCityByProID.ashx"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{ pId: pid },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"#city"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).empty();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data) {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cid = data[key].CityId;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cname = data[key].CityName;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"#city"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"&lt;option value ='"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cid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"'&gt;"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cname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"&lt;/option&gt;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0A6290" w:rsidRDefault="000A6290" w:rsidP="000A629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A6290" w:rsidRDefault="000A6290" w:rsidP="000A6290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0A6290" w:rsidRDefault="001F5A80" w:rsidP="001F5A80">
      <w:pPr>
        <w:pStyle w:val="3"/>
      </w:pPr>
      <w:r>
        <w:rPr>
          <w:rFonts w:hint="eastAsia"/>
        </w:rPr>
        <w:lastRenderedPageBreak/>
        <w:t>首次请求时</w:t>
      </w:r>
      <w:proofErr w:type="gramStart"/>
      <w:r>
        <w:rPr>
          <w:rFonts w:hint="eastAsia"/>
        </w:rPr>
        <w:t>加载市</w:t>
      </w:r>
      <w:proofErr w:type="gramEnd"/>
      <w:r>
        <w:rPr>
          <w:rFonts w:hint="eastAsia"/>
        </w:rPr>
        <w:t>信息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5A80" w:rsidTr="001F5A80">
        <w:tc>
          <w:tcPr>
            <w:tcW w:w="8296" w:type="dxa"/>
          </w:tcPr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!DOCTYPE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meta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charset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="utf-8"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="Scripts/jquery-2.1.4.min.js"&gt;&lt;/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initProvinceSelect();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下拉列表改变时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加载市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信息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bindCityByChangeEvt() {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"#province"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).change(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获取当前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选中省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pid =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返回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格式数据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$.getJSON(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"LoadCityByProID.ashx"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{ pId: pid },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"#city"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).empty();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遍历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data) {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cid = data[key].CityId;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cname = data[key].CityName;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"#city"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"&lt;option value ='"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cid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"'&gt;"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cname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"&lt;/option&gt;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});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初始化省信息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initProvinceSelect() {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$.get(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"LoadAllProvinceData.ashx"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"#province"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).html(data);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bindCityByChangeEvt();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省数据加载完后，再绑定市信息到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select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"#province"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).change();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="province"&gt;&lt;/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="city"&gt;&lt;/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1F5A80" w:rsidRDefault="001F5A80" w:rsidP="001F5A80">
            <w:pPr>
              <w:ind w:firstLine="0"/>
            </w:pPr>
          </w:p>
        </w:tc>
      </w:tr>
    </w:tbl>
    <w:p w:rsidR="001F5A80" w:rsidRPr="001F5A80" w:rsidRDefault="001F5A80" w:rsidP="001F5A80"/>
    <w:p w:rsidR="001F5A80" w:rsidRDefault="00040C6D" w:rsidP="00040C6D">
      <w:pPr>
        <w:pStyle w:val="3"/>
      </w:pPr>
      <w:r>
        <w:rPr>
          <w:rFonts w:hint="eastAsia"/>
        </w:rPr>
        <w:t>优化：序列号返回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0C6D" w:rsidTr="00040C6D">
        <w:tc>
          <w:tcPr>
            <w:tcW w:w="8296" w:type="dxa"/>
          </w:tcPr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_04_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省市选择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.CityDataSetTableAdapters;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_04_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省市选择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&lt;summary&gt;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Summary description for LoadCityByProID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highlight w:val="white"/>
              </w:rPr>
              <w:t>&lt;/summary&gt;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LoadCityByProID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IHttpHandler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获得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pid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用强类型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dataset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查询数据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CityTableAdapter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adapter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CityTableAdapter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CityDataSet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CityDataTable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citys = adapter.GetCityByProID(pId);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listData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citys)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listData.Add(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CityId = item.CityID,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CityName = item.CityName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序列化为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System.Web.Script.Serialization.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jsSerializer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System.Web.Script.Serialization.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responseStr = jsSerializer.Serialize(listData);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context.Response.Write(responseStr);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内部类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CityData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CityId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CityName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IsReusable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40C6D" w:rsidRDefault="00040C6D" w:rsidP="00040C6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40C6D" w:rsidRDefault="00040C6D" w:rsidP="00040C6D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040C6D" w:rsidRDefault="00457C66" w:rsidP="00457C66">
      <w:pPr>
        <w:pStyle w:val="1"/>
      </w:pPr>
      <w:r>
        <w:rPr>
          <w:rFonts w:hint="eastAsia"/>
        </w:rPr>
        <w:lastRenderedPageBreak/>
        <w:t>异步增删改查</w:t>
      </w:r>
    </w:p>
    <w:p w:rsidR="00457C66" w:rsidRDefault="00457C66" w:rsidP="00457C66">
      <w:pPr>
        <w:pStyle w:val="2"/>
      </w:pPr>
      <w:bookmarkStart w:id="0" w:name="_Ref426562649"/>
      <w:r>
        <w:rPr>
          <w:rFonts w:hint="eastAsia"/>
        </w:rPr>
        <w:t>查询</w:t>
      </w:r>
      <w:bookmarkEnd w:id="0"/>
    </w:p>
    <w:p w:rsidR="00457C66" w:rsidRDefault="00457C66" w:rsidP="00457C66">
      <w:r>
        <w:rPr>
          <w:rFonts w:hint="eastAsia"/>
        </w:rPr>
        <w:t>实现类似下面的展示</w:t>
      </w:r>
    </w:p>
    <w:p w:rsidR="00457C66" w:rsidRDefault="00457C66" w:rsidP="00457C66">
      <w:r>
        <w:rPr>
          <w:noProof/>
        </w:rPr>
        <w:drawing>
          <wp:inline distT="0" distB="0" distL="0" distR="0" wp14:anchorId="518EB861" wp14:editId="2A7BF6A4">
            <wp:extent cx="2822713" cy="9552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8817" cy="9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66" w:rsidRDefault="00457C66" w:rsidP="00457C66">
      <w:pPr>
        <w:pStyle w:val="3"/>
      </w:pPr>
      <w:r>
        <w:rPr>
          <w:rFonts w:hint="eastAsia"/>
        </w:rPr>
        <w:lastRenderedPageBreak/>
        <w:t>前台异步请求</w:t>
      </w:r>
    </w:p>
    <w:p w:rsidR="00457C66" w:rsidRDefault="00457C66" w:rsidP="00457C66">
      <w:pPr>
        <w:pStyle w:val="3"/>
      </w:pPr>
      <w:r>
        <w:rPr>
          <w:rFonts w:hint="eastAsia"/>
        </w:rPr>
        <w:t>设计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C66" w:rsidTr="00457C66">
        <w:tc>
          <w:tcPr>
            <w:tcW w:w="8296" w:type="dxa"/>
          </w:tcPr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编号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标题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日期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操作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tbody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="tbBody"&gt;&lt;/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ind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457C66" w:rsidRDefault="00457C66" w:rsidP="00457C66">
      <w:pPr>
        <w:pStyle w:val="3"/>
      </w:pPr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457C66" w:rsidRDefault="00457C66" w:rsidP="00457C66">
      <w:r>
        <w:rPr>
          <w:noProof/>
        </w:rPr>
        <w:drawing>
          <wp:inline distT="0" distB="0" distL="0" distR="0" wp14:anchorId="64F6F5C5" wp14:editId="71E5A5A6">
            <wp:extent cx="2009775" cy="1333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66" w:rsidRDefault="00457C66" w:rsidP="00457C66">
      <w:r>
        <w:rPr>
          <w:rFonts w:hint="eastAsia"/>
        </w:rPr>
        <w:t>内容：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C66" w:rsidTr="00457C66">
        <w:tc>
          <w:tcPr>
            <w:tcW w:w="8296" w:type="dxa"/>
          </w:tcPr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/**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的扩展，将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Date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转化为指定格式的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String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月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(M)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、日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(d)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小时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(h)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、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24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小时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(H)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、分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(m)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、秒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(s)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、周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(E)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、季度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(q)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1-2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个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占位符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(y)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可以用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1-4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个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占位符，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毫秒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只能用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 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个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占位符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1-3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位的数字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)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 eg: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 (new Date()).pattern("yyyy-MM-dd hh:mm:ss.S") ==&gt; 2006-07-02 08:09:04.423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 (new Date()).pattern("yyyy-MM-dd E HH:mm:ss") ==&gt; 2009-03-10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20:09:04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 (new Date()).pattern("yyyy-MM-dd EE hh:mm:ss") ==&gt; 2009-03-10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周二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08:09:04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 (new Date()).pattern("yyyy-MM-dd EEE hh:mm:ss") ==&gt; 2009-03-10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星期二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08:09:04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 (new Date()).pattern("yyyy-M-d h:m:s.S") ==&gt; 2006-7-2 8:9:4.18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*/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Date.prototype.pattern=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(fmt) {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 = {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"M+"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.getMonth()+1,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月份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"d+"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.getDate(),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"h+</w:t>
            </w:r>
            <w:proofErr w:type="gram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.getHours()%12 == 0 ? 12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.getHours()%12,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小时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"H+"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.getHours(),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小时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"m+"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.getMinutes(),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分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"s+"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.getSeconds(),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秒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"q+"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Math.floor((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.getMonth()+3)/3),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季度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.getMilliseconds()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毫秒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};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week = {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"/u65e5"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"/u4e00"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"/u4e8c"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"/u4e09"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"4"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"/u56db"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"/u4e94"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"6"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"/u516d"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};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/(y+)/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.test(fmt)){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fmt=fmt.replace(RegExp.$1,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.getFullYear()+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).substr(4 - RegExp.$1.length));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/(E+)/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.test(fmt)){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fmt=fmt.replace(RegExp.$1, ((RegExp.$1.length&gt;1) ? (RegExp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.$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1.length&gt;2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"/u661f/u671f"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"/u5468"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)+week[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.getDay()+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]);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o){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RegExp(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"("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 k +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).test(fmt)){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fmt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= fmt.replace(RegExp.$1, (RegExp.$1.length==1) ? (o[k]) : ((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 o[k]).substr((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+ o[k]).length)));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        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fmt;        </w:t>
            </w:r>
          </w:p>
          <w:p w:rsidR="00457C66" w:rsidRDefault="00457C66" w:rsidP="00457C66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}  </w:t>
            </w:r>
          </w:p>
        </w:tc>
      </w:tr>
    </w:tbl>
    <w:p w:rsidR="00457C66" w:rsidRPr="00457C66" w:rsidRDefault="00457C66" w:rsidP="00457C66"/>
    <w:p w:rsidR="00457C66" w:rsidRDefault="00457C66" w:rsidP="00457C66">
      <w:pPr>
        <w:pStyle w:val="3"/>
      </w:pPr>
      <w:r>
        <w:rPr>
          <w:rFonts w:hint="eastAsia"/>
        </w:rPr>
        <w:t>实现异步请求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C66" w:rsidTr="00457C66">
        <w:tc>
          <w:tcPr>
            <w:tcW w:w="8296" w:type="dxa"/>
          </w:tcPr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="Scripts/jquery-2.1.4.min.js"&gt;&lt;/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="Scripts/datapattern.js"&gt;&lt;/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初始化列表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initNewsList();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initNewsList() {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$.getJSON(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"LoadAllNews.ashx"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"#tbBody"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).html(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data) {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//UTC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时间格式化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dateStr = (eval(data[key].Date.replace(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/\/Date\((\d+)\)\//gi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 Date($1)"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))).pattern(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"yyyy-M-d h:m:s.S"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拼接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html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"&lt;tr&gt;"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data[key].title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dateStr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"&lt;a href=#&gt;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详情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&lt;/a&gt;"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"&lt;/tr&gt;"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"#tbBody"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).append(str);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457C66" w:rsidRDefault="00457C66" w:rsidP="00457C66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457C66" w:rsidRDefault="00457C66" w:rsidP="00457C66">
      <w:pPr>
        <w:pStyle w:val="3"/>
      </w:pPr>
      <w:r>
        <w:rPr>
          <w:rFonts w:hint="eastAsia"/>
        </w:rPr>
        <w:lastRenderedPageBreak/>
        <w:t>后台返回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C66" w:rsidTr="00457C66">
        <w:tc>
          <w:tcPr>
            <w:tcW w:w="8296" w:type="dxa"/>
          </w:tcPr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listModel = mainService.GetModelList(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jsSerializer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jsonStr = jsSerializer.Serialize(listModel);</w:t>
            </w:r>
          </w:p>
          <w:p w:rsidR="00457C66" w:rsidRDefault="00457C66" w:rsidP="00457C6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context.Response.Write(jsonStr);</w:t>
            </w:r>
          </w:p>
          <w:p w:rsidR="00457C66" w:rsidRDefault="00457C66" w:rsidP="00457C66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457C66" w:rsidRDefault="00C52B62" w:rsidP="00C52B62">
      <w:pPr>
        <w:pStyle w:val="2"/>
      </w:pPr>
      <w:r>
        <w:rPr>
          <w:rFonts w:hint="eastAsia"/>
        </w:rPr>
        <w:t>添加</w:t>
      </w:r>
    </w:p>
    <w:p w:rsidR="00C52B62" w:rsidRDefault="00C52B62" w:rsidP="00C52B62">
      <w:r>
        <w:rPr>
          <w:rFonts w:hint="eastAsia"/>
        </w:rPr>
        <w:t>功能：点击添加按钮，弹出添加对话框（</w:t>
      </w:r>
      <w:r>
        <w:rPr>
          <w:rFonts w:hint="eastAsia"/>
        </w:rPr>
        <w:t>easyUI</w:t>
      </w:r>
      <w:r>
        <w:rPr>
          <w:rFonts w:hint="eastAsia"/>
        </w:rPr>
        <w:t>实现），在对话框中添加内容，点击添加按钮实现添加。</w:t>
      </w:r>
    </w:p>
    <w:p w:rsidR="00C52B62" w:rsidRDefault="00C52B62" w:rsidP="00C52B62">
      <w:r>
        <w:rPr>
          <w:rFonts w:hint="eastAsia"/>
        </w:rPr>
        <w:t>添加对话框的样式：</w:t>
      </w:r>
    </w:p>
    <w:p w:rsidR="00C52B62" w:rsidRDefault="00C52B62" w:rsidP="00C52B62">
      <w:r>
        <w:rPr>
          <w:noProof/>
        </w:rPr>
        <w:lastRenderedPageBreak/>
        <w:drawing>
          <wp:inline distT="0" distB="0" distL="0" distR="0" wp14:anchorId="54CC7687" wp14:editId="70759DE9">
            <wp:extent cx="2321781" cy="2368217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3245" cy="23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62" w:rsidRDefault="00C52B62" w:rsidP="00C52B62">
      <w:pPr>
        <w:pStyle w:val="3"/>
      </w:pPr>
      <w:r>
        <w:rPr>
          <w:rFonts w:hint="eastAsia"/>
        </w:rPr>
        <w:t>添加“增加”按钮和</w:t>
      </w:r>
      <w:r>
        <w:rPr>
          <w:rFonts w:hint="eastAsia"/>
        </w:rPr>
        <w:t>DIV</w:t>
      </w:r>
    </w:p>
    <w:p w:rsidR="00C52B62" w:rsidRDefault="00C52B62" w:rsidP="00C52B62"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body</w:t>
      </w:r>
      <w:r>
        <w:rPr>
          <w:rFonts w:hint="eastAsia"/>
        </w:rPr>
        <w:t>中添加标签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2B62" w:rsidTr="00C52B62">
        <w:tc>
          <w:tcPr>
            <w:tcW w:w="8296" w:type="dxa"/>
          </w:tcPr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='button'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增加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='btnAdd'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="addDiv"&gt;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="AddForm"&gt;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新闻标题：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新闻发布人：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="txtPeople"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="txtPeople"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新闻内容：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="txtConetnt"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cols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="22"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rows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="10"&gt;&lt;/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textarea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C52B62" w:rsidRDefault="00C52B62" w:rsidP="00C52B62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C52B62" w:rsidRDefault="00AB6A29" w:rsidP="00AB6A29">
      <w:pPr>
        <w:pStyle w:val="3"/>
      </w:pPr>
      <w:r>
        <w:rPr>
          <w:rFonts w:hint="eastAsia"/>
        </w:rPr>
        <w:t>隐藏</w:t>
      </w:r>
      <w:r>
        <w:rPr>
          <w:rFonts w:hint="eastAsia"/>
        </w:rPr>
        <w:t>DIV</w:t>
      </w:r>
    </w:p>
    <w:p w:rsidR="00AB6A29" w:rsidRPr="00AB6A29" w:rsidRDefault="00AB6A29" w:rsidP="00AB6A29">
      <w:r>
        <w:rPr>
          <w:rFonts w:hint="eastAsia"/>
        </w:rPr>
        <w:t>加载页面时隐藏</w:t>
      </w:r>
      <w:r>
        <w:rPr>
          <w:rFonts w:hint="eastAsia"/>
        </w:rPr>
        <w:t>DIV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6A29" w:rsidTr="00AB6A29">
        <w:tc>
          <w:tcPr>
            <w:tcW w:w="8296" w:type="dxa"/>
          </w:tcPr>
          <w:p w:rsidR="00AB6A29" w:rsidRDefault="00AB6A29" w:rsidP="00AB6A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AB6A29" w:rsidRDefault="00AB6A29" w:rsidP="00AB6A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AB6A29" w:rsidRDefault="00AB6A29" w:rsidP="00AB6A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初始化列表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AB6A29" w:rsidRDefault="00AB6A29" w:rsidP="00AB6A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initNewsList();</w:t>
            </w:r>
          </w:p>
          <w:p w:rsidR="00AB6A29" w:rsidRDefault="00AB6A29" w:rsidP="00AB6A2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"#addDiv"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"display"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"none"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隐藏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DIV</w:t>
            </w:r>
          </w:p>
          <w:p w:rsidR="00AB6A29" w:rsidRDefault="00AB6A29" w:rsidP="00AB6A29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</w:tc>
      </w:tr>
    </w:tbl>
    <w:p w:rsidR="00AB6A29" w:rsidRDefault="00033D7E" w:rsidP="00033D7E">
      <w:pPr>
        <w:pStyle w:val="3"/>
      </w:pPr>
      <w:r>
        <w:rPr>
          <w:rFonts w:hint="eastAsia"/>
        </w:rPr>
        <w:t>增加按钮注册事件</w:t>
      </w:r>
    </w:p>
    <w:p w:rsidR="00033D7E" w:rsidRDefault="00033D7E" w:rsidP="00033D7E">
      <w:pPr>
        <w:pStyle w:val="4"/>
      </w:pPr>
      <w:r>
        <w:rPr>
          <w:rFonts w:hint="eastAsia"/>
        </w:rPr>
        <w:t>点击增加显示</w:t>
      </w:r>
      <w:r>
        <w:rPr>
          <w:rFonts w:hint="eastAsia"/>
        </w:rPr>
        <w:t>DIV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3D7E" w:rsidTr="00033D7E">
        <w:tc>
          <w:tcPr>
            <w:tcW w:w="8296" w:type="dxa"/>
          </w:tcPr>
          <w:p w:rsidR="00033D7E" w:rsidRDefault="00033D7E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bindAddBtnClickEvent() {</w:t>
            </w:r>
          </w:p>
          <w:p w:rsidR="00033D7E" w:rsidRDefault="00033D7E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"#btnAdd"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033D7E" w:rsidRDefault="00033D7E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"#addDiv"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"display"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"block"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33D7E" w:rsidRDefault="00033D7E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</w:p>
          <w:p w:rsidR="00033D7E" w:rsidRDefault="00033D7E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033D7E" w:rsidRDefault="00033D7E" w:rsidP="00033D7E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033D7E" w:rsidRDefault="00033D7E" w:rsidP="00033D7E">
      <w:pPr>
        <w:pStyle w:val="4"/>
      </w:pPr>
      <w:r>
        <w:rPr>
          <w:rFonts w:hint="eastAsia"/>
        </w:rPr>
        <w:t>EasyUI</w:t>
      </w:r>
      <w:r>
        <w:rPr>
          <w:rFonts w:hint="eastAsia"/>
        </w:rPr>
        <w:t>实现以对话框形式显示</w:t>
      </w:r>
      <w:r>
        <w:rPr>
          <w:rFonts w:hint="eastAsia"/>
        </w:rPr>
        <w:t>DIV</w:t>
      </w:r>
    </w:p>
    <w:p w:rsidR="00033D7E" w:rsidRDefault="00033D7E" w:rsidP="00033D7E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easyUI</w:t>
      </w:r>
      <w:r>
        <w:rPr>
          <w:rFonts w:hint="eastAsia"/>
        </w:rPr>
        <w:t>插件</w:t>
      </w:r>
    </w:p>
    <w:p w:rsidR="00033D7E" w:rsidRDefault="00033D7E" w:rsidP="00033D7E">
      <w:pPr>
        <w:pStyle w:val="af5"/>
        <w:ind w:left="780" w:firstLineChars="0" w:firstLine="0"/>
      </w:pPr>
      <w:r>
        <w:rPr>
          <w:noProof/>
        </w:rPr>
        <w:drawing>
          <wp:inline distT="0" distB="0" distL="0" distR="0" wp14:anchorId="240B37A8" wp14:editId="4F06B28E">
            <wp:extent cx="2099144" cy="221088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8774" cy="22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D7E" w:rsidRDefault="00033D7E" w:rsidP="00033D7E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中添加引用</w:t>
      </w:r>
    </w:p>
    <w:tbl>
      <w:tblPr>
        <w:tblStyle w:val="af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033D7E" w:rsidTr="00033D7E">
        <w:tc>
          <w:tcPr>
            <w:tcW w:w="8296" w:type="dxa"/>
          </w:tcPr>
          <w:p w:rsidR="00033D7E" w:rsidRDefault="00033D7E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="Scripts/jquery-2.1.4.min.js"&gt;&lt;/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&lt;!--1.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引入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jquery--&gt;</w:t>
            </w:r>
          </w:p>
          <w:p w:rsidR="00033D7E" w:rsidRDefault="00033D7E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="Scripts/jquery-easyui-1.4.3/jquery.easyui.min.js"&gt;&lt;/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&lt;!--2.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引入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easyui--&gt;</w:t>
            </w:r>
          </w:p>
          <w:p w:rsidR="00033D7E" w:rsidRDefault="00033D7E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="Scripts/jquery-easyui-1.4.3/locale/easyui-lang-zh_CN.js"&gt;&lt;/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&lt;!--3.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引入汉语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033D7E" w:rsidRDefault="00033D7E" w:rsidP="00033D7E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="Scripts/jquery-easyui-1.4.3/themes/gray/easyui.css"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&lt;!--4.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引入主题的样式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  <w:p w:rsidR="00033D7E" w:rsidRDefault="00033D7E" w:rsidP="00033D7E">
            <w:pPr>
              <w:pStyle w:val="af5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="Scripts/jquery-easyui-1.4.3/themes/icon.css"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&lt;!--2.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引入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icon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的样式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highlight w:val="white"/>
              </w:rPr>
              <w:t>--&gt;</w:t>
            </w:r>
          </w:p>
        </w:tc>
      </w:tr>
    </w:tbl>
    <w:p w:rsidR="00033D7E" w:rsidRDefault="00033D7E" w:rsidP="00033D7E">
      <w:pPr>
        <w:pStyle w:val="af5"/>
        <w:ind w:left="780" w:firstLineChars="0" w:firstLine="0"/>
      </w:pPr>
    </w:p>
    <w:p w:rsidR="00033D7E" w:rsidRDefault="00DA1FE8" w:rsidP="00033D7E">
      <w:pPr>
        <w:pStyle w:val="af5"/>
        <w:numPr>
          <w:ilvl w:val="0"/>
          <w:numId w:val="6"/>
        </w:numPr>
        <w:ind w:firstLineChars="0"/>
      </w:pPr>
      <w:r>
        <w:rPr>
          <w:rFonts w:hint="eastAsia"/>
        </w:rPr>
        <w:t>显示为对话框</w:t>
      </w:r>
    </w:p>
    <w:tbl>
      <w:tblPr>
        <w:tblStyle w:val="af4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DA1FE8" w:rsidTr="00DA1FE8">
        <w:tc>
          <w:tcPr>
            <w:tcW w:w="8296" w:type="dxa"/>
          </w:tcPr>
          <w:p w:rsidR="00DA1FE8" w:rsidRDefault="00DA1FE8" w:rsidP="00DA1FE8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bindAddBtnClickEvent() {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"#btnAdd"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"#addDiv"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"display"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"block"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"#addDiv"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).dialog({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title: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添加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width: 300,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height: 300,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modal: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collapsible: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minimizable: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maximizable: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resizeable: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buttons: [{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添加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"icon-add"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handler: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alert(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}, {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关闭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"icon-cancel"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handler: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"#addDiv"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}]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DA1FE8" w:rsidRDefault="00DA1FE8" w:rsidP="00DA1FE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DA1FE8" w:rsidRDefault="00DA1FE8" w:rsidP="00DA1FE8">
            <w:pPr>
              <w:pStyle w:val="af5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DA1FE8" w:rsidRDefault="00DC0821" w:rsidP="00DC0821">
      <w:pPr>
        <w:pStyle w:val="3"/>
      </w:pPr>
      <w:r>
        <w:rPr>
          <w:rFonts w:hint="eastAsia"/>
        </w:rPr>
        <w:t>创建提交表单的方法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0821" w:rsidTr="00DC0821">
        <w:tc>
          <w:tcPr>
            <w:tcW w:w="8296" w:type="dxa"/>
          </w:tcPr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submitAddForm() {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收集表单中的数据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postData = {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title: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"#txtTitle"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).val(),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="00A67115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people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"#txtPeople"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).val(),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="00A6711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"#txtContent"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).val(),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};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$.post(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"AddNews.ashx"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postData,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"#addDiv"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关闭对话框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initNewsList();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刷新新闻列表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DC0821" w:rsidRDefault="00DC0821" w:rsidP="00DC082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DC0821" w:rsidRDefault="00DC0821" w:rsidP="00DC0821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</w:tc>
      </w:tr>
    </w:tbl>
    <w:p w:rsidR="00DC0821" w:rsidRDefault="000935DA" w:rsidP="00DC0821">
      <w:r>
        <w:rPr>
          <w:rFonts w:hint="eastAsia"/>
        </w:rPr>
        <w:lastRenderedPageBreak/>
        <w:t>在收集数据时，一个个表单手动获取效率比较差，</w:t>
      </w:r>
      <w:r>
        <w:rPr>
          <w:rFonts w:hint="eastAsia"/>
        </w:rPr>
        <w:t>jquery</w:t>
      </w:r>
      <w:r>
        <w:rPr>
          <w:rFonts w:hint="eastAsia"/>
        </w:rPr>
        <w:t>提供了一个</w:t>
      </w:r>
      <w:r w:rsidR="00EF6112" w:rsidRPr="00EF6112">
        <w:t>serializeArray</w:t>
      </w:r>
      <w:r>
        <w:rPr>
          <w:rFonts w:hint="eastAsia"/>
        </w:rPr>
        <w:t>方法可以快速获取</w:t>
      </w:r>
      <w:r w:rsidR="00852EF9">
        <w:rPr>
          <w:rFonts w:hint="eastAsia"/>
        </w:rPr>
        <w:t>表单中的所有数据</w:t>
      </w:r>
      <w:r w:rsidR="00EF6112">
        <w:rPr>
          <w:rFonts w:hint="eastAsia"/>
        </w:rPr>
        <w:t>.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112" w:rsidTr="00EF6112">
        <w:tc>
          <w:tcPr>
            <w:tcW w:w="8296" w:type="dxa"/>
          </w:tcPr>
          <w:p w:rsidR="00EF6112" w:rsidRDefault="00EF6112" w:rsidP="00EF61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收集表单中的数据</w:t>
            </w:r>
          </w:p>
          <w:p w:rsidR="00EF6112" w:rsidRDefault="00EF6112" w:rsidP="00EF61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//var postData = {</w:t>
            </w:r>
          </w:p>
          <w:p w:rsidR="00EF6112" w:rsidRDefault="00EF6112" w:rsidP="00EF61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   title: $("#txtTitle").val(),</w:t>
            </w:r>
          </w:p>
          <w:p w:rsidR="00EF6112" w:rsidRDefault="00EF6112" w:rsidP="00EF61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   people: $("#txtPeople").val(),</w:t>
            </w:r>
          </w:p>
          <w:p w:rsidR="00EF6112" w:rsidRDefault="00EF6112" w:rsidP="00EF61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   content: $("#txtContent").val(),</w:t>
            </w:r>
          </w:p>
          <w:p w:rsidR="00EF6112" w:rsidRDefault="00EF6112" w:rsidP="00EF611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//};</w:t>
            </w:r>
          </w:p>
          <w:p w:rsidR="00EF6112" w:rsidRDefault="00EF6112" w:rsidP="00EF6112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转换表单中的数据为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对象数组</w:t>
            </w:r>
          </w:p>
          <w:p w:rsidR="00EF6112" w:rsidRDefault="00EF6112" w:rsidP="00EF6112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postData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"#AddForm"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).serializeArray();</w:t>
            </w:r>
          </w:p>
        </w:tc>
      </w:tr>
    </w:tbl>
    <w:p w:rsidR="00EF6112" w:rsidRDefault="00C43CDC" w:rsidP="00DC0821">
      <w:pPr>
        <w:rPr>
          <w:noProof/>
        </w:rPr>
      </w:pPr>
      <w:r>
        <w:rPr>
          <w:noProof/>
        </w:rPr>
        <w:t>J</w:t>
      </w:r>
      <w:r>
        <w:rPr>
          <w:rFonts w:hint="eastAsia"/>
          <w:noProof/>
        </w:rPr>
        <w:t>ason</w:t>
      </w:r>
      <w:r>
        <w:rPr>
          <w:rFonts w:hint="eastAsia"/>
          <w:noProof/>
        </w:rPr>
        <w:t>对象的默认</w:t>
      </w:r>
      <w:r>
        <w:rPr>
          <w:rFonts w:hint="eastAsia"/>
          <w:noProof/>
        </w:rPr>
        <w:t>key</w:t>
      </w:r>
      <w:r>
        <w:rPr>
          <w:rFonts w:hint="eastAsia"/>
          <w:noProof/>
        </w:rPr>
        <w:t>的名字是</w:t>
      </w:r>
      <w:r>
        <w:rPr>
          <w:rFonts w:hint="eastAsia"/>
          <w:noProof/>
        </w:rPr>
        <w:t>input</w:t>
      </w:r>
      <w:r>
        <w:rPr>
          <w:rFonts w:hint="eastAsia"/>
          <w:noProof/>
        </w:rPr>
        <w:t>的标签的</w:t>
      </w:r>
      <w:r w:rsidR="0038682E">
        <w:rPr>
          <w:rFonts w:hint="eastAsia"/>
          <w:noProof/>
        </w:rPr>
        <w:t>name</w:t>
      </w:r>
      <w:r>
        <w:rPr>
          <w:rFonts w:hint="eastAsia"/>
          <w:noProof/>
        </w:rPr>
        <w:t>。</w:t>
      </w:r>
      <w:r w:rsidR="00EF6112">
        <w:rPr>
          <w:rFonts w:hint="eastAsia"/>
          <w:noProof/>
        </w:rPr>
        <w:t>如下图：</w:t>
      </w:r>
    </w:p>
    <w:p w:rsidR="00EF6112" w:rsidRDefault="00EF6112" w:rsidP="00DC0821">
      <w:r>
        <w:rPr>
          <w:noProof/>
        </w:rPr>
        <w:drawing>
          <wp:inline distT="0" distB="0" distL="0" distR="0" wp14:anchorId="09CF7972" wp14:editId="7772BF29">
            <wp:extent cx="1981200" cy="981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82" w:rsidRDefault="009B6E82" w:rsidP="009B6E82">
      <w:pPr>
        <w:pStyle w:val="3"/>
      </w:pPr>
      <w:r>
        <w:rPr>
          <w:rFonts w:hint="eastAsia"/>
        </w:rPr>
        <w:t>点击对话框中的添加按钮，调用提交表单的方法</w:t>
      </w:r>
    </w:p>
    <w:p w:rsidR="009B6E82" w:rsidRPr="009B6E82" w:rsidRDefault="009B6E82" w:rsidP="009B6E82">
      <w:r>
        <w:rPr>
          <w:rFonts w:hint="eastAsia"/>
        </w:rPr>
        <w:t>修改</w:t>
      </w:r>
      <w:r>
        <w:rPr>
          <w:rFonts w:hint="eastAsia"/>
        </w:rPr>
        <w:t>handler</w:t>
      </w:r>
      <w:r>
        <w:rPr>
          <w:rFonts w:hint="eastAsia"/>
        </w:rPr>
        <w:t>为方法名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6E82" w:rsidTr="009B6E82">
        <w:tc>
          <w:tcPr>
            <w:tcW w:w="8296" w:type="dxa"/>
          </w:tcPr>
          <w:p w:rsidR="009B6E82" w:rsidRDefault="009B6E82" w:rsidP="009B6E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buttons: [{</w:t>
            </w:r>
          </w:p>
          <w:p w:rsidR="009B6E82" w:rsidRDefault="009B6E82" w:rsidP="009B6E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添加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9B6E82" w:rsidRDefault="009B6E82" w:rsidP="009B6E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"icon-add"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9B6E82" w:rsidRDefault="009B6E82" w:rsidP="009B6E8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handler: submitAddForm</w:t>
            </w:r>
          </w:p>
          <w:p w:rsidR="009B6E82" w:rsidRDefault="009B6E82" w:rsidP="009B6E82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</w:tc>
      </w:tr>
    </w:tbl>
    <w:p w:rsidR="009B6E82" w:rsidRPr="009B6E82" w:rsidRDefault="009B6E82" w:rsidP="00A67115">
      <w:pPr>
        <w:ind w:firstLine="0"/>
      </w:pPr>
    </w:p>
    <w:p w:rsidR="009B6E82" w:rsidRDefault="009B6E82" w:rsidP="009B6E82">
      <w:pPr>
        <w:pStyle w:val="3"/>
      </w:pPr>
      <w:r>
        <w:rPr>
          <w:rFonts w:hint="eastAsia"/>
        </w:rPr>
        <w:t>后台处理提交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42D" w:rsidTr="00C8642D">
        <w:tc>
          <w:tcPr>
            <w:tcW w:w="8296" w:type="dxa"/>
          </w:tcPr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news.title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news.people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"people"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news.content = context.Request.Form[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news.picUrl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news.Date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.Now;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news.type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mainService.Add(news);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8642D" w:rsidRDefault="00C8642D" w:rsidP="00C8642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8642D" w:rsidRDefault="00C8642D" w:rsidP="00C8642D">
            <w:pPr>
              <w:ind w:firstLine="0"/>
            </w:pPr>
          </w:p>
        </w:tc>
      </w:tr>
    </w:tbl>
    <w:p w:rsidR="00C8642D" w:rsidRDefault="00C97310" w:rsidP="00C97310">
      <w:pPr>
        <w:pStyle w:val="2"/>
      </w:pPr>
      <w:r>
        <w:rPr>
          <w:rFonts w:hint="eastAsia"/>
        </w:rPr>
        <w:lastRenderedPageBreak/>
        <w:t>详情</w:t>
      </w:r>
    </w:p>
    <w:p w:rsidR="00C97310" w:rsidRDefault="00C97310" w:rsidP="00C97310">
      <w:pPr>
        <w:pStyle w:val="3"/>
      </w:pPr>
      <w:r>
        <w:rPr>
          <w:rFonts w:hint="eastAsia"/>
        </w:rPr>
        <w:t>修改详情标签</w:t>
      </w:r>
    </w:p>
    <w:p w:rsidR="00C97310" w:rsidRDefault="00C97310" w:rsidP="00C97310">
      <w:r>
        <w:rPr>
          <w:rFonts w:hint="eastAsia"/>
        </w:rPr>
        <w:t>修改</w:t>
      </w:r>
      <w:r w:rsidRPr="00C97310">
        <w:t>initNewsList</w:t>
      </w:r>
      <w:r>
        <w:rPr>
          <w:rFonts w:hint="eastAsia"/>
        </w:rPr>
        <w:t>下</w:t>
      </w:r>
      <w:proofErr w:type="gramStart"/>
      <w:r>
        <w:rPr>
          <w:rFonts w:hint="eastAsia"/>
        </w:rPr>
        <w:t>详情超链接</w:t>
      </w:r>
      <w:proofErr w:type="gramEnd"/>
      <w:r>
        <w:rPr>
          <w:rFonts w:hint="eastAsia"/>
        </w:rPr>
        <w:t>：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310" w:rsidTr="00C97310">
        <w:tc>
          <w:tcPr>
            <w:tcW w:w="8296" w:type="dxa"/>
          </w:tcPr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initNewsList() {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$.getJSON(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"LoadAllNews.ashx"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"#tbBody"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).html(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data) {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dateStr = (eval(data[key].Date.replace(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/\/Date\((\d+)\)\//gi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 Date($1)"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))).pattern(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"yyyy-M-d h:m:s.S"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"&lt;tr&gt;"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data[key].title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dateStr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详情链接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"&lt;a  newsId='"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"' href='javascipt:void(0)'&gt;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详情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&lt;/a&gt;"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"&lt;/tr&gt;"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"#tbBody"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).append(str);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bindDetailLinkClickEvent();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详情超链接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的点击事件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C97310" w:rsidRDefault="00C97310" w:rsidP="00C97310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C97310" w:rsidRDefault="00C97310" w:rsidP="00C97310">
      <w:pPr>
        <w:pStyle w:val="3"/>
      </w:pPr>
      <w:proofErr w:type="gramStart"/>
      <w:r>
        <w:rPr>
          <w:highlight w:val="white"/>
        </w:rPr>
        <w:t>详情超链接</w:t>
      </w:r>
      <w:proofErr w:type="gramEnd"/>
      <w:r>
        <w:rPr>
          <w:highlight w:val="white"/>
        </w:rPr>
        <w:t>的点击事件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310" w:rsidTr="00C97310">
        <w:tc>
          <w:tcPr>
            <w:tcW w:w="8296" w:type="dxa"/>
          </w:tcPr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bindDetailLinkClickEvent() {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"#tbBody a:contains('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详情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newsId =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).attr(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"newsId"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alert(newsId);</w:t>
            </w:r>
          </w:p>
          <w:p w:rsidR="00C97310" w:rsidRDefault="00C97310" w:rsidP="00C9731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C97310" w:rsidRDefault="00C97310" w:rsidP="00C97310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C97310" w:rsidRDefault="0045764F" w:rsidP="0045764F">
      <w:pPr>
        <w:pStyle w:val="3"/>
      </w:pPr>
      <w:r>
        <w:rPr>
          <w:rFonts w:hint="eastAsia"/>
        </w:rPr>
        <w:lastRenderedPageBreak/>
        <w:t>添加</w:t>
      </w:r>
      <w:r>
        <w:rPr>
          <w:rFonts w:hint="eastAsia"/>
        </w:rPr>
        <w:t>Div</w:t>
      </w:r>
      <w:r>
        <w:rPr>
          <w:rFonts w:hint="eastAsia"/>
        </w:rPr>
        <w:t>，并隐藏</w:t>
      </w:r>
    </w:p>
    <w:p w:rsidR="0045764F" w:rsidRDefault="0045764F" w:rsidP="0045764F">
      <w:pPr>
        <w:pStyle w:val="4"/>
      </w:pPr>
      <w:r>
        <w:rPr>
          <w:rFonts w:hint="eastAsia"/>
        </w:rPr>
        <w:t>添加</w:t>
      </w:r>
      <w:r>
        <w:rPr>
          <w:rFonts w:hint="eastAsia"/>
        </w:rPr>
        <w:t>div</w:t>
      </w:r>
    </w:p>
    <w:p w:rsidR="0045764F" w:rsidRPr="0045764F" w:rsidRDefault="0045764F" w:rsidP="0045764F">
      <w:r>
        <w:t>H</w:t>
      </w:r>
      <w:r>
        <w:rPr>
          <w:rFonts w:hint="eastAsia"/>
        </w:rPr>
        <w:t>tml</w:t>
      </w:r>
      <w:r>
        <w:rPr>
          <w:rFonts w:hint="eastAsia"/>
        </w:rPr>
        <w:t>的</w:t>
      </w:r>
      <w:r>
        <w:t>B</w:t>
      </w:r>
      <w:r>
        <w:rPr>
          <w:rFonts w:hint="eastAsia"/>
        </w:rPr>
        <w:t>ody</w:t>
      </w:r>
      <w:r>
        <w:rPr>
          <w:rFonts w:hint="eastAsia"/>
        </w:rPr>
        <w:t>中添加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64F" w:rsidTr="0045764F">
        <w:tc>
          <w:tcPr>
            <w:tcW w:w="8296" w:type="dxa"/>
          </w:tcPr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="detailDiv"&gt;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详情信息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hr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新闻标题：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span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="spTitle"&gt;&lt;/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span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新闻内容：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span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="spContent"&gt;&lt;/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span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5A77FD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64F" w:rsidRDefault="005A77FD" w:rsidP="005A77F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5764F" w:rsidRDefault="0045764F" w:rsidP="0045764F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45764F" w:rsidRDefault="0045764F" w:rsidP="00A22AD7">
      <w:pPr>
        <w:pStyle w:val="4"/>
      </w:pPr>
      <w:r>
        <w:t>J</w:t>
      </w:r>
      <w:r>
        <w:rPr>
          <w:rFonts w:hint="eastAsia"/>
        </w:rPr>
        <w:t>query</w:t>
      </w:r>
      <w:r>
        <w:rPr>
          <w:rFonts w:hint="eastAsia"/>
        </w:rPr>
        <w:t>中初始化隐藏</w:t>
      </w:r>
      <w:r>
        <w:rPr>
          <w:rFonts w:hint="eastAsia"/>
        </w:rPr>
        <w:t>div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64F" w:rsidTr="0045764F">
        <w:tc>
          <w:tcPr>
            <w:tcW w:w="8296" w:type="dxa"/>
          </w:tcPr>
          <w:p w:rsidR="0045764F" w:rsidRDefault="00A22AD7" w:rsidP="00A22AD7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"#detailDiv"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"display"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"none"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45764F" w:rsidRDefault="0045764F" w:rsidP="00A22AD7">
      <w:pPr>
        <w:pStyle w:val="3"/>
      </w:pP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弹出对话框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764F" w:rsidTr="0045764F">
        <w:tc>
          <w:tcPr>
            <w:tcW w:w="8296" w:type="dxa"/>
          </w:tcPr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bindDetailLinkClickEvent() {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"#tbBody a:contains('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详情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newsId =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).attr(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"newsId"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alert(newsId);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"#detailDiv"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"display"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"block"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"#detailDiv"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).dialog({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title: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详情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width: 300,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height: 300,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modal: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collapsible: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minimizable: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maximizable: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resizeable: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buttons: [{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关闭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"icon-cancel"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handler: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"#detailDiv"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}]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45764F" w:rsidRDefault="0045764F" w:rsidP="004576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45764F" w:rsidRDefault="0045764F" w:rsidP="0045764F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45764F" w:rsidRDefault="00D76DAD" w:rsidP="00D76DAD">
      <w:pPr>
        <w:pStyle w:val="3"/>
      </w:pPr>
      <w:bookmarkStart w:id="1" w:name="_Ref426493665"/>
      <w:r>
        <w:rPr>
          <w:rFonts w:hint="eastAsia"/>
        </w:rPr>
        <w:lastRenderedPageBreak/>
        <w:t>通过异步请求获取数据并赋值</w:t>
      </w:r>
      <w:bookmarkEnd w:id="1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6DAD" w:rsidTr="00D76DAD">
        <w:tc>
          <w:tcPr>
            <w:tcW w:w="8296" w:type="dxa"/>
          </w:tcPr>
          <w:p w:rsidR="00D76DAD" w:rsidRDefault="00D76DAD" w:rsidP="00D76DA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getNewsToDetail(newsId)</w:t>
            </w:r>
          </w:p>
          <w:p w:rsidR="00D76DAD" w:rsidRDefault="00D76DAD" w:rsidP="00D76DA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6DAD" w:rsidRDefault="00D76DAD" w:rsidP="00D76DA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$.getJSON(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"getNewsById.ashx"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{ id: newsId },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D76DAD" w:rsidRDefault="00D76DAD" w:rsidP="00D76DA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"#spTitle"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).text(data.title);</w:t>
            </w:r>
          </w:p>
          <w:p w:rsidR="00D76DAD" w:rsidRDefault="00D76DAD" w:rsidP="00D76DA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"#spContent"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).html(data.content);</w:t>
            </w:r>
          </w:p>
          <w:p w:rsidR="00D76DAD" w:rsidRDefault="00D76DAD" w:rsidP="00D76DA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D76DAD" w:rsidRDefault="00D76DAD" w:rsidP="00D76DAD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D76DAD" w:rsidRDefault="006D09B7" w:rsidP="00D76DAD">
      <w:r>
        <w:rPr>
          <w:rFonts w:hint="eastAsia"/>
        </w:rPr>
        <w:t>点击详情按钮调用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_Ref426493665 \r \h</w:instrText>
      </w:r>
      <w:r>
        <w:instrText xml:space="preserve"> </w:instrText>
      </w:r>
      <w:r>
        <w:fldChar w:fldCharType="separate"/>
      </w:r>
      <w:r>
        <w:t>2.3.5</w:t>
      </w:r>
      <w:r>
        <w:fldChar w:fldCharType="end"/>
      </w:r>
      <w:r>
        <w:rPr>
          <w:rFonts w:hint="eastAsia"/>
        </w:rPr>
        <w:t>的方法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09B7" w:rsidTr="006D09B7">
        <w:tc>
          <w:tcPr>
            <w:tcW w:w="8296" w:type="dxa"/>
          </w:tcPr>
          <w:p w:rsidR="006D09B7" w:rsidRDefault="006D09B7" w:rsidP="006D09B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bindDetailLinkClickEvent() {</w:t>
            </w:r>
          </w:p>
          <w:p w:rsidR="006D09B7" w:rsidRDefault="006D09B7" w:rsidP="006D09B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"#tbBody a:contains('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详情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6D09B7" w:rsidRDefault="006D09B7" w:rsidP="006D09B7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newsId =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).attr(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"newsId"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D09B7" w:rsidRDefault="006D09B7" w:rsidP="006D09B7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getNewsToDetail(newsId);</w:t>
            </w:r>
          </w:p>
        </w:tc>
      </w:tr>
    </w:tbl>
    <w:p w:rsidR="006D09B7" w:rsidRDefault="000966D1" w:rsidP="000966D1">
      <w:pPr>
        <w:pStyle w:val="3"/>
      </w:pPr>
      <w:r>
        <w:rPr>
          <w:rFonts w:hint="eastAsia"/>
        </w:rPr>
        <w:t>后台从数据库获取数据并返回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6D1" w:rsidTr="000966D1">
        <w:tc>
          <w:tcPr>
            <w:tcW w:w="8296" w:type="dxa"/>
          </w:tcPr>
          <w:p w:rsidR="000966D1" w:rsidRDefault="000966D1" w:rsidP="000966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0966D1" w:rsidRDefault="000966D1" w:rsidP="000966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0966D1" w:rsidRDefault="000966D1" w:rsidP="000966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966D1" w:rsidRDefault="000966D1" w:rsidP="000966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966D1" w:rsidRDefault="000966D1" w:rsidP="000966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model = mainService.GetModel(id);</w:t>
            </w:r>
          </w:p>
          <w:p w:rsidR="000966D1" w:rsidRDefault="000966D1" w:rsidP="000966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System.Web.Script.Serialization.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jsSerializer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System.Web.Script.Serialization.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0966D1" w:rsidRDefault="000966D1" w:rsidP="000966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strJson = jsSerializer.Serialize(model);</w:t>
            </w:r>
          </w:p>
          <w:p w:rsidR="000966D1" w:rsidRDefault="000966D1" w:rsidP="000966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context.Response.Write(strJson);</w:t>
            </w:r>
          </w:p>
          <w:p w:rsidR="000966D1" w:rsidRDefault="000966D1" w:rsidP="000966D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966D1" w:rsidRDefault="000966D1" w:rsidP="000966D1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0966D1" w:rsidRPr="000966D1" w:rsidRDefault="000966D1" w:rsidP="000966D1"/>
    <w:p w:rsidR="004B2EB7" w:rsidRDefault="001D38C5" w:rsidP="001D38C5">
      <w:pPr>
        <w:pStyle w:val="2"/>
      </w:pPr>
      <w:bookmarkStart w:id="2" w:name="_Ref426533909"/>
      <w:r>
        <w:rPr>
          <w:rFonts w:hint="eastAsia"/>
        </w:rPr>
        <w:lastRenderedPageBreak/>
        <w:t>修改</w:t>
      </w:r>
      <w:bookmarkEnd w:id="2"/>
    </w:p>
    <w:p w:rsidR="007D1B15" w:rsidRDefault="007D1B15" w:rsidP="007D1B15">
      <w:pPr>
        <w:pStyle w:val="3"/>
      </w:pPr>
      <w:r>
        <w:rPr>
          <w:rFonts w:hint="eastAsia"/>
        </w:rPr>
        <w:t>添加修改超链接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B15" w:rsidTr="007D1B15">
        <w:tc>
          <w:tcPr>
            <w:tcW w:w="8296" w:type="dxa"/>
          </w:tcPr>
          <w:p w:rsidR="007D1B15" w:rsidRDefault="007D1B15" w:rsidP="007D1B1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详情链接</w:t>
            </w:r>
          </w:p>
          <w:p w:rsidR="007D1B15" w:rsidRDefault="007D1B15" w:rsidP="007D1B1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"&lt;a  newsId='"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"' href='javascipt:void(0)'&gt;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详情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&lt;/a&gt;&amp;nbsp;&amp;nbsp;"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D1B15" w:rsidRDefault="007D1B15" w:rsidP="007D1B1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修改超链接</w:t>
            </w:r>
          </w:p>
          <w:p w:rsidR="007D1B15" w:rsidRDefault="007D1B15" w:rsidP="007D1B1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"&lt;a  class='editLink' newsId='"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"' href='javascipt:void(0)'&gt;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修改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&lt;/a&gt;"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D1B15" w:rsidRDefault="007D1B15" w:rsidP="007D1B15">
            <w:pPr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"&lt;/tr&gt;"</w:t>
            </w:r>
          </w:p>
        </w:tc>
      </w:tr>
    </w:tbl>
    <w:p w:rsidR="007D1B15" w:rsidRDefault="004C7981" w:rsidP="004C7981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DIv</w:t>
      </w:r>
      <w:r>
        <w:rPr>
          <w:rFonts w:hint="eastAsia"/>
        </w:rPr>
        <w:t>并隐藏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981" w:rsidTr="004C7981">
        <w:tc>
          <w:tcPr>
            <w:tcW w:w="8296" w:type="dxa"/>
          </w:tcPr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="EditDiv"&gt;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="ediFrm"&gt;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="hidden"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="hiddenId"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="hiddenId"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标题：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="txttitle"/&gt;&lt;/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内容：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="spcontent"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="spcontent"/&gt;&lt;/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4C7981" w:rsidRDefault="004C7981" w:rsidP="004C7981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4C7981" w:rsidRDefault="004C7981" w:rsidP="004C7981">
      <w:r>
        <w:rPr>
          <w:rFonts w:hint="eastAsia"/>
        </w:rPr>
        <w:t>隐藏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7981" w:rsidTr="004C7981">
        <w:tc>
          <w:tcPr>
            <w:tcW w:w="8296" w:type="dxa"/>
          </w:tcPr>
          <w:p w:rsidR="004C7981" w:rsidRDefault="004C7981" w:rsidP="004C7981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"display"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"none"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</w:tc>
      </w:tr>
    </w:tbl>
    <w:p w:rsidR="004C7981" w:rsidRDefault="00F65E49" w:rsidP="00F65E49">
      <w:pPr>
        <w:pStyle w:val="3"/>
      </w:pPr>
      <w:r>
        <w:rPr>
          <w:rFonts w:hint="eastAsia"/>
        </w:rPr>
        <w:t>添加点击事件的方法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49" w:rsidTr="00F65E49">
        <w:tc>
          <w:tcPr>
            <w:tcW w:w="8296" w:type="dxa"/>
          </w:tcPr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bindEditLinkClickEvent()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".editLink"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newsId =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).attr(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"newsId"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getNewsToEditDIv(newsId);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).css(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"display"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"block"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title: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修改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width: 300,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height: 300,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modal: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collapsible: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minimizable: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maximizable: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resizeable: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buttons: [{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修改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"icon-edit"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handler: submitEditFrm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,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关闭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"icon-cancel"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handler: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}]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</w:p>
          <w:p w:rsidR="00F65E49" w:rsidRDefault="00F65E49" w:rsidP="00F65E49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</w:tc>
      </w:tr>
    </w:tbl>
    <w:p w:rsidR="00F65E49" w:rsidRPr="00F65E49" w:rsidRDefault="00F65E49" w:rsidP="00F65E49"/>
    <w:p w:rsidR="00F65E49" w:rsidRDefault="00F65E49" w:rsidP="004C798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getNewsToEditDIv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方法查询并写入标签中数据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49" w:rsidTr="00F65E49">
        <w:tc>
          <w:tcPr>
            <w:tcW w:w="8296" w:type="dxa"/>
          </w:tcPr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getNewsToEditDIv(newsId)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$.getJSON(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"getNewsById.ashx"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{ id: newsId },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"#txttitle"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).val(data.title);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"#hiddenId"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).val(data.ID);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"#spcontent"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).val(data.content);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F65E49" w:rsidRDefault="00F65E49" w:rsidP="00F65E49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65E49" w:rsidRDefault="00F65E49" w:rsidP="00F65E49">
      <w:pPr>
        <w:pStyle w:val="3"/>
      </w:pPr>
      <w:r>
        <w:rPr>
          <w:rFonts w:hint="eastAsia"/>
        </w:rPr>
        <w:t>点击修改按钮调用</w:t>
      </w:r>
      <w:r>
        <w:rPr>
          <w:highlight w:val="white"/>
        </w:rPr>
        <w:t>submitEditFrm</w:t>
      </w:r>
      <w:r>
        <w:rPr>
          <w:rFonts w:hint="eastAsia"/>
          <w:highlight w:val="white"/>
        </w:rPr>
        <w:t>方法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49" w:rsidTr="00F65E49">
        <w:tc>
          <w:tcPr>
            <w:tcW w:w="8296" w:type="dxa"/>
          </w:tcPr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submitEditFrm()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postData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"#ediFrm"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).serializeArray();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$.post(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"EditNews.ashx"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postData,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(data==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$.messager.alert(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警告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数据插入失败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'error'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initNewsList();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初始化</w:t>
            </w:r>
          </w:p>
          <w:p w:rsidR="00F65E49" w:rsidRDefault="00F65E49" w:rsidP="00F65E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F65E49" w:rsidRDefault="00F65E49" w:rsidP="00F65E49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65E49" w:rsidRDefault="00A82A4A" w:rsidP="00A82A4A">
      <w:pPr>
        <w:pStyle w:val="3"/>
      </w:pPr>
      <w:r>
        <w:rPr>
          <w:rFonts w:hint="eastAsia"/>
        </w:rPr>
        <w:lastRenderedPageBreak/>
        <w:t>后台处理数据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A4A" w:rsidTr="00A82A4A">
        <w:tc>
          <w:tcPr>
            <w:tcW w:w="8296" w:type="dxa"/>
          </w:tcPr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"hiddenId"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title = 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"txttitle"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content = 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"spcontent"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model = mainService.GetModel(id);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model.title = title;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model.content = content;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(mainService.Update(model))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"eroor"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82A4A" w:rsidRDefault="00A82A4A" w:rsidP="00A82A4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A82A4A" w:rsidRDefault="00A82A4A" w:rsidP="00A82A4A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A82A4A" w:rsidRPr="00A82A4A" w:rsidRDefault="00A82A4A" w:rsidP="00A82A4A"/>
    <w:p w:rsidR="004C7981" w:rsidRDefault="00EE4694" w:rsidP="00EE4694">
      <w:pPr>
        <w:pStyle w:val="2"/>
      </w:pPr>
      <w:r>
        <w:rPr>
          <w:rFonts w:hint="eastAsia"/>
        </w:rPr>
        <w:t>优化：</w:t>
      </w:r>
      <w:r>
        <w:t>I</w:t>
      </w:r>
      <w:r>
        <w:rPr>
          <w:rFonts w:hint="eastAsia"/>
        </w:rPr>
        <w:t>frame</w:t>
      </w:r>
    </w:p>
    <w:p w:rsidR="00EE4694" w:rsidRDefault="00EE4694" w:rsidP="00EE4694">
      <w:r>
        <w:rPr>
          <w:rFonts w:hint="eastAsia"/>
        </w:rPr>
        <w:t>详情、添加、修改都需要创建</w:t>
      </w:r>
      <w:r>
        <w:rPr>
          <w:rFonts w:hint="eastAsia"/>
        </w:rPr>
        <w:t>div</w:t>
      </w:r>
      <w:r>
        <w:rPr>
          <w:rFonts w:hint="eastAsia"/>
        </w:rPr>
        <w:t>，代码变得复杂。可以用</w:t>
      </w:r>
      <w:r>
        <w:rPr>
          <w:rFonts w:hint="eastAsia"/>
        </w:rPr>
        <w:t>iframe</w:t>
      </w:r>
      <w:r>
        <w:rPr>
          <w:rFonts w:hint="eastAsia"/>
        </w:rPr>
        <w:t>来优化</w:t>
      </w:r>
    </w:p>
    <w:p w:rsidR="00BF33DA" w:rsidRDefault="00BF33DA" w:rsidP="00EE4694">
      <w:r>
        <w:rPr>
          <w:rFonts w:hint="eastAsia"/>
        </w:rPr>
        <w:t>设计知识点：</w:t>
      </w:r>
    </w:p>
    <w:p w:rsidR="00BF33DA" w:rsidRDefault="00BF33DA" w:rsidP="00EE4694">
      <w:r>
        <w:tab/>
      </w:r>
      <w:r>
        <w:rPr>
          <w:rFonts w:hint="eastAsia"/>
        </w:rPr>
        <w:t>主窗体调用子网页中的方法</w:t>
      </w:r>
    </w:p>
    <w:p w:rsidR="00BF33DA" w:rsidRDefault="00BF33DA" w:rsidP="00EE4694">
      <w:r>
        <w:tab/>
      </w:r>
      <w:r>
        <w:rPr>
          <w:rFonts w:hint="eastAsia"/>
        </w:rPr>
        <w:t>子网页调用住网页中的方法</w:t>
      </w:r>
    </w:p>
    <w:p w:rsidR="002523B8" w:rsidRDefault="002523B8" w:rsidP="00EE4694">
      <w:r>
        <w:rPr>
          <w:rFonts w:hint="eastAsia"/>
        </w:rPr>
        <w:t>现在我们对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_Ref426533909 \r \h</w:instrText>
      </w:r>
      <w:r>
        <w:instrText xml:space="preserve"> </w:instrText>
      </w:r>
      <w:r>
        <w:fldChar w:fldCharType="separate"/>
      </w:r>
      <w:r>
        <w:t>2.4</w:t>
      </w:r>
      <w:r>
        <w:fldChar w:fldCharType="end"/>
      </w:r>
      <w:r>
        <w:rPr>
          <w:rFonts w:hint="eastAsia"/>
        </w:rPr>
        <w:t>节内容进行修改</w:t>
      </w:r>
    </w:p>
    <w:p w:rsidR="002523B8" w:rsidRDefault="002523B8" w:rsidP="002523B8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div</w:t>
      </w:r>
    </w:p>
    <w:p w:rsidR="002523B8" w:rsidRDefault="002523B8" w:rsidP="002523B8">
      <w:r>
        <w:rPr>
          <w:rFonts w:hint="eastAsia"/>
        </w:rPr>
        <w:t>在</w:t>
      </w:r>
      <w:r>
        <w:rPr>
          <w:rFonts w:hint="eastAsia"/>
        </w:rPr>
        <w:t>div</w:t>
      </w:r>
      <w:r>
        <w:rPr>
          <w:rFonts w:hint="eastAsia"/>
        </w:rPr>
        <w:t>中添加一个</w:t>
      </w:r>
      <w:r>
        <w:rPr>
          <w:rFonts w:hint="eastAsia"/>
        </w:rPr>
        <w:t>iframe</w:t>
      </w:r>
      <w:r>
        <w:rPr>
          <w:rFonts w:hint="eastAsia"/>
        </w:rPr>
        <w:t>，这样就不需要再</w:t>
      </w:r>
      <w:r>
        <w:rPr>
          <w:rFonts w:hint="eastAsia"/>
        </w:rPr>
        <w:t>div</w:t>
      </w:r>
      <w:r>
        <w:rPr>
          <w:rFonts w:hint="eastAsia"/>
        </w:rPr>
        <w:t>中写其他标签了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4E43" w:rsidTr="00694E43">
        <w:tc>
          <w:tcPr>
            <w:tcW w:w="8296" w:type="dxa"/>
          </w:tcPr>
          <w:p w:rsidR="00694E43" w:rsidRDefault="00694E43" w:rsidP="00694E4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="EditDiv"&gt;</w:t>
            </w:r>
          </w:p>
          <w:p w:rsidR="00694E43" w:rsidRDefault="00694E43" w:rsidP="00694E43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iframe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="javascript:void(0)"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="editIframe"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="100%"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="100%"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frameborder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="0"&gt;&lt;/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iframe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694E43" w:rsidRDefault="00694E43" w:rsidP="00694E43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694E43" w:rsidRDefault="00694E43" w:rsidP="002523B8"/>
    <w:p w:rsidR="002523B8" w:rsidRDefault="009127B7" w:rsidP="009127B7">
      <w:pPr>
        <w:pStyle w:val="3"/>
      </w:pPr>
      <w:r>
        <w:rPr>
          <w:rFonts w:hint="eastAsia"/>
        </w:rPr>
        <w:t>弹出对话框前，设置</w:t>
      </w:r>
      <w:r>
        <w:rPr>
          <w:rFonts w:hint="eastAsia"/>
        </w:rPr>
        <w:t>iframe</w:t>
      </w:r>
      <w:r>
        <w:rPr>
          <w:rFonts w:hint="eastAsia"/>
        </w:rPr>
        <w:t>的</w:t>
      </w:r>
      <w:r>
        <w:rPr>
          <w:rFonts w:hint="eastAsia"/>
        </w:rPr>
        <w:t>src</w:t>
      </w:r>
      <w:r>
        <w:rPr>
          <w:rFonts w:hint="eastAsia"/>
        </w:rPr>
        <w:t>属性</w:t>
      </w:r>
    </w:p>
    <w:p w:rsidR="009127B7" w:rsidRPr="009127B7" w:rsidRDefault="009127B7" w:rsidP="009127B7">
      <w:pPr>
        <w:jc w:val="center"/>
      </w:pPr>
      <w:r>
        <w:rPr>
          <w:noProof/>
        </w:rPr>
        <w:drawing>
          <wp:inline distT="0" distB="0" distL="0" distR="0" wp14:anchorId="60B0F860" wp14:editId="54BBCEED">
            <wp:extent cx="4818490" cy="116546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4597" cy="11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E82" w:rsidRDefault="00FD094F" w:rsidP="00FD094F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EditNews.aspx</w:t>
      </w:r>
      <w:r>
        <w:rPr>
          <w:rFonts w:hint="eastAsia"/>
        </w:rPr>
        <w:t>并编辑</w:t>
      </w:r>
    </w:p>
    <w:p w:rsidR="00FD094F" w:rsidRDefault="00FD094F" w:rsidP="00FD094F">
      <w:pPr>
        <w:pStyle w:val="4"/>
      </w:pPr>
      <w:r>
        <w:rPr>
          <w:rFonts w:hint="eastAsia"/>
        </w:rPr>
        <w:t>在后置代码中接收数据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4F" w:rsidTr="00FD094F">
        <w:tc>
          <w:tcPr>
            <w:tcW w:w="8296" w:type="dxa"/>
          </w:tcPr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News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(!IsPostBack)</w:t>
            </w:r>
          </w:p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.Parse(Request.QueryString[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model = mainService.GetModel(id);</w:t>
            </w:r>
          </w:p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News = model;</w:t>
            </w:r>
          </w:p>
          <w:p w:rsidR="00FD094F" w:rsidRDefault="00FD094F" w:rsidP="00FD094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FD094F" w:rsidRDefault="00FD094F" w:rsidP="00FD094F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FD094F" w:rsidRDefault="00965F04" w:rsidP="00965F04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中展示数据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75D" w:rsidTr="00F3375D">
        <w:tc>
          <w:tcPr>
            <w:tcW w:w="8296" w:type="dxa"/>
          </w:tcPr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="hidden"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News.ID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="hiddenId"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新闻标题：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="txtTitle"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News.title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新闻内容：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="areaContent"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margin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: 0px;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 xml:space="preserve">: 162px;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: 150px;"&gt;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News.content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textarea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F3375D" w:rsidRDefault="00F3375D" w:rsidP="00F3375D">
            <w:pPr>
              <w:ind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01034C" w:rsidRDefault="0001034C" w:rsidP="0001034C">
      <w:pPr>
        <w:pStyle w:val="3"/>
      </w:pPr>
      <w:r>
        <w:rPr>
          <w:rFonts w:hint="eastAsia"/>
        </w:rPr>
        <w:lastRenderedPageBreak/>
        <w:t>点击对话框中的修改按钮提交</w:t>
      </w:r>
      <w:r>
        <w:rPr>
          <w:rFonts w:hint="eastAsia"/>
        </w:rPr>
        <w:t>iframe</w:t>
      </w:r>
      <w:r>
        <w:rPr>
          <w:rFonts w:hint="eastAsia"/>
        </w:rPr>
        <w:t>的网页中的内容</w:t>
      </w:r>
    </w:p>
    <w:p w:rsidR="0001034C" w:rsidRPr="0001034C" w:rsidRDefault="0001034C" w:rsidP="0001034C">
      <w:r>
        <w:rPr>
          <w:rFonts w:hint="eastAsia"/>
        </w:rPr>
        <w:t>点击修改按钮，提交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34C" w:rsidTr="00555049">
        <w:tc>
          <w:tcPr>
            <w:tcW w:w="8296" w:type="dxa"/>
          </w:tcPr>
          <w:p w:rsidR="0001034C" w:rsidRDefault="0001034C" w:rsidP="005550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buttons: [{</w:t>
            </w:r>
          </w:p>
          <w:p w:rsidR="0001034C" w:rsidRDefault="0001034C" w:rsidP="005550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修改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01034C" w:rsidRDefault="0001034C" w:rsidP="005550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"icon-edit"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01034C" w:rsidRDefault="0001034C" w:rsidP="005550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handler: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01034C" w:rsidRDefault="0001034C" w:rsidP="005550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拿到子容器的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window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对象</w:t>
            </w:r>
          </w:p>
          <w:p w:rsidR="0001034C" w:rsidRDefault="0001034C" w:rsidP="005550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domFrame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"#editIframe"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)[0];</w:t>
            </w:r>
          </w:p>
          <w:p w:rsidR="0001034C" w:rsidRDefault="0001034C" w:rsidP="005550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调用子容器中的方法</w:t>
            </w:r>
          </w:p>
          <w:p w:rsidR="0001034C" w:rsidRDefault="0001034C" w:rsidP="005550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domFrame.contentWindow.submitFrm();</w:t>
            </w:r>
          </w:p>
          <w:p w:rsidR="0001034C" w:rsidRDefault="0001034C" w:rsidP="0055504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01034C" w:rsidRDefault="0001034C" w:rsidP="00555049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</w:tc>
      </w:tr>
    </w:tbl>
    <w:p w:rsidR="0001034C" w:rsidRPr="0022722B" w:rsidRDefault="0001034C" w:rsidP="0001034C"/>
    <w:p w:rsidR="0001034C" w:rsidRPr="00144086" w:rsidRDefault="0001034C" w:rsidP="0001034C"/>
    <w:p w:rsidR="00965F04" w:rsidRDefault="0001034C" w:rsidP="0022722B">
      <w:pPr>
        <w:pStyle w:val="3"/>
      </w:pPr>
      <w:r>
        <w:rPr>
          <w:rFonts w:hint="eastAsia"/>
        </w:rPr>
        <w:t>iframe</w:t>
      </w:r>
      <w:r>
        <w:rPr>
          <w:rFonts w:hint="eastAsia"/>
        </w:rPr>
        <w:t>中</w:t>
      </w:r>
      <w:r>
        <w:rPr>
          <w:rFonts w:hint="eastAsia"/>
        </w:rPr>
        <w:t>Edit</w:t>
      </w:r>
      <w:r>
        <w:t>News.aspx</w:t>
      </w:r>
      <w:r w:rsidR="0022722B">
        <w:rPr>
          <w:rFonts w:hint="eastAsia"/>
        </w:rPr>
        <w:t>提交表单的方法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34C" w:rsidTr="0001034C">
        <w:tc>
          <w:tcPr>
            <w:tcW w:w="8296" w:type="dxa"/>
          </w:tcPr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="Scripts/jquery-2.1.4.min.js"&gt;&lt;/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提交表单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submitFrm() {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postData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).serializeArray();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提交到本页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$.post(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"EdiNews.aspx"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postData,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提交成功后，主窗体执行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afterEditSuccsess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window.parent.window.afterEditSuccsess();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});</w:t>
            </w:r>
          </w:p>
          <w:p w:rsidR="0001034C" w:rsidRDefault="0001034C" w:rsidP="0001034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01034C" w:rsidRDefault="0001034C" w:rsidP="0001034C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01034C" w:rsidRDefault="005235A8" w:rsidP="005235A8">
      <w:pPr>
        <w:pStyle w:val="3"/>
      </w:pPr>
      <w:r>
        <w:rPr>
          <w:rFonts w:hint="eastAsia"/>
        </w:rPr>
        <w:lastRenderedPageBreak/>
        <w:t>后置代码处理提交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5A8" w:rsidTr="005235A8">
        <w:tc>
          <w:tcPr>
            <w:tcW w:w="8296" w:type="dxa"/>
          </w:tcPr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"hiddenId"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model = mainService.GetModel(id);</w:t>
            </w:r>
          </w:p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model.title = 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"txtTitle"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model.content = 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"areaContent"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(mainService.Update(model))</w:t>
            </w:r>
          </w:p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Response.Clear();</w:t>
            </w:r>
          </w:p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235A8" w:rsidRDefault="005235A8" w:rsidP="005235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Response.End();</w:t>
            </w:r>
          </w:p>
          <w:p w:rsidR="005235A8" w:rsidRDefault="005235A8" w:rsidP="005235A8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</w:tc>
      </w:tr>
    </w:tbl>
    <w:p w:rsidR="005235A8" w:rsidRDefault="003A27C5" w:rsidP="003A27C5">
      <w:pPr>
        <w:pStyle w:val="3"/>
      </w:pPr>
      <w:r>
        <w:rPr>
          <w:rFonts w:hint="eastAsia"/>
        </w:rPr>
        <w:t>提交成功，调用主窗体中的方法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7C5" w:rsidTr="003A27C5">
        <w:tc>
          <w:tcPr>
            <w:tcW w:w="8296" w:type="dxa"/>
          </w:tcPr>
          <w:p w:rsidR="003A27C5" w:rsidRDefault="003A27C5" w:rsidP="003A27C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3A27C5" w:rsidRDefault="003A27C5" w:rsidP="003A27C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提交成功后，主窗体执行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afterEditSuccsess</w:t>
            </w:r>
          </w:p>
          <w:p w:rsidR="003A27C5" w:rsidRDefault="003A27C5" w:rsidP="003A27C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window.parent.window.afterEditSuccsess();</w:t>
            </w:r>
          </w:p>
          <w:p w:rsidR="003A27C5" w:rsidRDefault="003A27C5" w:rsidP="003A27C5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</w:tc>
      </w:tr>
    </w:tbl>
    <w:p w:rsidR="003A27C5" w:rsidRDefault="003A27C5" w:rsidP="003A27C5">
      <w:r>
        <w:t>M</w:t>
      </w:r>
      <w:r>
        <w:rPr>
          <w:rFonts w:hint="eastAsia"/>
        </w:rPr>
        <w:t>ain</w:t>
      </w:r>
      <w:r>
        <w:t>.html</w:t>
      </w:r>
      <w:r>
        <w:rPr>
          <w:rFonts w:hint="eastAsia"/>
        </w:rPr>
        <w:t>中</w:t>
      </w:r>
      <w:r w:rsidRPr="003A27C5">
        <w:t>afterEditSuccsess</w:t>
      </w:r>
      <w:r>
        <w:rPr>
          <w:rFonts w:hint="eastAsia"/>
        </w:rPr>
        <w:t>方法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7C5" w:rsidTr="003A27C5">
        <w:tc>
          <w:tcPr>
            <w:tcW w:w="8296" w:type="dxa"/>
          </w:tcPr>
          <w:p w:rsidR="003A27C5" w:rsidRDefault="003A27C5" w:rsidP="003A27C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afterEditSuccsess()</w:t>
            </w:r>
          </w:p>
          <w:p w:rsidR="003A27C5" w:rsidRDefault="003A27C5" w:rsidP="003A27C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A27C5" w:rsidRDefault="003A27C5" w:rsidP="003A27C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A27C5" w:rsidRDefault="003A27C5" w:rsidP="003A27C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initNewsList();</w:t>
            </w:r>
          </w:p>
          <w:p w:rsidR="003A27C5" w:rsidRDefault="003A27C5" w:rsidP="003A27C5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3A27C5" w:rsidRDefault="00540B84" w:rsidP="00540B84">
      <w:pPr>
        <w:pStyle w:val="2"/>
      </w:pPr>
      <w:r>
        <w:rPr>
          <w:rFonts w:hint="eastAsia"/>
        </w:rPr>
        <w:t>删除</w:t>
      </w:r>
    </w:p>
    <w:p w:rsidR="00540B84" w:rsidRDefault="00540B84" w:rsidP="00540B84">
      <w:pPr>
        <w:pStyle w:val="3"/>
      </w:pPr>
      <w:r>
        <w:rPr>
          <w:rFonts w:hint="eastAsia"/>
        </w:rPr>
        <w:t>添加超链接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B84" w:rsidTr="00540B84">
        <w:tc>
          <w:tcPr>
            <w:tcW w:w="8296" w:type="dxa"/>
          </w:tcPr>
          <w:p w:rsidR="00540B84" w:rsidRDefault="00540B84" w:rsidP="00540B84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"&lt;a  class='deleteLink' newsId='"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"' href='javascipt:void(0)'&gt;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&lt;/a&gt;"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</w:tc>
      </w:tr>
    </w:tbl>
    <w:p w:rsidR="00540B84" w:rsidRDefault="00540B84" w:rsidP="00540B84">
      <w:pPr>
        <w:pStyle w:val="3"/>
      </w:pPr>
      <w:r>
        <w:rPr>
          <w:rFonts w:hint="eastAsia"/>
        </w:rPr>
        <w:lastRenderedPageBreak/>
        <w:t>绑定删除超链接的事件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B84" w:rsidTr="00540B84">
        <w:tc>
          <w:tcPr>
            <w:tcW w:w="8296" w:type="dxa"/>
          </w:tcPr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bindDeleteLinkClickEvent() {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".deleteLink"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newsId =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).attr(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"newsId"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$.messager.confirm(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提醒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确定要删除吗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?"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(r) {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(r) {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$.post(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"deleteNews.ashx"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{ id: newsId },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(data==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{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initNewsList();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}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{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alert(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删除失败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}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});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});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540B84" w:rsidRDefault="00540B84" w:rsidP="00540B84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540B84" w:rsidRDefault="00540B84" w:rsidP="00540B84">
      <w:pPr>
        <w:pStyle w:val="3"/>
      </w:pPr>
      <w:r>
        <w:rPr>
          <w:rFonts w:hint="eastAsia"/>
        </w:rPr>
        <w:t>初始化列表后调用删除超链接的事件</w:t>
      </w:r>
    </w:p>
    <w:p w:rsidR="00540B84" w:rsidRDefault="00540B84" w:rsidP="00540B84">
      <w:r>
        <w:rPr>
          <w:noProof/>
        </w:rPr>
        <w:drawing>
          <wp:inline distT="0" distB="0" distL="0" distR="0" wp14:anchorId="437951F2" wp14:editId="1EE0242C">
            <wp:extent cx="4943475" cy="13430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84" w:rsidRDefault="00540B84" w:rsidP="00540B84">
      <w:pPr>
        <w:pStyle w:val="3"/>
      </w:pPr>
      <w:r>
        <w:rPr>
          <w:rFonts w:hint="eastAsia"/>
        </w:rPr>
        <w:t>后台处理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B84" w:rsidTr="00540B84">
        <w:tc>
          <w:tcPr>
            <w:tcW w:w="8296" w:type="dxa"/>
          </w:tcPr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(mainService.Delete(id))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540B84" w:rsidRDefault="00540B84" w:rsidP="00540B8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context.Response.Write(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40B84" w:rsidRDefault="00540B84" w:rsidP="00540B84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</w:tc>
      </w:tr>
    </w:tbl>
    <w:p w:rsidR="00540B84" w:rsidRDefault="007F2799" w:rsidP="007F2799">
      <w:pPr>
        <w:pStyle w:val="2"/>
      </w:pPr>
      <w:r>
        <w:rPr>
          <w:rFonts w:hint="eastAsia"/>
        </w:rPr>
        <w:lastRenderedPageBreak/>
        <w:t>分页</w:t>
      </w:r>
    </w:p>
    <w:p w:rsidR="0056177A" w:rsidRPr="0056177A" w:rsidRDefault="0056177A" w:rsidP="0056177A">
      <w:pPr>
        <w:pStyle w:val="3"/>
      </w:pPr>
      <w:r>
        <w:rPr>
          <w:rFonts w:hint="eastAsia"/>
        </w:rPr>
        <w:t>序列化实体对象和</w:t>
      </w:r>
      <w:r>
        <w:rPr>
          <w:rFonts w:hint="eastAsia"/>
        </w:rPr>
        <w:t>html</w:t>
      </w:r>
    </w:p>
    <w:p w:rsidR="007F2799" w:rsidRDefault="007F2799" w:rsidP="007F2799">
      <w:r>
        <w:rPr>
          <w:rFonts w:hint="eastAsia"/>
        </w:rPr>
        <w:t>修改</w:t>
      </w:r>
      <w:r w:rsidRPr="007F2799">
        <w:t>LoadAllNews</w:t>
      </w:r>
      <w:r>
        <w:t>（</w:t>
      </w:r>
      <w:r>
        <w:rPr>
          <w:rFonts w:hint="eastAsia"/>
        </w:rPr>
        <w:t>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_Ref426562649 \r \h</w:instrText>
      </w:r>
      <w:r>
        <w:instrText xml:space="preserve"> </w:instrText>
      </w:r>
      <w:r>
        <w:fldChar w:fldCharType="separate"/>
      </w:r>
      <w:r>
        <w:t>2.1</w:t>
      </w:r>
      <w:r>
        <w:fldChar w:fldCharType="end"/>
      </w:r>
      <w:r>
        <w:t>）</w:t>
      </w:r>
      <w:r>
        <w:rPr>
          <w:rFonts w:hint="eastAsia"/>
        </w:rPr>
        <w:t>中获取新闻时，还获取分</w:t>
      </w:r>
      <w:proofErr w:type="gramStart"/>
      <w:r>
        <w:rPr>
          <w:rFonts w:hint="eastAsia"/>
        </w:rPr>
        <w:t>页超链接</w:t>
      </w:r>
      <w:proofErr w:type="gramEnd"/>
      <w:r>
        <w:rPr>
          <w:rFonts w:hint="eastAsia"/>
        </w:rPr>
        <w:t>信息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77A" w:rsidTr="0056177A">
        <w:tc>
          <w:tcPr>
            <w:tcW w:w="8296" w:type="dxa"/>
          </w:tcPr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context.Response.ContentType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"text/plain"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();       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pageSize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"pageSize"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]??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pageIndex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"pageIndex"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total = 0;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把当前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页数据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拿到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listModel = mainService.LoadPageData(pageIndex, pageSize,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total);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返回分页的超级链接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navHtml = Common.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LaomaPager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.ShowPageNavigate(pageSize,pageIndex,total);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匿名方法：把实体对象和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标签封装到一个匿名类中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{NewsList = listModel,NavHtml= navHtml };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jsSerializer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序列化为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json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数组对象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jsonStr = jsSerializer.Serialize(data);</w:t>
            </w:r>
          </w:p>
          <w:p w:rsidR="0056177A" w:rsidRDefault="0056177A" w:rsidP="0056177A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context.Response.Write(jsonStr);</w:t>
            </w:r>
          </w:p>
          <w:p w:rsidR="0056177A" w:rsidRDefault="0056177A" w:rsidP="0056177A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56177A" w:rsidRDefault="005C1F61" w:rsidP="005C1F61">
      <w:pPr>
        <w:pStyle w:val="3"/>
      </w:pPr>
      <w:r>
        <w:rPr>
          <w:rFonts w:hint="eastAsia"/>
        </w:rPr>
        <w:t>网页加载时初始化新闻列表</w:t>
      </w:r>
    </w:p>
    <w:p w:rsidR="005C1F61" w:rsidRDefault="005C1F61" w:rsidP="005C1F61">
      <w:r>
        <w:rPr>
          <w:rFonts w:hint="eastAsia"/>
        </w:rPr>
        <w:t>新闻实体在</w:t>
      </w:r>
      <w:r>
        <w:rPr>
          <w:rFonts w:hint="eastAsia"/>
        </w:rPr>
        <w:t>data</w:t>
      </w:r>
      <w:r>
        <w:t>.NewsList</w:t>
      </w:r>
      <w:r w:rsidR="00B013E9">
        <w:rPr>
          <w:rFonts w:hint="eastAsia"/>
        </w:rPr>
        <w:t>对象数组</w:t>
      </w:r>
      <w:r>
        <w:rPr>
          <w:rFonts w:hint="eastAsia"/>
        </w:rPr>
        <w:t>中</w:t>
      </w:r>
    </w:p>
    <w:p w:rsidR="000D5B58" w:rsidRPr="000D5B58" w:rsidRDefault="000D5B58" w:rsidP="005C1F61">
      <w:r>
        <w:rPr>
          <w:rFonts w:hint="eastAsia"/>
        </w:rPr>
        <w:t>下面代码位于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initNewsList</w:t>
      </w:r>
      <w:r w:rsidR="009610D4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方法中。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F61" w:rsidTr="005C1F61">
        <w:tc>
          <w:tcPr>
            <w:tcW w:w="8296" w:type="dxa"/>
          </w:tcPr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$.getJSON(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"LoadAllNews.ashx"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"#tbBody"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).html(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key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data.NewsList) {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dateStr = (eval(data.NewsList[key].Date.replace(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/\/Date\((\d+)\)\//gi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 Date($1)"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))).pattern(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"yyyy-M-d h:m:s.S"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"&lt;tr&gt;"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data.NewsList[key].ID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data.NewsList[key].title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dateStr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详情链接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"&lt;a  newsId='"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data.NewsList[key].ID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"'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>href='javascipt:void(0)'&gt;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详情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&lt;/a&gt;&amp;nbsp;&amp;nbsp;"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修改超链接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"&lt;a  class='editLink' newsId='"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data.NewsList[key].ID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"' href='javascipt:void(0)'&gt;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修改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&lt;/a&gt;"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"&amp;nbsp;&amp;nbsp;"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"&lt;a  class='deleteLink' newsId='"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data.NewsList[key].ID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"' href='javascipt:void(0)'&gt;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&lt;/a&gt;"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"&lt;/td&gt;"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str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"&lt;/tr&gt;"</w:t>
            </w:r>
          </w:p>
          <w:p w:rsidR="005C1F61" w:rsidRDefault="005C1F61" w:rsidP="005C1F61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"#tbBody"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).append(str);</w:t>
            </w:r>
          </w:p>
          <w:p w:rsidR="005C1F61" w:rsidRDefault="005C1F61" w:rsidP="005C1F61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</w:tc>
      </w:tr>
    </w:tbl>
    <w:p w:rsidR="005C1F61" w:rsidRDefault="00B12242" w:rsidP="00B12242">
      <w:pPr>
        <w:pStyle w:val="2"/>
      </w:pPr>
      <w:r>
        <w:rPr>
          <w:rFonts w:hint="eastAsia"/>
        </w:rPr>
        <w:lastRenderedPageBreak/>
        <w:t>把分页的标签页添加到页面</w:t>
      </w:r>
    </w:p>
    <w:p w:rsidR="00B12242" w:rsidRDefault="00B12242" w:rsidP="00B12242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div</w:t>
      </w:r>
    </w:p>
    <w:p w:rsidR="00B12242" w:rsidRDefault="00B12242" w:rsidP="00B12242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中新闻列表的</w:t>
      </w:r>
      <w:r>
        <w:rPr>
          <w:rFonts w:hint="eastAsia"/>
        </w:rPr>
        <w:t>table</w:t>
      </w:r>
      <w:r>
        <w:rPr>
          <w:rFonts w:hint="eastAsia"/>
        </w:rPr>
        <w:t>下添加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242" w:rsidTr="00B12242">
        <w:tc>
          <w:tcPr>
            <w:tcW w:w="8296" w:type="dxa"/>
          </w:tcPr>
          <w:p w:rsidR="00B12242" w:rsidRDefault="00B12242" w:rsidP="00B1224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="navDiv"&gt;</w:t>
            </w:r>
          </w:p>
          <w:p w:rsidR="00B12242" w:rsidRDefault="00B12242" w:rsidP="00B12242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12242" w:rsidRDefault="00B12242" w:rsidP="00B12242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B12242" w:rsidRDefault="000D5B58" w:rsidP="00B12242">
      <w:r>
        <w:rPr>
          <w:rFonts w:hint="eastAsia"/>
        </w:rPr>
        <w:t>在初始化新闻列表完成后，把分页标签添加到页面</w:t>
      </w:r>
    </w:p>
    <w:p w:rsidR="000D5B58" w:rsidRPr="00B12242" w:rsidRDefault="000D5B58" w:rsidP="00B12242">
      <w:r>
        <w:rPr>
          <w:noProof/>
        </w:rPr>
        <w:drawing>
          <wp:inline distT="0" distB="0" distL="0" distR="0" wp14:anchorId="1C6E181E" wp14:editId="16934AB0">
            <wp:extent cx="5274310" cy="110236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77A" w:rsidRDefault="002D5176" w:rsidP="002D5176">
      <w:pPr>
        <w:pStyle w:val="2"/>
      </w:pPr>
      <w:r>
        <w:rPr>
          <w:rFonts w:hint="eastAsia"/>
        </w:rPr>
        <w:t>注册分</w:t>
      </w:r>
      <w:proofErr w:type="gramStart"/>
      <w:r>
        <w:rPr>
          <w:rFonts w:hint="eastAsia"/>
        </w:rPr>
        <w:t>页超链接</w:t>
      </w:r>
      <w:proofErr w:type="gramEnd"/>
      <w:r>
        <w:rPr>
          <w:rFonts w:hint="eastAsia"/>
        </w:rPr>
        <w:t>的点击事件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176" w:rsidTr="002D5176">
        <w:tc>
          <w:tcPr>
            <w:tcW w:w="8296" w:type="dxa"/>
          </w:tcPr>
          <w:p w:rsidR="007D1A09" w:rsidRDefault="002D5176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="007D1A0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="007D1A09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 w:rsidR="007D1A0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bindNavLinkClickEvent() {</w:t>
            </w:r>
          </w:p>
          <w:p w:rsidR="007D1A09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".pageLink"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).click(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7D1A09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属性的值</w:t>
            </w:r>
          </w:p>
          <w:p w:rsidR="007D1A09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href =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).attr(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"href"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D1A09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去掉最开头的？</w:t>
            </w:r>
          </w:p>
          <w:p w:rsidR="007D1A09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strpostData = href.substr(href.lastIndexOf(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'?'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+ 1);</w:t>
            </w:r>
          </w:p>
          <w:p w:rsidR="007D1A09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根据传入的页码加载新闻</w:t>
            </w:r>
          </w:p>
          <w:p w:rsidR="007D1A09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initNewsList(strpostData);</w:t>
            </w:r>
          </w:p>
          <w:p w:rsidR="007D1A09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D1A09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2D5176" w:rsidRDefault="007D1A09" w:rsidP="007D1A09">
            <w:pPr>
              <w:autoSpaceDE w:val="0"/>
              <w:autoSpaceDN w:val="0"/>
              <w:adjustRightInd w:val="0"/>
              <w:ind w:firstLine="0"/>
              <w:jc w:val="left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2D5176" w:rsidRDefault="002D5176" w:rsidP="002D517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修改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initNewsList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176" w:rsidTr="002D5176">
        <w:tc>
          <w:tcPr>
            <w:tcW w:w="8296" w:type="dxa"/>
          </w:tcPr>
          <w:p w:rsidR="002D5176" w:rsidRDefault="002D5176" w:rsidP="002D5176">
            <w:pPr>
              <w:ind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DDD99F5" wp14:editId="7C2839EC">
                  <wp:extent cx="5274310" cy="49657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5176" w:rsidRPr="002D5176" w:rsidRDefault="002D5176" w:rsidP="002D5176"/>
    <w:p w:rsidR="00555049" w:rsidRDefault="00E41714" w:rsidP="00E41714">
      <w:pPr>
        <w:pStyle w:val="2"/>
      </w:pPr>
      <w:r>
        <w:rPr>
          <w:rFonts w:hint="eastAsia"/>
        </w:rPr>
        <w:t>引用样式</w:t>
      </w:r>
    </w:p>
    <w:p w:rsidR="00E41714" w:rsidRPr="00E41714" w:rsidRDefault="00E41714" w:rsidP="00E41714">
      <w:r>
        <w:rPr>
          <w:rFonts w:hint="eastAsia"/>
        </w:rPr>
        <w:t>引用</w:t>
      </w:r>
      <w:r>
        <w:rPr>
          <w:rFonts w:hint="eastAsia"/>
        </w:rPr>
        <w:t>NavPager</w:t>
      </w:r>
      <w:r>
        <w:rPr>
          <w:rFonts w:hint="eastAsia"/>
        </w:rPr>
        <w:t>样式</w:t>
      </w:r>
    </w:p>
    <w:p w:rsidR="00E41714" w:rsidRDefault="00E41714" w:rsidP="00E41714">
      <w:r>
        <w:rPr>
          <w:noProof/>
        </w:rPr>
        <w:drawing>
          <wp:inline distT="0" distB="0" distL="0" distR="0" wp14:anchorId="1D6D5E67" wp14:editId="0BC23C7D">
            <wp:extent cx="1933575" cy="7905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14" w:rsidRDefault="00E41714" w:rsidP="00E41714">
      <w:r>
        <w:rPr>
          <w:rFonts w:hint="eastAsia"/>
        </w:rPr>
        <w:t>为分页</w:t>
      </w:r>
      <w:r>
        <w:rPr>
          <w:rFonts w:hint="eastAsia"/>
        </w:rPr>
        <w:t>div</w:t>
      </w:r>
      <w:r>
        <w:rPr>
          <w:rFonts w:hint="eastAsia"/>
        </w:rPr>
        <w:t>添加</w:t>
      </w:r>
      <w:r>
        <w:rPr>
          <w:rFonts w:hint="eastAsia"/>
        </w:rPr>
        <w:t>class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1714" w:rsidTr="00E41714">
        <w:tc>
          <w:tcPr>
            <w:tcW w:w="8296" w:type="dxa"/>
          </w:tcPr>
          <w:p w:rsidR="00E41714" w:rsidRDefault="00E41714" w:rsidP="00E41714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="navDiv"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="paginator"&gt;</w:t>
            </w:r>
          </w:p>
        </w:tc>
      </w:tr>
    </w:tbl>
    <w:p w:rsidR="00E41714" w:rsidRDefault="00E41714" w:rsidP="00E41714">
      <w:r>
        <w:rPr>
          <w:rFonts w:hint="eastAsia"/>
        </w:rPr>
        <w:t>最后效果：</w:t>
      </w:r>
    </w:p>
    <w:p w:rsidR="00E41714" w:rsidRPr="00E41714" w:rsidRDefault="00E41714" w:rsidP="00E41714">
      <w:r>
        <w:rPr>
          <w:noProof/>
        </w:rPr>
        <w:drawing>
          <wp:inline distT="0" distB="0" distL="0" distR="0" wp14:anchorId="1D51888F" wp14:editId="303CE0C0">
            <wp:extent cx="5181600" cy="2714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799" w:rsidRDefault="00E307BA" w:rsidP="00E307BA">
      <w:pPr>
        <w:pStyle w:val="1"/>
      </w:pPr>
      <w:r>
        <w:t>E</w:t>
      </w:r>
      <w:r>
        <w:rPr>
          <w:rFonts w:hint="eastAsia"/>
        </w:rPr>
        <w:t>asyui</w:t>
      </w:r>
      <w:r>
        <w:rPr>
          <w:rFonts w:hint="eastAsia"/>
        </w:rPr>
        <w:t>实现</w:t>
      </w:r>
      <w:r>
        <w:rPr>
          <w:rFonts w:hint="eastAsia"/>
        </w:rPr>
        <w:t>crud</w:t>
      </w:r>
    </w:p>
    <w:p w:rsidR="00AF4C54" w:rsidRDefault="00AF4C54" w:rsidP="00AF4C54">
      <w:r>
        <w:rPr>
          <w:rFonts w:hint="eastAsia"/>
        </w:rPr>
        <w:t>使用</w:t>
      </w:r>
      <w:r>
        <w:rPr>
          <w:rFonts w:hint="eastAsia"/>
        </w:rPr>
        <w:t>easyui</w:t>
      </w:r>
      <w:r>
        <w:rPr>
          <w:rFonts w:hint="eastAsia"/>
        </w:rPr>
        <w:t>的</w:t>
      </w:r>
      <w:r>
        <w:rPr>
          <w:rFonts w:hint="eastAsia"/>
        </w:rPr>
        <w:t>datagrid</w:t>
      </w:r>
      <w:r>
        <w:rPr>
          <w:rFonts w:hint="eastAsia"/>
        </w:rPr>
        <w:t>实现</w:t>
      </w:r>
      <w:r>
        <w:rPr>
          <w:rFonts w:hint="eastAsia"/>
        </w:rPr>
        <w:t>crud</w:t>
      </w:r>
    </w:p>
    <w:p w:rsidR="00C53A80" w:rsidRPr="00AF4C54" w:rsidRDefault="00C53A80" w:rsidP="00C53A80">
      <w:pPr>
        <w:pStyle w:val="2"/>
      </w:pPr>
      <w:r>
        <w:rPr>
          <w:rFonts w:hint="eastAsia"/>
        </w:rPr>
        <w:t>新闻列表</w:t>
      </w:r>
    </w:p>
    <w:p w:rsidR="00260D5F" w:rsidRDefault="00260D5F" w:rsidP="00C53A80">
      <w:pPr>
        <w:pStyle w:val="3"/>
      </w:pPr>
      <w:r>
        <w:rPr>
          <w:rFonts w:hint="eastAsia"/>
        </w:rPr>
        <w:t>创建</w:t>
      </w:r>
      <w:r w:rsidR="000D0D6A">
        <w:rPr>
          <w:rFonts w:hint="eastAsia"/>
        </w:rPr>
        <w:t>table</w:t>
      </w:r>
      <w:r>
        <w:rPr>
          <w:rFonts w:hint="eastAsia"/>
        </w:rPr>
        <w:t>容器</w:t>
      </w:r>
    </w:p>
    <w:p w:rsidR="00260D5F" w:rsidRDefault="00260D5F" w:rsidP="00260D5F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中添加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0D5F" w:rsidTr="00260D5F">
        <w:tc>
          <w:tcPr>
            <w:tcW w:w="8296" w:type="dxa"/>
          </w:tcPr>
          <w:p w:rsidR="00260D5F" w:rsidRDefault="00260D5F" w:rsidP="00260D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60D5F" w:rsidRDefault="00260D5F" w:rsidP="00260D5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700px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标题，可以使用代码进行初始化，也可以使用这种属性的方式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iconcls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="icon-edit"&gt;&lt;/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260D5F" w:rsidRDefault="00260D5F" w:rsidP="00260D5F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260D5F" w:rsidRPr="00260D5F" w:rsidRDefault="00260D5F" w:rsidP="00260D5F"/>
    <w:p w:rsidR="00E307BA" w:rsidRDefault="00B71DF6" w:rsidP="00C53A80">
      <w:pPr>
        <w:pStyle w:val="3"/>
      </w:pPr>
      <w:r>
        <w:rPr>
          <w:rFonts w:hint="eastAsia"/>
        </w:rPr>
        <w:t>引入样式与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DF6" w:rsidTr="00B71DF6">
        <w:tc>
          <w:tcPr>
            <w:tcW w:w="8296" w:type="dxa"/>
          </w:tcPr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meta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charset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="utf-8"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..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/Scripts/jquery-easyui-1.4.3/themes/metro/easyui.css"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..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/Scripts/jquery-easyui-1.4.3/themes/icon.css"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..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/Scripts/jquery-2.1.4.min.js"&gt;&lt;/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..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/Scripts/jquery-easyui-1.4.3/jquery.easyui.min.js"&gt;&lt;/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..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/Scripts/jquery-easyui-1.4.3/locale/easyui-lang-zh_CN.js"&gt;&lt;/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71DF6" w:rsidRDefault="00B71DF6" w:rsidP="00B71DF6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..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/Scripts/datapattern.js"&gt;&lt;/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B71DF6" w:rsidRDefault="00B71DF6" w:rsidP="00C53A80">
      <w:pPr>
        <w:pStyle w:val="3"/>
      </w:pPr>
      <w:r>
        <w:rPr>
          <w:rFonts w:hint="eastAsia"/>
        </w:rPr>
        <w:t>返回数据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DF6" w:rsidTr="00357D83">
        <w:tc>
          <w:tcPr>
            <w:tcW w:w="8296" w:type="dxa"/>
          </w:tcPr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ProcessRequest(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context)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自动往后台发送：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rows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page.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要求返回的数据：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{total:200,rows:[{},{}]}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pageSize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"rows"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"5"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pageIndex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.Parse(context.Request[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"page"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??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total = 0;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mainService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BLL.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HKSJ_Main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newsList = mainService.LoadPageData(pageIndex, pageSize,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total);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{ total = total, rows = newsList };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System.Web.Script.Serialization.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jsSerializer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System.Web.Script.Serialization.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JavaScriptSerializer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strJson = jsSerializer.Serialize(data);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context.Response.Write(strJson);</w:t>
            </w:r>
          </w:p>
          <w:p w:rsidR="00B71DF6" w:rsidRDefault="00B71DF6" w:rsidP="00B71DF6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B71DF6" w:rsidRPr="00B71DF6" w:rsidRDefault="00B71DF6" w:rsidP="00B71DF6"/>
    <w:p w:rsidR="00B71DF6" w:rsidRDefault="00B71DF6" w:rsidP="00C53A80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datagrid</w:t>
      </w:r>
      <w:r>
        <w:rPr>
          <w:rFonts w:hint="eastAsia"/>
        </w:rPr>
        <w:t>并绑定数据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1DF6" w:rsidTr="00B71DF6">
        <w:tc>
          <w:tcPr>
            <w:tcW w:w="8296" w:type="dxa"/>
          </w:tcPr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="text/javascript"&gt;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$(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initTable();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initTable() {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'#tt'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).datagrid({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url: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'LoadNewsForEasyUiTable.ashx'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表格加载完成后，自动请求此地址。自动往后台发送：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rows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page.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要求返回的数据：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{total:200,rows:[{},{}]}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title: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新闻列表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width: 700,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height: 400,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fitColumns: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idField: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后台返还数据的主键列，一定注意大小写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loadMsg: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正在加载用户的信息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...'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pagination: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启用分页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singleSelect: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pageSize: 10,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pageNumber: 1,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默认当前页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pageList: [10, 20, 30],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每页多少条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queryParams: {},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异步请求，额外传送的数据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columns: [[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{ field: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'ck'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checkbox: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align: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'left'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width: 50 },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{ field: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'ID'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title: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编号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width: 80 },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{ field: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'title'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title: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新闻标题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width: 120 },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field: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'Date'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title: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提交时间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width: 80, align: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'right'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formatter: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(value, row, index) {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(eval(value.replace(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/\/Date\((\d+)\)\//gi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 Date($1)"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))).pattern(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"yyyy-M-d h:m:s.S"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    }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]],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toolbar: [{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'btnDownShelf'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添加新闻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'icon-add'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handler: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alert(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);                      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}],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onHeaderContextMenu: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(e, field) {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}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B71DF6" w:rsidRDefault="00B71DF6" w:rsidP="00B71D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71DF6" w:rsidRDefault="00B71DF6" w:rsidP="00B71DF6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B71DF6" w:rsidRDefault="00FC023B" w:rsidP="00FC023B">
      <w:r>
        <w:rPr>
          <w:rFonts w:hint="eastAsia"/>
        </w:rPr>
        <w:lastRenderedPageBreak/>
        <w:t>效果：</w:t>
      </w:r>
    </w:p>
    <w:p w:rsidR="00FC023B" w:rsidRDefault="00FC023B" w:rsidP="00FC023B">
      <w:r>
        <w:rPr>
          <w:noProof/>
        </w:rPr>
        <w:drawing>
          <wp:inline distT="0" distB="0" distL="0" distR="0" wp14:anchorId="4382BD4E" wp14:editId="363988C0">
            <wp:extent cx="4890590" cy="2838615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4271" cy="284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75" w:rsidRDefault="00641A75" w:rsidP="00641A75">
      <w:pPr>
        <w:pStyle w:val="2"/>
      </w:pPr>
      <w:r>
        <w:rPr>
          <w:rFonts w:hint="eastAsia"/>
        </w:rPr>
        <w:t>修改</w:t>
      </w:r>
    </w:p>
    <w:p w:rsidR="00641A75" w:rsidRDefault="00641A75" w:rsidP="00641A75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toolbar</w:t>
      </w:r>
      <w:r>
        <w:rPr>
          <w:rFonts w:hint="eastAsia"/>
        </w:rPr>
        <w:t>中添加修改新闻按钮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1A75" w:rsidTr="00641A75">
        <w:tc>
          <w:tcPr>
            <w:tcW w:w="8296" w:type="dxa"/>
          </w:tcPr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toolbar: [{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'btnDownShelf'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添加新闻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'icon-add'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handler: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alert(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"add"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 {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id: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'btnDownShelf'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修改新闻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'icon-edit'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handler: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editNewsBtnClickEvent();</w:t>
            </w:r>
          </w:p>
          <w:p w:rsidR="00641A75" w:rsidRDefault="00641A75" w:rsidP="00641A7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641A75" w:rsidRDefault="00641A75" w:rsidP="00641A75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}],</w:t>
            </w:r>
          </w:p>
        </w:tc>
      </w:tr>
    </w:tbl>
    <w:p w:rsidR="00641A75" w:rsidRDefault="0005144E" w:rsidP="0005144E">
      <w:pPr>
        <w:pStyle w:val="3"/>
      </w:pPr>
      <w:r>
        <w:rPr>
          <w:rFonts w:hint="eastAsia"/>
          <w:highlight w:val="white"/>
        </w:rPr>
        <w:lastRenderedPageBreak/>
        <w:t>点击事件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3BFC" w:rsidTr="00073BFC">
        <w:tc>
          <w:tcPr>
            <w:tcW w:w="8296" w:type="dxa"/>
          </w:tcPr>
          <w:p w:rsidR="00073BFC" w:rsidRDefault="00073BFC" w:rsidP="00073BF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editNewsBtnClickEvent() {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Chars="700" w:firstLine="133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获取选中的行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rows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).datagrid(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"getSelections"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(rows.length != 1) {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$.messager.alert(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提醒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一次只能修改一行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"warning"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Chars="621" w:firstLine="11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73BFC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073BF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获取选中行的</w:t>
            </w:r>
            <w:r w:rsidRPr="00073BF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 w:rsidRPr="00073BF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属性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id = rows[0].ID;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Chars="621" w:firstLine="11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73BFC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073BFC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加载信息到对话框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loadNewsToDialog(id);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073BFC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显示对话框</w:t>
            </w:r>
          </w:p>
          <w:p w:rsidR="00073BFC" w:rsidRDefault="00073BFC" w:rsidP="00073BF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showDialog(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修改新闻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编辑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editDialogEvent,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"icon-edit"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73BFC" w:rsidRDefault="00073BFC" w:rsidP="00073BFC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073BFC" w:rsidRDefault="00A50EFF" w:rsidP="00A50EFF">
      <w:pPr>
        <w:pStyle w:val="3"/>
      </w:pPr>
      <w:r>
        <w:rPr>
          <w:rFonts w:hint="eastAsia"/>
        </w:rPr>
        <w:t>加载信息到对话框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EFF" w:rsidTr="00A50EFF">
        <w:tc>
          <w:tcPr>
            <w:tcW w:w="8296" w:type="dxa"/>
          </w:tcPr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信息信息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到对话框中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loadNewsToDialog(id) 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$.getJSON(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"GetNewsById.ashx"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{ id: id },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"#txtTitle"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).val(data.title);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"#spContent"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).html(data.content);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"#hiddenId"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).val(data.ID);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A50EFF" w:rsidRDefault="00A50EFF" w:rsidP="00A50EFF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A50EFF" w:rsidRDefault="00A50EFF" w:rsidP="00A50EFF">
      <w:pPr>
        <w:pStyle w:val="3"/>
      </w:pPr>
      <w:r>
        <w:rPr>
          <w:rFonts w:hint="eastAsia"/>
        </w:rPr>
        <w:t>显示对话框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EFF" w:rsidTr="00A50EFF">
        <w:tc>
          <w:tcPr>
            <w:tcW w:w="8296" w:type="dxa"/>
          </w:tcPr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显示对话框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showDialog(vId, vTitle, vText, vhandler, vIcon) 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$(vId).css(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"display"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"block"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$(vId).dialog({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title: vTitle,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width: 400,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height: 400,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modal: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collapsible: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minimizable: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maximizable: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resizeable: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buttons: [{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text: vText,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iconCls: vIcon,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handler: vhandler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, 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text: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关闭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iconCls: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"icon-cancel"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handler: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() 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$(vId).dialog(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}]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A50EFF" w:rsidRDefault="00A50EFF" w:rsidP="00A50EFF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A50EFF" w:rsidRDefault="00A50EFF" w:rsidP="00A50EFF">
      <w:pPr>
        <w:pStyle w:val="3"/>
      </w:pPr>
      <w:r>
        <w:rPr>
          <w:rFonts w:hint="eastAsia"/>
        </w:rPr>
        <w:lastRenderedPageBreak/>
        <w:t>点击对话框中编辑按钮事件（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editDialogEvent</w:t>
      </w:r>
      <w:r>
        <w:rPr>
          <w:rFonts w:hint="eastAsia"/>
        </w:rPr>
        <w:t>）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EFF" w:rsidTr="00A50EFF">
        <w:tc>
          <w:tcPr>
            <w:tcW w:w="8296" w:type="dxa"/>
          </w:tcPr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编辑按钮事件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editDialogEvent() 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postData =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"#editFrm"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).serializeArray();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$.post(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"EditNews.ashx"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postData,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(data) 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(data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"#editDiv"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).dialog(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"close"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$(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'#tt'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).datagrid(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"reload"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刷新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A50EFF" w:rsidRDefault="00A50EFF" w:rsidP="00A50EFF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A50EFF" w:rsidRDefault="00A50EFF" w:rsidP="00A50EFF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A50EFF" w:rsidRPr="00A50EFF" w:rsidRDefault="00A50EFF" w:rsidP="00A50EFF"/>
    <w:p w:rsidR="0005144E" w:rsidRPr="0005144E" w:rsidRDefault="0005144E" w:rsidP="0005144E"/>
    <w:p w:rsidR="00050A5F" w:rsidRDefault="00050A5F" w:rsidP="00050A5F">
      <w:pPr>
        <w:pStyle w:val="2"/>
      </w:pPr>
      <w:r>
        <w:rPr>
          <w:rFonts w:hint="eastAsia"/>
        </w:rPr>
        <w:t>总结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A80" w:rsidTr="00C53A80">
        <w:tc>
          <w:tcPr>
            <w:tcW w:w="8296" w:type="dxa"/>
          </w:tcPr>
          <w:p w:rsidR="00C53A80" w:rsidRDefault="00C53A80" w:rsidP="00C53A80">
            <w:r>
              <w:rPr>
                <w:rFonts w:hint="eastAsia"/>
              </w:rPr>
              <w:t>JQuery EasyUI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datagrid</w:t>
            </w:r>
            <w:r>
              <w:rPr>
                <w:rFonts w:hint="eastAsia"/>
              </w:rPr>
              <w:t>的使用方式总结</w:t>
            </w:r>
          </w:p>
          <w:p w:rsidR="00C53A80" w:rsidRDefault="00C53A80" w:rsidP="00C53A80">
            <w:r>
              <w:rPr>
                <w:rFonts w:hint="eastAsia"/>
              </w:rPr>
              <w:t>第一步：添加样式和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脚本在前台添加展示数据表格的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元素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例如：</w:t>
            </w:r>
          </w:p>
          <w:p w:rsidR="00C53A80" w:rsidRDefault="00C53A80" w:rsidP="00C53A80">
            <w:r>
              <w:tab/>
              <w:t>&lt;div&gt;</w:t>
            </w:r>
          </w:p>
          <w:p w:rsidR="00C53A80" w:rsidRDefault="00C53A80" w:rsidP="00C53A80">
            <w:r>
              <w:rPr>
                <w:rFonts w:hint="eastAsia"/>
              </w:rPr>
              <w:t xml:space="preserve">    &lt;table id="tt" style="width: 700px;" title="</w:t>
            </w:r>
            <w:r>
              <w:rPr>
                <w:rFonts w:hint="eastAsia"/>
              </w:rPr>
              <w:t>标题，可以使用代码进行初始化，也可以使用这种属性的方式</w:t>
            </w:r>
            <w:r>
              <w:rPr>
                <w:rFonts w:hint="eastAsia"/>
              </w:rPr>
              <w:t>" iconcls="icon-edit"&gt;</w:t>
            </w:r>
          </w:p>
          <w:p w:rsidR="00C53A80" w:rsidRDefault="00C53A80" w:rsidP="00C53A80">
            <w:r>
              <w:t xml:space="preserve">    &lt;/table&gt;</w:t>
            </w:r>
          </w:p>
          <w:p w:rsidR="00C53A80" w:rsidRDefault="00C53A80" w:rsidP="00C53A80">
            <w:r>
              <w:tab/>
              <w:t>&lt;/div&gt;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注：表格的属性可以在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中设置（</w:t>
            </w:r>
            <w:r>
              <w:rPr>
                <w:rFonts w:hint="eastAsia"/>
              </w:rPr>
              <w:t>Unobtrusive</w:t>
            </w:r>
            <w:r>
              <w:rPr>
                <w:rFonts w:hint="eastAsia"/>
              </w:rPr>
              <w:t>），也可以直接使用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脚本进行控制。建议使用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脚本控制</w:t>
            </w:r>
          </w:p>
          <w:p w:rsidR="00C53A80" w:rsidRDefault="00C53A80" w:rsidP="00C53A80">
            <w:r>
              <w:lastRenderedPageBreak/>
              <w:t xml:space="preserve">   </w:t>
            </w:r>
          </w:p>
          <w:p w:rsidR="00C53A80" w:rsidRDefault="00C53A80" w:rsidP="00C53A80">
            <w:r>
              <w:tab/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属性的定义：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请参见</w:t>
            </w:r>
            <w:r>
              <w:rPr>
                <w:rFonts w:hint="eastAsia"/>
              </w:rPr>
              <w:t>Jquery easyui API</w:t>
            </w:r>
          </w:p>
          <w:p w:rsidR="00C53A80" w:rsidRDefault="00C53A80" w:rsidP="00C53A80">
            <w:r>
              <w:tab/>
            </w:r>
          </w:p>
          <w:p w:rsidR="00C53A80" w:rsidRDefault="00C53A80" w:rsidP="00C53A80">
            <w:r>
              <w:rPr>
                <w:rFonts w:hint="eastAsia"/>
              </w:rPr>
              <w:t>第二步：在</w:t>
            </w:r>
            <w:r>
              <w:rPr>
                <w:rFonts w:hint="eastAsia"/>
              </w:rPr>
              <w:t>doucment.ready</w:t>
            </w:r>
            <w:r>
              <w:rPr>
                <w:rFonts w:hint="eastAsia"/>
              </w:rPr>
              <w:t>中初始化表格的属性以及数据获取的方式。</w:t>
            </w:r>
          </w:p>
          <w:p w:rsidR="00C53A80" w:rsidRDefault="00C53A80" w:rsidP="00C53A8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例如：</w:t>
            </w:r>
          </w:p>
          <w:p w:rsidR="00C53A80" w:rsidRDefault="00C53A80" w:rsidP="00C53A80">
            <w:r>
              <w:tab/>
              <w:t xml:space="preserve"> $('#tt').datagrid({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url: '/UserInfo/GetAllUserInfos',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title: '</w:t>
            </w:r>
            <w:r>
              <w:rPr>
                <w:rFonts w:hint="eastAsia"/>
              </w:rPr>
              <w:t>演示表格使用</w:t>
            </w:r>
            <w:r>
              <w:rPr>
                <w:rFonts w:hint="eastAsia"/>
              </w:rPr>
              <w:t>',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width: 700,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height: 400,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fitColumns: true,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idField: 'ID',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loadMsg: '</w:t>
            </w:r>
            <w:r>
              <w:rPr>
                <w:rFonts w:hint="eastAsia"/>
              </w:rPr>
              <w:t>正在加载用户的信息</w:t>
            </w:r>
            <w:r>
              <w:rPr>
                <w:rFonts w:hint="eastAsia"/>
              </w:rPr>
              <w:t>...',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pagination: true,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singleSelect: false,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pageSize:10,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pageNumber:1,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pageList: [10, 20, 30],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queryParams: {},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columns: [[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 field: 'ck', checkbox: true, align: 'left', width: 50 },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 field: 'ID', title: '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', width: 80 },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 field: 'UserName', title: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 width: 120 },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 field: 'SubTime', title: '</w:t>
            </w:r>
            <w:r>
              <w:rPr>
                <w:rFonts w:hint="eastAsia"/>
              </w:rPr>
              <w:t>提交时间</w:t>
            </w:r>
            <w:r>
              <w:rPr>
                <w:rFonts w:hint="eastAsia"/>
              </w:rPr>
              <w:t>', width: 80, align: 'right',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formatter:function(value,row,index){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(eval(value.replace(/\/Date\((\d+)\)\//gi, "new Date($1)"))).pattern("yyyy-M-d h:m:s.S");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},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{field:'showprice',title:'</w:t>
            </w:r>
            <w:r>
              <w:rPr>
                <w:rFonts w:hint="eastAsia"/>
              </w:rPr>
              <w:t>商品价格</w:t>
            </w:r>
            <w:r>
              <w:rPr>
                <w:rFonts w:hint="eastAsia"/>
              </w:rPr>
              <w:t>',width:80,align:'right',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styler:function(value,row,index){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if (value &lt; 20){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return 'background-color:#ffee00;color:red;';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}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},</w:t>
            </w:r>
          </w:p>
          <w:p w:rsidR="00C53A80" w:rsidRDefault="00C53A80" w:rsidP="00C53A80">
            <w:r>
              <w:t xml:space="preserve">                                    formatter:function(value,row,index){</w:t>
            </w:r>
          </w:p>
          <w:p w:rsidR="00C53A80" w:rsidRDefault="00C53A80" w:rsidP="00C53A80">
            <w:r>
              <w:t xml:space="preserve">                                       return "&lt;a href='#' onclick='editGoodsPrice("+row.goodsid+");return false;'&gt;"+value+"&lt;/a&gt;";</w:t>
            </w:r>
          </w:p>
          <w:p w:rsidR="00C53A80" w:rsidRDefault="00C53A80" w:rsidP="00C53A80">
            <w:r>
              <w:t xml:space="preserve">                                    }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}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]],</w:t>
            </w:r>
          </w:p>
          <w:p w:rsidR="00C53A80" w:rsidRDefault="00C53A80" w:rsidP="00C53A80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toolbar: [{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id: 'btnDownShelf',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text: '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',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iconCls: 'icon-add',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handler: function () {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var rows = $('#goodGrid').datagrid('getSelections');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(!rows || rows.length == 0) {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//alert("</w:t>
            </w:r>
            <w:r>
              <w:rPr>
                <w:rFonts w:hint="eastAsia"/>
              </w:rPr>
              <w:t>请选择要修改的商品！</w:t>
            </w:r>
            <w:r>
              <w:rPr>
                <w:rFonts w:hint="eastAsia"/>
              </w:rPr>
              <w:t>");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$.messager.alert("</w:t>
            </w:r>
            <w:r>
              <w:rPr>
                <w:rFonts w:hint="eastAsia"/>
              </w:rPr>
              <w:t>选择商品提醒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请选择要修改的商品</w:t>
            </w:r>
            <w:r>
              <w:rPr>
                <w:rFonts w:hint="eastAsia"/>
              </w:rPr>
              <w:t>!", "error");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$.messager.confirm("</w:t>
            </w:r>
            <w:r>
              <w:rPr>
                <w:rFonts w:hint="eastAsia"/>
              </w:rPr>
              <w:t>上架提醒</w:t>
            </w:r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您是否要真的要将此商品上架？</w:t>
            </w:r>
            <w:r>
              <w:rPr>
                <w:rFonts w:hint="eastAsia"/>
              </w:rPr>
              <w:t>", function (r) {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(r) {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updateGoodsNewHot(rows, "onshelf");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}],</w:t>
            </w:r>
          </w:p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onHeaderContextMenu: function (e, field) {</w:t>
            </w:r>
          </w:p>
          <w:p w:rsidR="00C53A80" w:rsidRDefault="00C53A80" w:rsidP="00C53A80"/>
          <w:p w:rsidR="00C53A80" w:rsidRDefault="00C53A80" w:rsidP="00C53A8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C53A80" w:rsidRDefault="00C53A80" w:rsidP="00C53A80">
            <w:r>
              <w:tab/>
              <w:t>});</w:t>
            </w:r>
          </w:p>
          <w:p w:rsidR="00C53A80" w:rsidRDefault="00C53A80" w:rsidP="00C53A80">
            <w:r>
              <w:tab/>
            </w:r>
          </w:p>
          <w:p w:rsidR="00C53A80" w:rsidRDefault="00C53A80" w:rsidP="00C53A80">
            <w:r>
              <w:tab/>
            </w:r>
          </w:p>
          <w:p w:rsidR="00C53A80" w:rsidRDefault="00C53A80" w:rsidP="00C53A80">
            <w:r>
              <w:rPr>
                <w:rFonts w:hint="eastAsia"/>
              </w:rPr>
              <w:t>第三步：后台设置加载的数据：</w:t>
            </w:r>
          </w:p>
          <w:p w:rsidR="00C53A80" w:rsidRDefault="00C53A80" w:rsidP="00C53A80"/>
          <w:p w:rsidR="00C53A80" w:rsidRDefault="00C53A80" w:rsidP="00C53A8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注意：表格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回来的请求中</w:t>
            </w:r>
          </w:p>
          <w:p w:rsidR="00C53A80" w:rsidRDefault="00C53A80" w:rsidP="00C53A80">
            <w:r>
              <w:rPr>
                <w:rFonts w:hint="eastAsia"/>
              </w:rPr>
              <w:tab/>
              <w:t>page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代表</w:t>
            </w:r>
            <w:r>
              <w:rPr>
                <w:rFonts w:hint="eastAsia"/>
              </w:rPr>
              <w:t>page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，然后选择的当前页码为</w:t>
            </w:r>
            <w:r>
              <w:rPr>
                <w:rFonts w:hint="eastAsia"/>
              </w:rPr>
              <w:t>3</w:t>
            </w:r>
          </w:p>
          <w:p w:rsidR="00C53A80" w:rsidRDefault="00C53A80" w:rsidP="00C53A80">
            <w:r>
              <w:rPr>
                <w:rFonts w:hint="eastAsia"/>
              </w:rPr>
              <w:tab/>
              <w:t>rows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代表一页的大小为</w:t>
            </w:r>
            <w:r>
              <w:rPr>
                <w:rFonts w:hint="eastAsia"/>
              </w:rPr>
              <w:t>10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后台返回的数据的格式为：</w:t>
            </w:r>
            <w:r>
              <w:rPr>
                <w:rFonts w:hint="eastAsia"/>
              </w:rPr>
              <w:t>{total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''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rows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[{},{}]}  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只要包含了总数</w:t>
            </w:r>
            <w:r>
              <w:rPr>
                <w:rFonts w:hint="eastAsia"/>
              </w:rPr>
              <w:t>tatol</w:t>
            </w:r>
            <w:r>
              <w:rPr>
                <w:rFonts w:hint="eastAsia"/>
              </w:rPr>
              <w:t>字段，</w:t>
            </w:r>
            <w:r>
              <w:rPr>
                <w:rFonts w:hint="eastAsia"/>
              </w:rPr>
              <w:t>rows</w:t>
            </w:r>
            <w:r>
              <w:rPr>
                <w:rFonts w:hint="eastAsia"/>
              </w:rPr>
              <w:t>是具体的行数</w:t>
            </w:r>
          </w:p>
          <w:p w:rsidR="00C53A80" w:rsidRDefault="00C53A80" w:rsidP="00C53A8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例如：</w:t>
            </w:r>
          </w:p>
          <w:p w:rsidR="00C53A80" w:rsidRDefault="00C53A80" w:rsidP="00C53A80">
            <w:r>
              <w:rPr>
                <w:rFonts w:hint="eastAsia"/>
              </w:rPr>
              <w:tab/>
              <w:t xml:space="preserve">Asp.Net MVC </w:t>
            </w:r>
            <w:r>
              <w:rPr>
                <w:rFonts w:hint="eastAsia"/>
              </w:rPr>
              <w:t>例子：</w:t>
            </w:r>
          </w:p>
          <w:p w:rsidR="00C53A80" w:rsidRDefault="00C53A80" w:rsidP="00C53A80">
            <w:r>
              <w:tab/>
              <w:t xml:space="preserve">    public JsonResult GetAllUserInfos()</w:t>
            </w:r>
          </w:p>
          <w:p w:rsidR="00C53A80" w:rsidRDefault="00C53A80" w:rsidP="00C53A80">
            <w:r>
              <w:t xml:space="preserve">        {</w:t>
            </w:r>
          </w:p>
          <w:p w:rsidR="00C53A80" w:rsidRDefault="00C53A80" w:rsidP="00C53A80">
            <w:r>
              <w:t xml:space="preserve">            int pageSize = 5;</w:t>
            </w:r>
          </w:p>
          <w:p w:rsidR="00C53A80" w:rsidRDefault="00C53A80" w:rsidP="00C53A80">
            <w:r>
              <w:t xml:space="preserve">            int pageIndex = 1;</w:t>
            </w:r>
          </w:p>
          <w:p w:rsidR="00C53A80" w:rsidRDefault="00C53A80" w:rsidP="00C53A80">
            <w:r>
              <w:t xml:space="preserve">            int.TryParse(this.Request["page"], out pageIndex);</w:t>
            </w:r>
          </w:p>
          <w:p w:rsidR="00C53A80" w:rsidRDefault="00C53A80" w:rsidP="00C53A80">
            <w:r>
              <w:t xml:space="preserve">            int.TryParse(this.Request["rows"], out pageSize);</w:t>
            </w:r>
          </w:p>
          <w:p w:rsidR="00C53A80" w:rsidRDefault="00C53A80" w:rsidP="00C53A80"/>
          <w:p w:rsidR="00C53A80" w:rsidRDefault="00C53A80" w:rsidP="00C53A80">
            <w:r>
              <w:t xml:space="preserve">            </w:t>
            </w:r>
            <w:proofErr w:type="gramStart"/>
            <w:r>
              <w:t>pageSize</w:t>
            </w:r>
            <w:proofErr w:type="gramEnd"/>
            <w:r>
              <w:t xml:space="preserve"> = pageSize &lt;= 0 ? 5 : pageSize;</w:t>
            </w:r>
          </w:p>
          <w:p w:rsidR="00C53A80" w:rsidRDefault="00C53A80" w:rsidP="00C53A80">
            <w:r>
              <w:t xml:space="preserve">            </w:t>
            </w:r>
            <w:proofErr w:type="gramStart"/>
            <w:r>
              <w:t>pageIndex</w:t>
            </w:r>
            <w:proofErr w:type="gramEnd"/>
            <w:r>
              <w:t xml:space="preserve"> = pageIndex &lt; 1 ? 1 : pageIndex;</w:t>
            </w:r>
          </w:p>
          <w:p w:rsidR="00C53A80" w:rsidRDefault="00C53A80" w:rsidP="00C53A80"/>
          <w:p w:rsidR="00C53A80" w:rsidRDefault="00C53A80" w:rsidP="00C53A80">
            <w:r>
              <w:t xml:space="preserve">            var temp = db.UserInfo</w:t>
            </w:r>
          </w:p>
          <w:p w:rsidR="00C53A80" w:rsidRDefault="00C53A80" w:rsidP="00C53A80">
            <w:r>
              <w:t xml:space="preserve">                .OrderBy(u=&gt;u.Sort)</w:t>
            </w:r>
          </w:p>
          <w:p w:rsidR="00C53A80" w:rsidRDefault="00C53A80" w:rsidP="00C53A80">
            <w:r>
              <w:t xml:space="preserve">                .Skip&lt;UserInfo&gt;((pageIndex-1)*pageSize)</w:t>
            </w:r>
          </w:p>
          <w:p w:rsidR="00C53A80" w:rsidRDefault="00C53A80" w:rsidP="00C53A80">
            <w:r>
              <w:t xml:space="preserve">                .Take&lt;UserInfo&gt;(pageSize)</w:t>
            </w:r>
          </w:p>
          <w:p w:rsidR="00C53A80" w:rsidRDefault="00C53A80" w:rsidP="00C53A80">
            <w:r>
              <w:t xml:space="preserve">                .ToList&lt;UserInfo&gt;();</w:t>
            </w:r>
          </w:p>
          <w:p w:rsidR="00C53A80" w:rsidRDefault="00C53A80" w:rsidP="00C53A80">
            <w:r>
              <w:t xml:space="preserve">            Hashtable ht = new Hashtable();</w:t>
            </w:r>
          </w:p>
          <w:p w:rsidR="00C53A80" w:rsidRDefault="00C53A80" w:rsidP="00C53A80">
            <w:r>
              <w:t xml:space="preserve">            ht["total"] = db.UserInfo.Count();</w:t>
            </w:r>
          </w:p>
          <w:p w:rsidR="00C53A80" w:rsidRDefault="00C53A80" w:rsidP="00C53A80">
            <w:r>
              <w:t xml:space="preserve">            ht["rows"] = temp;</w:t>
            </w:r>
          </w:p>
          <w:p w:rsidR="00C53A80" w:rsidRDefault="00C53A80" w:rsidP="00C53A80">
            <w:r>
              <w:t xml:space="preserve">            return Json(ht);</w:t>
            </w:r>
          </w:p>
          <w:p w:rsidR="00C53A80" w:rsidRDefault="00C53A80" w:rsidP="00C53A80">
            <w:r>
              <w:t xml:space="preserve">        }</w:t>
            </w:r>
          </w:p>
          <w:p w:rsidR="00C53A80" w:rsidRDefault="00C53A80" w:rsidP="00C53A80">
            <w:r>
              <w:tab/>
            </w:r>
            <w:r>
              <w:tab/>
            </w:r>
          </w:p>
          <w:p w:rsidR="00C53A80" w:rsidRDefault="00C53A80" w:rsidP="00C53A80">
            <w:r>
              <w:rPr>
                <w:rFonts w:hint="eastAsia"/>
              </w:rPr>
              <w:tab/>
              <w:t xml:space="preserve">Asp.Net WebForm </w:t>
            </w:r>
            <w:r>
              <w:rPr>
                <w:rFonts w:hint="eastAsia"/>
              </w:rPr>
              <w:t>例子：</w:t>
            </w:r>
          </w:p>
          <w:p w:rsidR="00C53A80" w:rsidRDefault="00C53A80" w:rsidP="00C53A80">
            <w:r>
              <w:tab/>
              <w:t xml:space="preserve">    public void ProcessRequest(HttpContext context)</w:t>
            </w:r>
          </w:p>
          <w:p w:rsidR="00C53A80" w:rsidRDefault="00C53A80" w:rsidP="00C53A80">
            <w:r>
              <w:t xml:space="preserve">        {</w:t>
            </w:r>
          </w:p>
          <w:p w:rsidR="00C53A80" w:rsidRDefault="00C53A80" w:rsidP="00C53A80">
            <w:r>
              <w:t xml:space="preserve">            context.Response.ContentType = "text/plain";</w:t>
            </w:r>
          </w:p>
          <w:p w:rsidR="00C53A80" w:rsidRDefault="00C53A80" w:rsidP="00C53A80">
            <w:r>
              <w:t xml:space="preserve">            </w:t>
            </w:r>
            <w:proofErr w:type="gramStart"/>
            <w:r>
              <w:t>var</w:t>
            </w:r>
            <w:proofErr w:type="gramEnd"/>
            <w:r>
              <w:t xml:space="preserve"> strWebName = context.Request["WebName"] ?? string.Empty;</w:t>
            </w:r>
          </w:p>
          <w:p w:rsidR="00C53A80" w:rsidRDefault="00C53A80" w:rsidP="00C53A80">
            <w:r>
              <w:t xml:space="preserve">            </w:t>
            </w:r>
            <w:proofErr w:type="gramStart"/>
            <w:r>
              <w:t>var  GoodsNo</w:t>
            </w:r>
            <w:proofErr w:type="gramEnd"/>
            <w:r>
              <w:t xml:space="preserve"> = context.Request["GoodsNo"] ?? string.Empty;</w:t>
            </w:r>
          </w:p>
          <w:p w:rsidR="00C53A80" w:rsidRDefault="00C53A80" w:rsidP="00C53A80">
            <w:r>
              <w:t xml:space="preserve">            int categoryId = 0;</w:t>
            </w:r>
          </w:p>
          <w:p w:rsidR="00C53A80" w:rsidRDefault="00C53A80" w:rsidP="00C53A80"/>
          <w:p w:rsidR="00C53A80" w:rsidRDefault="00C53A80" w:rsidP="00C53A80">
            <w:r>
              <w:t xml:space="preserve">            int pageIndex = 1;</w:t>
            </w:r>
          </w:p>
          <w:p w:rsidR="00C53A80" w:rsidRDefault="00C53A80" w:rsidP="00C53A80">
            <w:r>
              <w:t xml:space="preserve">            int pageSize = 10;</w:t>
            </w:r>
          </w:p>
          <w:p w:rsidR="00C53A80" w:rsidRDefault="00C53A80" w:rsidP="00C53A80"/>
          <w:p w:rsidR="00C53A80" w:rsidRDefault="00C53A80" w:rsidP="00C53A80">
            <w:r>
              <w:t xml:space="preserve">            int.TryParse(context.Request["rows"], out pageSize);</w:t>
            </w:r>
          </w:p>
          <w:p w:rsidR="00C53A80" w:rsidRDefault="00C53A80" w:rsidP="00C53A80">
            <w:r>
              <w:t xml:space="preserve">            int.TryParse(context.Request["page"], out pageIndex);</w:t>
            </w:r>
          </w:p>
          <w:p w:rsidR="00C53A80" w:rsidRDefault="00C53A80" w:rsidP="00C53A80"/>
          <w:p w:rsidR="00C53A80" w:rsidRDefault="00C53A80" w:rsidP="00C53A80">
            <w:r>
              <w:t xml:space="preserve">            decimal priceLeft = 0;</w:t>
            </w:r>
          </w:p>
          <w:p w:rsidR="00C53A80" w:rsidRDefault="00C53A80" w:rsidP="00C53A80">
            <w:r>
              <w:t xml:space="preserve">            decimal priceRight = 1000000;</w:t>
            </w:r>
          </w:p>
          <w:p w:rsidR="00C53A80" w:rsidRDefault="00C53A80" w:rsidP="00C53A80">
            <w:r>
              <w:t xml:space="preserve">            int goodsStatus = 0;</w:t>
            </w:r>
          </w:p>
          <w:p w:rsidR="00C53A80" w:rsidRDefault="00C53A80" w:rsidP="00C53A80">
            <w:r>
              <w:t xml:space="preserve">            decimal.TryParse(context.Request["PriceLeft"], out priceLeft);</w:t>
            </w:r>
          </w:p>
          <w:p w:rsidR="00C53A80" w:rsidRDefault="00C53A80" w:rsidP="00C53A80">
            <w:r>
              <w:t xml:space="preserve">            decimal.TryParse(context.Request["PriceRight"], out priceRight);</w:t>
            </w:r>
          </w:p>
          <w:p w:rsidR="00C53A80" w:rsidRDefault="00C53A80" w:rsidP="00C53A80">
            <w:r>
              <w:t xml:space="preserve">            int.TryParse(context.Request["CategoryId"], out categoryId);</w:t>
            </w:r>
          </w:p>
          <w:p w:rsidR="00C53A80" w:rsidRDefault="00C53A80" w:rsidP="00C53A80">
            <w:r>
              <w:t xml:space="preserve">            int.TryParse(context.Request["GoodsStatus"], out goodsStatus);</w:t>
            </w:r>
          </w:p>
          <w:p w:rsidR="00C53A80" w:rsidRDefault="00C53A80" w:rsidP="00C53A80">
            <w:r>
              <w:t xml:space="preserve">            var goodsQueryParamter = new GoodsQueryParamter();</w:t>
            </w:r>
          </w:p>
          <w:p w:rsidR="00C53A80" w:rsidRDefault="00C53A80" w:rsidP="00C53A80">
            <w:r>
              <w:t xml:space="preserve">            </w:t>
            </w:r>
          </w:p>
          <w:p w:rsidR="00C53A80" w:rsidRDefault="00C53A80" w:rsidP="00C53A80">
            <w:r>
              <w:t xml:space="preserve">           </w:t>
            </w:r>
          </w:p>
          <w:p w:rsidR="00C53A80" w:rsidRDefault="00C53A80" w:rsidP="00C53A80">
            <w:r>
              <w:t xml:space="preserve">            goodsQueryParamter.GoodsStatus = (Model.GoodsModel.GoodsStatusEnum)goodsStatus;</w:t>
            </w:r>
          </w:p>
          <w:p w:rsidR="00C53A80" w:rsidRDefault="00C53A80" w:rsidP="00C53A80"/>
          <w:p w:rsidR="00C53A80" w:rsidRDefault="00C53A80" w:rsidP="00C53A80">
            <w:r>
              <w:t xml:space="preserve">            var ds = goodsService.GetGoodsList(goodsQueryParamter);</w:t>
            </w:r>
          </w:p>
          <w:p w:rsidR="00C53A80" w:rsidRDefault="00C53A80" w:rsidP="00C53A80">
            <w:r>
              <w:t xml:space="preserve">            string json = string.Empty;           </w:t>
            </w:r>
          </w:p>
          <w:p w:rsidR="00C53A80" w:rsidRDefault="00C53A80" w:rsidP="00C53A80"/>
          <w:p w:rsidR="00C53A80" w:rsidRDefault="00C53A80" w:rsidP="00C53A80">
            <w:r>
              <w:t xml:space="preserve">            if (ds != null &amp;&amp; ds.Tables.Count &gt; 0)</w:t>
            </w:r>
          </w:p>
          <w:p w:rsidR="00C53A80" w:rsidRDefault="00C53A80" w:rsidP="00C53A80">
            <w:r>
              <w:t xml:space="preserve">            {</w:t>
            </w:r>
          </w:p>
          <w:p w:rsidR="00C53A80" w:rsidRDefault="00C53A80" w:rsidP="00C53A80">
            <w:r>
              <w:lastRenderedPageBreak/>
              <w:t xml:space="preserve">                System.Text.StringBuilder rowJson = new System.Text.StringBuilder();</w:t>
            </w:r>
          </w:p>
          <w:p w:rsidR="00C53A80" w:rsidRDefault="00C53A80" w:rsidP="00C53A80">
            <w:r>
              <w:t xml:space="preserve">                int colLen = ds.Tables[0].Columns.Count;</w:t>
            </w:r>
          </w:p>
          <w:p w:rsidR="00C53A80" w:rsidRDefault="00C53A80" w:rsidP="00C53A80">
            <w:r>
              <w:t xml:space="preserve">                DataColumnCollection col = ds.Tables[0].Columns;</w:t>
            </w:r>
          </w:p>
          <w:p w:rsidR="00C53A80" w:rsidRDefault="00C53A80" w:rsidP="00C53A80">
            <w:r>
              <w:t xml:space="preserve">                foreach (DataRow row in ds.Tables[0].Rows)</w:t>
            </w:r>
          </w:p>
          <w:p w:rsidR="00C53A80" w:rsidRDefault="00C53A80" w:rsidP="00C53A80">
            <w:r>
              <w:t xml:space="preserve">                {</w:t>
            </w:r>
          </w:p>
          <w:p w:rsidR="00C53A80" w:rsidRDefault="00C53A80" w:rsidP="00C53A80">
            <w:r>
              <w:t xml:space="preserve">                    System.Text.StringBuilder colJson = new System.Text.StringBuilder();</w:t>
            </w:r>
          </w:p>
          <w:p w:rsidR="00C53A80" w:rsidRDefault="00C53A80" w:rsidP="00C53A80">
            <w:r>
              <w:t xml:space="preserve">                    rowJson.Append("{");</w:t>
            </w:r>
          </w:p>
          <w:p w:rsidR="00C53A80" w:rsidRDefault="00C53A80" w:rsidP="00C53A80">
            <w:r>
              <w:t xml:space="preserve">                    for (int i = 0; i &lt; colLen; i++)</w:t>
            </w:r>
          </w:p>
          <w:p w:rsidR="00C53A80" w:rsidRDefault="00C53A80" w:rsidP="00C53A80">
            <w:r>
              <w:t xml:space="preserve">                    {</w:t>
            </w:r>
          </w:p>
          <w:p w:rsidR="00C53A80" w:rsidRDefault="00C53A80" w:rsidP="00C53A80">
            <w:r>
              <w:t xml:space="preserve">                        colJson.Append("\"" + col[i].ColumnName + "\":\"" + row[i].ToString() + "\",");</w:t>
            </w:r>
          </w:p>
          <w:p w:rsidR="00C53A80" w:rsidRDefault="00C53A80" w:rsidP="00C53A80">
            <w:r>
              <w:t xml:space="preserve">                    }</w:t>
            </w:r>
          </w:p>
          <w:p w:rsidR="00C53A80" w:rsidRDefault="00C53A80" w:rsidP="00C53A80">
            <w:r>
              <w:t xml:space="preserve">                    rowJson.Append(colJson.ToString().TrimEnd(','));</w:t>
            </w:r>
          </w:p>
          <w:p w:rsidR="00C53A80" w:rsidRDefault="00C53A80" w:rsidP="00C53A80">
            <w:r>
              <w:t xml:space="preserve">                    rowJson.Append("},");</w:t>
            </w:r>
          </w:p>
          <w:p w:rsidR="00C53A80" w:rsidRDefault="00C53A80" w:rsidP="00C53A80">
            <w:r>
              <w:t xml:space="preserve">                }</w:t>
            </w:r>
          </w:p>
          <w:p w:rsidR="00C53A80" w:rsidRDefault="00C53A80" w:rsidP="00C53A80">
            <w:r>
              <w:t xml:space="preserve">                json = "{\"total\":" + ds.Tables[0].Rows[0]["sumGoods"] + ",\"rows\":[" + rowJson.ToString().TrimEnd(',') + "]}";</w:t>
            </w:r>
          </w:p>
          <w:p w:rsidR="00C53A80" w:rsidRDefault="00C53A80" w:rsidP="00C53A80">
            <w:r>
              <w:t xml:space="preserve">            }</w:t>
            </w:r>
          </w:p>
          <w:p w:rsidR="00C53A80" w:rsidRDefault="00C53A80" w:rsidP="00C53A80">
            <w:r>
              <w:t xml:space="preserve">            context.Response.Write(json);</w:t>
            </w:r>
          </w:p>
          <w:p w:rsidR="00C53A80" w:rsidRDefault="00641A75" w:rsidP="00641A75">
            <w:r>
              <w:t xml:space="preserve">        }</w:t>
            </w:r>
          </w:p>
        </w:tc>
      </w:tr>
    </w:tbl>
    <w:p w:rsidR="00C53A80" w:rsidRDefault="004B41D3" w:rsidP="004B41D3">
      <w:pPr>
        <w:pStyle w:val="1"/>
      </w:pPr>
      <w:r>
        <w:rPr>
          <w:rFonts w:hint="eastAsia"/>
        </w:rPr>
        <w:lastRenderedPageBreak/>
        <w:t>补充：</w:t>
      </w:r>
      <w:proofErr w:type="gramStart"/>
      <w:r>
        <w:rPr>
          <w:rFonts w:hint="eastAsia"/>
        </w:rPr>
        <w:t>跨站脚本</w:t>
      </w:r>
      <w:proofErr w:type="gramEnd"/>
      <w:r>
        <w:rPr>
          <w:rFonts w:hint="eastAsia"/>
        </w:rPr>
        <w:t>攻击</w:t>
      </w:r>
    </w:p>
    <w:p w:rsidR="004B41D3" w:rsidRDefault="004B41D3" w:rsidP="004B41D3">
      <w:r>
        <w:rPr>
          <w:rFonts w:hint="eastAsia"/>
        </w:rPr>
        <w:t>在</w:t>
      </w:r>
      <w:r>
        <w:rPr>
          <w:rFonts w:hint="eastAsia"/>
        </w:rPr>
        <w:t>web</w:t>
      </w:r>
      <w:r>
        <w:t>.config</w:t>
      </w:r>
      <w:r>
        <w:rPr>
          <w:rFonts w:hint="eastAsia"/>
        </w:rPr>
        <w:t>中</w:t>
      </w:r>
    </w:p>
    <w:p w:rsidR="004B41D3" w:rsidRDefault="004B41D3" w:rsidP="004B41D3">
      <w:r>
        <w:rPr>
          <w:noProof/>
        </w:rPr>
        <w:drawing>
          <wp:inline distT="0" distB="0" distL="0" distR="0" wp14:anchorId="7A7C3D4A" wp14:editId="2AC5770F">
            <wp:extent cx="5274310" cy="4908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3" w:rsidRDefault="004B41D3" w:rsidP="004B41D3">
      <w:r>
        <w:rPr>
          <w:rFonts w:hint="eastAsia"/>
        </w:rPr>
        <w:t>在页面中</w:t>
      </w:r>
    </w:p>
    <w:p w:rsidR="004B41D3" w:rsidRDefault="004B41D3" w:rsidP="004B41D3">
      <w:r>
        <w:rPr>
          <w:noProof/>
        </w:rPr>
        <w:drawing>
          <wp:inline distT="0" distB="0" distL="0" distR="0" wp14:anchorId="6A36EC6F" wp14:editId="46C9F726">
            <wp:extent cx="5274310" cy="5683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EB" w:rsidRDefault="00B137EB" w:rsidP="00B137EB">
      <w:pPr>
        <w:pStyle w:val="1"/>
      </w:pPr>
      <w:r>
        <w:rPr>
          <w:rFonts w:hint="eastAsia"/>
        </w:rPr>
        <w:t>富文本编辑器</w:t>
      </w:r>
    </w:p>
    <w:p w:rsidR="00B137EB" w:rsidRDefault="00B137EB" w:rsidP="00B137EB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form</w:t>
      </w:r>
    </w:p>
    <w:p w:rsidR="00B137EB" w:rsidRDefault="00B137EB" w:rsidP="00B137EB">
      <w:r>
        <w:t>T</w:t>
      </w:r>
      <w:r>
        <w:rPr>
          <w:rFonts w:hint="eastAsia"/>
        </w:rPr>
        <w:t>extarea</w:t>
      </w:r>
      <w:r>
        <w:rPr>
          <w:rFonts w:hint="eastAsia"/>
        </w:rPr>
        <w:t>用于富文本编辑器，</w:t>
      </w:r>
      <w:r>
        <w:rPr>
          <w:rFonts w:hint="eastAsia"/>
        </w:rPr>
        <w:t>submit</w:t>
      </w:r>
      <w:r>
        <w:rPr>
          <w:rFonts w:hint="eastAsia"/>
        </w:rPr>
        <w:t>用于提交数据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7EB" w:rsidTr="00B137EB">
        <w:tc>
          <w:tcPr>
            <w:tcW w:w="8296" w:type="dxa"/>
          </w:tcPr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="edit.aspx"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method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="post"&gt;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textarea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500px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400px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display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textarea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B137EB" w:rsidRDefault="00B137EB" w:rsidP="00B137EB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B137EB" w:rsidRDefault="00B137EB" w:rsidP="00B137EB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Kindeditor</w:t>
      </w:r>
    </w:p>
    <w:p w:rsidR="00B137EB" w:rsidRDefault="00B137EB" w:rsidP="00B137EB">
      <w:r>
        <w:rPr>
          <w:rFonts w:hint="eastAsia"/>
        </w:rPr>
        <w:t>引入</w:t>
      </w:r>
      <w:r>
        <w:rPr>
          <w:rFonts w:hint="eastAsia"/>
        </w:rPr>
        <w:t>js</w:t>
      </w:r>
      <w:r>
        <w:rPr>
          <w:rFonts w:hint="eastAsia"/>
        </w:rPr>
        <w:t>脚本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7EB" w:rsidTr="00B137EB">
        <w:tc>
          <w:tcPr>
            <w:tcW w:w="8296" w:type="dxa"/>
          </w:tcPr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link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href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="kindeditor-4.1.10/themes/qq/qq.css"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rel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="stylesheet"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/&gt;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="kindeditor-4.1.10/kindeditor-min.js"&gt;&lt;/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src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="kindeditor-4.1.10/lang/zh_CN.js"&gt;&lt;/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editor;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KindEditor.ready(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(K) {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editor = K.create(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'textarea[name="content"]'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{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allowFileManager: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true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});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});</w:t>
            </w:r>
          </w:p>
          <w:p w:rsidR="00B137EB" w:rsidRDefault="00B137EB" w:rsidP="00B137EB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B137EB" w:rsidRDefault="00B137EB" w:rsidP="00B137EB">
      <w:r>
        <w:rPr>
          <w:rFonts w:hint="eastAsia"/>
        </w:rPr>
        <w:t>效果：</w:t>
      </w:r>
    </w:p>
    <w:p w:rsidR="00B137EB" w:rsidRDefault="00B137EB" w:rsidP="00B137EB">
      <w:r>
        <w:rPr>
          <w:noProof/>
        </w:rPr>
        <w:drawing>
          <wp:inline distT="0" distB="0" distL="0" distR="0" wp14:anchorId="246F67EB" wp14:editId="1FC671BF">
            <wp:extent cx="3172570" cy="2099641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74111" cy="210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EB" w:rsidRDefault="00B137EB" w:rsidP="00B137EB">
      <w:pPr>
        <w:pStyle w:val="2"/>
      </w:pPr>
      <w:r>
        <w:rPr>
          <w:rFonts w:hint="eastAsia"/>
        </w:rPr>
        <w:t>获取提交的内容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7EB" w:rsidTr="00B137EB">
        <w:tc>
          <w:tcPr>
            <w:tcW w:w="8296" w:type="dxa"/>
          </w:tcPr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edit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System.Web.UI.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Page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Content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Page_Load(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content = Request.Form[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"content"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Content = content;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137EB" w:rsidRDefault="00B137EB" w:rsidP="00B137EB">
            <w:pPr>
              <w:ind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B137EB" w:rsidRPr="00B137EB" w:rsidRDefault="00B137EB" w:rsidP="00B137EB"/>
    <w:p w:rsidR="00B137EB" w:rsidRDefault="00B137EB" w:rsidP="00B137EB">
      <w:pPr>
        <w:pStyle w:val="2"/>
      </w:pPr>
      <w:r>
        <w:rPr>
          <w:rFonts w:hint="eastAsia"/>
        </w:rPr>
        <w:lastRenderedPageBreak/>
        <w:t>展示提交的内容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37EB" w:rsidTr="00B137EB">
        <w:tc>
          <w:tcPr>
            <w:tcW w:w="8296" w:type="dxa"/>
          </w:tcPr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highlight w:val="white"/>
              </w:rPr>
              <w:t>runat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="server"&gt;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Content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%&gt;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137EB" w:rsidRDefault="00B137EB" w:rsidP="00B137EB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  <w:p w:rsidR="00B137EB" w:rsidRDefault="00B137EB" w:rsidP="00B137EB">
            <w:pPr>
              <w:ind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&gt;</w:t>
            </w:r>
          </w:p>
        </w:tc>
      </w:tr>
    </w:tbl>
    <w:p w:rsidR="00B137EB" w:rsidRDefault="00716A52" w:rsidP="00716A52">
      <w:pPr>
        <w:pStyle w:val="2"/>
      </w:pPr>
      <w:r>
        <w:rPr>
          <w:rFonts w:hint="eastAsia"/>
        </w:rPr>
        <w:t>关闭错误提示</w:t>
      </w:r>
    </w:p>
    <w:p w:rsidR="00716A52" w:rsidRDefault="00716A52" w:rsidP="00716A52">
      <w:r>
        <w:rPr>
          <w:rFonts w:hint="eastAsia"/>
        </w:rPr>
        <w:t>提交的</w:t>
      </w:r>
      <w:r>
        <w:rPr>
          <w:rFonts w:hint="eastAsia"/>
        </w:rPr>
        <w:t>html</w:t>
      </w:r>
      <w:r>
        <w:rPr>
          <w:rFonts w:hint="eastAsia"/>
        </w:rPr>
        <w:t>文本，默认会被屏蔽，需要在</w:t>
      </w:r>
      <w:r>
        <w:rPr>
          <w:rFonts w:hint="eastAsia"/>
        </w:rPr>
        <w:t>web</w:t>
      </w:r>
      <w:r>
        <w:t>.conf</w:t>
      </w:r>
      <w:r>
        <w:rPr>
          <w:rFonts w:hint="eastAsia"/>
        </w:rPr>
        <w:t>ig</w:t>
      </w:r>
      <w:r>
        <w:rPr>
          <w:rFonts w:hint="eastAsia"/>
        </w:rPr>
        <w:t>中进行调试</w:t>
      </w:r>
    </w:p>
    <w:p w:rsidR="00716A52" w:rsidRPr="00716A52" w:rsidRDefault="00716A52" w:rsidP="00716A52">
      <w:r>
        <w:rPr>
          <w:noProof/>
        </w:rPr>
        <w:drawing>
          <wp:inline distT="0" distB="0" distL="0" distR="0" wp14:anchorId="1CA60C3D" wp14:editId="3D69F5A6">
            <wp:extent cx="3867150" cy="1047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A52" w:rsidRDefault="00F63E83" w:rsidP="00F63E83">
      <w:pPr>
        <w:pStyle w:val="1"/>
      </w:pPr>
      <w:r>
        <w:t>A</w:t>
      </w:r>
      <w:r>
        <w:rPr>
          <w:rFonts w:hint="eastAsia"/>
        </w:rPr>
        <w:t>jax</w:t>
      </w:r>
      <w:r>
        <w:rPr>
          <w:rFonts w:hint="eastAsia"/>
        </w:rPr>
        <w:t>组件</w:t>
      </w:r>
    </w:p>
    <w:p w:rsidR="00F63E83" w:rsidRDefault="00F63E83" w:rsidP="00F63E83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listview</w:t>
      </w:r>
      <w:r>
        <w:rPr>
          <w:rFonts w:hint="eastAsia"/>
        </w:rPr>
        <w:t>并绑定数据</w:t>
      </w:r>
    </w:p>
    <w:p w:rsidR="00F63E83" w:rsidRDefault="00F63E83" w:rsidP="00F63E83">
      <w:r>
        <w:rPr>
          <w:noProof/>
        </w:rPr>
        <w:drawing>
          <wp:inline distT="0" distB="0" distL="0" distR="0" wp14:anchorId="263CC53F" wp14:editId="76CB8FC8">
            <wp:extent cx="5274310" cy="88201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83" w:rsidRDefault="00F63E83" w:rsidP="00F63E83">
      <w:pPr>
        <w:pStyle w:val="2"/>
      </w:pPr>
      <w:r>
        <w:rPr>
          <w:rFonts w:hint="eastAsia"/>
        </w:rPr>
        <w:lastRenderedPageBreak/>
        <w:t>添加</w:t>
      </w:r>
      <w:r>
        <w:rPr>
          <w:rFonts w:hint="eastAsia"/>
        </w:rPr>
        <w:t>ajax</w:t>
      </w:r>
      <w:r>
        <w:rPr>
          <w:rFonts w:hint="eastAsia"/>
        </w:rPr>
        <w:t>扩展组件</w:t>
      </w:r>
    </w:p>
    <w:p w:rsidR="00F63E83" w:rsidRDefault="00F63E83" w:rsidP="00F63E83">
      <w:r>
        <w:rPr>
          <w:noProof/>
        </w:rPr>
        <w:drawing>
          <wp:inline distT="0" distB="0" distL="0" distR="0" wp14:anchorId="4A4EDCF9" wp14:editId="57A38B0C">
            <wp:extent cx="3880236" cy="2211071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8609" cy="221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E83" w:rsidRDefault="00F63E83" w:rsidP="00F63E83">
      <w:r>
        <w:rPr>
          <w:rFonts w:hint="eastAsia"/>
        </w:rPr>
        <w:t>ScriptManager</w:t>
      </w:r>
      <w:r>
        <w:rPr>
          <w:rFonts w:hint="eastAsia"/>
        </w:rPr>
        <w:t>只能有</w:t>
      </w:r>
      <w:r>
        <w:rPr>
          <w:rFonts w:hint="eastAsia"/>
        </w:rPr>
        <w:t>1</w:t>
      </w:r>
      <w:r>
        <w:rPr>
          <w:rFonts w:hint="eastAsia"/>
        </w:rPr>
        <w:t>个而</w:t>
      </w:r>
      <w:r>
        <w:rPr>
          <w:rFonts w:hint="eastAsia"/>
        </w:rPr>
        <w:t>updatePanel</w:t>
      </w:r>
      <w:r>
        <w:rPr>
          <w:rFonts w:hint="eastAsia"/>
        </w:rPr>
        <w:t>可以有多个</w:t>
      </w:r>
    </w:p>
    <w:p w:rsidR="00F63E83" w:rsidRDefault="00F63E83" w:rsidP="00F63E83">
      <w:pPr>
        <w:pStyle w:val="2"/>
      </w:pPr>
      <w:r>
        <w:rPr>
          <w:rFonts w:hint="eastAsia"/>
        </w:rPr>
        <w:t>把</w:t>
      </w:r>
      <w:r>
        <w:rPr>
          <w:rFonts w:hint="eastAsia"/>
        </w:rPr>
        <w:t>listview</w:t>
      </w:r>
      <w:r>
        <w:rPr>
          <w:rFonts w:hint="eastAsia"/>
        </w:rPr>
        <w:t>所在的</w:t>
      </w:r>
      <w:r>
        <w:rPr>
          <w:rFonts w:hint="eastAsia"/>
        </w:rPr>
        <w:t>div</w:t>
      </w:r>
      <w:r>
        <w:rPr>
          <w:rFonts w:hint="eastAsia"/>
        </w:rPr>
        <w:t>放到</w:t>
      </w:r>
      <w:r>
        <w:rPr>
          <w:rFonts w:hint="eastAsia"/>
        </w:rPr>
        <w:t>contentTemplate</w:t>
      </w:r>
      <w:r>
        <w:rPr>
          <w:rFonts w:hint="eastAsia"/>
        </w:rPr>
        <w:t>中</w:t>
      </w:r>
    </w:p>
    <w:p w:rsidR="00F63E83" w:rsidRPr="00F63E83" w:rsidRDefault="00F63E83" w:rsidP="00F63E83">
      <w:pPr>
        <w:rPr>
          <w:rFonts w:hint="eastAsia"/>
        </w:rPr>
      </w:pPr>
      <w:bookmarkStart w:id="3" w:name="_GoBack"/>
      <w:r>
        <w:rPr>
          <w:noProof/>
        </w:rPr>
        <w:drawing>
          <wp:inline distT="0" distB="0" distL="0" distR="0" wp14:anchorId="4FA6BBCA" wp14:editId="50594035">
            <wp:extent cx="5274310" cy="202057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F63E83" w:rsidRPr="00F63E83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183" w:rsidRDefault="00004183">
      <w:r>
        <w:separator/>
      </w:r>
    </w:p>
  </w:endnote>
  <w:endnote w:type="continuationSeparator" w:id="0">
    <w:p w:rsidR="00004183" w:rsidRDefault="00004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183" w:rsidRDefault="00004183">
      <w:r>
        <w:separator/>
      </w:r>
    </w:p>
  </w:footnote>
  <w:footnote w:type="continuationSeparator" w:id="0">
    <w:p w:rsidR="00004183" w:rsidRDefault="000041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7BA" w:rsidRDefault="00E307BA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814990"/>
    <w:multiLevelType w:val="multilevel"/>
    <w:tmpl w:val="44814990"/>
    <w:lvl w:ilvl="0">
      <w:start w:val="1"/>
      <w:numFmt w:val="decimal"/>
      <w:pStyle w:val="1"/>
      <w:lvlText w:val="第 %1 章"/>
      <w:lvlJc w:val="left"/>
      <w:pPr>
        <w:ind w:left="716" w:hanging="432"/>
      </w:pPr>
      <w:rPr>
        <w:rFonts w:hint="eastAsia"/>
        <w:lang w:val="en-US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5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9AC7CE4"/>
    <w:multiLevelType w:val="hybridMultilevel"/>
    <w:tmpl w:val="3E3E530E"/>
    <w:lvl w:ilvl="0" w:tplc="655ABD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5B9BBAA"/>
    <w:multiLevelType w:val="singleLevel"/>
    <w:tmpl w:val="55B9BBA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5B9EB4A"/>
    <w:multiLevelType w:val="singleLevel"/>
    <w:tmpl w:val="55B9EB4A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55BA34B0"/>
    <w:multiLevelType w:val="singleLevel"/>
    <w:tmpl w:val="55BA34B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A862156"/>
    <w:multiLevelType w:val="hybridMultilevel"/>
    <w:tmpl w:val="D098DB2A"/>
    <w:lvl w:ilvl="0" w:tplc="18F6EB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183"/>
    <w:rsid w:val="00006FE2"/>
    <w:rsid w:val="0001034C"/>
    <w:rsid w:val="00014DFE"/>
    <w:rsid w:val="00022BC7"/>
    <w:rsid w:val="0002773E"/>
    <w:rsid w:val="00033D7E"/>
    <w:rsid w:val="00040C6D"/>
    <w:rsid w:val="00042DC6"/>
    <w:rsid w:val="00050A5F"/>
    <w:rsid w:val="0005144E"/>
    <w:rsid w:val="00064868"/>
    <w:rsid w:val="00064F4E"/>
    <w:rsid w:val="00073BFC"/>
    <w:rsid w:val="000935DA"/>
    <w:rsid w:val="00095468"/>
    <w:rsid w:val="000966D1"/>
    <w:rsid w:val="000A6290"/>
    <w:rsid w:val="000C4AFB"/>
    <w:rsid w:val="000C7C9F"/>
    <w:rsid w:val="000D0D6A"/>
    <w:rsid w:val="000D3AEB"/>
    <w:rsid w:val="000D5B58"/>
    <w:rsid w:val="000E0DE3"/>
    <w:rsid w:val="000F4E4B"/>
    <w:rsid w:val="001001B8"/>
    <w:rsid w:val="00100955"/>
    <w:rsid w:val="00112F67"/>
    <w:rsid w:val="0011518C"/>
    <w:rsid w:val="00126CF9"/>
    <w:rsid w:val="00126EEB"/>
    <w:rsid w:val="00137AF6"/>
    <w:rsid w:val="00144086"/>
    <w:rsid w:val="00172A27"/>
    <w:rsid w:val="0017521B"/>
    <w:rsid w:val="00197B05"/>
    <w:rsid w:val="001A2B7A"/>
    <w:rsid w:val="001A59D6"/>
    <w:rsid w:val="001C386B"/>
    <w:rsid w:val="001C7E05"/>
    <w:rsid w:val="001D38C5"/>
    <w:rsid w:val="001F29A4"/>
    <w:rsid w:val="001F5A80"/>
    <w:rsid w:val="00202C27"/>
    <w:rsid w:val="00223707"/>
    <w:rsid w:val="0022722B"/>
    <w:rsid w:val="00247C5B"/>
    <w:rsid w:val="002523B8"/>
    <w:rsid w:val="002555A8"/>
    <w:rsid w:val="00256F2C"/>
    <w:rsid w:val="00260D5F"/>
    <w:rsid w:val="00264BB5"/>
    <w:rsid w:val="00272D2E"/>
    <w:rsid w:val="002827F2"/>
    <w:rsid w:val="00290279"/>
    <w:rsid w:val="00292ED2"/>
    <w:rsid w:val="00296F2C"/>
    <w:rsid w:val="002A4DB0"/>
    <w:rsid w:val="002C4C80"/>
    <w:rsid w:val="002D1972"/>
    <w:rsid w:val="002D5176"/>
    <w:rsid w:val="002E2FFB"/>
    <w:rsid w:val="002E3426"/>
    <w:rsid w:val="002F1010"/>
    <w:rsid w:val="002F12F0"/>
    <w:rsid w:val="00302853"/>
    <w:rsid w:val="0035428E"/>
    <w:rsid w:val="00364777"/>
    <w:rsid w:val="003752F6"/>
    <w:rsid w:val="003767CC"/>
    <w:rsid w:val="00385E2C"/>
    <w:rsid w:val="0038682E"/>
    <w:rsid w:val="003A27C5"/>
    <w:rsid w:val="003A6558"/>
    <w:rsid w:val="003A7F8A"/>
    <w:rsid w:val="003B4BE8"/>
    <w:rsid w:val="003C2234"/>
    <w:rsid w:val="003D0B5E"/>
    <w:rsid w:val="003E42D7"/>
    <w:rsid w:val="003F1410"/>
    <w:rsid w:val="003F2142"/>
    <w:rsid w:val="003F39A0"/>
    <w:rsid w:val="00401D42"/>
    <w:rsid w:val="00401E43"/>
    <w:rsid w:val="004059B6"/>
    <w:rsid w:val="00417C5D"/>
    <w:rsid w:val="00441E78"/>
    <w:rsid w:val="0045764F"/>
    <w:rsid w:val="00457C66"/>
    <w:rsid w:val="00457EBF"/>
    <w:rsid w:val="004646D0"/>
    <w:rsid w:val="00464B79"/>
    <w:rsid w:val="00465AAF"/>
    <w:rsid w:val="00487BB5"/>
    <w:rsid w:val="004900CF"/>
    <w:rsid w:val="004B2EB7"/>
    <w:rsid w:val="004B3130"/>
    <w:rsid w:val="004B41D3"/>
    <w:rsid w:val="004C72B6"/>
    <w:rsid w:val="004C7981"/>
    <w:rsid w:val="004D13C5"/>
    <w:rsid w:val="004D5FD0"/>
    <w:rsid w:val="004F248C"/>
    <w:rsid w:val="0050275E"/>
    <w:rsid w:val="00505300"/>
    <w:rsid w:val="00510DD7"/>
    <w:rsid w:val="005134C8"/>
    <w:rsid w:val="0051503C"/>
    <w:rsid w:val="005152DE"/>
    <w:rsid w:val="00522A54"/>
    <w:rsid w:val="005235A8"/>
    <w:rsid w:val="00531914"/>
    <w:rsid w:val="00540200"/>
    <w:rsid w:val="00540B84"/>
    <w:rsid w:val="0054577D"/>
    <w:rsid w:val="00555049"/>
    <w:rsid w:val="0056177A"/>
    <w:rsid w:val="00561FEA"/>
    <w:rsid w:val="0056404A"/>
    <w:rsid w:val="005934B9"/>
    <w:rsid w:val="005A77FD"/>
    <w:rsid w:val="005C0E56"/>
    <w:rsid w:val="005C1F61"/>
    <w:rsid w:val="00632E10"/>
    <w:rsid w:val="006332ED"/>
    <w:rsid w:val="00641A75"/>
    <w:rsid w:val="006471FE"/>
    <w:rsid w:val="00694E43"/>
    <w:rsid w:val="006972C9"/>
    <w:rsid w:val="006C0428"/>
    <w:rsid w:val="006C2531"/>
    <w:rsid w:val="006C54BB"/>
    <w:rsid w:val="006D09B7"/>
    <w:rsid w:val="006D306E"/>
    <w:rsid w:val="006F3DFB"/>
    <w:rsid w:val="00714C8F"/>
    <w:rsid w:val="00716A52"/>
    <w:rsid w:val="00727D5E"/>
    <w:rsid w:val="00740A5F"/>
    <w:rsid w:val="00747E89"/>
    <w:rsid w:val="0076087F"/>
    <w:rsid w:val="007620EF"/>
    <w:rsid w:val="00770FE1"/>
    <w:rsid w:val="007730A1"/>
    <w:rsid w:val="007B5FA8"/>
    <w:rsid w:val="007B7355"/>
    <w:rsid w:val="007C4032"/>
    <w:rsid w:val="007D16CB"/>
    <w:rsid w:val="007D1A09"/>
    <w:rsid w:val="007D1B15"/>
    <w:rsid w:val="007D73DD"/>
    <w:rsid w:val="007F2799"/>
    <w:rsid w:val="00807F64"/>
    <w:rsid w:val="008116E0"/>
    <w:rsid w:val="0082234C"/>
    <w:rsid w:val="00822AB7"/>
    <w:rsid w:val="00824C60"/>
    <w:rsid w:val="00852EF9"/>
    <w:rsid w:val="00861553"/>
    <w:rsid w:val="008701AD"/>
    <w:rsid w:val="0087107A"/>
    <w:rsid w:val="00873781"/>
    <w:rsid w:val="00890ED9"/>
    <w:rsid w:val="008C083D"/>
    <w:rsid w:val="008C7921"/>
    <w:rsid w:val="008D1BD6"/>
    <w:rsid w:val="008E0F89"/>
    <w:rsid w:val="008E68B9"/>
    <w:rsid w:val="00902695"/>
    <w:rsid w:val="009053DC"/>
    <w:rsid w:val="009127B7"/>
    <w:rsid w:val="00915E32"/>
    <w:rsid w:val="0094588D"/>
    <w:rsid w:val="009610D4"/>
    <w:rsid w:val="00965F04"/>
    <w:rsid w:val="009738CA"/>
    <w:rsid w:val="00975DE4"/>
    <w:rsid w:val="009764D4"/>
    <w:rsid w:val="009769D7"/>
    <w:rsid w:val="009841AF"/>
    <w:rsid w:val="00991E54"/>
    <w:rsid w:val="009A3CDB"/>
    <w:rsid w:val="009B1BAA"/>
    <w:rsid w:val="009B6E82"/>
    <w:rsid w:val="009C050B"/>
    <w:rsid w:val="009D48FA"/>
    <w:rsid w:val="009F7E05"/>
    <w:rsid w:val="00A22AD7"/>
    <w:rsid w:val="00A461BE"/>
    <w:rsid w:val="00A50EFF"/>
    <w:rsid w:val="00A67115"/>
    <w:rsid w:val="00A733AB"/>
    <w:rsid w:val="00A82A4A"/>
    <w:rsid w:val="00A83AC9"/>
    <w:rsid w:val="00AB6A29"/>
    <w:rsid w:val="00AE55FF"/>
    <w:rsid w:val="00AF4C54"/>
    <w:rsid w:val="00B0078D"/>
    <w:rsid w:val="00B013E9"/>
    <w:rsid w:val="00B12242"/>
    <w:rsid w:val="00B12BFF"/>
    <w:rsid w:val="00B137EB"/>
    <w:rsid w:val="00B23294"/>
    <w:rsid w:val="00B412E9"/>
    <w:rsid w:val="00B469ED"/>
    <w:rsid w:val="00B56E80"/>
    <w:rsid w:val="00B64D71"/>
    <w:rsid w:val="00B665C5"/>
    <w:rsid w:val="00B71DF6"/>
    <w:rsid w:val="00B72768"/>
    <w:rsid w:val="00BA070C"/>
    <w:rsid w:val="00BA270B"/>
    <w:rsid w:val="00BB3FDA"/>
    <w:rsid w:val="00BD0BF8"/>
    <w:rsid w:val="00BF33DA"/>
    <w:rsid w:val="00C0080D"/>
    <w:rsid w:val="00C034E8"/>
    <w:rsid w:val="00C10D24"/>
    <w:rsid w:val="00C365AB"/>
    <w:rsid w:val="00C42D8C"/>
    <w:rsid w:val="00C43CDC"/>
    <w:rsid w:val="00C52B62"/>
    <w:rsid w:val="00C53A80"/>
    <w:rsid w:val="00C81D1A"/>
    <w:rsid w:val="00C8642D"/>
    <w:rsid w:val="00C953FC"/>
    <w:rsid w:val="00C97310"/>
    <w:rsid w:val="00CA433E"/>
    <w:rsid w:val="00CA5E70"/>
    <w:rsid w:val="00CB7B4C"/>
    <w:rsid w:val="00CD10E3"/>
    <w:rsid w:val="00CD271E"/>
    <w:rsid w:val="00CD4CB1"/>
    <w:rsid w:val="00CF02EC"/>
    <w:rsid w:val="00CF485A"/>
    <w:rsid w:val="00CF709D"/>
    <w:rsid w:val="00D05A04"/>
    <w:rsid w:val="00D13AE9"/>
    <w:rsid w:val="00D22FD2"/>
    <w:rsid w:val="00D27431"/>
    <w:rsid w:val="00D373E0"/>
    <w:rsid w:val="00D43E5A"/>
    <w:rsid w:val="00D44046"/>
    <w:rsid w:val="00D7179D"/>
    <w:rsid w:val="00D76DAD"/>
    <w:rsid w:val="00D8042B"/>
    <w:rsid w:val="00D97DE3"/>
    <w:rsid w:val="00DA0BEC"/>
    <w:rsid w:val="00DA1FE8"/>
    <w:rsid w:val="00DA6A72"/>
    <w:rsid w:val="00DB36EE"/>
    <w:rsid w:val="00DB3D37"/>
    <w:rsid w:val="00DC0821"/>
    <w:rsid w:val="00DC5520"/>
    <w:rsid w:val="00DC66F0"/>
    <w:rsid w:val="00DC6991"/>
    <w:rsid w:val="00DC7661"/>
    <w:rsid w:val="00DD4DE8"/>
    <w:rsid w:val="00DE2C05"/>
    <w:rsid w:val="00E04838"/>
    <w:rsid w:val="00E12492"/>
    <w:rsid w:val="00E17DB5"/>
    <w:rsid w:val="00E2734E"/>
    <w:rsid w:val="00E307BA"/>
    <w:rsid w:val="00E41714"/>
    <w:rsid w:val="00E72A6D"/>
    <w:rsid w:val="00E768BF"/>
    <w:rsid w:val="00E819D1"/>
    <w:rsid w:val="00EA21C7"/>
    <w:rsid w:val="00EA4AA2"/>
    <w:rsid w:val="00EB2615"/>
    <w:rsid w:val="00EC0913"/>
    <w:rsid w:val="00EC1CE9"/>
    <w:rsid w:val="00ED55C3"/>
    <w:rsid w:val="00EE4694"/>
    <w:rsid w:val="00EE7B01"/>
    <w:rsid w:val="00EF34BC"/>
    <w:rsid w:val="00EF6112"/>
    <w:rsid w:val="00F23DA6"/>
    <w:rsid w:val="00F24B29"/>
    <w:rsid w:val="00F3375D"/>
    <w:rsid w:val="00F36BA6"/>
    <w:rsid w:val="00F556F2"/>
    <w:rsid w:val="00F573CE"/>
    <w:rsid w:val="00F57F0F"/>
    <w:rsid w:val="00F62E2F"/>
    <w:rsid w:val="00F63E83"/>
    <w:rsid w:val="00F65E49"/>
    <w:rsid w:val="00F82096"/>
    <w:rsid w:val="00F83A01"/>
    <w:rsid w:val="00FB5ABF"/>
    <w:rsid w:val="00FC023B"/>
    <w:rsid w:val="00FC651C"/>
    <w:rsid w:val="00FD094F"/>
    <w:rsid w:val="00FD330D"/>
    <w:rsid w:val="00FD63BC"/>
    <w:rsid w:val="00FE666E"/>
    <w:rsid w:val="00FE78B2"/>
    <w:rsid w:val="00FE7F39"/>
    <w:rsid w:val="00FF45D7"/>
    <w:rsid w:val="01831488"/>
    <w:rsid w:val="019C45B0"/>
    <w:rsid w:val="029E5458"/>
    <w:rsid w:val="0396497F"/>
    <w:rsid w:val="03D25855"/>
    <w:rsid w:val="0462603D"/>
    <w:rsid w:val="061A6A13"/>
    <w:rsid w:val="071952B1"/>
    <w:rsid w:val="085A67A2"/>
    <w:rsid w:val="08C94FF8"/>
    <w:rsid w:val="08E745A8"/>
    <w:rsid w:val="094139BD"/>
    <w:rsid w:val="0DEB68E4"/>
    <w:rsid w:val="0E5E559E"/>
    <w:rsid w:val="0EC51ACA"/>
    <w:rsid w:val="0F5D54C1"/>
    <w:rsid w:val="117F1CC3"/>
    <w:rsid w:val="121A7943"/>
    <w:rsid w:val="127F0CDB"/>
    <w:rsid w:val="12DE7681"/>
    <w:rsid w:val="13006539"/>
    <w:rsid w:val="13DB629F"/>
    <w:rsid w:val="154D06FF"/>
    <w:rsid w:val="16B6444E"/>
    <w:rsid w:val="176E3BFD"/>
    <w:rsid w:val="184077D8"/>
    <w:rsid w:val="189932E7"/>
    <w:rsid w:val="18A93985"/>
    <w:rsid w:val="19DD4C7B"/>
    <w:rsid w:val="1B01155A"/>
    <w:rsid w:val="1BC5039F"/>
    <w:rsid w:val="1BE70553"/>
    <w:rsid w:val="1BF37BE9"/>
    <w:rsid w:val="1C5046FF"/>
    <w:rsid w:val="1E5828D6"/>
    <w:rsid w:val="201B383C"/>
    <w:rsid w:val="22046051"/>
    <w:rsid w:val="228F5ED0"/>
    <w:rsid w:val="24A13C25"/>
    <w:rsid w:val="25776207"/>
    <w:rsid w:val="25BE0B79"/>
    <w:rsid w:val="26DC1351"/>
    <w:rsid w:val="2ADE4D64"/>
    <w:rsid w:val="2D05216B"/>
    <w:rsid w:val="2DCB66B1"/>
    <w:rsid w:val="2EA81517"/>
    <w:rsid w:val="2F0A5D38"/>
    <w:rsid w:val="300B6BE0"/>
    <w:rsid w:val="300C4661"/>
    <w:rsid w:val="307353F2"/>
    <w:rsid w:val="321A1634"/>
    <w:rsid w:val="338B331E"/>
    <w:rsid w:val="354748F9"/>
    <w:rsid w:val="35BA13B5"/>
    <w:rsid w:val="37A647B1"/>
    <w:rsid w:val="38A51D7C"/>
    <w:rsid w:val="3936474E"/>
    <w:rsid w:val="3A03773A"/>
    <w:rsid w:val="3B830EB0"/>
    <w:rsid w:val="3C5E791A"/>
    <w:rsid w:val="3F4305D7"/>
    <w:rsid w:val="3F852345"/>
    <w:rsid w:val="3FDE6257"/>
    <w:rsid w:val="40643F31"/>
    <w:rsid w:val="40FC53A9"/>
    <w:rsid w:val="412929F5"/>
    <w:rsid w:val="418665DF"/>
    <w:rsid w:val="439A14F5"/>
    <w:rsid w:val="43BC693A"/>
    <w:rsid w:val="456111E9"/>
    <w:rsid w:val="457F445C"/>
    <w:rsid w:val="46816D3A"/>
    <w:rsid w:val="46B85963"/>
    <w:rsid w:val="47442A54"/>
    <w:rsid w:val="47C81250"/>
    <w:rsid w:val="4804044E"/>
    <w:rsid w:val="485324B9"/>
    <w:rsid w:val="4BAD3134"/>
    <w:rsid w:val="4C8A50A1"/>
    <w:rsid w:val="4CD20D18"/>
    <w:rsid w:val="4DBF769C"/>
    <w:rsid w:val="4DC0511E"/>
    <w:rsid w:val="4E92555D"/>
    <w:rsid w:val="4EC6118C"/>
    <w:rsid w:val="4EC6244D"/>
    <w:rsid w:val="506B057F"/>
    <w:rsid w:val="50CA0680"/>
    <w:rsid w:val="50EC6EA8"/>
    <w:rsid w:val="544F49E2"/>
    <w:rsid w:val="55A95F18"/>
    <w:rsid w:val="56031AAA"/>
    <w:rsid w:val="562035D8"/>
    <w:rsid w:val="565D3401"/>
    <w:rsid w:val="57B439EF"/>
    <w:rsid w:val="584A51E7"/>
    <w:rsid w:val="5A005B3A"/>
    <w:rsid w:val="5E5B6B34"/>
    <w:rsid w:val="60320560"/>
    <w:rsid w:val="618236F0"/>
    <w:rsid w:val="63105496"/>
    <w:rsid w:val="64025D23"/>
    <w:rsid w:val="651D1552"/>
    <w:rsid w:val="65410C2D"/>
    <w:rsid w:val="65C82176"/>
    <w:rsid w:val="67092797"/>
    <w:rsid w:val="68A04E37"/>
    <w:rsid w:val="697E0FA2"/>
    <w:rsid w:val="6A596387"/>
    <w:rsid w:val="6BBE6B62"/>
    <w:rsid w:val="6C9327AE"/>
    <w:rsid w:val="6E3F511A"/>
    <w:rsid w:val="6EC304C5"/>
    <w:rsid w:val="6F77706F"/>
    <w:rsid w:val="6F942D9B"/>
    <w:rsid w:val="704476BC"/>
    <w:rsid w:val="71FC6A0D"/>
    <w:rsid w:val="735018BD"/>
    <w:rsid w:val="73601B58"/>
    <w:rsid w:val="73E51DB1"/>
    <w:rsid w:val="73F445CA"/>
    <w:rsid w:val="741373FD"/>
    <w:rsid w:val="74645F02"/>
    <w:rsid w:val="74961BD4"/>
    <w:rsid w:val="7696299F"/>
    <w:rsid w:val="7751784F"/>
    <w:rsid w:val="77B95F79"/>
    <w:rsid w:val="77DD7433"/>
    <w:rsid w:val="79383E6C"/>
    <w:rsid w:val="79B54ABA"/>
    <w:rsid w:val="7A277378"/>
    <w:rsid w:val="7A450B26"/>
    <w:rsid w:val="7ACF6EBC"/>
    <w:rsid w:val="7D6E6A21"/>
    <w:rsid w:val="7DD60D82"/>
    <w:rsid w:val="7F990663"/>
    <w:rsid w:val="7FCF0B3D"/>
    <w:rsid w:val="7FEA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7189EBD-1E08-4EB6-ADAE-C80273957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uiPriority="99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uiPriority="99" w:unhideWhenUsed="1"/>
    <w:lsdException w:name="endnote text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ind w:left="576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70">
    <w:name w:val="toc 7"/>
    <w:basedOn w:val="a"/>
    <w:next w:val="a"/>
    <w:uiPriority w:val="39"/>
    <w:unhideWhenUsed/>
    <w:pPr>
      <w:ind w:leftChars="1200" w:left="2520" w:firstLine="0"/>
    </w:pPr>
  </w:style>
  <w:style w:type="paragraph" w:styleId="a5">
    <w:name w:val="caption"/>
    <w:basedOn w:val="a"/>
    <w:next w:val="a"/>
    <w:uiPriority w:val="35"/>
    <w:unhideWhenUsed/>
    <w:qFormat/>
    <w:pPr>
      <w:spacing w:line="360" w:lineRule="auto"/>
      <w:ind w:firstLineChars="200" w:firstLine="200"/>
    </w:pPr>
    <w:rPr>
      <w:rFonts w:ascii="Calibri Light" w:eastAsia="黑体" w:hAnsi="Calibri Light"/>
      <w:sz w:val="20"/>
      <w:szCs w:val="20"/>
    </w:rPr>
  </w:style>
  <w:style w:type="paragraph" w:styleId="50">
    <w:name w:val="toc 5"/>
    <w:basedOn w:val="a"/>
    <w:next w:val="a"/>
    <w:uiPriority w:val="39"/>
    <w:unhideWhenUsed/>
    <w:pPr>
      <w:ind w:leftChars="800" w:left="1680" w:firstLine="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 w:firstLine="0"/>
    </w:pPr>
  </w:style>
  <w:style w:type="paragraph" w:styleId="a6">
    <w:name w:val="endnote text"/>
    <w:basedOn w:val="a"/>
    <w:link w:val="Char1"/>
    <w:uiPriority w:val="99"/>
    <w:unhideWhenUsed/>
    <w:pPr>
      <w:snapToGrid w:val="0"/>
      <w:jc w:val="left"/>
    </w:pPr>
  </w:style>
  <w:style w:type="paragraph" w:styleId="a7">
    <w:name w:val="Balloon Text"/>
    <w:basedOn w:val="a"/>
    <w:link w:val="Char2"/>
    <w:uiPriority w:val="99"/>
    <w:unhideWhenUsed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 w:firstLine="0"/>
    </w:pPr>
  </w:style>
  <w:style w:type="paragraph" w:styleId="aa">
    <w:name w:val="footnote text"/>
    <w:basedOn w:val="a"/>
    <w:link w:val="Char5"/>
    <w:uiPriority w:val="99"/>
    <w:unhideWhenUsed/>
    <w:pPr>
      <w:snapToGrid w:val="0"/>
      <w:jc w:val="left"/>
    </w:pPr>
    <w:rPr>
      <w:sz w:val="18"/>
      <w:szCs w:val="18"/>
    </w:rPr>
  </w:style>
  <w:style w:type="paragraph" w:styleId="60">
    <w:name w:val="toc 6"/>
    <w:basedOn w:val="a"/>
    <w:next w:val="a"/>
    <w:uiPriority w:val="39"/>
    <w:unhideWhenUsed/>
    <w:pPr>
      <w:ind w:leftChars="1000" w:left="2100" w:firstLine="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0">
    <w:name w:val="toc 9"/>
    <w:basedOn w:val="a"/>
    <w:next w:val="a"/>
    <w:uiPriority w:val="39"/>
    <w:unhideWhenUsed/>
    <w:pPr>
      <w:ind w:leftChars="1600" w:left="3360" w:firstLine="0"/>
    </w:p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unhideWhenUsed/>
    <w:pPr>
      <w:widowControl/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Char6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d">
    <w:name w:val="Strong"/>
    <w:uiPriority w:val="22"/>
    <w:qFormat/>
    <w:rPr>
      <w:b/>
      <w:bCs/>
    </w:rPr>
  </w:style>
  <w:style w:type="character" w:styleId="ae">
    <w:name w:val="endnote reference"/>
    <w:uiPriority w:val="99"/>
    <w:unhideWhenUsed/>
    <w:rPr>
      <w:vertAlign w:val="superscript"/>
    </w:rPr>
  </w:style>
  <w:style w:type="character" w:styleId="af">
    <w:name w:val="FollowedHyperlink"/>
    <w:uiPriority w:val="99"/>
    <w:unhideWhenUsed/>
    <w:rPr>
      <w:color w:val="954F72"/>
      <w:u w:val="single"/>
    </w:rPr>
  </w:style>
  <w:style w:type="character" w:styleId="af0">
    <w:name w:val="Emphasis"/>
    <w:basedOn w:val="a0"/>
    <w:uiPriority w:val="20"/>
    <w:qFormat/>
    <w:rPr>
      <w:color w:val="CC0000"/>
    </w:rPr>
  </w:style>
  <w:style w:type="character" w:styleId="af1">
    <w:name w:val="Hyperlink"/>
    <w:uiPriority w:val="99"/>
    <w:unhideWhenUsed/>
    <w:rPr>
      <w:color w:val="0563C1"/>
      <w:u w:val="single"/>
    </w:rPr>
  </w:style>
  <w:style w:type="character" w:styleId="HTML0">
    <w:name w:val="HTML Code"/>
    <w:basedOn w:val="a0"/>
    <w:unhideWhenUsed/>
    <w:rPr>
      <w:rFonts w:ascii="Monospace" w:eastAsia="Monospace" w:hAnsi="Monospace" w:cs="Monospace"/>
      <w:color w:val="000066"/>
      <w:sz w:val="25"/>
      <w:szCs w:val="25"/>
    </w:rPr>
  </w:style>
  <w:style w:type="character" w:styleId="af2">
    <w:name w:val="annotation reference"/>
    <w:uiPriority w:val="99"/>
    <w:unhideWhenUsed/>
    <w:rPr>
      <w:sz w:val="21"/>
      <w:szCs w:val="21"/>
    </w:rPr>
  </w:style>
  <w:style w:type="character" w:styleId="af3">
    <w:name w:val="footnote reference"/>
    <w:uiPriority w:val="99"/>
    <w:unhideWhenUsed/>
    <w:rPr>
      <w:vertAlign w:val="superscript"/>
    </w:rPr>
  </w:style>
  <w:style w:type="table" w:styleId="af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spacing w:line="360" w:lineRule="auto"/>
      <w:ind w:firstLineChars="200" w:firstLine="200"/>
    </w:pPr>
  </w:style>
  <w:style w:type="paragraph" w:customStyle="1" w:styleId="12">
    <w:name w:val="无间隔1"/>
    <w:link w:val="Char7"/>
    <w:uiPriority w:val="1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21">
    <w:name w:val="列出段落2"/>
    <w:basedOn w:val="a"/>
    <w:uiPriority w:val="34"/>
    <w:qFormat/>
    <w:pPr>
      <w:ind w:firstLineChars="200" w:firstLine="200"/>
    </w:p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 w:cs="黑体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 w:cs="黑体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 w:cs="黑体"/>
      <w:szCs w:val="21"/>
    </w:rPr>
  </w:style>
  <w:style w:type="character" w:customStyle="1" w:styleId="Char4">
    <w:name w:val="页眉 Char"/>
    <w:link w:val="a9"/>
    <w:uiPriority w:val="99"/>
    <w:rPr>
      <w:sz w:val="18"/>
      <w:szCs w:val="18"/>
    </w:rPr>
  </w:style>
  <w:style w:type="character" w:customStyle="1" w:styleId="Char3">
    <w:name w:val="页脚 Char"/>
    <w:link w:val="a8"/>
    <w:uiPriority w:val="99"/>
    <w:rPr>
      <w:sz w:val="18"/>
      <w:szCs w:val="18"/>
    </w:rPr>
  </w:style>
  <w:style w:type="character" w:customStyle="1" w:styleId="13">
    <w:name w:val="占位符文本1"/>
    <w:uiPriority w:val="99"/>
    <w:semiHidden/>
    <w:rPr>
      <w:color w:val="808080"/>
    </w:rPr>
  </w:style>
  <w:style w:type="character" w:customStyle="1" w:styleId="Char6">
    <w:name w:val="标题 Char"/>
    <w:link w:val="ac"/>
    <w:uiPriority w:val="10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link w:val="a3"/>
    <w:uiPriority w:val="99"/>
    <w:semiHidden/>
    <w:rPr>
      <w:b/>
      <w:bCs/>
    </w:rPr>
  </w:style>
  <w:style w:type="character" w:customStyle="1" w:styleId="Char2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尾注文本 Char"/>
    <w:basedOn w:val="a0"/>
    <w:link w:val="a6"/>
    <w:uiPriority w:val="99"/>
    <w:semiHidden/>
  </w:style>
  <w:style w:type="character" w:customStyle="1" w:styleId="Char5">
    <w:name w:val="脚注文本 Char"/>
    <w:link w:val="aa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w44026jbt0">
    <w:name w:val="w44026jbt0"/>
    <w:basedOn w:val="a0"/>
  </w:style>
  <w:style w:type="character" w:customStyle="1" w:styleId="linktitle">
    <w:name w:val="link_title"/>
    <w:basedOn w:val="a0"/>
  </w:style>
  <w:style w:type="character" w:customStyle="1" w:styleId="linkcategories">
    <w:name w:val="link_categories"/>
    <w:basedOn w:val="a0"/>
  </w:style>
  <w:style w:type="character" w:customStyle="1" w:styleId="linkpostdate">
    <w:name w:val="link_postdate"/>
    <w:basedOn w:val="a0"/>
  </w:style>
  <w:style w:type="character" w:customStyle="1" w:styleId="linkview">
    <w:name w:val="link_view"/>
    <w:basedOn w:val="a0"/>
  </w:style>
  <w:style w:type="character" w:customStyle="1" w:styleId="linkcomments">
    <w:name w:val="link_comments"/>
    <w:basedOn w:val="a0"/>
  </w:style>
  <w:style w:type="character" w:customStyle="1" w:styleId="linkcollect">
    <w:name w:val="link_collect"/>
    <w:basedOn w:val="a0"/>
  </w:style>
  <w:style w:type="character" w:customStyle="1" w:styleId="linkreport">
    <w:name w:val="link_report"/>
    <w:basedOn w:val="a0"/>
  </w:style>
  <w:style w:type="character" w:customStyle="1" w:styleId="keyword">
    <w:name w:val="keyword"/>
    <w:basedOn w:val="a0"/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</w:style>
  <w:style w:type="character" w:customStyle="1" w:styleId="d0z814q">
    <w:name w:val="d0z814q"/>
    <w:basedOn w:val="a0"/>
  </w:style>
  <w:style w:type="character" w:customStyle="1" w:styleId="cnblogscodecopy">
    <w:name w:val="cnblogs_code_copy"/>
    <w:basedOn w:val="a0"/>
  </w:style>
  <w:style w:type="character" w:customStyle="1" w:styleId="heading1">
    <w:name w:val="heading1"/>
    <w:rPr>
      <w:b/>
      <w:bCs/>
      <w:color w:val="000000"/>
      <w:sz w:val="27"/>
      <w:szCs w:val="27"/>
    </w:rPr>
  </w:style>
  <w:style w:type="character" w:customStyle="1" w:styleId="variablereference">
    <w:name w:val="variablereference"/>
    <w:basedOn w:val="a0"/>
  </w:style>
  <w:style w:type="character" w:customStyle="1" w:styleId="numericconstant">
    <w:name w:val="numericconstant"/>
    <w:basedOn w:val="a0"/>
  </w:style>
  <w:style w:type="character" w:customStyle="1" w:styleId="Char7">
    <w:name w:val="无间隔 Char"/>
    <w:basedOn w:val="a0"/>
    <w:link w:val="12"/>
    <w:uiPriority w:val="1"/>
  </w:style>
  <w:style w:type="table" w:customStyle="1" w:styleId="3-61">
    <w:name w:val="网格表 3 - 着色 61"/>
    <w:basedOn w:val="a1"/>
    <w:uiPriority w:val="48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single" w:sz="4" w:space="0" w:color="A8D08D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single" w:sz="4" w:space="0" w:color="A8D08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selflink">
    <w:name w:val="selflink"/>
    <w:basedOn w:val="a0"/>
    <w:rPr>
      <w:b/>
    </w:rPr>
  </w:style>
  <w:style w:type="character" w:customStyle="1" w:styleId="counter">
    <w:name w:val="counter"/>
    <w:basedOn w:val="a0"/>
    <w:rPr>
      <w:rFonts w:ascii="Segoe UI" w:eastAsia="Segoe UI" w:hAnsi="Segoe UI" w:cs="Segoe UI"/>
      <w:i/>
      <w:color w:val="636363"/>
      <w:sz w:val="17"/>
      <w:szCs w:val="17"/>
    </w:rPr>
  </w:style>
  <w:style w:type="character" w:customStyle="1" w:styleId="label">
    <w:name w:val="label"/>
    <w:basedOn w:val="a0"/>
    <w:rPr>
      <w:b/>
    </w:rPr>
  </w:style>
  <w:style w:type="character" w:customStyle="1" w:styleId="mtps-cell">
    <w:name w:val="mtps-cell"/>
    <w:basedOn w:val="a0"/>
    <w:rPr>
      <w:bdr w:val="none" w:sz="0" w:space="0" w:color="auto"/>
    </w:rPr>
  </w:style>
  <w:style w:type="character" w:customStyle="1" w:styleId="sub">
    <w:name w:val="sub"/>
    <w:basedOn w:val="a0"/>
    <w:rPr>
      <w:vertAlign w:val="subscript"/>
    </w:rPr>
  </w:style>
  <w:style w:type="character" w:customStyle="1" w:styleId="mtps-caption">
    <w:name w:val="mtps-caption"/>
    <w:basedOn w:val="a0"/>
    <w:rPr>
      <w:bdr w:val="none" w:sz="0" w:space="0" w:color="auto"/>
    </w:rPr>
  </w:style>
  <w:style w:type="character" w:customStyle="1" w:styleId="mtps-th">
    <w:name w:val="mtps-th"/>
    <w:basedOn w:val="a0"/>
    <w:rPr>
      <w:bdr w:val="none" w:sz="0" w:space="0" w:color="auto"/>
    </w:rPr>
  </w:style>
  <w:style w:type="character" w:customStyle="1" w:styleId="sup">
    <w:name w:val="sup"/>
    <w:basedOn w:val="a0"/>
    <w:rPr>
      <w:vertAlign w:val="superscript"/>
    </w:rPr>
  </w:style>
  <w:style w:type="paragraph" w:styleId="af5">
    <w:name w:val="List Paragraph"/>
    <w:basedOn w:val="a"/>
    <w:uiPriority w:val="99"/>
    <w:rsid w:val="00033D7E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oter" Target="foot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AFADB3-DC3B-4DE3-8BFE-E83D0732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46</Pages>
  <Words>7291</Words>
  <Characters>41559</Characters>
  <Application>Microsoft Office Word</Application>
  <DocSecurity>0</DocSecurity>
  <Lines>346</Lines>
  <Paragraphs>97</Paragraphs>
  <ScaleCrop>false</ScaleCrop>
  <Company/>
  <LinksUpToDate>false</LinksUpToDate>
  <CharactersWithSpaces>48753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C#高级编程</dc:title>
  <dc:creator>Francisco Hao</dc:creator>
  <cp:lastModifiedBy>Yafet Hao</cp:lastModifiedBy>
  <cp:revision>87</cp:revision>
  <dcterms:created xsi:type="dcterms:W3CDTF">2015-08-02T15:28:00Z</dcterms:created>
  <dcterms:modified xsi:type="dcterms:W3CDTF">2015-08-08T14:57:00Z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