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009" w:rsidRDefault="000F3009" w:rsidP="009A69D5">
      <w:pPr>
        <w:pStyle w:val="1"/>
      </w:pPr>
      <w:r>
        <w:t>A</w:t>
      </w:r>
      <w:r>
        <w:rPr>
          <w:rFonts w:hint="eastAsia"/>
        </w:rPr>
        <w:t>sp.net</w:t>
      </w:r>
      <w:r>
        <w:rPr>
          <w:rFonts w:hint="eastAsia"/>
        </w:rPr>
        <w:t>概述</w:t>
      </w:r>
    </w:p>
    <w:p w:rsidR="000F3009" w:rsidRDefault="000F3009" w:rsidP="009A69D5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0F3009" w:rsidRDefault="000F3009" w:rsidP="000F3009">
      <w:r>
        <w:t>W</w:t>
      </w:r>
      <w:r>
        <w:rPr>
          <w:rFonts w:hint="eastAsia"/>
        </w:rPr>
        <w:t>eb</w:t>
      </w:r>
      <w:r>
        <w:rPr>
          <w:rFonts w:hint="eastAsia"/>
        </w:rPr>
        <w:t>应用就是网站，网站就是程序，这个程序是</w:t>
      </w:r>
      <w:r>
        <w:rPr>
          <w:rFonts w:hint="eastAsia"/>
        </w:rPr>
        <w:t>B/S</w:t>
      </w:r>
      <w:r>
        <w:rPr>
          <w:rFonts w:hint="eastAsia"/>
        </w:rPr>
        <w:t>结构的</w:t>
      </w:r>
    </w:p>
    <w:p w:rsidR="000F3009" w:rsidRDefault="000F3009" w:rsidP="009A69D5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B/S</w:t>
      </w:r>
      <w:r>
        <w:rPr>
          <w:rFonts w:hint="eastAsia"/>
        </w:rPr>
        <w:t>结构</w:t>
      </w:r>
    </w:p>
    <w:p w:rsidR="000F3009" w:rsidRDefault="000F3009" w:rsidP="000F3009">
      <w:r>
        <w:rPr>
          <w:rFonts w:hint="eastAsia"/>
        </w:rPr>
        <w:t>B/S</w:t>
      </w:r>
      <w:r>
        <w:rPr>
          <w:rFonts w:hint="eastAsia"/>
        </w:rPr>
        <w:t>就是</w:t>
      </w:r>
      <w:r>
        <w:rPr>
          <w:rFonts w:hint="eastAsia"/>
        </w:rPr>
        <w:t>C/S</w:t>
      </w:r>
      <w:r>
        <w:rPr>
          <w:rFonts w:hint="eastAsia"/>
        </w:rPr>
        <w:t>。</w:t>
      </w:r>
    </w:p>
    <w:p w:rsidR="000F3009" w:rsidRDefault="000F3009" w:rsidP="000F3009">
      <w:r>
        <w:rPr>
          <w:rFonts w:hint="eastAsia"/>
        </w:rPr>
        <w:t>客户端特指浏览器，服务器特指</w:t>
      </w:r>
      <w:r>
        <w:rPr>
          <w:rFonts w:hint="eastAsia"/>
        </w:rPr>
        <w:t>web</w:t>
      </w:r>
      <w:r>
        <w:rPr>
          <w:rFonts w:hint="eastAsia"/>
        </w:rPr>
        <w:t>服务器。无论什么客户端、服务器都是软件。</w:t>
      </w:r>
    </w:p>
    <w:p w:rsidR="006E687E" w:rsidRDefault="006E687E" w:rsidP="009A69D5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asp.net</w:t>
      </w:r>
    </w:p>
    <w:p w:rsidR="006E687E" w:rsidRDefault="006E687E" w:rsidP="006E687E">
      <w:r>
        <w:t>A</w:t>
      </w:r>
      <w:r>
        <w:rPr>
          <w:rFonts w:hint="eastAsia"/>
        </w:rPr>
        <w:t xml:space="preserve">sp.net </w:t>
      </w:r>
      <w:r>
        <w:rPr>
          <w:rFonts w:hint="eastAsia"/>
        </w:rPr>
        <w:t>是动态网页开发技术，在服务器端运行的是</w:t>
      </w:r>
      <w:r w:rsidR="00A10397">
        <w:rPr>
          <w:rFonts w:hint="eastAsia"/>
        </w:rPr>
        <w:t>.Net</w:t>
      </w:r>
      <w:r w:rsidR="00A10397">
        <w:rPr>
          <w:rFonts w:hint="eastAsia"/>
        </w:rPr>
        <w:t>代码，动态生成</w:t>
      </w:r>
      <w:r w:rsidR="00A10397">
        <w:rPr>
          <w:rFonts w:hint="eastAsia"/>
        </w:rPr>
        <w:t>HTML</w:t>
      </w:r>
      <w:r w:rsidR="00A10397">
        <w:rPr>
          <w:rFonts w:hint="eastAsia"/>
        </w:rPr>
        <w:t>，然后响应给浏览器。</w:t>
      </w:r>
    </w:p>
    <w:p w:rsidR="00A10397" w:rsidRDefault="00A10397" w:rsidP="006E687E">
      <w:r>
        <w:rPr>
          <w:rFonts w:hint="eastAsia"/>
        </w:rPr>
        <w:t>在浏览器中，可以使用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完成很多工作，但是有许多工作无法在浏览器端完成，如读取数据库，验证登陆。这就要求能实现在服务器进行数据读取、数据验证工作的技术，</w:t>
      </w:r>
      <w:r>
        <w:rPr>
          <w:rFonts w:hint="eastAsia"/>
        </w:rPr>
        <w:t>asp.net</w:t>
      </w:r>
      <w:r>
        <w:rPr>
          <w:rFonts w:hint="eastAsia"/>
        </w:rPr>
        <w:t>就是能完成这项工作的技术。</w:t>
      </w:r>
    </w:p>
    <w:p w:rsidR="000F3009" w:rsidRDefault="00310B8F" w:rsidP="009A69D5">
      <w:pPr>
        <w:pStyle w:val="2"/>
      </w:pPr>
      <w:r>
        <w:rPr>
          <w:rFonts w:hint="eastAsia"/>
        </w:rPr>
        <w:t>请求处理响应模型</w:t>
      </w:r>
    </w:p>
    <w:p w:rsidR="00310B8F" w:rsidRDefault="00310B8F" w:rsidP="00310B8F">
      <w:r>
        <w:rPr>
          <w:rFonts w:hint="eastAsia"/>
        </w:rPr>
        <w:t>当输入一个网址，按回车发送时就会发出</w:t>
      </w:r>
      <w:r>
        <w:rPr>
          <w:rFonts w:hint="eastAsia"/>
        </w:rPr>
        <w:t>http</w:t>
      </w:r>
      <w:r>
        <w:rPr>
          <w:rFonts w:hint="eastAsia"/>
        </w:rPr>
        <w:t>请求，服务器在收到请求后，读取数据，进行处理，把响应返回给客户端。这就是请求处理响应模型。</w:t>
      </w:r>
    </w:p>
    <w:p w:rsidR="00310B8F" w:rsidRDefault="00310B8F" w:rsidP="00310B8F"/>
    <w:p w:rsidR="00310B8F" w:rsidRDefault="00310B8F" w:rsidP="009A69D5">
      <w:pPr>
        <w:pStyle w:val="2"/>
      </w:pPr>
      <w:r>
        <w:t>A</w:t>
      </w:r>
      <w:r>
        <w:rPr>
          <w:rFonts w:hint="eastAsia"/>
        </w:rPr>
        <w:t>sp.net</w:t>
      </w:r>
      <w:r>
        <w:rPr>
          <w:rFonts w:hint="eastAsia"/>
        </w:rPr>
        <w:t>处理程序分类</w:t>
      </w:r>
    </w:p>
    <w:p w:rsidR="00310B8F" w:rsidRDefault="00310B8F" w:rsidP="00310B8F">
      <w:r>
        <w:t>A</w:t>
      </w:r>
      <w:r>
        <w:rPr>
          <w:rFonts w:hint="eastAsia"/>
        </w:rPr>
        <w:t xml:space="preserve">sp.net </w:t>
      </w:r>
      <w:r>
        <w:rPr>
          <w:rFonts w:hint="eastAsia"/>
        </w:rPr>
        <w:t>处理程序有三种：</w:t>
      </w:r>
    </w:p>
    <w:p w:rsidR="00310B8F" w:rsidRDefault="00310B8F" w:rsidP="00310B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一般处理程序（</w:t>
      </w:r>
      <w:r>
        <w:rPr>
          <w:rFonts w:hint="eastAsia"/>
        </w:rPr>
        <w:t>ashx</w:t>
      </w:r>
      <w:r>
        <w:rPr>
          <w:rFonts w:hint="eastAsia"/>
        </w:rPr>
        <w:t>）。刀耕火种阶段，但是最体现原理</w:t>
      </w:r>
    </w:p>
    <w:p w:rsidR="00310B8F" w:rsidRDefault="00310B8F" w:rsidP="00310B8F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ebform</w:t>
      </w:r>
      <w:r>
        <w:rPr>
          <w:rFonts w:hint="eastAsia"/>
        </w:rPr>
        <w:t>（</w:t>
      </w:r>
      <w:r>
        <w:rPr>
          <w:rFonts w:hint="eastAsia"/>
        </w:rPr>
        <w:t>aspx</w:t>
      </w:r>
      <w:r>
        <w:rPr>
          <w:rFonts w:hint="eastAsia"/>
        </w:rPr>
        <w:t>）：机械化时代，有快速开发的</w:t>
      </w:r>
      <w:r>
        <w:rPr>
          <w:rFonts w:hint="eastAsia"/>
        </w:rPr>
        <w:t>form</w:t>
      </w:r>
    </w:p>
    <w:p w:rsidR="00310B8F" w:rsidRDefault="00310B8F" w:rsidP="00310B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（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controller</w:t>
      </w:r>
      <w:r>
        <w:rPr>
          <w:rFonts w:hint="eastAsia"/>
        </w:rPr>
        <w:t>）：工业化时代，分工明确。</w:t>
      </w:r>
    </w:p>
    <w:p w:rsidR="000F3009" w:rsidRDefault="00B370E0" w:rsidP="00AA371E">
      <w:r>
        <w:rPr>
          <w:rFonts w:hint="eastAsia"/>
        </w:rPr>
        <w:t>一般处理程序</w:t>
      </w:r>
    </w:p>
    <w:p w:rsidR="00AA371E" w:rsidRDefault="00AA371E" w:rsidP="00AA371E">
      <w:pPr>
        <w:pStyle w:val="1"/>
      </w:pPr>
      <w:r>
        <w:rPr>
          <w:rFonts w:hint="eastAsia"/>
        </w:rPr>
        <w:t>一般处理程序</w:t>
      </w:r>
    </w:p>
    <w:p w:rsidR="00AA371E" w:rsidRDefault="00AA371E" w:rsidP="00AA371E">
      <w:r>
        <w:rPr>
          <w:rFonts w:hint="eastAsia"/>
        </w:rPr>
        <w:t>一般处理程序就是实现了</w:t>
      </w:r>
      <w:r w:rsidRPr="00D77519">
        <w:t>IHttpHandler</w:t>
      </w:r>
      <w:r>
        <w:rPr>
          <w:rFonts w:hint="eastAsia"/>
        </w:rPr>
        <w:t>接口的类，一般处理程序负责处理它所对应的一个或一组</w:t>
      </w:r>
      <w:r>
        <w:rPr>
          <w:rFonts w:hint="eastAsia"/>
        </w:rPr>
        <w:t>URL</w:t>
      </w:r>
      <w:r>
        <w:rPr>
          <w:rFonts w:hint="eastAsia"/>
        </w:rPr>
        <w:t>地址的访问请求。它接收客户端发出的访问请求信息（请求报文）并产生响应内</w:t>
      </w:r>
      <w:r>
        <w:rPr>
          <w:rFonts w:hint="eastAsia"/>
        </w:rPr>
        <w:lastRenderedPageBreak/>
        <w:t>容（响应报文）。</w:t>
      </w:r>
    </w:p>
    <w:p w:rsidR="00AA371E" w:rsidRPr="00AA371E" w:rsidRDefault="00AA371E" w:rsidP="00AA371E"/>
    <w:p w:rsidR="00B370E0" w:rsidRDefault="00CE74BE" w:rsidP="009A69D5">
      <w:pPr>
        <w:pStyle w:val="2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：向浏览器输出服务器当前的时间</w:t>
      </w:r>
    </w:p>
    <w:p w:rsidR="001D421A" w:rsidRPr="001D421A" w:rsidRDefault="001D421A" w:rsidP="001D421A">
      <w:r>
        <w:rPr>
          <w:rFonts w:hint="eastAsia"/>
        </w:rPr>
        <w:t>知识点：向浏览器写入数据</w:t>
      </w:r>
    </w:p>
    <w:p w:rsidR="00CE74BE" w:rsidRPr="00CE74BE" w:rsidRDefault="007C0474" w:rsidP="007C0474">
      <w:pPr>
        <w:pStyle w:val="a3"/>
        <w:numPr>
          <w:ilvl w:val="0"/>
          <w:numId w:val="3"/>
        </w:numPr>
        <w:ind w:firstLineChars="0"/>
      </w:pPr>
      <w:r w:rsidRPr="007C0474">
        <w:rPr>
          <w:rFonts w:hint="eastAsia"/>
        </w:rPr>
        <w:t>首先创建一个空的</w:t>
      </w:r>
      <w:r w:rsidRPr="007C0474">
        <w:rPr>
          <w:rFonts w:hint="eastAsia"/>
        </w:rPr>
        <w:t>asp.net</w:t>
      </w:r>
      <w:r w:rsidRPr="007C0474">
        <w:rPr>
          <w:rFonts w:hint="eastAsia"/>
        </w:rPr>
        <w:t>应用程序</w:t>
      </w:r>
    </w:p>
    <w:p w:rsidR="00CE74BE" w:rsidRDefault="00CE74BE" w:rsidP="00CE74BE">
      <w:r>
        <w:rPr>
          <w:rFonts w:hint="eastAsia"/>
          <w:noProof/>
        </w:rPr>
        <w:drawing>
          <wp:inline distT="0" distB="0" distL="0" distR="0">
            <wp:extent cx="3687515" cy="225817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642" cy="225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4BE" w:rsidRDefault="00CE74BE" w:rsidP="00CE74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在项目上右击，选择添加新项，添加一般处理程序</w:t>
      </w:r>
    </w:p>
    <w:p w:rsidR="00CE74BE" w:rsidRDefault="00CE74BE" w:rsidP="00CE74B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69850" cy="21156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14" cy="211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4BE" w:rsidRDefault="00B86754" w:rsidP="00CE74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编写代码，输出服务器时间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86754" w:rsidTr="00B86754">
        <w:tc>
          <w:tcPr>
            <w:tcW w:w="8522" w:type="dxa"/>
          </w:tcPr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  <w:highlight w:val="yellow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  <w:highlight w:val="yellow"/>
              </w:rPr>
              <w:t>&lt;%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@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WebHandler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>Language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="C#"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>Class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="Handler"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  <w:highlight w:val="yellow"/>
              </w:rPr>
              <w:t>%&gt;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  <w:highlight w:val="yellow"/>
              </w:rPr>
            </w:pP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using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System;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using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System.Web;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class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8"/>
                <w:szCs w:val="18"/>
              </w:rPr>
              <w:t>Handler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: </w:t>
            </w:r>
            <w:r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8"/>
                <w:szCs w:val="18"/>
              </w:rPr>
              <w:t>IHttpHandler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{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ProcessRequest (</w:t>
            </w:r>
            <w:r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8"/>
                <w:szCs w:val="18"/>
              </w:rPr>
              <w:t>HttpContext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context) {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context.Response.ContentType =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"text/plain"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;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//向浏览器输出服务器当前时间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context.Response.Write(</w:t>
            </w:r>
            <w:r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8"/>
                <w:szCs w:val="18"/>
              </w:rPr>
              <w:t>DateTime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.Now);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}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lastRenderedPageBreak/>
              <w:t xml:space="preserve"> 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bool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IsReusable {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get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{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return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false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;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}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}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  <w:p w:rsidR="00B86754" w:rsidRDefault="00B86754" w:rsidP="00B86754">
            <w:pPr>
              <w:pStyle w:val="a3"/>
              <w:ind w:firstLineChars="0" w:firstLine="0"/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}</w:t>
            </w:r>
          </w:p>
        </w:tc>
      </w:tr>
    </w:tbl>
    <w:p w:rsidR="00CE74BE" w:rsidRDefault="00CE74BE" w:rsidP="009A69D5">
      <w:pPr>
        <w:pStyle w:val="2"/>
      </w:pPr>
      <w:r>
        <w:rPr>
          <w:rFonts w:hint="eastAsia"/>
        </w:rPr>
        <w:lastRenderedPageBreak/>
        <w:t>例</w:t>
      </w:r>
      <w:r>
        <w:rPr>
          <w:rFonts w:hint="eastAsia"/>
        </w:rPr>
        <w:t>2</w:t>
      </w:r>
      <w:r>
        <w:rPr>
          <w:rFonts w:hint="eastAsia"/>
        </w:rPr>
        <w:t>：输出一段带图片的</w:t>
      </w:r>
      <w:r>
        <w:rPr>
          <w:rFonts w:hint="eastAsia"/>
        </w:rPr>
        <w:t>html</w:t>
      </w:r>
      <w:r>
        <w:rPr>
          <w:rFonts w:hint="eastAsia"/>
        </w:rPr>
        <w:t>页面代码</w:t>
      </w:r>
    </w:p>
    <w:p w:rsidR="001D421A" w:rsidRPr="001D421A" w:rsidRDefault="001D421A" w:rsidP="001D421A">
      <w:r>
        <w:rPr>
          <w:rFonts w:hint="eastAsia"/>
        </w:rPr>
        <w:t>知识点：</w:t>
      </w:r>
      <w:r w:rsidRPr="001D421A">
        <w:t>ContentType</w:t>
      </w:r>
      <w:r>
        <w:rPr>
          <w:rFonts w:hint="eastAsia"/>
        </w:rPr>
        <w:t>。</w:t>
      </w:r>
    </w:p>
    <w:p w:rsidR="00B86754" w:rsidRDefault="00B86754" w:rsidP="00B867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项目根目录添加一个图片。（复制图片在根目录粘贴，或者直接拖拽）</w:t>
      </w:r>
    </w:p>
    <w:p w:rsidR="00B86754" w:rsidRDefault="00B86754" w:rsidP="00B8675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131060" cy="739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754" w:rsidRDefault="00B86754" w:rsidP="00B867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编写代码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86754" w:rsidTr="00B86754">
        <w:tc>
          <w:tcPr>
            <w:tcW w:w="8522" w:type="dxa"/>
          </w:tcPr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  <w:highlight w:val="yellow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  <w:highlight w:val="yellow"/>
              </w:rPr>
              <w:t>&lt;%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@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WebHandler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>Language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="C#"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>Class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="Handler"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  <w:highlight w:val="yellow"/>
              </w:rPr>
              <w:t>%&gt;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  <w:highlight w:val="yellow"/>
              </w:rPr>
            </w:pP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using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System;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using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System.Web;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class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8"/>
                <w:szCs w:val="18"/>
              </w:rPr>
              <w:t>Handler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: </w:t>
            </w:r>
            <w:r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8"/>
                <w:szCs w:val="18"/>
              </w:rPr>
              <w:t>IHttpHandler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{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ProcessRequest (</w:t>
            </w:r>
            <w:r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8"/>
                <w:szCs w:val="18"/>
              </w:rPr>
              <w:t>HttpContext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context) {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context.Response.ContentType =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"text/plain"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;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ind w:firstLineChars="300" w:firstLine="54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//向浏览器输出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18"/>
                <w:szCs w:val="18"/>
              </w:rPr>
              <w:t>一段html代码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context.Response.Write(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"&lt;html&gt;&lt;body&gt;太漂亮了！（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¯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﹃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¯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）&lt;img src='1.jpg'/&gt;&lt;/body&gt;&lt;/html&gt;"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);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}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bool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IsReusable {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get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{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return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false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;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}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}</w:t>
            </w:r>
          </w:p>
          <w:p w:rsidR="00B86754" w:rsidRDefault="00B86754" w:rsidP="00B86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  <w:p w:rsidR="00B86754" w:rsidRDefault="00B86754" w:rsidP="00B86754">
            <w:pPr>
              <w:pStyle w:val="a3"/>
              <w:ind w:firstLineChars="0" w:firstLine="0"/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}</w:t>
            </w:r>
          </w:p>
        </w:tc>
      </w:tr>
    </w:tbl>
    <w:p w:rsidR="00B86754" w:rsidRDefault="00B86754" w:rsidP="00B86754"/>
    <w:p w:rsidR="00B86754" w:rsidRDefault="00B86754" w:rsidP="00B867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Firefox</w:t>
      </w:r>
      <w:r>
        <w:rPr>
          <w:rFonts w:hint="eastAsia"/>
        </w:rPr>
        <w:t>等标准浏览器打开，发现输出的是字符串：</w:t>
      </w:r>
    </w:p>
    <w:p w:rsidR="00B86754" w:rsidRPr="00B86754" w:rsidRDefault="00B86754" w:rsidP="00B86754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055165" cy="929121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280" cy="92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754" w:rsidRDefault="001D421A" w:rsidP="00B867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这是因为在代码中我们定义的</w:t>
      </w:r>
      <w:r>
        <w:rPr>
          <w:rFonts w:hint="eastAsia"/>
        </w:rPr>
        <w:t>ContentType</w:t>
      </w:r>
      <w:r>
        <w:rPr>
          <w:rFonts w:hint="eastAsia"/>
        </w:rPr>
        <w:t>为“</w:t>
      </w:r>
      <w:r>
        <w:rPr>
          <w:rFonts w:hint="eastAsia"/>
        </w:rPr>
        <w:t>text/plain</w:t>
      </w:r>
      <w:r>
        <w:rPr>
          <w:rFonts w:hint="eastAsia"/>
        </w:rPr>
        <w:t>”</w:t>
      </w:r>
      <w:r w:rsidR="00F6755D">
        <w:rPr>
          <w:rFonts w:hint="eastAsia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D421A" w:rsidTr="001D421A">
        <w:tc>
          <w:tcPr>
            <w:tcW w:w="8522" w:type="dxa"/>
          </w:tcPr>
          <w:p w:rsidR="001D421A" w:rsidRDefault="001D421A" w:rsidP="001D421A">
            <w:pPr>
              <w:pStyle w:val="a3"/>
              <w:ind w:firstLineChars="0" w:firstLine="0"/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context.Response.ContentType =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"text/plain"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;</w:t>
            </w:r>
          </w:p>
        </w:tc>
      </w:tr>
    </w:tbl>
    <w:p w:rsidR="00F6755D" w:rsidRDefault="001D421A" w:rsidP="001D421A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fiddler</w:t>
      </w:r>
      <w:r>
        <w:rPr>
          <w:rFonts w:hint="eastAsia"/>
        </w:rPr>
        <w:t>中查看下响应文件，</w:t>
      </w:r>
      <w:r w:rsidR="00F6755D">
        <w:rPr>
          <w:rFonts w:hint="eastAsia"/>
        </w:rPr>
        <w:t>会</w:t>
      </w:r>
      <w:r>
        <w:rPr>
          <w:rFonts w:hint="eastAsia"/>
        </w:rPr>
        <w:t>发现</w:t>
      </w:r>
      <w:r w:rsidRPr="001D421A">
        <w:t>context.Response.ContentType</w:t>
      </w:r>
      <w:r w:rsidR="00F6755D">
        <w:rPr>
          <w:rFonts w:hint="eastAsia"/>
        </w:rPr>
        <w:t>中定义的类型会作为响应的结果返还给客户端。</w:t>
      </w:r>
    </w:p>
    <w:p w:rsidR="00F6755D" w:rsidRDefault="00F6755D" w:rsidP="001D421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896139" cy="26109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235" cy="261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21A" w:rsidRDefault="00F6755D" w:rsidP="001D421A">
      <w:pPr>
        <w:pStyle w:val="a3"/>
        <w:ind w:left="360" w:firstLineChars="0" w:firstLine="0"/>
      </w:pPr>
      <w:r>
        <w:rPr>
          <w:rFonts w:hint="eastAsia"/>
        </w:rPr>
        <w:t>客户端接受到文本类型的内容时，会把它当做一般文本处理（无格式文本），也就是显示为字符串样式。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D421A" w:rsidTr="001D421A">
        <w:tc>
          <w:tcPr>
            <w:tcW w:w="8522" w:type="dxa"/>
            <w:shd w:val="clear" w:color="auto" w:fill="C6D9F1" w:themeFill="text2" w:themeFillTint="33"/>
          </w:tcPr>
          <w:p w:rsidR="001D421A" w:rsidRDefault="001D421A" w:rsidP="001D421A">
            <w:pPr>
              <w:pStyle w:val="a3"/>
              <w:ind w:firstLineChars="0" w:firstLine="0"/>
            </w:pPr>
            <w:r>
              <w:rPr>
                <w:rFonts w:hint="eastAsia"/>
              </w:rPr>
              <w:t>知识加油站</w:t>
            </w:r>
          </w:p>
        </w:tc>
      </w:tr>
      <w:tr w:rsidR="001D421A" w:rsidTr="001D421A">
        <w:tc>
          <w:tcPr>
            <w:tcW w:w="8522" w:type="dxa"/>
          </w:tcPr>
          <w:p w:rsidR="001D421A" w:rsidRDefault="001D421A" w:rsidP="001D421A">
            <w:pPr>
              <w:pStyle w:val="a3"/>
              <w:ind w:firstLineChars="0" w:firstLine="0"/>
            </w:pPr>
            <w:r w:rsidRPr="001D421A">
              <w:rPr>
                <w:rStyle w:val="a6"/>
                <w:rFonts w:ascii="Arial" w:hAnsi="Arial" w:cs="Arial" w:hint="eastAsia"/>
                <w:color w:val="000000" w:themeColor="text1"/>
              </w:rPr>
              <w:t>Content-Type</w:t>
            </w:r>
            <w:r>
              <w:rPr>
                <w:rStyle w:val="a6"/>
                <w:rFonts w:ascii="Arial" w:hAnsi="Arial" w:cs="Arial" w:hint="eastAsia"/>
                <w:color w:val="000000" w:themeColor="text1"/>
              </w:rPr>
              <w:t>：</w:t>
            </w:r>
            <w:r w:rsidRPr="001D421A">
              <w:rPr>
                <w:rStyle w:val="a6"/>
                <w:rFonts w:ascii="Arial" w:hAnsi="Arial" w:cs="Arial" w:hint="eastAsia"/>
                <w:color w:val="000000" w:themeColor="text1"/>
              </w:rPr>
              <w:t>内容类型，通常被格式化为类型</w:t>
            </w:r>
            <w:r w:rsidRPr="001D421A">
              <w:rPr>
                <w:rStyle w:val="a6"/>
                <w:rFonts w:ascii="Arial" w:hAnsi="Arial" w:cs="Arial" w:hint="eastAsia"/>
                <w:color w:val="000000" w:themeColor="text1"/>
              </w:rPr>
              <w:t>/</w:t>
            </w:r>
            <w:r w:rsidRPr="001D421A">
              <w:rPr>
                <w:rStyle w:val="a6"/>
                <w:rFonts w:ascii="Arial" w:hAnsi="Arial" w:cs="Arial" w:hint="eastAsia"/>
                <w:color w:val="000000" w:themeColor="text1"/>
              </w:rPr>
              <w:t>子类型</w:t>
            </w:r>
            <w:r>
              <w:rPr>
                <w:rStyle w:val="a6"/>
                <w:rFonts w:ascii="Arial" w:hAnsi="Arial" w:cs="Arial" w:hint="eastAsia"/>
                <w:color w:val="000000" w:themeColor="text1"/>
              </w:rPr>
              <w:t>。</w:t>
            </w:r>
            <w:r w:rsidRPr="001D421A">
              <w:rPr>
                <w:rStyle w:val="a6"/>
                <w:rFonts w:ascii="Arial" w:hAnsi="Arial" w:cs="Arial" w:hint="eastAsia"/>
                <w:color w:val="000000" w:themeColor="text1"/>
              </w:rPr>
              <w:t>一般是指网页中存在的</w:t>
            </w:r>
            <w:r w:rsidRPr="001D421A">
              <w:rPr>
                <w:rStyle w:val="a6"/>
                <w:rFonts w:ascii="Arial" w:hAnsi="Arial" w:cs="Arial" w:hint="eastAsia"/>
                <w:color w:val="000000" w:themeColor="text1"/>
              </w:rPr>
              <w:t>Content-Type</w:t>
            </w:r>
            <w:r w:rsidRPr="001D421A">
              <w:rPr>
                <w:rStyle w:val="a6"/>
                <w:rFonts w:ascii="Arial" w:hAnsi="Arial" w:cs="Arial" w:hint="eastAsia"/>
                <w:color w:val="000000" w:themeColor="text1"/>
              </w:rPr>
              <w:t>，用于定义网络文件的类型和网页的编码，决定浏览器将以什么形式、什么编码读取这个文件</w:t>
            </w:r>
            <w:r>
              <w:rPr>
                <w:rStyle w:val="a6"/>
                <w:rFonts w:ascii="Arial" w:hAnsi="Arial" w:cs="Arial" w:hint="eastAsia"/>
                <w:color w:val="000000" w:themeColor="text1"/>
              </w:rPr>
              <w:t>。</w:t>
            </w:r>
          </w:p>
        </w:tc>
      </w:tr>
    </w:tbl>
    <w:p w:rsidR="001D421A" w:rsidRDefault="001D421A" w:rsidP="001D421A"/>
    <w:p w:rsidR="001D421A" w:rsidRDefault="001D421A" w:rsidP="00B867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Content-Type</w:t>
      </w:r>
      <w:r>
        <w:rPr>
          <w:rFonts w:hint="eastAsia"/>
        </w:rPr>
        <w:t>为“</w:t>
      </w:r>
      <w:r>
        <w:rPr>
          <w:rFonts w:hint="eastAsia"/>
        </w:rPr>
        <w:t>text/html</w:t>
      </w:r>
      <w:r>
        <w:rPr>
          <w:rFonts w:hint="eastAsia"/>
        </w:rPr>
        <w:t>”：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D421A" w:rsidTr="001D421A">
        <w:tc>
          <w:tcPr>
            <w:tcW w:w="8522" w:type="dxa"/>
          </w:tcPr>
          <w:p w:rsidR="001D421A" w:rsidRDefault="001D421A" w:rsidP="001D421A">
            <w:pPr>
              <w:pStyle w:val="a3"/>
              <w:ind w:firstLineChars="0" w:firstLine="0"/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context.Response.ContentType =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"text/html"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;</w:t>
            </w:r>
          </w:p>
        </w:tc>
      </w:tr>
    </w:tbl>
    <w:p w:rsidR="001D421A" w:rsidRDefault="001D421A" w:rsidP="001D421A">
      <w:pPr>
        <w:pStyle w:val="a3"/>
        <w:ind w:left="360" w:firstLineChars="0" w:firstLine="0"/>
      </w:pPr>
    </w:p>
    <w:p w:rsidR="001D421A" w:rsidRDefault="001D421A" w:rsidP="00B867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显示效果如下：</w:t>
      </w:r>
    </w:p>
    <w:p w:rsidR="001D421A" w:rsidRPr="00B86754" w:rsidRDefault="001D421A" w:rsidP="001D421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608062" cy="1868556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139" cy="186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AAB" w:rsidRDefault="007A69AA" w:rsidP="007A69AA">
      <w:pPr>
        <w:pStyle w:val="2"/>
      </w:pPr>
      <w:r>
        <w:rPr>
          <w:rFonts w:hint="eastAsia"/>
        </w:rPr>
        <w:lastRenderedPageBreak/>
        <w:t>一般处理程序的功能</w:t>
      </w:r>
    </w:p>
    <w:p w:rsidR="007A69AA" w:rsidRDefault="007A69AA" w:rsidP="007A69A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获取客户端通过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Form</w:t>
      </w:r>
      <w:r>
        <w:rPr>
          <w:rFonts w:hint="eastAsia"/>
        </w:rPr>
        <w:t>表格提交的数据和</w:t>
      </w:r>
      <w:r>
        <w:rPr>
          <w:rFonts w:hint="eastAsia"/>
        </w:rPr>
        <w:t>URL</w:t>
      </w:r>
      <w:r>
        <w:rPr>
          <w:rFonts w:hint="eastAsia"/>
        </w:rPr>
        <w:t>参数</w:t>
      </w:r>
    </w:p>
    <w:p w:rsidR="007A69AA" w:rsidRDefault="007A69AA" w:rsidP="007A69AA">
      <w:pPr>
        <w:pStyle w:val="a3"/>
        <w:numPr>
          <w:ilvl w:val="0"/>
          <w:numId w:val="6"/>
        </w:numPr>
        <w:ind w:firstLineChars="0"/>
      </w:pPr>
      <w:r>
        <w:t>创建对客户端的响应信息内容</w:t>
      </w:r>
    </w:p>
    <w:p w:rsidR="007A69AA" w:rsidRDefault="007A69AA" w:rsidP="007A69AA">
      <w:pPr>
        <w:pStyle w:val="a3"/>
        <w:numPr>
          <w:ilvl w:val="0"/>
          <w:numId w:val="6"/>
        </w:numPr>
        <w:ind w:firstLineChars="0"/>
      </w:pPr>
      <w:r>
        <w:t>访问服务器端的文件系统</w:t>
      </w:r>
    </w:p>
    <w:p w:rsidR="007A69AA" w:rsidRDefault="007A69AA" w:rsidP="007A69AA">
      <w:pPr>
        <w:pStyle w:val="a3"/>
        <w:numPr>
          <w:ilvl w:val="0"/>
          <w:numId w:val="6"/>
        </w:numPr>
        <w:ind w:firstLineChars="0"/>
      </w:pPr>
      <w:r>
        <w:t>连接数据库并开发基于数据库的应用</w:t>
      </w:r>
    </w:p>
    <w:p w:rsidR="007A69AA" w:rsidRDefault="007A69AA" w:rsidP="007A69AA">
      <w:pPr>
        <w:pStyle w:val="a3"/>
        <w:numPr>
          <w:ilvl w:val="0"/>
          <w:numId w:val="6"/>
        </w:numPr>
        <w:ind w:firstLineChars="0"/>
      </w:pPr>
      <w:r>
        <w:t>调用其它类</w:t>
      </w:r>
    </w:p>
    <w:p w:rsidR="00E75B31" w:rsidRDefault="00674F47" w:rsidP="00674F47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发送请求数据的方式</w:t>
      </w:r>
    </w:p>
    <w:p w:rsidR="00674F47" w:rsidRDefault="00674F47" w:rsidP="00674F47">
      <w:pPr>
        <w:pStyle w:val="2"/>
      </w:pPr>
      <w:r>
        <w:rPr>
          <w:rFonts w:hint="eastAsia"/>
        </w:rPr>
        <w:t>get</w:t>
      </w:r>
    </w:p>
    <w:p w:rsidR="00674F47" w:rsidRDefault="00674F47" w:rsidP="00674F47">
      <w:r>
        <w:rPr>
          <w:rFonts w:hint="eastAsia"/>
        </w:rPr>
        <w:t>GET</w:t>
      </w:r>
      <w:r>
        <w:rPr>
          <w:rFonts w:hint="eastAsia"/>
        </w:rPr>
        <w:t>方法是默认的</w:t>
      </w:r>
      <w:r>
        <w:rPr>
          <w:rFonts w:hint="eastAsia"/>
        </w:rPr>
        <w:t>HTTP</w:t>
      </w:r>
      <w:r>
        <w:rPr>
          <w:rFonts w:hint="eastAsia"/>
        </w:rPr>
        <w:t>请求方法，提交的数据将作为</w:t>
      </w:r>
      <w:r>
        <w:rPr>
          <w:rFonts w:hint="eastAsia"/>
        </w:rPr>
        <w:t>URL</w:t>
      </w:r>
      <w:r>
        <w:rPr>
          <w:rFonts w:hint="eastAsia"/>
        </w:rPr>
        <w:t>的一部分向</w:t>
      </w:r>
      <w:r>
        <w:rPr>
          <w:rFonts w:hint="eastAsia"/>
        </w:rPr>
        <w:t>Web</w:t>
      </w:r>
      <w:r>
        <w:rPr>
          <w:rFonts w:hint="eastAsia"/>
        </w:rPr>
        <w:t>服务器发送。</w:t>
      </w:r>
    </w:p>
    <w:p w:rsidR="00674F47" w:rsidRDefault="00674F47" w:rsidP="00674F47"/>
    <w:p w:rsidR="00674F47" w:rsidRDefault="00674F47" w:rsidP="00674F47">
      <w:r>
        <w:rPr>
          <w:rFonts w:hint="eastAsia"/>
        </w:rPr>
        <w:t>因此，如果使用</w:t>
      </w:r>
      <w:r>
        <w:rPr>
          <w:rFonts w:hint="eastAsia"/>
        </w:rPr>
        <w:t>GET</w:t>
      </w:r>
      <w:r>
        <w:rPr>
          <w:rFonts w:hint="eastAsia"/>
        </w:rPr>
        <w:t>方法来提交表单数据就存在着安全隐患上。例如</w:t>
      </w:r>
    </w:p>
    <w:p w:rsidR="00674F47" w:rsidRDefault="00674F47" w:rsidP="00674F47">
      <w:r>
        <w:t>Http://127.0.0.1/login.jsp?Name=zhangshi&amp;Age=30&amp;Submit=%cc%E+%BD%BB</w:t>
      </w:r>
    </w:p>
    <w:p w:rsidR="00674F47" w:rsidRDefault="00674F47" w:rsidP="00674F47">
      <w:r>
        <w:rPr>
          <w:rFonts w:hint="eastAsia"/>
        </w:rPr>
        <w:t>从上面的</w:t>
      </w:r>
      <w:r>
        <w:rPr>
          <w:rFonts w:hint="eastAsia"/>
        </w:rPr>
        <w:t>URL</w:t>
      </w:r>
      <w:r>
        <w:rPr>
          <w:rFonts w:hint="eastAsia"/>
        </w:rPr>
        <w:t>请求中，很容易就可以辩认出表单提交的内容。</w:t>
      </w:r>
    </w:p>
    <w:p w:rsidR="00674F47" w:rsidRDefault="00674F47" w:rsidP="00674F47">
      <w:r>
        <w:rPr>
          <w:rFonts w:hint="eastAsia"/>
        </w:rPr>
        <w:t>另外由于</w:t>
      </w:r>
      <w:r>
        <w:rPr>
          <w:rFonts w:hint="eastAsia"/>
        </w:rPr>
        <w:t>GET</w:t>
      </w:r>
      <w:r>
        <w:rPr>
          <w:rFonts w:hint="eastAsia"/>
        </w:rPr>
        <w:t>方法提交的数据是作为</w:t>
      </w:r>
      <w:r>
        <w:rPr>
          <w:rFonts w:hint="eastAsia"/>
        </w:rPr>
        <w:t>URL</w:t>
      </w:r>
      <w:r>
        <w:rPr>
          <w:rFonts w:hint="eastAsia"/>
        </w:rPr>
        <w:t>请求的一部分所以提交的数据量不能太大</w:t>
      </w:r>
      <w:r w:rsidR="00450032">
        <w:rPr>
          <w:rFonts w:hint="eastAsia"/>
        </w:rPr>
        <w:t>。</w:t>
      </w:r>
    </w:p>
    <w:p w:rsidR="00450032" w:rsidRDefault="00450032" w:rsidP="00450032">
      <w:pPr>
        <w:pStyle w:val="3"/>
      </w:pPr>
      <w:r>
        <w:t>案例</w:t>
      </w:r>
      <w:r>
        <w:t>1</w:t>
      </w:r>
      <w:r>
        <w:t>：手动</w:t>
      </w:r>
      <w:r w:rsidR="00B028B2">
        <w:t>提交请求</w:t>
      </w:r>
      <w:r>
        <w:t>数据</w:t>
      </w:r>
    </w:p>
    <w:p w:rsidR="00450032" w:rsidRDefault="00450032" w:rsidP="00450032">
      <w:pPr>
        <w:pStyle w:val="a3"/>
        <w:numPr>
          <w:ilvl w:val="0"/>
          <w:numId w:val="7"/>
        </w:numPr>
        <w:ind w:firstLineChars="0"/>
      </w:pPr>
      <w:r>
        <w:t>新建一个</w:t>
      </w:r>
      <w:r>
        <w:t>html</w:t>
      </w:r>
      <w:r>
        <w:t>网页，用一个</w:t>
      </w:r>
      <w:r>
        <w:t>a</w:t>
      </w:r>
      <w:r>
        <w:t>标签来进行</w:t>
      </w:r>
      <w:r>
        <w:t>get</w:t>
      </w:r>
      <w:r>
        <w:t>请求。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0032" w:rsidTr="00450032">
        <w:tc>
          <w:tcPr>
            <w:tcW w:w="8522" w:type="dxa"/>
          </w:tcPr>
          <w:p w:rsidR="00450032" w:rsidRDefault="00450032" w:rsidP="004500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!DOCTYPE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0032" w:rsidRDefault="00450032" w:rsidP="004500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xmlns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="http://www.w3.org/1999/xhtml"&gt;</w:t>
            </w:r>
          </w:p>
          <w:p w:rsidR="00450032" w:rsidRDefault="00450032" w:rsidP="004500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0032" w:rsidRDefault="00450032" w:rsidP="004500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0032" w:rsidRDefault="00450032" w:rsidP="004500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0032" w:rsidRDefault="00450032" w:rsidP="004500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0032" w:rsidRDefault="00450032" w:rsidP="004500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&lt;!--?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后面既是以键值对形式传递的数据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--&gt;</w:t>
            </w:r>
          </w:p>
          <w:p w:rsidR="00450032" w:rsidRDefault="00450032" w:rsidP="004500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="Handler.ashx?pwd=hyf123&amp;name=hyf"&gt;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请求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0032" w:rsidRDefault="00450032" w:rsidP="004500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0032" w:rsidRDefault="00450032" w:rsidP="004500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0032" w:rsidRDefault="00450032" w:rsidP="00450032"/>
        </w:tc>
      </w:tr>
    </w:tbl>
    <w:p w:rsidR="00450032" w:rsidRDefault="00450032" w:rsidP="00450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 w:rsidRPr="00450032">
        <w:t>Handler.ashx</w:t>
      </w:r>
      <w:r>
        <w:t>进行数据的</w:t>
      </w:r>
      <w:r w:rsidR="00FB2EBF">
        <w:t>接收与响应</w:t>
      </w:r>
    </w:p>
    <w:p w:rsidR="00FB2EBF" w:rsidRDefault="00FB2EBF" w:rsidP="00FB2EBF">
      <w:pPr>
        <w:pStyle w:val="a3"/>
        <w:ind w:left="360" w:firstLineChars="0" w:firstLine="0"/>
      </w:pPr>
      <w:r w:rsidRPr="00FB2EBF">
        <w:rPr>
          <w:rFonts w:hint="eastAsia"/>
        </w:rPr>
        <w:t>http</w:t>
      </w:r>
      <w:r w:rsidRPr="00FB2EBF">
        <w:rPr>
          <w:rFonts w:hint="eastAsia"/>
        </w:rPr>
        <w:t>请求中的数据存在</w:t>
      </w:r>
      <w:r w:rsidRPr="00FB2EBF">
        <w:rPr>
          <w:rFonts w:hint="eastAsia"/>
        </w:rPr>
        <w:t>NameValueCollection</w:t>
      </w:r>
      <w:r w:rsidRPr="00FB2EBF">
        <w:rPr>
          <w:rFonts w:hint="eastAsia"/>
        </w:rPr>
        <w:t>集合中</w:t>
      </w:r>
      <w:r>
        <w:rPr>
          <w:rFonts w:hint="eastAsia"/>
        </w:rPr>
        <w:t>。通过</w:t>
      </w:r>
      <w:r w:rsidRPr="00FB2EBF">
        <w:t>QueryString</w:t>
      </w:r>
      <w:r>
        <w:t>可以进行</w:t>
      </w:r>
      <w:r w:rsidR="00B77841">
        <w:t>数据读取</w:t>
      </w:r>
      <w:r>
        <w:t>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77841" w:rsidTr="00B77841">
        <w:tc>
          <w:tcPr>
            <w:tcW w:w="8522" w:type="dxa"/>
          </w:tcPr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读取请求数据：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http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请求中的数据存在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NameValueCollection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集合中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,QueryString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对集合中的数据进行索引。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pwd = context.Request.QueryString[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"pwd"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B77841" w:rsidRDefault="00B77841" w:rsidP="00B77841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name = context.Request.QueryString[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</w:tc>
      </w:tr>
    </w:tbl>
    <w:p w:rsidR="00B77841" w:rsidRDefault="00B77841" w:rsidP="00FB2EBF">
      <w:pPr>
        <w:pStyle w:val="a3"/>
        <w:ind w:left="360" w:firstLineChars="0" w:firstLine="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77841" w:rsidTr="00B77841">
        <w:tc>
          <w:tcPr>
            <w:tcW w:w="8522" w:type="dxa"/>
            <w:shd w:val="clear" w:color="auto" w:fill="B8CCE4" w:themeFill="accent1" w:themeFillTint="66"/>
          </w:tcPr>
          <w:p w:rsidR="00B77841" w:rsidRDefault="00B77841" w:rsidP="00FB2EBF">
            <w:pPr>
              <w:pStyle w:val="a3"/>
              <w:ind w:firstLineChars="0" w:firstLine="0"/>
            </w:pPr>
            <w:r>
              <w:rPr>
                <w:rFonts w:hint="eastAsia"/>
              </w:rPr>
              <w:t>知识加油站：</w:t>
            </w:r>
          </w:p>
        </w:tc>
      </w:tr>
      <w:tr w:rsidR="00B77841" w:rsidTr="00B77841">
        <w:tc>
          <w:tcPr>
            <w:tcW w:w="8522" w:type="dxa"/>
          </w:tcPr>
          <w:p w:rsidR="00B77841" w:rsidRDefault="00B77841" w:rsidP="00FB2EBF">
            <w:pPr>
              <w:pStyle w:val="a3"/>
              <w:ind w:firstLineChars="0" w:firstLine="0"/>
            </w:pPr>
            <w:r w:rsidRPr="00B77841">
              <w:t>NameValueCollection</w:t>
            </w:r>
            <w:r>
              <w:t>集合比较特殊，它的键可以重复，进行索引时，值之间会以逗号隔开。</w:t>
            </w:r>
          </w:p>
          <w:p w:rsidR="00B77841" w:rsidRDefault="00B77841" w:rsidP="00FB2EBF">
            <w:pPr>
              <w:pStyle w:val="a3"/>
              <w:ind w:firstLineChars="0" w:firstLine="0"/>
            </w:pPr>
          </w:p>
        </w:tc>
      </w:tr>
      <w:tr w:rsidR="00B77841" w:rsidTr="00B77841">
        <w:tc>
          <w:tcPr>
            <w:tcW w:w="8522" w:type="dxa"/>
          </w:tcPr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WebHandler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Language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="NV"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System.Web;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System.Collections.Specialized;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NV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IHttpHandler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ProcessRequest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 {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context.Response.ContentType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"text/plain"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NameValueCollection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nmc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NameValueCollection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nmc.Add(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"qsh"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焚书坑儒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nmc.Add(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"qsh"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统一度量衡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nmc.Add(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"qsh"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书同文、车同轨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context.Response.Write(nmc[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"qsh"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IsReusable {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77841" w:rsidRPr="00B77841" w:rsidRDefault="00B77841" w:rsidP="00B77841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B77841" w:rsidTr="00B77841">
        <w:tc>
          <w:tcPr>
            <w:tcW w:w="8522" w:type="dxa"/>
            <w:shd w:val="clear" w:color="auto" w:fill="B8CCE4" w:themeFill="accent1" w:themeFillTint="66"/>
          </w:tcPr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B7784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输出结果：</w:t>
            </w:r>
          </w:p>
        </w:tc>
      </w:tr>
      <w:tr w:rsidR="00B77841" w:rsidTr="00B77841">
        <w:tc>
          <w:tcPr>
            <w:tcW w:w="8522" w:type="dxa"/>
            <w:shd w:val="clear" w:color="auto" w:fill="FFFFFF" w:themeFill="background1"/>
          </w:tcPr>
          <w:p w:rsidR="00B77841" w:rsidRP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AA7DAEC" wp14:editId="0C772FAF">
                  <wp:extent cx="2324100" cy="3048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42E" w:rsidTr="00F7442E">
        <w:tc>
          <w:tcPr>
            <w:tcW w:w="8522" w:type="dxa"/>
            <w:shd w:val="clear" w:color="auto" w:fill="B8CCE4" w:themeFill="accent1" w:themeFillTint="66"/>
          </w:tcPr>
          <w:p w:rsidR="00F7442E" w:rsidRDefault="00F7442E" w:rsidP="00B77841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>
              <w:rPr>
                <w:noProof/>
              </w:rPr>
              <w:t>问题</w:t>
            </w:r>
          </w:p>
        </w:tc>
      </w:tr>
      <w:tr w:rsidR="00F7442E" w:rsidTr="00F7442E">
        <w:tc>
          <w:tcPr>
            <w:tcW w:w="8522" w:type="dxa"/>
            <w:shd w:val="clear" w:color="auto" w:fill="FFFFFF" w:themeFill="background1"/>
          </w:tcPr>
          <w:p w:rsidR="00F7442E" w:rsidRDefault="00F7442E" w:rsidP="00B77841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 w:rsidRPr="00F7442E">
              <w:rPr>
                <w:rFonts w:hint="eastAsia"/>
                <w:noProof/>
              </w:rPr>
              <w:t>&lt;a href="Handler.ashx?pwd=hyf123&amp;name=hyf&amp;name=qsh"&gt;</w:t>
            </w:r>
            <w:r w:rsidRPr="00F7442E">
              <w:rPr>
                <w:rFonts w:hint="eastAsia"/>
                <w:noProof/>
              </w:rPr>
              <w:t>请求</w:t>
            </w:r>
            <w:r w:rsidRPr="00F7442E">
              <w:rPr>
                <w:rFonts w:hint="eastAsia"/>
                <w:noProof/>
              </w:rPr>
              <w:t>&lt;/a&gt;</w:t>
            </w:r>
          </w:p>
          <w:p w:rsidR="00F7442E" w:rsidRDefault="00FB0D6A" w:rsidP="00B77841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>
              <w:rPr>
                <w:noProof/>
              </w:rPr>
              <w:t>一般处理程序获取</w:t>
            </w:r>
            <w:r>
              <w:rPr>
                <w:noProof/>
              </w:rPr>
              <w:t>name</w:t>
            </w:r>
            <w:r>
              <w:rPr>
                <w:noProof/>
              </w:rPr>
              <w:t>的值后输出结果是什么？</w:t>
            </w:r>
          </w:p>
        </w:tc>
      </w:tr>
    </w:tbl>
    <w:p w:rsidR="00B77841" w:rsidRDefault="00B77841" w:rsidP="00FB2EBF">
      <w:pPr>
        <w:pStyle w:val="a3"/>
        <w:ind w:left="360" w:firstLineChars="0" w:firstLine="0"/>
      </w:pPr>
    </w:p>
    <w:p w:rsidR="00FB2EBF" w:rsidRDefault="00B77841" w:rsidP="00450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响应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77841" w:rsidTr="00B77841">
        <w:tc>
          <w:tcPr>
            <w:tcW w:w="8522" w:type="dxa"/>
          </w:tcPr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context.Response.Write(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用户名：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name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"&lt;br/&gt;"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77841" w:rsidRDefault="00B77841" w:rsidP="00B77841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context.Response.Write(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密码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pwd);</w:t>
            </w:r>
          </w:p>
        </w:tc>
      </w:tr>
    </w:tbl>
    <w:p w:rsidR="00B77841" w:rsidRDefault="00B77841" w:rsidP="00B77841">
      <w:pPr>
        <w:pStyle w:val="a3"/>
        <w:ind w:left="360" w:firstLineChars="0" w:firstLine="0"/>
      </w:pPr>
    </w:p>
    <w:p w:rsidR="00B77841" w:rsidRDefault="00B77841" w:rsidP="00450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完整代码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77841" w:rsidTr="00B77841">
        <w:tc>
          <w:tcPr>
            <w:tcW w:w="8522" w:type="dxa"/>
          </w:tcPr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WebHandler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Language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="Handler"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System.Web;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Handler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IHttpHandler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ProcessRequest(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context.Response.ContentType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"text/html"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读取请求数据：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http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请求中的数据存在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NameValueCollection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集合中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,QueryString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对集合中的数据进行索引。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pwd = context.Request.QueryString[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"pwd"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name = context.Request.QueryString[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context.Response.Write(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用户名：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name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"&lt;br/&gt;"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context.Response.Write(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密码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pwd);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IsReusable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B77841" w:rsidRDefault="00B77841" w:rsidP="00B77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77841" w:rsidRDefault="00B77841" w:rsidP="00B77841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B77841" w:rsidRDefault="00B028B2" w:rsidP="00B028B2">
      <w:pPr>
        <w:pStyle w:val="3"/>
      </w:pPr>
      <w:r>
        <w:rPr>
          <w:rFonts w:hint="eastAsia"/>
        </w:rPr>
        <w:lastRenderedPageBreak/>
        <w:t>案例</w:t>
      </w:r>
      <w:r>
        <w:rPr>
          <w:rFonts w:hint="eastAsia"/>
        </w:rPr>
        <w:t>2</w:t>
      </w:r>
      <w:r>
        <w:rPr>
          <w:rFonts w:hint="eastAsia"/>
        </w:rPr>
        <w:t>：通过表单提交请求的数据</w:t>
      </w:r>
    </w:p>
    <w:p w:rsidR="00B028B2" w:rsidRDefault="00B028B2" w:rsidP="00B028B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中添加表单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028B2" w:rsidTr="00B028B2">
        <w:tc>
          <w:tcPr>
            <w:tcW w:w="8522" w:type="dxa"/>
          </w:tcPr>
          <w:p w:rsidR="00B028B2" w:rsidRDefault="00B028B2" w:rsidP="00B02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="Handler.ashx"&gt;</w:t>
            </w:r>
          </w:p>
          <w:p w:rsidR="00B028B2" w:rsidRDefault="00B028B2" w:rsidP="00B02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&lt;!--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在传递时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属性的值作为键，用户输入作为值。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--&gt;</w:t>
            </w:r>
          </w:p>
          <w:p w:rsidR="00B028B2" w:rsidRDefault="00B028B2" w:rsidP="00B02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用户名：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B028B2" w:rsidRDefault="00B028B2" w:rsidP="00B02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密码：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="pwd"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B028B2" w:rsidRDefault="00B028B2" w:rsidP="00B02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="submit"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&lt;!--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向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中定义的程序中提交数据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--&gt;</w:t>
            </w:r>
          </w:p>
          <w:p w:rsidR="00B028B2" w:rsidRDefault="00B028B2" w:rsidP="00B028B2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B028B2" w:rsidRDefault="00B028B2" w:rsidP="00B028B2">
      <w:pPr>
        <w:pStyle w:val="a3"/>
        <w:ind w:left="360" w:firstLineChars="0" w:firstLine="0"/>
      </w:pPr>
    </w:p>
    <w:p w:rsidR="00E05A15" w:rsidRDefault="00B028B2" w:rsidP="00E05A1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点击提交按钮时，</w:t>
      </w:r>
      <w:r w:rsidR="00E05A15">
        <w:rPr>
          <w:rFonts w:hint="eastAsia"/>
        </w:rPr>
        <w:t>自动把键值对附加到请求的</w:t>
      </w:r>
      <w:r w:rsidR="00E05A15">
        <w:rPr>
          <w:rFonts w:hint="eastAsia"/>
        </w:rPr>
        <w:t>U</w:t>
      </w:r>
      <w:r w:rsidR="00E05A15">
        <w:t>RL</w:t>
      </w:r>
      <w:r w:rsidR="00E05A15">
        <w:t>上</w:t>
      </w:r>
    </w:p>
    <w:p w:rsidR="00E05A15" w:rsidRDefault="00E05A15" w:rsidP="00E05A1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09BC64C" wp14:editId="29F5DF04">
            <wp:extent cx="5114925" cy="1543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15" w:rsidRDefault="00E05A15" w:rsidP="00E05A15">
      <w:pPr>
        <w:pStyle w:val="3"/>
      </w:pPr>
      <w:r>
        <w:t>案例</w:t>
      </w:r>
      <w:r>
        <w:t>3</w:t>
      </w:r>
      <w:r>
        <w:t>：通过</w:t>
      </w:r>
      <w:r>
        <w:t>javascript</w:t>
      </w:r>
      <w:r>
        <w:t>提交请求数据</w:t>
      </w:r>
    </w:p>
    <w:p w:rsidR="00A016D5" w:rsidRDefault="00A016D5" w:rsidP="00A016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html</w:t>
      </w:r>
      <w:r>
        <w:rPr>
          <w:rFonts w:hint="eastAsia"/>
        </w:rPr>
        <w:t>代码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016D5" w:rsidTr="00A016D5">
        <w:tc>
          <w:tcPr>
            <w:tcW w:w="8522" w:type="dxa"/>
          </w:tcPr>
          <w:p w:rsidR="00A016D5" w:rsidRDefault="00A016D5" w:rsidP="00A01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用户名：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="uid"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A016D5" w:rsidRDefault="00A016D5" w:rsidP="00A01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密码：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="password"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A016D5" w:rsidRDefault="00A016D5" w:rsidP="00A016D5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="button"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="btn"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="submit"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</w:tc>
      </w:tr>
    </w:tbl>
    <w:p w:rsidR="00A016D5" w:rsidRDefault="00A016D5" w:rsidP="00A016D5"/>
    <w:p w:rsidR="00A016D5" w:rsidRDefault="00A016D5" w:rsidP="00A016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head</w:t>
      </w:r>
      <w:r>
        <w:rPr>
          <w:rFonts w:hint="eastAsia"/>
        </w:rPr>
        <w:t>标签中添加</w:t>
      </w:r>
      <w:r>
        <w:rPr>
          <w:rFonts w:hint="eastAsia"/>
        </w:rPr>
        <w:t>javascript</w:t>
      </w:r>
      <w:r>
        <w:rPr>
          <w:rFonts w:hint="eastAsia"/>
        </w:rPr>
        <w:t>代码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016D5" w:rsidTr="00A016D5">
        <w:tc>
          <w:tcPr>
            <w:tcW w:w="8522" w:type="dxa"/>
          </w:tcPr>
          <w:p w:rsidR="00A016D5" w:rsidRDefault="00A016D5" w:rsidP="00A016D5">
            <w:pPr>
              <w:pStyle w:val="a3"/>
              <w:ind w:firstLineChars="0" w:firstLine="0"/>
            </w:pPr>
          </w:p>
          <w:p w:rsidR="00A016D5" w:rsidRDefault="00A016D5" w:rsidP="00A01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="text/javascript"&gt;</w:t>
            </w:r>
          </w:p>
          <w:p w:rsidR="00A016D5" w:rsidRDefault="00A016D5" w:rsidP="00A01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窗口加载时，为按钮添加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onclick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事件，触</w:t>
            </w:r>
          </w:p>
          <w:p w:rsidR="00A016D5" w:rsidRDefault="00A016D5" w:rsidP="00A01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window.onload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A016D5" w:rsidRDefault="00A016D5" w:rsidP="00A01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document.getElementById(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"btn"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).onclick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A016D5" w:rsidRDefault="00A016D5" w:rsidP="00A01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 = document.getElementById(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"uid"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).value;</w:t>
            </w:r>
          </w:p>
          <w:p w:rsidR="00A016D5" w:rsidRDefault="00A016D5" w:rsidP="00A01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 = document.getElementById(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).value;</w:t>
            </w:r>
          </w:p>
          <w:p w:rsidR="00A016D5" w:rsidRDefault="00A016D5" w:rsidP="00A01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//javascript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中定位到另一个地址的语句</w:t>
            </w:r>
          </w:p>
          <w:p w:rsidR="00A016D5" w:rsidRDefault="00A016D5" w:rsidP="00A01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window.location.href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"Handler.ashx?name="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t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"&amp;pwd="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p;</w:t>
            </w:r>
          </w:p>
          <w:p w:rsidR="00A016D5" w:rsidRDefault="00A016D5" w:rsidP="00A01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A016D5" w:rsidRDefault="00A016D5" w:rsidP="00A01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016D5" w:rsidRDefault="00A016D5" w:rsidP="00A016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016D5" w:rsidRDefault="00A016D5" w:rsidP="00A016D5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A016D5" w:rsidRDefault="00A016D5" w:rsidP="00A016D5">
      <w:pPr>
        <w:pStyle w:val="a3"/>
        <w:numPr>
          <w:ilvl w:val="0"/>
          <w:numId w:val="9"/>
        </w:numPr>
        <w:ind w:firstLineChars="0"/>
      </w:pPr>
      <w:r>
        <w:t>点击按钮即可把值提交给处理程序。</w:t>
      </w:r>
    </w:p>
    <w:p w:rsidR="00A016D5" w:rsidRDefault="00A016D5" w:rsidP="00A016D5">
      <w:pPr>
        <w:pStyle w:val="a3"/>
        <w:ind w:left="360" w:firstLineChars="0" w:firstLine="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016D5" w:rsidTr="00A016D5">
        <w:tc>
          <w:tcPr>
            <w:tcW w:w="8522" w:type="dxa"/>
            <w:shd w:val="clear" w:color="auto" w:fill="B8CCE4" w:themeFill="accent1" w:themeFillTint="66"/>
          </w:tcPr>
          <w:p w:rsidR="00A016D5" w:rsidRDefault="00A016D5" w:rsidP="00A016D5">
            <w:pPr>
              <w:pStyle w:val="a3"/>
              <w:ind w:firstLineChars="0" w:firstLine="0"/>
            </w:pPr>
            <w:r>
              <w:rPr>
                <w:rFonts w:hint="eastAsia"/>
              </w:rPr>
              <w:t>知识加油站：</w:t>
            </w:r>
          </w:p>
        </w:tc>
      </w:tr>
      <w:tr w:rsidR="00A016D5" w:rsidTr="00A016D5">
        <w:tc>
          <w:tcPr>
            <w:tcW w:w="8522" w:type="dxa"/>
          </w:tcPr>
          <w:p w:rsidR="00A016D5" w:rsidRDefault="00A016D5" w:rsidP="00A016D5">
            <w:pPr>
              <w:pStyle w:val="a3"/>
              <w:ind w:firstLineChars="0" w:firstLine="0"/>
            </w:pPr>
            <w:r>
              <w:rPr>
                <w:rFonts w:hint="eastAsia"/>
              </w:rPr>
              <w:t>标签的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属性：提交数据时作为键使用。</w:t>
            </w:r>
          </w:p>
          <w:p w:rsidR="00A016D5" w:rsidRDefault="00A016D5" w:rsidP="00A016D5">
            <w:pPr>
              <w:pStyle w:val="a3"/>
              <w:ind w:firstLineChars="0" w:firstLine="0"/>
            </w:pPr>
            <w:r>
              <w:t>标签的</w:t>
            </w:r>
            <w:r>
              <w:t>id</w:t>
            </w:r>
            <w:r>
              <w:t>属性：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是为了让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获取元素，从而调用元素中的内容时。</w:t>
            </w:r>
          </w:p>
        </w:tc>
      </w:tr>
    </w:tbl>
    <w:p w:rsidR="00A016D5" w:rsidRPr="00FF49D6" w:rsidRDefault="00A016D5" w:rsidP="00A016D5">
      <w:pPr>
        <w:pStyle w:val="a3"/>
        <w:ind w:left="360" w:firstLineChars="0" w:firstLine="0"/>
      </w:pPr>
    </w:p>
    <w:p w:rsidR="00E05A15" w:rsidRDefault="00FF49D6" w:rsidP="00FF49D6">
      <w:pPr>
        <w:pStyle w:val="2"/>
      </w:pPr>
      <w:r>
        <w:rPr>
          <w:rFonts w:hint="eastAsia"/>
        </w:rPr>
        <w:t>post</w:t>
      </w:r>
    </w:p>
    <w:p w:rsidR="00FF49D6" w:rsidRDefault="00FF49D6" w:rsidP="00FF49D6">
      <w:r>
        <w:t>通过</w:t>
      </w:r>
      <w:r>
        <w:t>post</w:t>
      </w:r>
      <w:r>
        <w:t>提交数据时，数据存在</w:t>
      </w:r>
      <w:r>
        <w:t>http</w:t>
      </w:r>
      <w:r w:rsidR="00B102FB">
        <w:t>报文体</w:t>
      </w:r>
      <w:r>
        <w:t>中，而</w:t>
      </w:r>
      <w:r>
        <w:t>get</w:t>
      </w:r>
      <w:r>
        <w:t>是在</w:t>
      </w:r>
      <w:r>
        <w:t>URL</w:t>
      </w:r>
      <w:r>
        <w:t>中。</w:t>
      </w:r>
    </w:p>
    <w:p w:rsidR="00C04A83" w:rsidRDefault="00C04A83" w:rsidP="00C04A83">
      <w:pPr>
        <w:pStyle w:val="3"/>
      </w:pPr>
      <w:r>
        <w:lastRenderedPageBreak/>
        <w:t>案例：</w:t>
      </w:r>
      <w:r>
        <w:t>post</w:t>
      </w:r>
      <w:r>
        <w:t>请求提交数据</w:t>
      </w:r>
    </w:p>
    <w:p w:rsidR="00C04A83" w:rsidRPr="00C04A83" w:rsidRDefault="00C04A83" w:rsidP="00C04A83">
      <w:r>
        <w:rPr>
          <w:rFonts w:hint="eastAsia"/>
        </w:rPr>
        <w:t>post</w:t>
      </w:r>
      <w:r>
        <w:rPr>
          <w:rFonts w:hint="eastAsia"/>
        </w:rPr>
        <w:t>只能通过</w:t>
      </w:r>
      <w:r>
        <w:rPr>
          <w:rFonts w:hint="eastAsia"/>
        </w:rPr>
        <w:t>form</w:t>
      </w:r>
      <w:r>
        <w:rPr>
          <w:rFonts w:hint="eastAsia"/>
        </w:rPr>
        <w:t>提交</w:t>
      </w:r>
    </w:p>
    <w:p w:rsidR="00C04A83" w:rsidRPr="00C04A83" w:rsidRDefault="00C04A83" w:rsidP="00C04A83"/>
    <w:p w:rsidR="00C04A83" w:rsidRDefault="00C04A83" w:rsidP="00CC53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中进行设置，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method</w:t>
      </w:r>
      <w:r>
        <w:rPr>
          <w:rFonts w:hint="eastAsia"/>
        </w:rPr>
        <w:t>设置为</w:t>
      </w:r>
      <w:r>
        <w:rPr>
          <w:rFonts w:hint="eastAsia"/>
        </w:rPr>
        <w:t>post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04A83" w:rsidTr="00C04A83">
        <w:tc>
          <w:tcPr>
            <w:tcW w:w="8522" w:type="dxa"/>
          </w:tcPr>
          <w:p w:rsidR="00C04A83" w:rsidRDefault="00C04A83" w:rsidP="00C04A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&lt;!--method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设置为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即可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提交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--&gt;</w:t>
            </w:r>
          </w:p>
          <w:p w:rsidR="00C04A83" w:rsidRDefault="00C04A83" w:rsidP="00C04A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="postHandler.ashx"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method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="post"&gt;</w:t>
            </w:r>
          </w:p>
          <w:p w:rsidR="00C04A83" w:rsidRDefault="00C04A83" w:rsidP="00C04A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C04A83" w:rsidRDefault="00C04A83" w:rsidP="00C04A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="submit"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C04A83" w:rsidRDefault="00C04A83" w:rsidP="00C04A83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C04A83" w:rsidRDefault="00C04A83" w:rsidP="00C04A83">
      <w:pPr>
        <w:pStyle w:val="a3"/>
        <w:ind w:left="360" w:firstLineChars="0" w:firstLine="0"/>
      </w:pPr>
    </w:p>
    <w:p w:rsidR="00C04A83" w:rsidRDefault="00C04A83" w:rsidP="00C04A83">
      <w:pPr>
        <w:pStyle w:val="a3"/>
        <w:numPr>
          <w:ilvl w:val="0"/>
          <w:numId w:val="12"/>
        </w:numPr>
        <w:ind w:firstLineChars="0"/>
      </w:pPr>
      <w:r>
        <w:t>在处理程序中获取数据并处理。获取</w:t>
      </w:r>
      <w:r>
        <w:t>post</w:t>
      </w:r>
      <w:r>
        <w:t>请求需要用</w:t>
      </w:r>
      <w:r w:rsidRPr="00C04A83">
        <w:t>context.Request.Form</w:t>
      </w:r>
      <w:r>
        <w:t>进行索引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4A83" w:rsidTr="00C04A83">
        <w:tc>
          <w:tcPr>
            <w:tcW w:w="8522" w:type="dxa"/>
          </w:tcPr>
          <w:p w:rsidR="00C04A83" w:rsidRDefault="00C04A83" w:rsidP="00C04A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ProcessRequest(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C04A83" w:rsidRDefault="00C04A83" w:rsidP="00C04A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C04A83" w:rsidRDefault="00C04A83" w:rsidP="00C04A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context.Response.ContentType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"text/html"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04A83" w:rsidRDefault="00C04A83" w:rsidP="00C04A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txt = context.Request.Form[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C04A83" w:rsidRDefault="00C04A83" w:rsidP="00C04A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context.Response.Write(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提交的数据：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txt);</w:t>
            </w:r>
          </w:p>
          <w:p w:rsidR="00C04A83" w:rsidRDefault="00C04A83" w:rsidP="00C04A83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C04A83" w:rsidRDefault="00C04A83" w:rsidP="00C04A8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在浏览器中打开</w:t>
      </w:r>
      <w:r>
        <w:rPr>
          <w:rFonts w:hint="eastAsia"/>
        </w:rPr>
        <w:t>html</w:t>
      </w:r>
      <w:r>
        <w:rPr>
          <w:rFonts w:hint="eastAsia"/>
        </w:rPr>
        <w:t>网页，输入数据后提交，查看</w:t>
      </w:r>
      <w:r>
        <w:rPr>
          <w:rFonts w:hint="eastAsia"/>
        </w:rPr>
        <w:t>fiddler:</w:t>
      </w:r>
    </w:p>
    <w:p w:rsidR="00C04A83" w:rsidRDefault="00C04A83" w:rsidP="00C04A83">
      <w:r>
        <w:rPr>
          <w:noProof/>
        </w:rPr>
        <w:drawing>
          <wp:inline distT="0" distB="0" distL="0" distR="0" wp14:anchorId="27C5368E" wp14:editId="57B353A8">
            <wp:extent cx="5274310" cy="25882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83" w:rsidRDefault="00C04A83" w:rsidP="00C04A83">
      <w:pPr>
        <w:pStyle w:val="a3"/>
        <w:ind w:left="360" w:firstLineChars="0" w:firstLine="0"/>
      </w:pPr>
    </w:p>
    <w:p w:rsidR="00C04A83" w:rsidRDefault="00C04A83" w:rsidP="00C04A83"/>
    <w:p w:rsidR="00FF49D6" w:rsidRDefault="00FF49D6" w:rsidP="00C04A83">
      <w:pPr>
        <w:pStyle w:val="2"/>
      </w:pPr>
      <w:r>
        <w:rPr>
          <w:rFonts w:hint="eastAsia"/>
        </w:rPr>
        <w:t>post</w:t>
      </w:r>
      <w:r>
        <w:rPr>
          <w:rFonts w:hint="eastAsia"/>
        </w:rPr>
        <w:t>与</w:t>
      </w:r>
      <w:r>
        <w:rPr>
          <w:rFonts w:hint="eastAsia"/>
        </w:rPr>
        <w:t>get</w:t>
      </w:r>
      <w:r>
        <w:rPr>
          <w:rFonts w:hint="eastAsia"/>
        </w:rPr>
        <w:t>区别</w:t>
      </w:r>
    </w:p>
    <w:p w:rsidR="00FF49D6" w:rsidRDefault="00FF49D6" w:rsidP="00FF49D6">
      <w:pPr>
        <w:pStyle w:val="3"/>
      </w:pPr>
      <w:r w:rsidRPr="00FF49D6">
        <w:rPr>
          <w:rFonts w:hint="eastAsia"/>
        </w:rPr>
        <w:t>相对</w:t>
      </w:r>
      <w:r>
        <w:rPr>
          <w:rFonts w:hint="eastAsia"/>
        </w:rPr>
        <w:t>安全</w:t>
      </w:r>
    </w:p>
    <w:p w:rsidR="00FF49D6" w:rsidRPr="00FF49D6" w:rsidRDefault="00FF49D6" w:rsidP="00FF49D6">
      <w:r w:rsidRPr="00FF49D6">
        <w:rPr>
          <w:rFonts w:hint="eastAsia"/>
        </w:rPr>
        <w:t>POST</w:t>
      </w:r>
      <w:r w:rsidRPr="00FF49D6">
        <w:rPr>
          <w:rFonts w:hint="eastAsia"/>
        </w:rPr>
        <w:t>相比与</w:t>
      </w:r>
      <w:r w:rsidRPr="00FF49D6">
        <w:rPr>
          <w:rFonts w:hint="eastAsia"/>
        </w:rPr>
        <w:t>GET</w:t>
      </w:r>
      <w:r w:rsidRPr="00FF49D6">
        <w:rPr>
          <w:rFonts w:hint="eastAsia"/>
        </w:rPr>
        <w:t>来说是相对安全，所谓的相对安全其实</w:t>
      </w:r>
      <w:r w:rsidRPr="00FF49D6">
        <w:rPr>
          <w:rFonts w:hint="eastAsia"/>
        </w:rPr>
        <w:t>POST</w:t>
      </w:r>
      <w:r w:rsidRPr="00FF49D6">
        <w:rPr>
          <w:rFonts w:hint="eastAsia"/>
        </w:rPr>
        <w:t>和</w:t>
      </w:r>
      <w:r w:rsidRPr="00FF49D6">
        <w:rPr>
          <w:rFonts w:hint="eastAsia"/>
        </w:rPr>
        <w:t>GET</w:t>
      </w:r>
      <w:r w:rsidRPr="00FF49D6">
        <w:rPr>
          <w:rFonts w:hint="eastAsia"/>
        </w:rPr>
        <w:t>都是明文传输的，通过抓包还是能看到里面的数据。相对安全是</w:t>
      </w:r>
      <w:r w:rsidRPr="00FF49D6">
        <w:rPr>
          <w:rFonts w:hint="eastAsia"/>
        </w:rPr>
        <w:t>GET</w:t>
      </w:r>
      <w:r w:rsidRPr="00FF49D6">
        <w:rPr>
          <w:rFonts w:hint="eastAsia"/>
        </w:rPr>
        <w:t>只要通过</w:t>
      </w:r>
      <w:r w:rsidRPr="00FF49D6">
        <w:rPr>
          <w:rFonts w:hint="eastAsia"/>
        </w:rPr>
        <w:t>URL</w:t>
      </w:r>
      <w:r w:rsidRPr="00FF49D6">
        <w:rPr>
          <w:rFonts w:hint="eastAsia"/>
        </w:rPr>
        <w:t>就可以看到传输的信息，而</w:t>
      </w:r>
      <w:r w:rsidRPr="00FF49D6">
        <w:rPr>
          <w:rFonts w:hint="eastAsia"/>
        </w:rPr>
        <w:lastRenderedPageBreak/>
        <w:t>POST</w:t>
      </w:r>
      <w:r w:rsidRPr="00FF49D6">
        <w:rPr>
          <w:rFonts w:hint="eastAsia"/>
        </w:rPr>
        <w:t>里面参数数据是存放在</w:t>
      </w:r>
      <w:r w:rsidR="00805B7A">
        <w:rPr>
          <w:rFonts w:hint="eastAsia"/>
        </w:rPr>
        <w:t>报文体</w:t>
      </w:r>
      <w:r w:rsidRPr="00FF49D6">
        <w:rPr>
          <w:rFonts w:hint="eastAsia"/>
        </w:rPr>
        <w:t>中的。且</w:t>
      </w:r>
      <w:r w:rsidRPr="00FF49D6">
        <w:rPr>
          <w:rFonts w:hint="eastAsia"/>
        </w:rPr>
        <w:t>GET</w:t>
      </w:r>
      <w:r w:rsidRPr="00FF49D6">
        <w:rPr>
          <w:rFonts w:hint="eastAsia"/>
        </w:rPr>
        <w:t>的数据可能被浏览器缓存，他人在看浏览器记录的时候就可能可以获取你的查询的信息和条件。而</w:t>
      </w:r>
      <w:r w:rsidRPr="00FF49D6">
        <w:rPr>
          <w:rFonts w:hint="eastAsia"/>
        </w:rPr>
        <w:t>POST</w:t>
      </w:r>
      <w:r w:rsidRPr="00FF49D6">
        <w:rPr>
          <w:rFonts w:hint="eastAsia"/>
        </w:rPr>
        <w:t>数据不会被缓存，就不会有这种情况出现。</w:t>
      </w:r>
    </w:p>
    <w:p w:rsidR="00FF49D6" w:rsidRDefault="00FF49D6" w:rsidP="00FF49D6">
      <w:pPr>
        <w:pStyle w:val="3"/>
      </w:pPr>
      <w:r>
        <w:rPr>
          <w:rFonts w:hint="eastAsia"/>
        </w:rPr>
        <w:t>URL</w:t>
      </w:r>
      <w:r>
        <w:rPr>
          <w:rFonts w:hint="eastAsia"/>
        </w:rPr>
        <w:t>限制</w:t>
      </w:r>
    </w:p>
    <w:p w:rsidR="00FF49D6" w:rsidRDefault="00FF49D6" w:rsidP="00FF49D6">
      <w:r w:rsidRPr="00FF49D6">
        <w:rPr>
          <w:rFonts w:hint="eastAsia"/>
        </w:rPr>
        <w:t>GET</w:t>
      </w:r>
      <w:r w:rsidRPr="00FF49D6">
        <w:rPr>
          <w:rFonts w:hint="eastAsia"/>
        </w:rPr>
        <w:t>的</w:t>
      </w:r>
      <w:r w:rsidRPr="00FF49D6">
        <w:rPr>
          <w:rFonts w:hint="eastAsia"/>
        </w:rPr>
        <w:t>URL</w:t>
      </w:r>
      <w:r w:rsidRPr="00FF49D6">
        <w:rPr>
          <w:rFonts w:hint="eastAsia"/>
        </w:rPr>
        <w:t>长度是有做限制的，标准的</w:t>
      </w:r>
      <w:r w:rsidRPr="00FF49D6">
        <w:rPr>
          <w:rFonts w:hint="eastAsia"/>
        </w:rPr>
        <w:t>URL</w:t>
      </w:r>
      <w:r w:rsidRPr="00FF49D6">
        <w:rPr>
          <w:rFonts w:hint="eastAsia"/>
        </w:rPr>
        <w:t>不存在参数上的限制问题，因此</w:t>
      </w:r>
      <w:r w:rsidRPr="00FF49D6">
        <w:rPr>
          <w:rFonts w:hint="eastAsia"/>
        </w:rPr>
        <w:t>HTTP</w:t>
      </w:r>
      <w:r w:rsidRPr="00FF49D6">
        <w:rPr>
          <w:rFonts w:hint="eastAsia"/>
        </w:rPr>
        <w:t>协议规范也没有对</w:t>
      </w:r>
      <w:r w:rsidRPr="00FF49D6">
        <w:rPr>
          <w:rFonts w:hint="eastAsia"/>
        </w:rPr>
        <w:t>URL</w:t>
      </w:r>
      <w:r w:rsidRPr="00FF49D6">
        <w:rPr>
          <w:rFonts w:hint="eastAsia"/>
        </w:rPr>
        <w:t>长度进行限制，该限制取决于浏览器。</w:t>
      </w:r>
    </w:p>
    <w:p w:rsidR="00FF49D6" w:rsidRDefault="00FF49D6" w:rsidP="00FF49D6">
      <w:pPr>
        <w:pStyle w:val="3"/>
      </w:pPr>
      <w:r w:rsidRPr="00FF49D6">
        <w:rPr>
          <w:rFonts w:hint="eastAsia"/>
        </w:rPr>
        <w:t>表单数据限制</w:t>
      </w:r>
    </w:p>
    <w:p w:rsidR="00FF49D6" w:rsidRDefault="00FF49D6" w:rsidP="00FF49D6">
      <w:r>
        <w:rPr>
          <w:rFonts w:hint="eastAsia"/>
        </w:rPr>
        <w:t>GET</w:t>
      </w:r>
      <w:r>
        <w:rPr>
          <w:rFonts w:hint="eastAsia"/>
        </w:rPr>
        <w:t>要求一定要为</w:t>
      </w:r>
      <w:r>
        <w:rPr>
          <w:rFonts w:hint="eastAsia"/>
        </w:rPr>
        <w:t xml:space="preserve">ASCII </w:t>
      </w:r>
      <w:r>
        <w:rPr>
          <w:rFonts w:hint="eastAsia"/>
        </w:rPr>
        <w:t>类型数据</w:t>
      </w:r>
      <w:r>
        <w:t>。</w:t>
      </w:r>
      <w:r>
        <w:rPr>
          <w:rFonts w:hint="eastAsia"/>
        </w:rPr>
        <w:t>POST</w:t>
      </w:r>
      <w:r>
        <w:rPr>
          <w:rFonts w:hint="eastAsia"/>
        </w:rPr>
        <w:t>没有任何要求</w:t>
      </w:r>
    </w:p>
    <w:p w:rsidR="00B102FB" w:rsidRDefault="00B102FB" w:rsidP="00B102FB">
      <w:pPr>
        <w:pStyle w:val="2"/>
      </w:pPr>
      <w:r>
        <w:t>请求报文</w:t>
      </w:r>
    </w:p>
    <w:p w:rsidR="00805B7A" w:rsidRDefault="00805B7A" w:rsidP="00805B7A">
      <w:pPr>
        <w:rPr>
          <w:shd w:val="clear" w:color="auto" w:fill="FFFFFF"/>
        </w:rPr>
      </w:pPr>
      <w:r>
        <w:rPr>
          <w:shd w:val="clear" w:color="auto" w:fill="FFFFFF"/>
        </w:rPr>
        <w:t>HTTP</w:t>
      </w:r>
      <w:r>
        <w:rPr>
          <w:shd w:val="clear" w:color="auto" w:fill="FFFFFF"/>
        </w:rPr>
        <w:t>请求报文可以分成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部分：</w:t>
      </w:r>
    </w:p>
    <w:p w:rsidR="00805B7A" w:rsidRDefault="00805B7A" w:rsidP="00805B7A">
      <w:r>
        <w:rPr>
          <w:rFonts w:hint="eastAsia"/>
          <w:noProof/>
        </w:rPr>
        <w:drawing>
          <wp:inline distT="0" distB="0" distL="0" distR="0">
            <wp:extent cx="5467350" cy="23728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95" cy="237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B7A" w:rsidRDefault="00805B7A" w:rsidP="00805B7A">
      <w:pPr>
        <w:pStyle w:val="3"/>
      </w:pPr>
      <w:r>
        <w:t>报文头</w:t>
      </w:r>
    </w:p>
    <w:p w:rsidR="00805B7A" w:rsidRDefault="00805B7A" w:rsidP="00805B7A">
      <w:r>
        <w:rPr>
          <w:noProof/>
        </w:rPr>
        <w:drawing>
          <wp:inline distT="0" distB="0" distL="0" distR="0" wp14:anchorId="4E0AE837" wp14:editId="4E39210B">
            <wp:extent cx="5274310" cy="12122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7A" w:rsidRDefault="00805B7A" w:rsidP="00805B7A">
      <w:pPr>
        <w:pStyle w:val="3"/>
      </w:pPr>
      <w:r>
        <w:lastRenderedPageBreak/>
        <w:t>报文体</w:t>
      </w:r>
    </w:p>
    <w:p w:rsidR="00805B7A" w:rsidRDefault="00805B7A" w:rsidP="00805B7A">
      <w:r>
        <w:t>get</w:t>
      </w:r>
      <w:r w:rsidR="003B0451">
        <w:t>请报文体没有数据，而</w:t>
      </w:r>
      <w:r w:rsidR="003B0451">
        <w:t>post</w:t>
      </w:r>
      <w:r w:rsidR="003B0451">
        <w:t>请求的数据在报文体中：</w:t>
      </w:r>
    </w:p>
    <w:p w:rsidR="003B0451" w:rsidRPr="00805B7A" w:rsidRDefault="003B0451" w:rsidP="00805B7A">
      <w:r>
        <w:rPr>
          <w:noProof/>
        </w:rPr>
        <w:drawing>
          <wp:inline distT="0" distB="0" distL="0" distR="0" wp14:anchorId="336580BB" wp14:editId="2FAB438A">
            <wp:extent cx="5257800" cy="962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7A" w:rsidRPr="00805B7A" w:rsidRDefault="00805B7A" w:rsidP="00805B7A"/>
    <w:p w:rsidR="00AA371E" w:rsidRDefault="00AA371E" w:rsidP="00AA371E">
      <w:pPr>
        <w:pStyle w:val="1"/>
      </w:pPr>
      <w:r>
        <w:rPr>
          <w:rFonts w:hint="eastAsia"/>
        </w:rPr>
        <w:t>HttpContext</w:t>
      </w:r>
    </w:p>
    <w:p w:rsidR="00AA371E" w:rsidRPr="006072FF" w:rsidRDefault="00AA371E" w:rsidP="00AA371E">
      <w:pPr>
        <w:pStyle w:val="3"/>
      </w:pPr>
      <w:r w:rsidRPr="009A69D5">
        <w:rPr>
          <w:rFonts w:hint="eastAsia"/>
        </w:rPr>
        <w:t>HttpContext</w:t>
      </w:r>
    </w:p>
    <w:p w:rsidR="00AA371E" w:rsidRPr="00B75469" w:rsidRDefault="00AA371E" w:rsidP="00AA371E">
      <w:r w:rsidRPr="009A69D5">
        <w:rPr>
          <w:rFonts w:hint="eastAsia"/>
        </w:rPr>
        <w:t>在处理请求的各个阶段中，会有一个对象在各个对象之间进行传递，</w:t>
      </w:r>
      <w:r>
        <w:rPr>
          <w:rFonts w:hint="eastAsia"/>
        </w:rPr>
        <w:t>这就需要</w:t>
      </w:r>
      <w:r w:rsidRPr="009A69D5">
        <w:rPr>
          <w:rFonts w:hint="eastAsia"/>
        </w:rPr>
        <w:t>保存请求的上下文信息，这个对象就是</w:t>
      </w:r>
      <w:r w:rsidRPr="009A69D5">
        <w:rPr>
          <w:rFonts w:hint="eastAsia"/>
        </w:rPr>
        <w:t>HttpContext</w:t>
      </w:r>
      <w:r w:rsidRPr="009A69D5">
        <w:rPr>
          <w:rFonts w:hint="eastAsia"/>
        </w:rPr>
        <w:t>对象。</w:t>
      </w:r>
      <w:r w:rsidRPr="009A69D5">
        <w:rPr>
          <w:rFonts w:hint="eastAsia"/>
        </w:rPr>
        <w:t>HttpContext</w:t>
      </w:r>
      <w:r w:rsidRPr="009A69D5">
        <w:rPr>
          <w:rFonts w:hint="eastAsia"/>
        </w:rPr>
        <w:t>封装了</w:t>
      </w:r>
      <w:r w:rsidRPr="009A69D5">
        <w:rPr>
          <w:rFonts w:hint="eastAsia"/>
        </w:rPr>
        <w:t>ASP.NET</w:t>
      </w:r>
      <w:r w:rsidRPr="009A69D5">
        <w:rPr>
          <w:rFonts w:hint="eastAsia"/>
        </w:rPr>
        <w:t>要处理的单次请求的所有信息。</w:t>
      </w:r>
    </w:p>
    <w:p w:rsidR="00AA371E" w:rsidRDefault="00AA371E" w:rsidP="00AA371E">
      <w:r w:rsidRPr="009A69D5">
        <w:rPr>
          <w:rFonts w:hint="eastAsia"/>
        </w:rPr>
        <w:t>HttpContext</w:t>
      </w:r>
      <w:r w:rsidRPr="009A69D5">
        <w:rPr>
          <w:rFonts w:hint="eastAsia"/>
        </w:rPr>
        <w:t>的生命周期从服务器接收的</w:t>
      </w:r>
      <w:r w:rsidRPr="009A69D5">
        <w:rPr>
          <w:rFonts w:hint="eastAsia"/>
        </w:rPr>
        <w:t>HTTP</w:t>
      </w:r>
      <w:r w:rsidRPr="009A69D5">
        <w:rPr>
          <w:rFonts w:hint="eastAsia"/>
        </w:rPr>
        <w:t>请求开始到</w:t>
      </w:r>
      <w:r>
        <w:rPr>
          <w:rFonts w:hint="eastAsia"/>
        </w:rPr>
        <w:t>响应</w:t>
      </w:r>
      <w:r w:rsidRPr="009A69D5">
        <w:rPr>
          <w:rFonts w:hint="eastAsia"/>
        </w:rPr>
        <w:t>发送回客户端结束。</w:t>
      </w:r>
    </w:p>
    <w:p w:rsidR="00F723B5" w:rsidRDefault="00F723B5" w:rsidP="00F723B5">
      <w:pPr>
        <w:pStyle w:val="3"/>
      </w:pPr>
      <w:r>
        <w:t>Request</w:t>
      </w:r>
    </w:p>
    <w:p w:rsidR="00F723B5" w:rsidRDefault="00F723B5" w:rsidP="00F723B5">
      <w:r>
        <w:t>获取</w:t>
      </w:r>
      <w:r w:rsidR="000250D1">
        <w:rPr>
          <w:rFonts w:hint="eastAsia"/>
        </w:rPr>
        <w:t>http</w:t>
      </w:r>
      <w:r w:rsidR="000250D1">
        <w:rPr>
          <w:rFonts w:hint="eastAsia"/>
        </w:rPr>
        <w:t>请求提交的数据。有三个常用的索引</w:t>
      </w:r>
      <w:r w:rsidR="000250D1" w:rsidRPr="000250D1">
        <w:t>QueryString</w:t>
      </w:r>
      <w:r w:rsidR="000250D1">
        <w:t>、</w:t>
      </w:r>
      <w:r w:rsidR="000250D1" w:rsidRPr="000250D1">
        <w:t>Form</w:t>
      </w:r>
      <w:r w:rsidR="000250D1">
        <w:t>、</w:t>
      </w:r>
      <w:r w:rsidR="000250D1" w:rsidRPr="000250D1">
        <w:t>Request</w:t>
      </w:r>
      <w:r w:rsidR="000250D1">
        <w:t>。</w:t>
      </w:r>
    </w:p>
    <w:p w:rsidR="000250D1" w:rsidRDefault="000250D1" w:rsidP="00F723B5">
      <w:r w:rsidRPr="000250D1">
        <w:t>QueryString</w:t>
      </w:r>
      <w:r>
        <w:t>用来获取</w:t>
      </w:r>
      <w:r w:rsidR="00D63077" w:rsidRPr="00D63077">
        <w:rPr>
          <w:rFonts w:hint="eastAsia"/>
        </w:rPr>
        <w:t>获取包含在</w:t>
      </w:r>
      <w:r w:rsidR="00D63077" w:rsidRPr="00D63077">
        <w:rPr>
          <w:rFonts w:hint="eastAsia"/>
        </w:rPr>
        <w:t>URL</w:t>
      </w:r>
      <w:r w:rsidR="00D63077" w:rsidRPr="00D63077">
        <w:rPr>
          <w:rFonts w:hint="eastAsia"/>
        </w:rPr>
        <w:t>中的一些参数</w:t>
      </w:r>
      <w:r>
        <w:t>，</w:t>
      </w:r>
      <w:r>
        <w:t>Form</w:t>
      </w:r>
      <w:r>
        <w:t>用来</w:t>
      </w:r>
      <w:r w:rsidR="00D63077" w:rsidRPr="00D63077">
        <w:rPr>
          <w:rFonts w:hint="eastAsia"/>
        </w:rPr>
        <w:t>获取用户输入的表单数据</w:t>
      </w:r>
      <w:r>
        <w:t>。而</w:t>
      </w:r>
      <w:r>
        <w:t>Request</w:t>
      </w:r>
      <w:r>
        <w:t>即可以获取</w:t>
      </w:r>
      <w:r>
        <w:t>get</w:t>
      </w:r>
      <w:r>
        <w:t>方式提交的数据也可以获取</w:t>
      </w:r>
      <w:r>
        <w:t>post</w:t>
      </w:r>
      <w:r>
        <w:t>方式提交的数据</w:t>
      </w:r>
      <w:r w:rsidR="008B4E6C">
        <w:t>，还能获取</w:t>
      </w:r>
      <w:r w:rsidR="008B4E6C">
        <w:t>cookie</w:t>
      </w:r>
      <w:r w:rsidR="008B4E6C">
        <w:t>中的数据</w:t>
      </w:r>
      <w: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0691" w:rsidTr="00A30691">
        <w:tc>
          <w:tcPr>
            <w:tcW w:w="8522" w:type="dxa"/>
          </w:tcPr>
          <w:p w:rsidR="00A30691" w:rsidRDefault="00A30691" w:rsidP="00A306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name = context.Request[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  <w:r w:rsidR="005A5E2F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="005A5E2F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可以同时获取</w:t>
            </w:r>
            <w:r w:rsidR="005A5E2F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get</w:t>
            </w:r>
            <w:r w:rsidR="005A5E2F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和</w:t>
            </w:r>
            <w:r w:rsidR="005A5E2F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post</w:t>
            </w:r>
            <w:r w:rsidR="005A5E2F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请求。</w:t>
            </w:r>
          </w:p>
          <w:p w:rsidR="00A30691" w:rsidRDefault="00A30691" w:rsidP="00A306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name1 = context.Request.Form[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A30691" w:rsidRDefault="00A30691" w:rsidP="00A30691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name2 = context.Request.QueryString[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</w:tc>
      </w:tr>
    </w:tbl>
    <w:p w:rsidR="00A30691" w:rsidRDefault="00A30691" w:rsidP="00F723B5"/>
    <w:p w:rsidR="00F723B5" w:rsidRPr="00F723B5" w:rsidRDefault="00F723B5" w:rsidP="00F723B5"/>
    <w:p w:rsidR="00AA371E" w:rsidRDefault="00AA371E" w:rsidP="00AA371E">
      <w:pPr>
        <w:pStyle w:val="3"/>
      </w:pPr>
      <w:r w:rsidRPr="009A69D5">
        <w:t>Response</w:t>
      </w:r>
    </w:p>
    <w:p w:rsidR="00AA371E" w:rsidRDefault="00AA371E" w:rsidP="00AA371E">
      <w:r>
        <w:t>获取当前</w:t>
      </w:r>
      <w:r>
        <w:t>http</w:t>
      </w:r>
      <w:r>
        <w:t>响应的</w:t>
      </w:r>
      <w:r w:rsidRPr="009A69D5">
        <w:t>HttpResponse</w:t>
      </w:r>
      <w:r>
        <w:t>对象，该对象中封装了</w:t>
      </w:r>
      <w:r>
        <w:t>http</w:t>
      </w:r>
      <w:r>
        <w:t>响应的所有信息。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371E" w:rsidTr="006A7605">
        <w:tc>
          <w:tcPr>
            <w:tcW w:w="8522" w:type="dxa"/>
          </w:tcPr>
          <w:p w:rsidR="00AA371E" w:rsidRDefault="00AA371E" w:rsidP="006A7605">
            <w:r w:rsidRPr="009A69D5">
              <w:t>context.Response.Write("Hello World");</w:t>
            </w:r>
          </w:p>
        </w:tc>
      </w:tr>
    </w:tbl>
    <w:p w:rsidR="00AA371E" w:rsidRDefault="00AA371E" w:rsidP="00AA371E">
      <w:r>
        <w:rPr>
          <w:rFonts w:hint="eastAsia"/>
        </w:rPr>
        <w:t>上面的代码中调用</w:t>
      </w:r>
      <w:r w:rsidRPr="009A69D5">
        <w:t>HttpResponse</w:t>
      </w:r>
      <w:r>
        <w:t>对象中的</w:t>
      </w:r>
      <w:r>
        <w:t>write</w:t>
      </w:r>
      <w:r>
        <w:t>方法，向</w:t>
      </w:r>
      <w:r>
        <w:t>http</w:t>
      </w:r>
      <w:r>
        <w:t>响应的输出流中写入字符串。</w:t>
      </w:r>
    </w:p>
    <w:p w:rsidR="00AA371E" w:rsidRDefault="00AA371E" w:rsidP="00AA371E">
      <w:pPr>
        <w:pStyle w:val="3"/>
      </w:pPr>
      <w:r>
        <w:lastRenderedPageBreak/>
        <w:t>一般处理程序代码注释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371E" w:rsidTr="006A7605">
        <w:tc>
          <w:tcPr>
            <w:tcW w:w="8522" w:type="dxa"/>
          </w:tcPr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WebHandler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Language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="Handler"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头文件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System.Web;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一般处理程序：实现了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IHttpHandler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接口，能够处理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http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请求，做出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http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响应。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Handler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IHttpHandler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接受请求，处理请求，做出响应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name="context"&gt;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请求上下文对象，保存请求的上下文信息，在各个对象间进行传递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&lt;/param&gt;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ProcessRequest(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//ContentType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属性：获取或设置响应输出流中的媒体类型（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MIME type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）。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context.Response.ContentType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"text/plain"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//Write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方法向响应输出流中输出字符串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context.Response.Write(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"Hello World"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这次请求是否可以重用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IsReusable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AA371E" w:rsidRDefault="00AA371E" w:rsidP="006A7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A371E" w:rsidRDefault="00AA371E" w:rsidP="006A7605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5A5E2F" w:rsidRDefault="005A5E2F" w:rsidP="005A5E2F">
      <w:pPr>
        <w:pStyle w:val="3"/>
      </w:pPr>
      <w:r w:rsidRPr="005A5E2F">
        <w:t>Params</w:t>
      </w:r>
    </w:p>
    <w:p w:rsidR="005A5E2F" w:rsidRDefault="005A5E2F" w:rsidP="005A5E2F">
      <w:r>
        <w:t>parames</w:t>
      </w:r>
      <w:r>
        <w:t>可以获得所有的请求</w:t>
      </w:r>
    </w:p>
    <w:p w:rsidR="004A41FB" w:rsidRDefault="004A41FB" w:rsidP="005A5E2F">
      <w:r>
        <w:t>下面的代码会在网页中输出提交的所有请求</w:t>
      </w:r>
      <w:r w:rsidR="00377874">
        <w:t>：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41FB" w:rsidTr="004A41FB">
        <w:tc>
          <w:tcPr>
            <w:tcW w:w="8522" w:type="dxa"/>
          </w:tcPr>
          <w:p w:rsidR="004A41FB" w:rsidRDefault="004A41FB" w:rsidP="004A4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ProcessRequest(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4A41FB" w:rsidRDefault="004A41FB" w:rsidP="004A4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4A41FB" w:rsidRDefault="004A41FB" w:rsidP="004A4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context.Response.ContentType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"text/html"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A41FB" w:rsidRDefault="004A41FB" w:rsidP="004A4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 = 0; i &lt; context.Request.Params.Keys.Count; i++)</w:t>
            </w:r>
          </w:p>
          <w:p w:rsidR="004A41FB" w:rsidRDefault="004A41FB" w:rsidP="004A4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:rsidR="004A41FB" w:rsidRDefault="004A41FB" w:rsidP="004A4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获取键</w:t>
            </w:r>
          </w:p>
          <w:p w:rsidR="004A41FB" w:rsidRDefault="004A41FB" w:rsidP="004A4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 = context.Request.Params.Keys[i];</w:t>
            </w:r>
          </w:p>
          <w:p w:rsidR="004A41FB" w:rsidRDefault="004A41FB" w:rsidP="004A4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键对应的值</w:t>
            </w:r>
          </w:p>
          <w:p w:rsidR="004A41FB" w:rsidRDefault="004A41FB" w:rsidP="004A4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value = context.Request.Params[context.Request.Params.Keys[i]];</w:t>
            </w:r>
          </w:p>
          <w:p w:rsidR="004A41FB" w:rsidRDefault="004A41FB" w:rsidP="004A4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写入键以及值</w:t>
            </w:r>
          </w:p>
          <w:p w:rsidR="004A41FB" w:rsidRDefault="004A41FB" w:rsidP="004A4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context.Response.Write(key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value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"&lt;/br&gt;"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4A41FB" w:rsidRDefault="004A41FB" w:rsidP="004A4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4A41FB" w:rsidRDefault="004A41FB" w:rsidP="004A41FB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4A41FB" w:rsidRPr="005A5E2F" w:rsidRDefault="004A41FB" w:rsidP="005A5E2F">
      <w:pPr>
        <w:rPr>
          <w:rFonts w:hint="eastAsia"/>
        </w:rPr>
      </w:pPr>
    </w:p>
    <w:p w:rsidR="00AA371E" w:rsidRDefault="005B3E0C" w:rsidP="005B3E0C">
      <w:pPr>
        <w:pStyle w:val="1"/>
      </w:pPr>
      <w:r>
        <w:rPr>
          <w:rFonts w:hint="eastAsia"/>
        </w:rPr>
        <w:t>登录程序</w:t>
      </w:r>
    </w:p>
    <w:p w:rsidR="005B3E0C" w:rsidRDefault="005B3E0C" w:rsidP="005B3E0C">
      <w:pPr>
        <w:pStyle w:val="2"/>
      </w:pPr>
      <w:r>
        <w:t>实现思路</w:t>
      </w:r>
    </w:p>
    <w:p w:rsidR="005B3E0C" w:rsidRDefault="005B3E0C" w:rsidP="005B3E0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html</w:t>
      </w:r>
      <w:r>
        <w:rPr>
          <w:rFonts w:hint="eastAsia"/>
        </w:rPr>
        <w:t>页面，为登录界面。</w:t>
      </w:r>
      <w:r>
        <w:rPr>
          <w:rFonts w:hint="eastAsia"/>
        </w:rPr>
        <w:t>form</w:t>
      </w:r>
      <w:r>
        <w:rPr>
          <w:rFonts w:hint="eastAsia"/>
        </w:rPr>
        <w:t>表单中数据用</w:t>
      </w:r>
      <w:r>
        <w:rPr>
          <w:rFonts w:hint="eastAsia"/>
        </w:rPr>
        <w:t>post</w:t>
      </w:r>
      <w:r>
        <w:rPr>
          <w:rFonts w:hint="eastAsia"/>
        </w:rPr>
        <w:t>方式发送。其中有一个隐藏元素用来判断是否是</w:t>
      </w:r>
      <w:r>
        <w:rPr>
          <w:rFonts w:hint="eastAsia"/>
        </w:rPr>
        <w:t>post</w:t>
      </w:r>
      <w:r>
        <w:rPr>
          <w:rFonts w:hint="eastAsia"/>
        </w:rPr>
        <w:t>请求。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5B3E0C" w:rsidTr="005B3E0C">
        <w:tc>
          <w:tcPr>
            <w:tcW w:w="8522" w:type="dxa"/>
          </w:tcPr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!DOCTYPE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xmlns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="http://www.w3.org/1999/xhtml"&gt;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="LoginHandler.ashx"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method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="post"&gt;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&lt;!--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隐藏元素，用来判断是否是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请求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="hidden"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="_viewState"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="a"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&lt;!--table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中为登录界面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用户名：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&lt;!--@uid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为占位符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="uid"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="@uid"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密码：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="pwd"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colspan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text-align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right"&gt;&lt;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="submit"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E55473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&lt;!--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判断结果通过占位符写入，不会改变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文档的结构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--&gt;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@loginResult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Default="005B3E0C" w:rsidP="005B3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B3E0C" w:rsidRPr="005B3E0C" w:rsidRDefault="005B3E0C" w:rsidP="005B3E0C">
            <w:pPr>
              <w:pStyle w:val="a3"/>
              <w:ind w:firstLineChars="0" w:firstLine="0"/>
            </w:pPr>
          </w:p>
        </w:tc>
      </w:tr>
    </w:tbl>
    <w:p w:rsidR="005B3E0C" w:rsidRDefault="005B3E0C" w:rsidP="000A1F51"/>
    <w:p w:rsidR="005B3E0C" w:rsidRDefault="000A1F51" w:rsidP="005B3E0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创建一般处理程序</w:t>
      </w:r>
      <w:r w:rsidR="00E55473">
        <w:rPr>
          <w:rFonts w:hint="eastAsia"/>
        </w:rPr>
        <w:t>，读取请求过来的数据，通过</w:t>
      </w:r>
      <w:r w:rsidR="00E55473">
        <w:rPr>
          <w:rFonts w:hint="eastAsia"/>
        </w:rPr>
        <w:t>hidden</w:t>
      </w:r>
      <w:r w:rsidR="00E55473">
        <w:rPr>
          <w:rFonts w:hint="eastAsia"/>
        </w:rPr>
        <w:t>元素中的值判断是否是</w:t>
      </w:r>
      <w:r w:rsidR="00E55473">
        <w:rPr>
          <w:rFonts w:hint="eastAsia"/>
        </w:rPr>
        <w:t>post</w:t>
      </w:r>
      <w:r w:rsidR="00E55473">
        <w:rPr>
          <w:rFonts w:hint="eastAsia"/>
        </w:rPr>
        <w:t>过来的。，如果</w:t>
      </w:r>
      <w:r w:rsidR="00E55473">
        <w:rPr>
          <w:rFonts w:hint="eastAsia"/>
        </w:rPr>
        <w:t>post</w:t>
      </w:r>
      <w:r w:rsidR="00E55473">
        <w:rPr>
          <w:rFonts w:hint="eastAsia"/>
        </w:rPr>
        <w:t>过来则判断是否登录成功，如果不是</w:t>
      </w:r>
      <w:r w:rsidR="00E55473">
        <w:rPr>
          <w:rFonts w:hint="eastAsia"/>
        </w:rPr>
        <w:t>post</w:t>
      </w:r>
      <w:r w:rsidR="00E55473">
        <w:rPr>
          <w:rFonts w:hint="eastAsia"/>
        </w:rPr>
        <w:t>过来，则表示是第一次登录，直接写入模板网页，并设置占位符所在位置为空。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E55473" w:rsidTr="00E55473">
        <w:tc>
          <w:tcPr>
            <w:tcW w:w="8522" w:type="dxa"/>
          </w:tcPr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WebHandler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Language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="LoginHandler"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System.Web;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LoginHandler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IHttpHandler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ProcessRequest(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context.Response.ContentType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"text/html"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读取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表单中的数据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uid = context.Request.Form[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"uid"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pwd = context.Request.Form[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"pwd"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vs = context.Request.Form[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"_viewState"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判断隐藏元素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_viewState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是否为空，如果为空，则是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请求，也就是说页面是第一次加载，不是通过点击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submit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跳转过来的。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postback = !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.IsNullOrEmpty(vs);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想对地址转换为绝地地址。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tempPath = context.Request.MapPath(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"_Login.html"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读取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_Login.html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作为模板。模板网页一般以下划线开头。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tempHtml = System.IO.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.ReadAllText(tempPath);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如果是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过来的，也就是通过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submit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按钮请求的。则判断是否登录成功。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(postback)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(uid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"admin"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pwd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"888"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context.Response.Write(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登录成功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通过占位符替换字符串中的内容。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tempHtml = tempHtml.Replace(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"@uid"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uid).Replace(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"@loginResult"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登录失败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context.Response.Write(tempHtml);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如果不是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post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过来的，则是第一次加载。不判断登录，直接写入模板。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tempHtml = tempHtml.Replace(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"@uid"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tempHtml = tempHtml.Replace(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"@loginResult"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context.Response.Write(tempHtml);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IsReusable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55473" w:rsidRDefault="00E55473" w:rsidP="00E55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55473" w:rsidRDefault="00E55473" w:rsidP="00E55473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E55473" w:rsidRDefault="00E55473" w:rsidP="00E55473">
      <w:pPr>
        <w:pStyle w:val="a3"/>
        <w:ind w:left="360" w:firstLineChars="0" w:firstLine="0"/>
      </w:pPr>
    </w:p>
    <w:p w:rsidR="000A1F51" w:rsidRDefault="00E55473" w:rsidP="005B3E0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这样就实现了登录效果。</w:t>
      </w:r>
    </w:p>
    <w:p w:rsidR="009E40B1" w:rsidRDefault="009E40B1" w:rsidP="009E40B1">
      <w:pPr>
        <w:pStyle w:val="1"/>
      </w:pPr>
      <w:r>
        <w:rPr>
          <w:rFonts w:hint="eastAsia"/>
        </w:rPr>
        <w:t>搭建三层</w:t>
      </w:r>
    </w:p>
    <w:p w:rsidR="00C26A61" w:rsidRDefault="00C26A61" w:rsidP="00C26A61">
      <w:r w:rsidRPr="00C26A61">
        <w:rPr>
          <w:rFonts w:hint="eastAsia"/>
        </w:rPr>
        <w:t>三层架构</w:t>
      </w:r>
      <w:r w:rsidRPr="00C26A61">
        <w:rPr>
          <w:rFonts w:hint="eastAsia"/>
        </w:rPr>
        <w:t xml:space="preserve">(3-tier architecture) </w:t>
      </w:r>
      <w:r w:rsidRPr="00C26A61">
        <w:rPr>
          <w:rFonts w:hint="eastAsia"/>
        </w:rPr>
        <w:t>通常意义上的三层架构就是将整个业务应用划分为：</w:t>
      </w:r>
    </w:p>
    <w:p w:rsidR="00C26A61" w:rsidRDefault="00C26A61" w:rsidP="005E6C55">
      <w:pPr>
        <w:pStyle w:val="a3"/>
        <w:numPr>
          <w:ilvl w:val="0"/>
          <w:numId w:val="17"/>
        </w:numPr>
        <w:ind w:firstLineChars="0"/>
      </w:pPr>
      <w:r w:rsidRPr="00C26A61">
        <w:rPr>
          <w:rFonts w:hint="eastAsia"/>
        </w:rPr>
        <w:t>数据访问层（</w:t>
      </w:r>
      <w:r w:rsidRPr="00C26A61">
        <w:rPr>
          <w:rFonts w:hint="eastAsia"/>
        </w:rPr>
        <w:t>Data access layer</w:t>
      </w:r>
      <w:r w:rsidRPr="00C26A61">
        <w:rPr>
          <w:rFonts w:hint="eastAsia"/>
        </w:rPr>
        <w:t>）</w:t>
      </w:r>
      <w:r w:rsidR="005E6C55">
        <w:rPr>
          <w:rFonts w:hint="eastAsia"/>
        </w:rPr>
        <w:t>：</w:t>
      </w:r>
      <w:r w:rsidR="005E6C55" w:rsidRPr="005E6C55">
        <w:rPr>
          <w:rFonts w:hint="eastAsia"/>
        </w:rPr>
        <w:t>主要是对原始数据（数据库或者文本文件等存放数据的形式）的操作层，而不是指原始数据，也就是说，是对数据的操作，而不是数据库，具体为业务逻辑层或表示层提供数据服务．</w:t>
      </w:r>
    </w:p>
    <w:p w:rsidR="00C26A61" w:rsidRDefault="00C26A61" w:rsidP="005E6C55">
      <w:pPr>
        <w:pStyle w:val="a3"/>
        <w:numPr>
          <w:ilvl w:val="0"/>
          <w:numId w:val="17"/>
        </w:numPr>
        <w:ind w:firstLineChars="0"/>
      </w:pPr>
      <w:r w:rsidRPr="00C26A61">
        <w:rPr>
          <w:rFonts w:hint="eastAsia"/>
        </w:rPr>
        <w:t>业务逻辑层（</w:t>
      </w:r>
      <w:r w:rsidRPr="00C26A61">
        <w:rPr>
          <w:rFonts w:hint="eastAsia"/>
        </w:rPr>
        <w:t>Business Logic Layer</w:t>
      </w:r>
      <w:r>
        <w:rPr>
          <w:rFonts w:hint="eastAsia"/>
        </w:rPr>
        <w:t>）</w:t>
      </w:r>
      <w:r w:rsidR="005E6C55">
        <w:rPr>
          <w:rFonts w:hint="eastAsia"/>
        </w:rPr>
        <w:t>：</w:t>
      </w:r>
      <w:r w:rsidR="005E6C55" w:rsidRPr="005E6C55">
        <w:rPr>
          <w:rFonts w:hint="eastAsia"/>
        </w:rPr>
        <w:t>主要是针对具体的问题的操作，也可以理解成对数据层的操作，对数据业务逻辑处理，如果说数据层是积木，那逻辑层就是对这些积木的搭建。</w:t>
      </w:r>
    </w:p>
    <w:p w:rsidR="00C26A61" w:rsidRPr="00C26A61" w:rsidRDefault="00C26A61" w:rsidP="005E6C55">
      <w:pPr>
        <w:pStyle w:val="a3"/>
        <w:numPr>
          <w:ilvl w:val="0"/>
          <w:numId w:val="17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表现层（</w:t>
      </w:r>
      <w:r>
        <w:rPr>
          <w:rFonts w:ascii="Arial" w:hAnsi="Arial" w:cs="Arial"/>
          <w:color w:val="333333"/>
          <w:szCs w:val="21"/>
          <w:shd w:val="clear" w:color="auto" w:fill="FFFFFF"/>
        </w:rPr>
        <w:t>Presentation layer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5E6C55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="005E6C55" w:rsidRPr="005E6C55">
        <w:rPr>
          <w:rFonts w:ascii="Arial" w:hAnsi="Arial" w:cs="Arial" w:hint="eastAsia"/>
          <w:color w:val="333333"/>
          <w:szCs w:val="21"/>
          <w:shd w:val="clear" w:color="auto" w:fill="FFFFFF"/>
        </w:rPr>
        <w:t>主要表示</w:t>
      </w:r>
      <w:r w:rsidR="005E6C55" w:rsidRPr="005E6C55">
        <w:rPr>
          <w:rFonts w:ascii="Arial" w:hAnsi="Arial" w:cs="Arial" w:hint="eastAsia"/>
          <w:color w:val="333333"/>
          <w:szCs w:val="21"/>
          <w:shd w:val="clear" w:color="auto" w:fill="FFFFFF"/>
        </w:rPr>
        <w:t>WEB</w:t>
      </w:r>
      <w:r w:rsidR="005E6C55" w:rsidRPr="005E6C55">
        <w:rPr>
          <w:rFonts w:ascii="Arial" w:hAnsi="Arial" w:cs="Arial" w:hint="eastAsia"/>
          <w:color w:val="333333"/>
          <w:szCs w:val="21"/>
          <w:shd w:val="clear" w:color="auto" w:fill="FFFFFF"/>
        </w:rPr>
        <w:t>方式，也可以表示成</w:t>
      </w:r>
      <w:r w:rsidR="005E6C55" w:rsidRPr="005E6C55">
        <w:rPr>
          <w:rFonts w:ascii="Arial" w:hAnsi="Arial" w:cs="Arial" w:hint="eastAsia"/>
          <w:color w:val="333333"/>
          <w:szCs w:val="21"/>
          <w:shd w:val="clear" w:color="auto" w:fill="FFFFFF"/>
        </w:rPr>
        <w:t>WINFORM</w:t>
      </w:r>
      <w:r w:rsidR="005E6C55" w:rsidRPr="005E6C55">
        <w:rPr>
          <w:rFonts w:ascii="Arial" w:hAnsi="Arial" w:cs="Arial" w:hint="eastAsia"/>
          <w:color w:val="333333"/>
          <w:szCs w:val="21"/>
          <w:shd w:val="clear" w:color="auto" w:fill="FFFFFF"/>
        </w:rPr>
        <w:t>方式，</w:t>
      </w:r>
      <w:r w:rsidR="005E6C55" w:rsidRPr="005E6C55">
        <w:rPr>
          <w:rFonts w:ascii="Arial" w:hAnsi="Arial" w:cs="Arial" w:hint="eastAsia"/>
          <w:color w:val="333333"/>
          <w:szCs w:val="21"/>
          <w:shd w:val="clear" w:color="auto" w:fill="FFFFFF"/>
        </w:rPr>
        <w:t>WEB</w:t>
      </w:r>
      <w:r w:rsidR="005E6C55" w:rsidRPr="005E6C55">
        <w:rPr>
          <w:rFonts w:ascii="Arial" w:hAnsi="Arial" w:cs="Arial" w:hint="eastAsia"/>
          <w:color w:val="333333"/>
          <w:szCs w:val="21"/>
          <w:shd w:val="clear" w:color="auto" w:fill="FFFFFF"/>
        </w:rPr>
        <w:t>方式也可以表现成：</w:t>
      </w:r>
      <w:r w:rsidR="005E6C55" w:rsidRPr="005E6C55">
        <w:rPr>
          <w:rFonts w:ascii="Arial" w:hAnsi="Arial" w:cs="Arial" w:hint="eastAsia"/>
          <w:color w:val="333333"/>
          <w:szCs w:val="21"/>
          <w:shd w:val="clear" w:color="auto" w:fill="FFFFFF"/>
        </w:rPr>
        <w:t>aspx</w:t>
      </w:r>
      <w:r w:rsidR="005E6C55" w:rsidRPr="005E6C55">
        <w:rPr>
          <w:rFonts w:ascii="Arial" w:hAnsi="Arial" w:cs="Arial" w:hint="eastAsia"/>
          <w:color w:val="333333"/>
          <w:szCs w:val="21"/>
          <w:shd w:val="clear" w:color="auto" w:fill="FFFFFF"/>
        </w:rPr>
        <w:t>，如果逻辑层相当强大和完善，无论表现层如何定义和更改，逻辑层都能完善地提供服务。</w:t>
      </w:r>
    </w:p>
    <w:p w:rsidR="00C26A61" w:rsidRDefault="00C26A61" w:rsidP="00C26A61">
      <w:r w:rsidRPr="00C26A61">
        <w:rPr>
          <w:rFonts w:hint="eastAsia"/>
        </w:rPr>
        <w:t>区分层次的目的即为了“高内聚低耦合”的思想。在软件体系架构设计中，分层式结构是最</w:t>
      </w:r>
      <w:r w:rsidRPr="00C26A61">
        <w:rPr>
          <w:rFonts w:hint="eastAsia"/>
        </w:rPr>
        <w:lastRenderedPageBreak/>
        <w:t>常见，也是最重要的一种结构。</w:t>
      </w:r>
    </w:p>
    <w:p w:rsidR="005207CD" w:rsidRPr="00C26A61" w:rsidRDefault="005207CD" w:rsidP="005207CD">
      <w:pPr>
        <w:jc w:val="center"/>
      </w:pPr>
      <w:r>
        <w:rPr>
          <w:noProof/>
        </w:rPr>
        <w:drawing>
          <wp:inline distT="0" distB="0" distL="0" distR="0" wp14:anchorId="4B313457" wp14:editId="6134DB10">
            <wp:extent cx="2943225" cy="2600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8A" w:rsidRPr="0071098A" w:rsidRDefault="0071098A" w:rsidP="0071098A">
      <w:pPr>
        <w:pStyle w:val="2"/>
      </w:pPr>
      <w:r>
        <w:t>创建三层架构</w:t>
      </w:r>
    </w:p>
    <w:p w:rsidR="009E40B1" w:rsidRDefault="009E40B1" w:rsidP="009E40B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新建空解决方案</w:t>
      </w:r>
    </w:p>
    <w:p w:rsidR="009E40B1" w:rsidRDefault="009E40B1" w:rsidP="009E40B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4D202A" wp14:editId="74414A52">
            <wp:extent cx="4685082" cy="310515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7912" cy="3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B1" w:rsidRDefault="009E40B1" w:rsidP="009E40B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新建三个类库项目</w:t>
      </w:r>
    </w:p>
    <w:p w:rsidR="009E40B1" w:rsidRDefault="009E40B1" w:rsidP="009E40B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6FE78B3" wp14:editId="0D49B12C">
            <wp:extent cx="5274310" cy="23304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B1" w:rsidRDefault="009E40B1" w:rsidP="009E40B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这三个类库分别为：</w:t>
      </w:r>
      <w:r>
        <w:rPr>
          <w:rFonts w:hint="eastAsia"/>
        </w:rPr>
        <w:t>Model</w:t>
      </w:r>
      <w:r>
        <w:rPr>
          <w:rFonts w:hint="eastAsia"/>
        </w:rPr>
        <w:t>、</w:t>
      </w:r>
      <w:r>
        <w:rPr>
          <w:rFonts w:hint="eastAsia"/>
        </w:rPr>
        <w:t>D</w:t>
      </w:r>
      <w:r w:rsidR="0017553A">
        <w:rPr>
          <w:rFonts w:hint="eastAsia"/>
        </w:rPr>
        <w:t>A</w:t>
      </w:r>
      <w:r w:rsidR="0071098A"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BLL</w:t>
      </w:r>
      <w:r>
        <w:rPr>
          <w:rFonts w:hint="eastAsia"/>
        </w:rPr>
        <w:t>层。自带的</w:t>
      </w:r>
      <w:r>
        <w:rPr>
          <w:rFonts w:hint="eastAsia"/>
        </w:rPr>
        <w:t>class1.cs</w:t>
      </w:r>
      <w:r>
        <w:rPr>
          <w:rFonts w:hint="eastAsia"/>
        </w:rPr>
        <w:t>都删除掉。</w:t>
      </w:r>
    </w:p>
    <w:p w:rsidR="009E40B1" w:rsidRDefault="0071098A" w:rsidP="009E40B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DB798B" wp14:editId="030EC141">
            <wp:extent cx="2152650" cy="17811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B1" w:rsidRDefault="0071098A" w:rsidP="009E40B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website</w:t>
      </w:r>
      <w:r>
        <w:rPr>
          <w:rFonts w:hint="eastAsia"/>
        </w:rPr>
        <w:t>作为</w:t>
      </w:r>
      <w:r>
        <w:rPr>
          <w:rFonts w:hint="eastAsia"/>
        </w:rPr>
        <w:t>UI</w:t>
      </w:r>
      <w:r>
        <w:rPr>
          <w:rFonts w:hint="eastAsia"/>
        </w:rPr>
        <w:t>层。</w:t>
      </w:r>
    </w:p>
    <w:p w:rsidR="0071098A" w:rsidRDefault="0071098A" w:rsidP="007109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669AF1" wp14:editId="16060883">
            <wp:extent cx="5274310" cy="23869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8A" w:rsidRDefault="0071098A" w:rsidP="009E40B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文件夹架构如下：</w:t>
      </w:r>
    </w:p>
    <w:p w:rsidR="0071098A" w:rsidRDefault="0071098A" w:rsidP="0071098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4501BFE" wp14:editId="6C9D3E87">
            <wp:extent cx="2181225" cy="13906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8A" w:rsidRDefault="0071098A" w:rsidP="0071098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项目架构如下：</w:t>
      </w:r>
    </w:p>
    <w:p w:rsidR="0071098A" w:rsidRDefault="0071098A" w:rsidP="007109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A5C168" wp14:editId="55A5D6BA">
            <wp:extent cx="2219325" cy="10382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3A" w:rsidRDefault="0017553A" w:rsidP="0017553A">
      <w:pPr>
        <w:pStyle w:val="2"/>
      </w:pPr>
      <w:r>
        <w:t>添加引用</w:t>
      </w:r>
    </w:p>
    <w:p w:rsidR="0017553A" w:rsidRDefault="0017553A" w:rsidP="0017553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DAL</w:t>
      </w:r>
      <w:r>
        <w:rPr>
          <w:rFonts w:hint="eastAsia"/>
        </w:rPr>
        <w:t>引用</w:t>
      </w:r>
      <w:r>
        <w:rPr>
          <w:rFonts w:hint="eastAsia"/>
        </w:rPr>
        <w:t>Model</w:t>
      </w:r>
    </w:p>
    <w:p w:rsidR="0017553A" w:rsidRDefault="0017553A" w:rsidP="0017553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76F057" wp14:editId="7BDF8F8D">
            <wp:extent cx="5274310" cy="9277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3A" w:rsidRDefault="0017553A" w:rsidP="0017553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BLL</w:t>
      </w:r>
      <w:r>
        <w:rPr>
          <w:rFonts w:hint="eastAsia"/>
        </w:rPr>
        <w:t>引用</w:t>
      </w:r>
      <w:r>
        <w:rPr>
          <w:rFonts w:hint="eastAsia"/>
        </w:rPr>
        <w:t>DAL</w:t>
      </w:r>
      <w:r>
        <w:rPr>
          <w:rFonts w:hint="eastAsia"/>
        </w:rPr>
        <w:t>和</w:t>
      </w:r>
      <w:r>
        <w:rPr>
          <w:rFonts w:hint="eastAsia"/>
        </w:rPr>
        <w:t>Model</w:t>
      </w:r>
    </w:p>
    <w:p w:rsidR="0017553A" w:rsidRDefault="0017553A" w:rsidP="0017553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A8A506" wp14:editId="657A9B09">
            <wp:extent cx="5274310" cy="7766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3A" w:rsidRDefault="0017553A" w:rsidP="0017553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引用</w:t>
      </w:r>
      <w:r>
        <w:rPr>
          <w:rFonts w:hint="eastAsia"/>
        </w:rPr>
        <w:t>BLL</w:t>
      </w:r>
      <w:r>
        <w:rPr>
          <w:rFonts w:hint="eastAsia"/>
        </w:rPr>
        <w:t>和</w:t>
      </w:r>
      <w:r>
        <w:rPr>
          <w:rFonts w:hint="eastAsia"/>
        </w:rPr>
        <w:t>Model</w:t>
      </w:r>
    </w:p>
    <w:p w:rsidR="0017553A" w:rsidRDefault="0017553A" w:rsidP="0017553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A68845" wp14:editId="65900F8F">
            <wp:extent cx="5274310" cy="85090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3A" w:rsidRDefault="0017553A" w:rsidP="0017553A">
      <w:pPr>
        <w:pStyle w:val="2"/>
      </w:pPr>
      <w:r>
        <w:t>设计建模</w:t>
      </w:r>
    </w:p>
    <w:p w:rsidR="0017553A" w:rsidRDefault="0017553A" w:rsidP="0017553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添加建模项目</w:t>
      </w:r>
    </w:p>
    <w:p w:rsidR="0017553A" w:rsidRDefault="0017553A" w:rsidP="0017553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343320E" wp14:editId="33E407B9">
            <wp:extent cx="5032824" cy="2854519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5484" cy="285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3A" w:rsidRDefault="0017553A" w:rsidP="0017553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添加一个层图</w:t>
      </w:r>
    </w:p>
    <w:p w:rsidR="0017553A" w:rsidRDefault="0017553A" w:rsidP="0017553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EC0668" wp14:editId="114CAC3A">
            <wp:extent cx="5274310" cy="197866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3A" w:rsidRDefault="001A0B93" w:rsidP="0017553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显示工具箱</w:t>
      </w:r>
    </w:p>
    <w:p w:rsidR="001A0B93" w:rsidRDefault="001A0B93" w:rsidP="001A0B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987D81" wp14:editId="4CB550B3">
            <wp:extent cx="3401096" cy="2655736"/>
            <wp:effectExtent l="0" t="0" r="889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6487" cy="265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93" w:rsidRDefault="001A0B93" w:rsidP="0017553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拖到层到面板。总共添加</w:t>
      </w:r>
      <w:r>
        <w:rPr>
          <w:rFonts w:hint="eastAsia"/>
        </w:rPr>
        <w:t>4</w:t>
      </w:r>
      <w:r>
        <w:rPr>
          <w:rFonts w:hint="eastAsia"/>
        </w:rPr>
        <w:t>个层，双击命名</w:t>
      </w:r>
    </w:p>
    <w:p w:rsidR="001A0B93" w:rsidRDefault="001A0B93" w:rsidP="001A0B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CEB13E1" wp14:editId="1C213F78">
            <wp:extent cx="4715123" cy="1571897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1927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93" w:rsidRDefault="001A0B93" w:rsidP="0017553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添加依赖关系（</w:t>
      </w:r>
      <w:r>
        <w:rPr>
          <w:rFonts w:hint="eastAsia"/>
        </w:rPr>
        <w:t>D</w:t>
      </w:r>
      <w:r>
        <w:t>ependency</w:t>
      </w:r>
      <w:r>
        <w:rPr>
          <w:rFonts w:hint="eastAsia"/>
        </w:rPr>
        <w:t>）。</w:t>
      </w:r>
    </w:p>
    <w:p w:rsidR="001A0B93" w:rsidRDefault="001A0B93" w:rsidP="001A0B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C28CF0" wp14:editId="681CCF18">
            <wp:extent cx="4271332" cy="240924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0769" cy="24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93" w:rsidRPr="0017553A" w:rsidRDefault="001A0B93" w:rsidP="0017553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依赖于</w:t>
      </w:r>
      <w:r>
        <w:rPr>
          <w:rFonts w:hint="eastAsia"/>
        </w:rPr>
        <w:t>BLL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；</w:t>
      </w:r>
      <w:r>
        <w:rPr>
          <w:rFonts w:hint="eastAsia"/>
        </w:rPr>
        <w:t>BLL</w:t>
      </w:r>
      <w:r>
        <w:rPr>
          <w:rFonts w:hint="eastAsia"/>
        </w:rPr>
        <w:t>依赖于</w:t>
      </w:r>
      <w:r>
        <w:rPr>
          <w:rFonts w:hint="eastAsia"/>
        </w:rPr>
        <w:t>DAL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；</w:t>
      </w:r>
      <w:r>
        <w:rPr>
          <w:rFonts w:hint="eastAsia"/>
        </w:rPr>
        <w:t>DAL</w:t>
      </w:r>
      <w:r>
        <w:rPr>
          <w:rFonts w:hint="eastAsia"/>
        </w:rPr>
        <w:t>依赖于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sectPr w:rsidR="001A0B93" w:rsidRPr="00175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FB7" w:rsidRDefault="00C40FB7" w:rsidP="00B75469">
      <w:r>
        <w:separator/>
      </w:r>
    </w:p>
  </w:endnote>
  <w:endnote w:type="continuationSeparator" w:id="0">
    <w:p w:rsidR="00C40FB7" w:rsidRDefault="00C40FB7" w:rsidP="00B7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FB7" w:rsidRDefault="00C40FB7" w:rsidP="00B75469">
      <w:r>
        <w:separator/>
      </w:r>
    </w:p>
  </w:footnote>
  <w:footnote w:type="continuationSeparator" w:id="0">
    <w:p w:rsidR="00C40FB7" w:rsidRDefault="00C40FB7" w:rsidP="00B75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76ABD"/>
    <w:multiLevelType w:val="hybridMultilevel"/>
    <w:tmpl w:val="98E4D81C"/>
    <w:lvl w:ilvl="0" w:tplc="DBDC30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7949ED"/>
    <w:multiLevelType w:val="hybridMultilevel"/>
    <w:tmpl w:val="34C024CE"/>
    <w:lvl w:ilvl="0" w:tplc="4490A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1260F9"/>
    <w:multiLevelType w:val="hybridMultilevel"/>
    <w:tmpl w:val="55CABDDE"/>
    <w:lvl w:ilvl="0" w:tplc="3C18B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E16C9B"/>
    <w:multiLevelType w:val="hybridMultilevel"/>
    <w:tmpl w:val="93606CD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 w15:restartNumberingAfterBreak="0">
    <w:nsid w:val="10037DB2"/>
    <w:multiLevelType w:val="hybridMultilevel"/>
    <w:tmpl w:val="7CAEBD78"/>
    <w:lvl w:ilvl="0" w:tplc="862E2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AB3A44"/>
    <w:multiLevelType w:val="hybridMultilevel"/>
    <w:tmpl w:val="8662FCF2"/>
    <w:lvl w:ilvl="0" w:tplc="F6B89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23096B"/>
    <w:multiLevelType w:val="hybridMultilevel"/>
    <w:tmpl w:val="67A23D50"/>
    <w:lvl w:ilvl="0" w:tplc="61FEC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754D78"/>
    <w:multiLevelType w:val="hybridMultilevel"/>
    <w:tmpl w:val="1618EC60"/>
    <w:lvl w:ilvl="0" w:tplc="1E4C9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084B45"/>
    <w:multiLevelType w:val="hybridMultilevel"/>
    <w:tmpl w:val="E37CB736"/>
    <w:lvl w:ilvl="0" w:tplc="73A4C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61426C"/>
    <w:multiLevelType w:val="hybridMultilevel"/>
    <w:tmpl w:val="46E2D08A"/>
    <w:lvl w:ilvl="0" w:tplc="D9901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605E81"/>
    <w:multiLevelType w:val="hybridMultilevel"/>
    <w:tmpl w:val="C038982E"/>
    <w:lvl w:ilvl="0" w:tplc="985ED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DC22F8"/>
    <w:multiLevelType w:val="hybridMultilevel"/>
    <w:tmpl w:val="EF60DF06"/>
    <w:lvl w:ilvl="0" w:tplc="CBF28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4D525E"/>
    <w:multiLevelType w:val="hybridMultilevel"/>
    <w:tmpl w:val="F5D47E8C"/>
    <w:lvl w:ilvl="0" w:tplc="E820A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2177B7"/>
    <w:multiLevelType w:val="multilevel"/>
    <w:tmpl w:val="0C7436B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E5B620F"/>
    <w:multiLevelType w:val="hybridMultilevel"/>
    <w:tmpl w:val="DB90D20A"/>
    <w:lvl w:ilvl="0" w:tplc="6B2A8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153497"/>
    <w:multiLevelType w:val="hybridMultilevel"/>
    <w:tmpl w:val="47563A44"/>
    <w:lvl w:ilvl="0" w:tplc="F3EEB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7F063D"/>
    <w:multiLevelType w:val="hybridMultilevel"/>
    <w:tmpl w:val="0A32610C"/>
    <w:lvl w:ilvl="0" w:tplc="13365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3"/>
  </w:num>
  <w:num w:numId="6">
    <w:abstractNumId w:val="15"/>
  </w:num>
  <w:num w:numId="7">
    <w:abstractNumId w:val="14"/>
  </w:num>
  <w:num w:numId="8">
    <w:abstractNumId w:val="11"/>
  </w:num>
  <w:num w:numId="9">
    <w:abstractNumId w:val="4"/>
  </w:num>
  <w:num w:numId="10">
    <w:abstractNumId w:val="12"/>
  </w:num>
  <w:num w:numId="11">
    <w:abstractNumId w:val="9"/>
  </w:num>
  <w:num w:numId="12">
    <w:abstractNumId w:val="16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89"/>
    <w:rsid w:val="000250D1"/>
    <w:rsid w:val="00052979"/>
    <w:rsid w:val="000A1F51"/>
    <w:rsid w:val="000A5B4C"/>
    <w:rsid w:val="000F3009"/>
    <w:rsid w:val="0017553A"/>
    <w:rsid w:val="00196482"/>
    <w:rsid w:val="001A0B93"/>
    <w:rsid w:val="001D421A"/>
    <w:rsid w:val="0029126C"/>
    <w:rsid w:val="00310B8F"/>
    <w:rsid w:val="00377874"/>
    <w:rsid w:val="003B0451"/>
    <w:rsid w:val="003B6D85"/>
    <w:rsid w:val="003D4A31"/>
    <w:rsid w:val="003E2AAB"/>
    <w:rsid w:val="003E2CFC"/>
    <w:rsid w:val="00450032"/>
    <w:rsid w:val="004A41FB"/>
    <w:rsid w:val="005207CD"/>
    <w:rsid w:val="005A5E2F"/>
    <w:rsid w:val="005B3E0C"/>
    <w:rsid w:val="005E6C55"/>
    <w:rsid w:val="006072FF"/>
    <w:rsid w:val="00674F47"/>
    <w:rsid w:val="006E687E"/>
    <w:rsid w:val="0071098A"/>
    <w:rsid w:val="007A69AA"/>
    <w:rsid w:val="007C0474"/>
    <w:rsid w:val="00805B7A"/>
    <w:rsid w:val="008B4E6C"/>
    <w:rsid w:val="008B65E0"/>
    <w:rsid w:val="008F2089"/>
    <w:rsid w:val="0099386F"/>
    <w:rsid w:val="009A69D5"/>
    <w:rsid w:val="009D4E5E"/>
    <w:rsid w:val="009E40B1"/>
    <w:rsid w:val="00A016D5"/>
    <w:rsid w:val="00A10397"/>
    <w:rsid w:val="00A30691"/>
    <w:rsid w:val="00AA371E"/>
    <w:rsid w:val="00B028B2"/>
    <w:rsid w:val="00B102FB"/>
    <w:rsid w:val="00B15EC6"/>
    <w:rsid w:val="00B370E0"/>
    <w:rsid w:val="00B75469"/>
    <w:rsid w:val="00B77841"/>
    <w:rsid w:val="00B86754"/>
    <w:rsid w:val="00C04A83"/>
    <w:rsid w:val="00C26A61"/>
    <w:rsid w:val="00C40FB7"/>
    <w:rsid w:val="00C46FE1"/>
    <w:rsid w:val="00C77E9A"/>
    <w:rsid w:val="00CE74BE"/>
    <w:rsid w:val="00D40709"/>
    <w:rsid w:val="00D63077"/>
    <w:rsid w:val="00D77519"/>
    <w:rsid w:val="00D84692"/>
    <w:rsid w:val="00E05A15"/>
    <w:rsid w:val="00E55473"/>
    <w:rsid w:val="00E75B31"/>
    <w:rsid w:val="00ED66C9"/>
    <w:rsid w:val="00F6755D"/>
    <w:rsid w:val="00F723B5"/>
    <w:rsid w:val="00F7442E"/>
    <w:rsid w:val="00FB0D6A"/>
    <w:rsid w:val="00FB2EBF"/>
    <w:rsid w:val="00F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DE71AD-94F1-4FAF-8405-A59B1476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9D5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9D5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69D5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30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69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9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300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A69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30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CE74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74BE"/>
    <w:rPr>
      <w:sz w:val="18"/>
      <w:szCs w:val="18"/>
    </w:rPr>
  </w:style>
  <w:style w:type="table" w:styleId="a5">
    <w:name w:val="Table Grid"/>
    <w:basedOn w:val="a1"/>
    <w:uiPriority w:val="59"/>
    <w:rsid w:val="00B86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1D421A"/>
    <w:rPr>
      <w:i w:val="0"/>
      <w:iCs w:val="0"/>
      <w:color w:val="CC0000"/>
    </w:rPr>
  </w:style>
  <w:style w:type="paragraph" w:styleId="a7">
    <w:name w:val="header"/>
    <w:basedOn w:val="a"/>
    <w:link w:val="Char0"/>
    <w:uiPriority w:val="99"/>
    <w:unhideWhenUsed/>
    <w:rsid w:val="00B75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7546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75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754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20</Pages>
  <Words>1728</Words>
  <Characters>9854</Characters>
  <Application>Microsoft Office Word</Application>
  <DocSecurity>0</DocSecurity>
  <Lines>82</Lines>
  <Paragraphs>23</Paragraphs>
  <ScaleCrop>false</ScaleCrop>
  <Company>SIAS</Company>
  <LinksUpToDate>false</LinksUpToDate>
  <CharactersWithSpaces>11559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11219</dc:creator>
  <cp:keywords/>
  <dc:description/>
  <cp:lastModifiedBy>Francisco Hao</cp:lastModifiedBy>
  <cp:revision>42</cp:revision>
  <dcterms:created xsi:type="dcterms:W3CDTF">2015-06-18T01:32:00Z</dcterms:created>
  <dcterms:modified xsi:type="dcterms:W3CDTF">2015-06-24T04:07:00Z</dcterms:modified>
</cp:coreProperties>
</file>