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406F" w14:textId="033698E6" w:rsidR="00E60960" w:rsidRDefault="00E60960">
      <w:pPr>
        <w:pStyle w:val="p1"/>
      </w:pPr>
      <w:r>
        <w:t>María Castañeda Carrera es una talentosa artesana oriunda del municipio de Cuautla, con su arte en totomoxtle no solo ha logrado conquistar escenarios y exposiciones, sino también los corazones de su pueblo que a su vez le han servido de inspiración y es el motivo de su arduo trabajo.</w:t>
      </w:r>
    </w:p>
    <w:p w14:paraId="6DAF012F" w14:textId="5F8E3BA6" w:rsidR="00E60960" w:rsidRDefault="00E60960">
      <w:pPr>
        <w:pStyle w:val="p1"/>
      </w:pPr>
      <w:r>
        <w:t>Valentín Ilhuicatzi Torres es un artesano dedicado a la creación de souvenirs y artículos personalizados en madera y bambú. De forma autodidacta ha innovado con llaveros, imanes y otros recuerdos inspirados en la cultura y tradiciones morelenses.</w:t>
      </w:r>
    </w:p>
    <w:p w14:paraId="7A857037" w14:textId="594BE29E" w:rsidR="00E60960" w:rsidRDefault="00E60960">
      <w:pPr>
        <w:pStyle w:val="p1"/>
      </w:pPr>
      <w:r>
        <w:t>David Reséndiz Pérez, originario de Palpan de Baranda, es un productor morelense de mezcal artesanal que con su marca “Bornizo de Baranda” conserva no solo el proceso artesanal del destilado, sino también la cultura, tradiciones e identidad de la región.</w:t>
      </w:r>
    </w:p>
    <w:p w14:paraId="5CF62F88" w14:textId="37663CD3" w:rsidR="00E60960" w:rsidRDefault="00E60960">
      <w:pPr>
        <w:pStyle w:val="p1"/>
      </w:pPr>
      <w:r>
        <w:t>Alejandro Alcázar Franco es productor y comerciante oriundo del municipio de Zacualpan de Amilpas. Es la 4ta generación que se dedica a la producción del licor de caña “Zacualpan legítimo”, también conocido como “el grillo”. Su producto ha llegado a lugares tan lejanos como Japón y Alemania, llevando con él todo el sabor y tradición del bendito suelo morelense.</w:t>
      </w:r>
    </w:p>
    <w:p w14:paraId="34055744" w14:textId="57E78A9C" w:rsidR="00E60960" w:rsidRDefault="00E60960">
      <w:pPr>
        <w:pStyle w:val="p1"/>
      </w:pPr>
      <w:r>
        <w:t>Carlos Sánchez Lara es un carismático y talentoso músico oriundo del municipio de Jiutepec, con su voz melodiosa y al son de su fiel guitarra transporta mediante sones y coplas al oyente a tiempos de antaño, paisajes, baños, un volcán nevado o a un risueño balneario.</w:t>
      </w:r>
    </w:p>
    <w:p w14:paraId="0FEA1CDD" w14:textId="4E36EB3B" w:rsidR="00E60960" w:rsidRDefault="00E60960">
      <w:pPr>
        <w:pStyle w:val="p1"/>
      </w:pPr>
      <w:r>
        <w:t>Rogelio García Genis, alias “el camaleón”, con su pintura mural y creativos cuadros refleja y transmite su amor y pasión por los campos, paisajes y colores de su pintoresco municipio, Jantetelco. Sin duda, logra hacer que con otros ojos se sienta entre un sembradío de temporal bajo el chilcahuite y su templo ceremonial.</w:t>
      </w:r>
    </w:p>
    <w:p w14:paraId="7FAD4664" w14:textId="3D53F3E5" w:rsidR="00E60960" w:rsidRDefault="00E60960" w:rsidP="00FF1DD5">
      <w:pPr>
        <w:pStyle w:val="p1"/>
      </w:pPr>
      <w:r>
        <w:t>Rogelio Conde Vázquez junto a su hija Nayeli Conde Bermúdez son talentosísimos artesanos oriundos del pueblo mágico de Tepoztlán, que como buenos tepoztecos han encontrado la forma de plasmar los paisajes y colores de su tierra. Rogelio a través de la tradicional talla de espinas de pochote para hacer casitas y Nayeli pintando en pequeñas piedras de río ingeniosos dibujos. Su arte cautiva y roba admiración.</w:t>
      </w:r>
    </w:p>
    <w:p w14:paraId="35725DF2" w14:textId="204E901A" w:rsidR="00E60960" w:rsidRDefault="00E60960">
      <w:pPr>
        <w:pStyle w:val="p2"/>
      </w:pPr>
      <w:r>
        <w:t>Lisette Zamora Delgado, “ossrem laal”</w:t>
      </w:r>
      <w:r w:rsidR="00B041E5">
        <w:t xml:space="preserve">. Amante de la naturaleza morelense y la fotografía </w:t>
      </w:r>
      <w:r w:rsidR="0052521E">
        <w:t xml:space="preserve">espontánea. Capturó instantes reales de paisajes, flora y rincones de Morelos </w:t>
      </w:r>
      <w:r w:rsidR="00656EE1">
        <w:t xml:space="preserve">que me inspiran. Convierto esas fotos en souvenirs, </w:t>
      </w:r>
      <w:r w:rsidR="00D11C07">
        <w:t xml:space="preserve">como llaveros, separadores de libros, postales </w:t>
      </w:r>
      <w:r w:rsidR="00BE2359">
        <w:t xml:space="preserve">y </w:t>
      </w:r>
      <w:r w:rsidR="006B6E83">
        <w:t xml:space="preserve">stickers. Cada </w:t>
      </w:r>
      <w:r w:rsidR="001051E0">
        <w:t xml:space="preserve">pieza lleva un fragmento de la belleza de nuestro </w:t>
      </w:r>
      <w:r w:rsidR="00D0163D">
        <w:t>estado .</w:t>
      </w:r>
    </w:p>
    <w:p w14:paraId="38AECA67" w14:textId="77777777" w:rsidR="00D0163D" w:rsidRDefault="00D0163D">
      <w:pPr>
        <w:pStyle w:val="p2"/>
      </w:pPr>
    </w:p>
    <w:p w14:paraId="49FC7978" w14:textId="77777777" w:rsidR="00AD0ABE" w:rsidRPr="00575A9D" w:rsidRDefault="00AD0ABE" w:rsidP="00575A9D"/>
    <w:sectPr w:rsidR="00AD0ABE" w:rsidRPr="00575A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08"/>
    <w:rsid w:val="0007379F"/>
    <w:rsid w:val="000A6627"/>
    <w:rsid w:val="000B02C7"/>
    <w:rsid w:val="001051E0"/>
    <w:rsid w:val="0019276A"/>
    <w:rsid w:val="001B0B00"/>
    <w:rsid w:val="001D12C6"/>
    <w:rsid w:val="001E7F2F"/>
    <w:rsid w:val="00274BEC"/>
    <w:rsid w:val="0036129D"/>
    <w:rsid w:val="00382B34"/>
    <w:rsid w:val="003B65BB"/>
    <w:rsid w:val="003C0BF4"/>
    <w:rsid w:val="00460D08"/>
    <w:rsid w:val="0052521E"/>
    <w:rsid w:val="0053213A"/>
    <w:rsid w:val="00575A9D"/>
    <w:rsid w:val="00626990"/>
    <w:rsid w:val="00656EE1"/>
    <w:rsid w:val="00666931"/>
    <w:rsid w:val="00691B77"/>
    <w:rsid w:val="006B6E83"/>
    <w:rsid w:val="00912648"/>
    <w:rsid w:val="00917D23"/>
    <w:rsid w:val="009619B7"/>
    <w:rsid w:val="009734EB"/>
    <w:rsid w:val="00AD0ABE"/>
    <w:rsid w:val="00AE240A"/>
    <w:rsid w:val="00B041E5"/>
    <w:rsid w:val="00B661C3"/>
    <w:rsid w:val="00B67DAB"/>
    <w:rsid w:val="00BE2359"/>
    <w:rsid w:val="00BE6C94"/>
    <w:rsid w:val="00C50D29"/>
    <w:rsid w:val="00C762BD"/>
    <w:rsid w:val="00D0163D"/>
    <w:rsid w:val="00D11C07"/>
    <w:rsid w:val="00D13C32"/>
    <w:rsid w:val="00D27E52"/>
    <w:rsid w:val="00DB6C59"/>
    <w:rsid w:val="00DC6A31"/>
    <w:rsid w:val="00DD50DB"/>
    <w:rsid w:val="00E07083"/>
    <w:rsid w:val="00E57333"/>
    <w:rsid w:val="00E60960"/>
    <w:rsid w:val="00E77D0F"/>
    <w:rsid w:val="00E83A4D"/>
    <w:rsid w:val="00EA081D"/>
    <w:rsid w:val="00EE56C7"/>
    <w:rsid w:val="00F46FFE"/>
    <w:rsid w:val="00F57F9C"/>
    <w:rsid w:val="00FC0BA2"/>
    <w:rsid w:val="00FC2A8C"/>
    <w:rsid w:val="00FF1D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7B80B9F"/>
  <w15:chartTrackingRefBased/>
  <w15:docId w15:val="{0C69708F-7DED-A843-B331-35C718A3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0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0D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0D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0D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0D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0D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0D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0D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D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0D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0D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0D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0D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0D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0D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0D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0D08"/>
    <w:rPr>
      <w:rFonts w:eastAsiaTheme="majorEastAsia" w:cstheme="majorBidi"/>
      <w:color w:val="272727" w:themeColor="text1" w:themeTint="D8"/>
    </w:rPr>
  </w:style>
  <w:style w:type="paragraph" w:styleId="Ttulo">
    <w:name w:val="Title"/>
    <w:basedOn w:val="Normal"/>
    <w:next w:val="Normal"/>
    <w:link w:val="TtuloCar"/>
    <w:uiPriority w:val="10"/>
    <w:qFormat/>
    <w:rsid w:val="0046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0D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0D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0D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0D08"/>
    <w:pPr>
      <w:spacing w:before="160"/>
      <w:jc w:val="center"/>
    </w:pPr>
    <w:rPr>
      <w:i/>
      <w:iCs/>
      <w:color w:val="404040" w:themeColor="text1" w:themeTint="BF"/>
    </w:rPr>
  </w:style>
  <w:style w:type="character" w:customStyle="1" w:styleId="CitaCar">
    <w:name w:val="Cita Car"/>
    <w:basedOn w:val="Fuentedeprrafopredeter"/>
    <w:link w:val="Cita"/>
    <w:uiPriority w:val="29"/>
    <w:rsid w:val="00460D08"/>
    <w:rPr>
      <w:i/>
      <w:iCs/>
      <w:color w:val="404040" w:themeColor="text1" w:themeTint="BF"/>
    </w:rPr>
  </w:style>
  <w:style w:type="paragraph" w:styleId="Prrafodelista">
    <w:name w:val="List Paragraph"/>
    <w:basedOn w:val="Normal"/>
    <w:uiPriority w:val="34"/>
    <w:qFormat/>
    <w:rsid w:val="00460D08"/>
    <w:pPr>
      <w:ind w:left="720"/>
      <w:contextualSpacing/>
    </w:pPr>
  </w:style>
  <w:style w:type="character" w:styleId="nfasisintenso">
    <w:name w:val="Intense Emphasis"/>
    <w:basedOn w:val="Fuentedeprrafopredeter"/>
    <w:uiPriority w:val="21"/>
    <w:qFormat/>
    <w:rsid w:val="00460D08"/>
    <w:rPr>
      <w:i/>
      <w:iCs/>
      <w:color w:val="2F5496" w:themeColor="accent1" w:themeShade="BF"/>
    </w:rPr>
  </w:style>
  <w:style w:type="paragraph" w:styleId="Citadestacada">
    <w:name w:val="Intense Quote"/>
    <w:basedOn w:val="Normal"/>
    <w:next w:val="Normal"/>
    <w:link w:val="CitadestacadaCar"/>
    <w:uiPriority w:val="30"/>
    <w:qFormat/>
    <w:rsid w:val="00460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0D08"/>
    <w:rPr>
      <w:i/>
      <w:iCs/>
      <w:color w:val="2F5496" w:themeColor="accent1" w:themeShade="BF"/>
    </w:rPr>
  </w:style>
  <w:style w:type="character" w:styleId="Referenciaintensa">
    <w:name w:val="Intense Reference"/>
    <w:basedOn w:val="Fuentedeprrafopredeter"/>
    <w:uiPriority w:val="32"/>
    <w:qFormat/>
    <w:rsid w:val="00460D08"/>
    <w:rPr>
      <w:b/>
      <w:bCs/>
      <w:smallCaps/>
      <w:color w:val="2F5496" w:themeColor="accent1" w:themeShade="BF"/>
      <w:spacing w:val="5"/>
    </w:rPr>
  </w:style>
  <w:style w:type="paragraph" w:customStyle="1" w:styleId="p1">
    <w:name w:val="p1"/>
    <w:basedOn w:val="Normal"/>
    <w:rsid w:val="00E60960"/>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E6096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2113</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gisela isabel fermin guzman</dc:creator>
  <cp:keywords/>
  <dc:description/>
  <cp:lastModifiedBy>gisela isabel fermin guzman</cp:lastModifiedBy>
  <cp:revision>2</cp:revision>
  <dcterms:created xsi:type="dcterms:W3CDTF">2026-05-28T16:43:00Z</dcterms:created>
  <dcterms:modified xsi:type="dcterms:W3CDTF">2026-05-28T16:43:00Z</dcterms:modified>
</cp:coreProperties>
</file>