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27C5" w14:textId="52F29C0A" w:rsidR="00E94273" w:rsidRDefault="00E94273">
      <w:r>
        <w:t>Joshua Frazier</w:t>
      </w:r>
    </w:p>
    <w:p w14:paraId="40590D31" w14:textId="1533DB59" w:rsidR="00E94273" w:rsidRDefault="00E94273">
      <w:r>
        <w:t>June 1</w:t>
      </w:r>
      <w:r w:rsidRPr="00E94273">
        <w:rPr>
          <w:vertAlign w:val="superscript"/>
        </w:rPr>
        <w:t>st</w:t>
      </w:r>
      <w:r>
        <w:t>, 2022</w:t>
      </w:r>
    </w:p>
    <w:p w14:paraId="0172A21A" w14:textId="034DCE28" w:rsidR="00E94273" w:rsidRDefault="00E94273">
      <w:r>
        <w:t xml:space="preserve">Module </w:t>
      </w:r>
      <w:proofErr w:type="gramStart"/>
      <w:r>
        <w:t>2.2 :</w:t>
      </w:r>
      <w:proofErr w:type="gramEnd"/>
      <w:r>
        <w:t xml:space="preserve"> </w:t>
      </w:r>
      <w:proofErr w:type="spellStart"/>
      <w:r>
        <w:t>PyTech</w:t>
      </w:r>
      <w:proofErr w:type="spellEnd"/>
    </w:p>
    <w:p w14:paraId="5AEA92DF" w14:textId="741153A5" w:rsidR="00E94273" w:rsidRDefault="00E94273"/>
    <w:p w14:paraId="57C2E198" w14:textId="71F46189" w:rsidR="00E94273" w:rsidRDefault="00E94273">
      <w:proofErr w:type="spellStart"/>
      <w:r>
        <w:t>UMLet</w:t>
      </w:r>
      <w:proofErr w:type="spellEnd"/>
      <w:r>
        <w:t xml:space="preserve"> ORD:</w:t>
      </w:r>
    </w:p>
    <w:p w14:paraId="474EC6FF" w14:textId="13252265" w:rsidR="00E94273" w:rsidRDefault="00E94273">
      <w:r>
        <w:rPr>
          <w:noProof/>
        </w:rPr>
        <w:drawing>
          <wp:inline distT="0" distB="0" distL="0" distR="0" wp14:anchorId="043AC8B0" wp14:editId="7E440949">
            <wp:extent cx="5435600" cy="6436192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619" cy="644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2D53" w14:textId="65C87835" w:rsidR="00E94273" w:rsidRDefault="00E94273"/>
    <w:p w14:paraId="56B865CA" w14:textId="7B25DCBB" w:rsidR="00E94273" w:rsidRDefault="00E94273"/>
    <w:p w14:paraId="7691F6C7" w14:textId="58B53271" w:rsidR="00E94273" w:rsidRDefault="00E94273"/>
    <w:p w14:paraId="3A5D0686" w14:textId="1DD0049E" w:rsidR="00E94273" w:rsidRDefault="00E94273"/>
    <w:p w14:paraId="504DF53E" w14:textId="44AE4E45" w:rsidR="00E94273" w:rsidRDefault="00E94273">
      <w:r>
        <w:lastRenderedPageBreak/>
        <w:t>NoSQL data structure:</w:t>
      </w:r>
    </w:p>
    <w:p w14:paraId="6DFD8601" w14:textId="0B998576" w:rsidR="00E94273" w:rsidRDefault="00E94273">
      <w:r>
        <w:rPr>
          <w:noProof/>
        </w:rPr>
        <w:drawing>
          <wp:inline distT="0" distB="0" distL="0" distR="0" wp14:anchorId="1BA1B764" wp14:editId="58136744">
            <wp:extent cx="5943600" cy="44577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73"/>
    <w:rsid w:val="00E9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172E6"/>
  <w15:chartTrackingRefBased/>
  <w15:docId w15:val="{A3F9DED9-F5C8-7A47-9CE5-318169DE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Frazier</dc:creator>
  <cp:keywords/>
  <dc:description/>
  <cp:lastModifiedBy>Joshua Frazier</cp:lastModifiedBy>
  <cp:revision>1</cp:revision>
  <dcterms:created xsi:type="dcterms:W3CDTF">2022-06-02T01:22:00Z</dcterms:created>
  <dcterms:modified xsi:type="dcterms:W3CDTF">2022-06-02T01:25:00Z</dcterms:modified>
</cp:coreProperties>
</file>