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43" w:rsidRDefault="006F5843">
      <w:r>
        <w:t>Robot Functions:</w:t>
      </w:r>
    </w:p>
    <w:p w:rsidR="00A04FE1" w:rsidRDefault="00A04FE1">
      <w:r>
        <w:t>d.</w:t>
      </w:r>
      <w:r w:rsidR="00FD4A37">
        <w:t xml:space="preserve"> </w:t>
      </w:r>
      <w:r>
        <w:t>(…) = drive controller</w:t>
      </w:r>
    </w:p>
    <w:p w:rsidR="00A04FE1" w:rsidRDefault="00FD4A37">
      <w:r>
        <w:t>m. (</w:t>
      </w:r>
      <w:r w:rsidR="00A04FE1">
        <w:t>…) = mechanism controller</w:t>
      </w:r>
    </w:p>
    <w:p w:rsidR="006F5843" w:rsidRDefault="006F5843" w:rsidP="006F5843">
      <w:pPr>
        <w:pStyle w:val="ListParagraph"/>
        <w:numPr>
          <w:ilvl w:val="0"/>
          <w:numId w:val="1"/>
        </w:numPr>
      </w:pPr>
      <w:r>
        <w:t>Drive</w:t>
      </w:r>
    </w:p>
    <w:p w:rsidR="006F5843" w:rsidRDefault="006F5843" w:rsidP="00765838">
      <w:pPr>
        <w:pStyle w:val="ListParagraph"/>
        <w:numPr>
          <w:ilvl w:val="1"/>
          <w:numId w:val="1"/>
        </w:numPr>
      </w:pPr>
      <w:r>
        <w:t>Tur</w:t>
      </w:r>
      <w:r w:rsidR="00986B75">
        <w:t>n</w:t>
      </w:r>
      <w:r w:rsidR="00986B75">
        <w:tab/>
      </w:r>
      <w:r w:rsidR="00765838">
        <w:tab/>
      </w:r>
      <w:r w:rsidR="00765838">
        <w:tab/>
        <w:t xml:space="preserve">d. </w:t>
      </w:r>
      <w:r>
        <w:t>right stick x</w:t>
      </w:r>
      <w:r w:rsidR="00765838">
        <w:tab/>
      </w:r>
      <w:r w:rsidR="00765838">
        <w:tab/>
      </w:r>
    </w:p>
    <w:p w:rsidR="006F5843" w:rsidRDefault="006F5843" w:rsidP="00765838">
      <w:pPr>
        <w:pStyle w:val="ListParagraph"/>
        <w:numPr>
          <w:ilvl w:val="1"/>
          <w:numId w:val="1"/>
        </w:numPr>
      </w:pPr>
      <w:r>
        <w:t>Move</w:t>
      </w:r>
      <w:r w:rsidR="00986B75">
        <w:tab/>
      </w:r>
      <w:r>
        <w:t xml:space="preserve"> </w:t>
      </w:r>
      <w:r w:rsidR="00765838">
        <w:tab/>
      </w:r>
      <w:r w:rsidR="00765838">
        <w:tab/>
        <w:t xml:space="preserve">d. </w:t>
      </w:r>
      <w:r>
        <w:t xml:space="preserve">left stick x, </w:t>
      </w:r>
      <w:r w:rsidR="00765838">
        <w:t xml:space="preserve">d. </w:t>
      </w:r>
      <w:r>
        <w:t>left stick y</w:t>
      </w:r>
    </w:p>
    <w:p w:rsidR="006F5843" w:rsidRDefault="006F5843" w:rsidP="006F5843">
      <w:pPr>
        <w:pStyle w:val="ListParagraph"/>
        <w:numPr>
          <w:ilvl w:val="0"/>
          <w:numId w:val="1"/>
        </w:numPr>
      </w:pPr>
      <w:r>
        <w:t>Spinny wheel</w:t>
      </w:r>
    </w:p>
    <w:p w:rsidR="006F5843" w:rsidRDefault="006F5843" w:rsidP="006F5843">
      <w:pPr>
        <w:pStyle w:val="ListParagraph"/>
        <w:numPr>
          <w:ilvl w:val="1"/>
          <w:numId w:val="1"/>
        </w:numPr>
      </w:pPr>
      <w:r>
        <w:t>Raise/lower</w:t>
      </w:r>
      <w:r w:rsidR="00765838">
        <w:t xml:space="preserve"> </w:t>
      </w:r>
      <w:r w:rsidR="00765838">
        <w:tab/>
      </w:r>
      <w:r w:rsidR="00765838">
        <w:tab/>
        <w:t xml:space="preserve">m. </w:t>
      </w:r>
      <w:r w:rsidR="00986B75">
        <w:t>left bumper</w:t>
      </w:r>
    </w:p>
    <w:p w:rsidR="006F5843" w:rsidRDefault="006F5843" w:rsidP="006F5843">
      <w:pPr>
        <w:pStyle w:val="ListParagraph"/>
        <w:numPr>
          <w:ilvl w:val="1"/>
          <w:numId w:val="1"/>
        </w:numPr>
      </w:pPr>
      <w:r>
        <w:t>First phase</w:t>
      </w:r>
      <w:r w:rsidR="00986B75">
        <w:tab/>
      </w:r>
      <w:r w:rsidR="00986B75">
        <w:tab/>
        <w:t>m. back</w:t>
      </w:r>
    </w:p>
    <w:p w:rsidR="006F5843" w:rsidRDefault="006F5843" w:rsidP="006F5843">
      <w:pPr>
        <w:pStyle w:val="ListParagraph"/>
        <w:numPr>
          <w:ilvl w:val="1"/>
          <w:numId w:val="1"/>
        </w:numPr>
      </w:pPr>
      <w:r>
        <w:t>Second phase</w:t>
      </w:r>
      <w:r w:rsidR="00986B75">
        <w:tab/>
      </w:r>
      <w:r w:rsidR="00986B75">
        <w:tab/>
        <w:t>m. start</w:t>
      </w:r>
    </w:p>
    <w:p w:rsidR="006F5843" w:rsidRDefault="006F5843" w:rsidP="006F5843">
      <w:pPr>
        <w:pStyle w:val="ListParagraph"/>
        <w:numPr>
          <w:ilvl w:val="0"/>
          <w:numId w:val="1"/>
        </w:numPr>
      </w:pPr>
      <w:r>
        <w:t>Ball intake</w:t>
      </w:r>
    </w:p>
    <w:p w:rsidR="00A04FE1" w:rsidRDefault="00A04FE1" w:rsidP="00A04FE1">
      <w:pPr>
        <w:pStyle w:val="ListParagraph"/>
        <w:numPr>
          <w:ilvl w:val="1"/>
          <w:numId w:val="1"/>
        </w:numPr>
      </w:pPr>
      <w:r>
        <w:t>Lower and run</w:t>
      </w:r>
      <w:r w:rsidR="00986B75">
        <w:tab/>
      </w:r>
      <w:r w:rsidR="00986B75">
        <w:tab/>
        <w:t xml:space="preserve">d. </w:t>
      </w:r>
      <w:r w:rsidR="000857AD">
        <w:t>A</w:t>
      </w:r>
    </w:p>
    <w:p w:rsidR="00A04FE1" w:rsidRDefault="00A04FE1" w:rsidP="00A04FE1">
      <w:pPr>
        <w:pStyle w:val="ListParagraph"/>
        <w:numPr>
          <w:ilvl w:val="1"/>
          <w:numId w:val="1"/>
        </w:numPr>
      </w:pPr>
      <w:r>
        <w:t>(more)</w:t>
      </w:r>
      <w:r w:rsidR="00986B75">
        <w:tab/>
      </w:r>
      <w:r w:rsidR="00986B75">
        <w:tab/>
      </w:r>
      <w:r w:rsidR="00986B75">
        <w:tab/>
        <w:t>d</w:t>
      </w:r>
      <w:r w:rsidR="000857AD">
        <w:t>. B, Y, X</w:t>
      </w:r>
      <w:bookmarkStart w:id="0" w:name="_GoBack"/>
      <w:bookmarkEnd w:id="0"/>
    </w:p>
    <w:p w:rsidR="006F5843" w:rsidRDefault="006F5843" w:rsidP="006F5843">
      <w:pPr>
        <w:pStyle w:val="ListParagraph"/>
        <w:numPr>
          <w:ilvl w:val="0"/>
          <w:numId w:val="1"/>
        </w:numPr>
      </w:pPr>
      <w:r>
        <w:t>Shoot</w:t>
      </w:r>
    </w:p>
    <w:p w:rsidR="00C93987" w:rsidRDefault="006F5843" w:rsidP="000857AD">
      <w:pPr>
        <w:pStyle w:val="ListParagraph"/>
        <w:numPr>
          <w:ilvl w:val="1"/>
          <w:numId w:val="1"/>
        </w:numPr>
      </w:pPr>
      <w:r>
        <w:t>Up against wall</w:t>
      </w:r>
      <w:r w:rsidR="00986B75">
        <w:tab/>
      </w:r>
      <w:r w:rsidR="00986B75">
        <w:tab/>
        <w:t>m. A</w:t>
      </w:r>
    </w:p>
    <w:p w:rsidR="006F5843" w:rsidRDefault="006F5843" w:rsidP="006F5843">
      <w:pPr>
        <w:pStyle w:val="ListParagraph"/>
        <w:numPr>
          <w:ilvl w:val="1"/>
          <w:numId w:val="1"/>
        </w:numPr>
      </w:pPr>
      <w:r>
        <w:t>From start line</w:t>
      </w:r>
      <w:r w:rsidR="00986B75">
        <w:tab/>
      </w:r>
      <w:r w:rsidR="00986B75">
        <w:tab/>
        <w:t>m. B</w:t>
      </w:r>
    </w:p>
    <w:p w:rsidR="00C93987" w:rsidRDefault="00C93987" w:rsidP="006F5843">
      <w:pPr>
        <w:pStyle w:val="ListParagraph"/>
        <w:numPr>
          <w:ilvl w:val="1"/>
          <w:numId w:val="1"/>
        </w:numPr>
      </w:pPr>
      <w:r>
        <w:t>Auto start line</w:t>
      </w:r>
      <w:r w:rsidR="00986B75">
        <w:tab/>
      </w:r>
      <w:r w:rsidR="00986B75">
        <w:tab/>
        <w:t>m. right bumper + B</w:t>
      </w:r>
    </w:p>
    <w:p w:rsidR="006F5843" w:rsidRDefault="006F5843" w:rsidP="006F5843">
      <w:pPr>
        <w:pStyle w:val="ListParagraph"/>
        <w:numPr>
          <w:ilvl w:val="1"/>
          <w:numId w:val="1"/>
        </w:numPr>
      </w:pPr>
      <w:r>
        <w:t>From trench</w:t>
      </w:r>
      <w:r w:rsidR="00986B75">
        <w:tab/>
      </w:r>
      <w:r w:rsidR="00986B75">
        <w:tab/>
        <w:t>m. Y</w:t>
      </w:r>
    </w:p>
    <w:p w:rsidR="00C93987" w:rsidRDefault="00C93987" w:rsidP="006F5843">
      <w:pPr>
        <w:pStyle w:val="ListParagraph"/>
        <w:numPr>
          <w:ilvl w:val="1"/>
          <w:numId w:val="1"/>
        </w:numPr>
      </w:pPr>
      <w:r>
        <w:t>Auto trench</w:t>
      </w:r>
      <w:r w:rsidR="00986B75">
        <w:tab/>
      </w:r>
      <w:r w:rsidR="00986B75">
        <w:tab/>
        <w:t>m. right bumper + Y</w:t>
      </w:r>
    </w:p>
    <w:p w:rsidR="00A04FE1" w:rsidRDefault="00A04FE1" w:rsidP="006F5843">
      <w:pPr>
        <w:pStyle w:val="ListParagraph"/>
        <w:numPr>
          <w:ilvl w:val="1"/>
          <w:numId w:val="1"/>
        </w:numPr>
      </w:pPr>
      <w:r>
        <w:t>Reverse indexer</w:t>
      </w:r>
      <w:r w:rsidR="00986B75">
        <w:tab/>
      </w:r>
      <w:r w:rsidR="00986B75">
        <w:tab/>
        <w:t>X</w:t>
      </w:r>
    </w:p>
    <w:p w:rsidR="00A04FE1" w:rsidRDefault="000857AD" w:rsidP="006F5843">
      <w:pPr>
        <w:pStyle w:val="ListParagraph"/>
        <w:numPr>
          <w:ilvl w:val="1"/>
          <w:numId w:val="1"/>
        </w:numPr>
      </w:pPr>
      <w:r>
        <w:t>#</w:t>
      </w:r>
      <w:r w:rsidR="00A04FE1">
        <w:t>Turn</w:t>
      </w:r>
      <w:r>
        <w:t xml:space="preserve"> on</w:t>
      </w:r>
      <w:r>
        <w:tab/>
      </w:r>
      <w:r w:rsidR="00986B75">
        <w:tab/>
        <w:t xml:space="preserve">m. right trigger (maybe </w:t>
      </w:r>
      <w:r>
        <w:t>speed relative to amount trigger down</w:t>
      </w:r>
      <w:r w:rsidR="00986B75">
        <w:t>)</w:t>
      </w:r>
    </w:p>
    <w:p w:rsidR="00986B75" w:rsidRDefault="00986B75" w:rsidP="00986B75">
      <w:pPr>
        <w:pStyle w:val="ListParagraph"/>
        <w:numPr>
          <w:ilvl w:val="0"/>
          <w:numId w:val="1"/>
        </w:numPr>
      </w:pPr>
      <w:r>
        <w:t>Climber</w:t>
      </w:r>
    </w:p>
    <w:p w:rsidR="00986B75" w:rsidRDefault="00986B75" w:rsidP="00986B75">
      <w:pPr>
        <w:pStyle w:val="ListParagraph"/>
        <w:numPr>
          <w:ilvl w:val="1"/>
          <w:numId w:val="1"/>
        </w:numPr>
      </w:pPr>
      <w:r>
        <w:t>Release</w:t>
      </w:r>
      <w:r w:rsidR="000857AD">
        <w:tab/>
      </w:r>
      <w:r w:rsidR="000857AD">
        <w:tab/>
      </w:r>
      <w:r w:rsidR="000857AD">
        <w:tab/>
        <w:t>d. left bumper</w:t>
      </w:r>
    </w:p>
    <w:p w:rsidR="00986B75" w:rsidRDefault="000857AD" w:rsidP="002E5ECA">
      <w:pPr>
        <w:pStyle w:val="ListParagraph"/>
        <w:numPr>
          <w:ilvl w:val="1"/>
          <w:numId w:val="1"/>
        </w:numPr>
      </w:pPr>
      <w:r>
        <w:t>W</w:t>
      </w:r>
      <w:r w:rsidR="00986B75">
        <w:t>inch</w:t>
      </w:r>
      <w:r>
        <w:tab/>
      </w:r>
      <w:r>
        <w:tab/>
      </w:r>
      <w:r>
        <w:tab/>
        <w:t>d. left trigger</w:t>
      </w:r>
    </w:p>
    <w:sectPr w:rsidR="0098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71683"/>
    <w:multiLevelType w:val="hybridMultilevel"/>
    <w:tmpl w:val="CE36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86"/>
    <w:rsid w:val="000857AD"/>
    <w:rsid w:val="000C5199"/>
    <w:rsid w:val="002E5ECA"/>
    <w:rsid w:val="0033074F"/>
    <w:rsid w:val="00432586"/>
    <w:rsid w:val="004B349D"/>
    <w:rsid w:val="006F5843"/>
    <w:rsid w:val="00765838"/>
    <w:rsid w:val="00986B75"/>
    <w:rsid w:val="00A04FE1"/>
    <w:rsid w:val="00AD7F27"/>
    <w:rsid w:val="00C93987"/>
    <w:rsid w:val="00EA2F1F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92D5"/>
  <w15:chartTrackingRefBased/>
  <w15:docId w15:val="{8217CDB9-EDFA-4AFD-A0BE-29F524AC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FIRST® Robotics Team Sponsored by Caterpillar, Inc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Robotics User</dc:creator>
  <cp:keywords/>
  <dc:description/>
  <cp:lastModifiedBy>FIRST Robotics User</cp:lastModifiedBy>
  <cp:revision>1</cp:revision>
  <dcterms:created xsi:type="dcterms:W3CDTF">2020-01-25T20:59:00Z</dcterms:created>
  <dcterms:modified xsi:type="dcterms:W3CDTF">2020-01-25T21:59:00Z</dcterms:modified>
</cp:coreProperties>
</file>