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1F6B4" w14:textId="38F8F8E2" w:rsidR="00F3233A" w:rsidRDefault="0083323A" w:rsidP="0083323A">
      <w:pPr>
        <w:jc w:val="center"/>
      </w:pPr>
      <w:r>
        <w:t>Consistencia interna de la escala completa de VG</w:t>
      </w:r>
    </w:p>
    <w:p w14:paraId="6529986E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Reliability analysis   </w:t>
      </w:r>
    </w:p>
    <w:p w14:paraId="07C9ACC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Call: alpha(x = VG_F)</w:t>
      </w:r>
    </w:p>
    <w:p w14:paraId="755110AC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raw_alpha std.alpha G6(smc) average_r S/N    ase mean   sd median_r</w:t>
      </w:r>
    </w:p>
    <w:p w14:paraId="41F98C59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</w:t>
      </w:r>
      <w:r w:rsidRPr="0083323A">
        <w:rPr>
          <w:highlight w:val="green"/>
          <w:lang w:val="en-US"/>
        </w:rPr>
        <w:t>0.92</w:t>
      </w:r>
      <w:r w:rsidRPr="0083323A">
        <w:rPr>
          <w:lang w:val="en-US"/>
        </w:rPr>
        <w:t xml:space="preserve">      0.92    </w:t>
      </w:r>
      <w:r w:rsidRPr="0083323A">
        <w:rPr>
          <w:highlight w:val="green"/>
          <w:lang w:val="en-US"/>
        </w:rPr>
        <w:t>0.94</w:t>
      </w:r>
      <w:r w:rsidRPr="0083323A">
        <w:rPr>
          <w:lang w:val="en-US"/>
        </w:rPr>
        <w:t xml:space="preserve">      0.48  12 0.0054  1.5 0.64     0.48</w:t>
      </w:r>
    </w:p>
    <w:p w14:paraId="1D8A0189" w14:textId="77777777" w:rsidR="0083323A" w:rsidRPr="0083323A" w:rsidRDefault="0083323A" w:rsidP="0083323A">
      <w:pPr>
        <w:jc w:val="center"/>
        <w:rPr>
          <w:lang w:val="en-US"/>
        </w:rPr>
      </w:pPr>
    </w:p>
    <w:p w14:paraId="52699805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95% confidence boundaries </w:t>
      </w:r>
    </w:p>
    <w:p w14:paraId="37F9DAF3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 lower alpha upper</w:t>
      </w:r>
    </w:p>
    <w:p w14:paraId="07515BAC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Feldt     0.91  0.92  0.93</w:t>
      </w:r>
    </w:p>
    <w:p w14:paraId="57367C39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Duhachek  0.91  0.92  0.93</w:t>
      </w:r>
    </w:p>
    <w:p w14:paraId="60486D06" w14:textId="77777777" w:rsidR="0083323A" w:rsidRPr="0083323A" w:rsidRDefault="0083323A" w:rsidP="0083323A">
      <w:pPr>
        <w:jc w:val="center"/>
        <w:rPr>
          <w:lang w:val="en-US"/>
        </w:rPr>
      </w:pPr>
    </w:p>
    <w:p w14:paraId="558B629C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Reliability if an item is dropped:</w:t>
      </w:r>
    </w:p>
    <w:p w14:paraId="5F52D5E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raw_alpha std.alpha G6(smc) average_r S/N alpha se var.r med.r</w:t>
      </w:r>
    </w:p>
    <w:p w14:paraId="07E614C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         0.92      0.92    0.93      0.50  12   0.0055 0.016  0.52</w:t>
      </w:r>
    </w:p>
    <w:p w14:paraId="20B8FAA7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VG_3         0.91      0.92    0.93      0.48  11   0.0060 0.016  0.48</w:t>
      </w:r>
    </w:p>
    <w:p w14:paraId="7374AE02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VG_4         0.91      0.92    0.93      0.48  11   0.0059 0.016  0.48</w:t>
      </w:r>
    </w:p>
    <w:p w14:paraId="5E447EA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VG_5         0.91      0.92    0.93      0.47  11   0.0061 0.016  0.47</w:t>
      </w:r>
    </w:p>
    <w:p w14:paraId="04BBDDA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VG_6         0.91      0.92    0.93      0.48  11   0.0059 0.017  0.47</w:t>
      </w:r>
    </w:p>
    <w:p w14:paraId="36333BB7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VG_7         0.91      0.91    0.93      0.47  11   0.0061 0.014  0.47</w:t>
      </w:r>
    </w:p>
    <w:p w14:paraId="6686B27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VG_8         0.91      0.92    0.93      0.48  11   0.0059 0.016  0.48</w:t>
      </w:r>
    </w:p>
    <w:p w14:paraId="5879A16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VG_9         0.91      0.92    0.93      0.48  11   0.0060 0.015  0.47</w:t>
      </w:r>
    </w:p>
    <w:p w14:paraId="4D30BC69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VG_10        0.91      0.91    0.92      0.47  11   0.0061 0.013  0.47</w:t>
      </w:r>
    </w:p>
    <w:p w14:paraId="61B8EE7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VG_11        0.91      0.92    0.93      0.48  11   0.0061 0.016  0.47</w:t>
      </w:r>
    </w:p>
    <w:p w14:paraId="0EA25CA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VG_13        0.92      0.92    0.93      0.49  11   0.0058 0.016  0.50</w:t>
      </w:r>
    </w:p>
    <w:p w14:paraId="05C81B7A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VG_2_I       0.92      0.93    0.93      0.51  12   0.0055 0.012  0.52</w:t>
      </w:r>
    </w:p>
    <w:p w14:paraId="68D2D762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VG_12_I      0.92      0.92    0.93      0.50  12   0.0056 0.014  0.52</w:t>
      </w:r>
    </w:p>
    <w:p w14:paraId="7B9DB00D" w14:textId="77777777" w:rsidR="0083323A" w:rsidRPr="0083323A" w:rsidRDefault="0083323A" w:rsidP="0083323A">
      <w:pPr>
        <w:jc w:val="center"/>
        <w:rPr>
          <w:lang w:val="en-US"/>
        </w:rPr>
      </w:pPr>
    </w:p>
    <w:p w14:paraId="202842EC" w14:textId="77777777" w:rsidR="0083323A" w:rsidRDefault="0083323A" w:rsidP="0083323A">
      <w:pPr>
        <w:jc w:val="center"/>
        <w:rPr>
          <w:lang w:val="en-US"/>
        </w:rPr>
      </w:pPr>
    </w:p>
    <w:p w14:paraId="55F0B692" w14:textId="77777777" w:rsidR="0083323A" w:rsidRDefault="0083323A" w:rsidP="0083323A">
      <w:pPr>
        <w:jc w:val="center"/>
        <w:rPr>
          <w:lang w:val="en-US"/>
        </w:rPr>
      </w:pPr>
    </w:p>
    <w:p w14:paraId="6B77E0AD" w14:textId="439C157A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lastRenderedPageBreak/>
        <w:t xml:space="preserve"> </w:t>
      </w:r>
      <w:r w:rsidRPr="0083323A">
        <w:rPr>
          <w:highlight w:val="green"/>
          <w:lang w:val="en-US"/>
        </w:rPr>
        <w:t>Item statistics</w:t>
      </w:r>
      <w:r w:rsidRPr="0083323A">
        <w:rPr>
          <w:lang w:val="en-US"/>
        </w:rPr>
        <w:t xml:space="preserve"> </w:t>
      </w:r>
    </w:p>
    <w:p w14:paraId="70F333B9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  n raw.r std.r r.cor r.drop mean   sd</w:t>
      </w:r>
    </w:p>
    <w:p w14:paraId="3D14292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    410  0.63  0.62  0.57   0.54  1.6 1.00</w:t>
      </w:r>
    </w:p>
    <w:p w14:paraId="497CB5FB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VG_3    410  0.77  0.77  0.76   0.72  1.4 0.84</w:t>
      </w:r>
    </w:p>
    <w:p w14:paraId="505E4A14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VG_4    410  0.74  0.74  0.71   0.68  1.4 0.87</w:t>
      </w:r>
    </w:p>
    <w:p w14:paraId="4C4CD0A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VG_5    410  0.79  0.79  0.77   0.75  1.4 0.88</w:t>
      </w:r>
    </w:p>
    <w:p w14:paraId="39EEA73C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VG_6    410  0.76  0.74  0.72   0.69  1.7 1.11</w:t>
      </w:r>
    </w:p>
    <w:p w14:paraId="1392849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VG_7    410  0.80  0.81  0.80   0.76  1.4 0.87</w:t>
      </w:r>
    </w:p>
    <w:p w14:paraId="76F53585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VG_8    410  0.74  0.72  0.70   0.68  1.6 1.08</w:t>
      </w:r>
    </w:p>
    <w:p w14:paraId="38133703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VG_9    410  0.77  0.79  0.78   0.73  1.3 0.74</w:t>
      </w:r>
    </w:p>
    <w:p w14:paraId="54324621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VG_10   410  0.82  0.83  0.83   0.78  1.3 0.76</w:t>
      </w:r>
    </w:p>
    <w:p w14:paraId="27B94A3D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VG_11   410  0.78  0.76  0.75   0.73  1.5 0.96</w:t>
      </w:r>
    </w:p>
    <w:p w14:paraId="0A61CF5E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VG_13   410  0.73  0.70  0.68   0.66  1.7 1.15</w:t>
      </w:r>
    </w:p>
    <w:p w14:paraId="655D0E61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VG_2_I  410  0.50  0.55  0.50   0.45  1.6 0.56</w:t>
      </w:r>
    </w:p>
    <w:p w14:paraId="3DFD992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VG_12_I 410  0.54  0.59  0.55   0.49  1.6 0.57</w:t>
      </w:r>
    </w:p>
    <w:p w14:paraId="3BE16AC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Non missing response frequency for each item</w:t>
      </w:r>
    </w:p>
    <w:p w14:paraId="51CA4FC6" w14:textId="0E98E34C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   1    2    3    4    5</w:t>
      </w:r>
      <w:r>
        <w:rPr>
          <w:lang w:val="en-US"/>
        </w:rPr>
        <w:tab/>
      </w:r>
      <w:r w:rsidRPr="0083323A">
        <w:rPr>
          <w:lang w:val="en-US"/>
        </w:rPr>
        <w:t xml:space="preserve"> miss</w:t>
      </w:r>
    </w:p>
    <w:p w14:paraId="596345F4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    0.71 0.14 0.04 0.11 0.00    0</w:t>
      </w:r>
    </w:p>
    <w:p w14:paraId="507F987A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VG_3    0.74 0.16 0.03 0.07 0.00    0</w:t>
      </w:r>
    </w:p>
    <w:p w14:paraId="4A095D4E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VG_4    0.76 0.14 0.03 0.07 0.00    0</w:t>
      </w:r>
    </w:p>
    <w:p w14:paraId="644D6322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VG_5    0.76 0.14 0.02 0.08 0.00    0</w:t>
      </w:r>
    </w:p>
    <w:p w14:paraId="07E0FB7A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VG_6    0.66 0.15 0.04 0.14 0.00    0</w:t>
      </w:r>
    </w:p>
    <w:p w14:paraId="5D1C2EEA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VG_7    0.76 0.14 0.03 0.07 0.00    0</w:t>
      </w:r>
    </w:p>
    <w:p w14:paraId="1D40BEAC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VG_8    0.68 0.14 0.05 0.12 0.01    0</w:t>
      </w:r>
    </w:p>
    <w:p w14:paraId="57DF830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VG_9    0.79 0.13 0.03 0.04 0.00    0</w:t>
      </w:r>
    </w:p>
    <w:p w14:paraId="34B2ACBD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VG_10   0.78 0.14 0.03 0.05 0.00    0</w:t>
      </w:r>
    </w:p>
    <w:p w14:paraId="4599988A" w14:textId="77777777" w:rsidR="0083323A" w:rsidRDefault="0083323A" w:rsidP="0083323A">
      <w:pPr>
        <w:jc w:val="center"/>
      </w:pPr>
      <w:r>
        <w:t>VG_11   0.73 0.15 0.02 0.09 0.01    0</w:t>
      </w:r>
    </w:p>
    <w:p w14:paraId="307DC3B8" w14:textId="77777777" w:rsidR="0083323A" w:rsidRDefault="0083323A" w:rsidP="0083323A">
      <w:pPr>
        <w:jc w:val="center"/>
      </w:pPr>
      <w:r>
        <w:t>VG_13   0.68 0.14 0.04 0.12 0.03    0</w:t>
      </w:r>
    </w:p>
    <w:p w14:paraId="79AD2756" w14:textId="63CA3EA9" w:rsidR="0083323A" w:rsidRDefault="0083323A" w:rsidP="0083323A">
      <w:pPr>
        <w:jc w:val="center"/>
      </w:pPr>
      <w:r>
        <w:t>VG_2_I  0.40 0.55 0.04 0.00 0.00    0</w:t>
      </w:r>
    </w:p>
    <w:p w14:paraId="3C06F605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Measures of reliability </w:t>
      </w:r>
    </w:p>
    <w:p w14:paraId="7218FE0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reliability(keys = VG_F)</w:t>
      </w:r>
    </w:p>
    <w:p w14:paraId="43D60EB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  omega_h alpha omega.tot  Uni  tau cong max.split min.split mean.r med.r n.items  CFI</w:t>
      </w:r>
    </w:p>
    <w:p w14:paraId="05FF3091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All_items    0.58  0.92      0.94 0.92 0.94 0.98      0.96      0.85   0.48  0.48      13 0.86</w:t>
      </w:r>
    </w:p>
    <w:p w14:paraId="29F6D2FD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   ECV Beta  EVR</w:t>
      </w:r>
    </w:p>
    <w:p w14:paraId="7D09031B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All_items 0.83 0.65 5.92</w:t>
      </w:r>
    </w:p>
    <w:p w14:paraId="09DED791" w14:textId="77777777" w:rsidR="0083323A" w:rsidRDefault="0083323A" w:rsidP="0083323A">
      <w:pPr>
        <w:jc w:val="center"/>
        <w:rPr>
          <w:b/>
          <w:bCs/>
          <w:lang w:val="en-US"/>
        </w:rPr>
      </w:pPr>
    </w:p>
    <w:p w14:paraId="3ED50665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── </w:t>
      </w:r>
      <w:r w:rsidRPr="0083323A">
        <w:rPr>
          <w:b/>
          <w:bCs/>
          <w:lang w:val="en-US"/>
        </w:rPr>
        <w:t>Tests for the suitability of the data for factor analysis</w:t>
      </w:r>
      <w:r w:rsidRPr="0083323A">
        <w:rPr>
          <w:lang w:val="en-US"/>
        </w:rPr>
        <w:t xml:space="preserve"> ─────────────────────────────────────</w:t>
      </w:r>
    </w:p>
    <w:p w14:paraId="0D633386" w14:textId="77777777" w:rsidR="0083323A" w:rsidRPr="0083323A" w:rsidRDefault="0083323A" w:rsidP="0083323A">
      <w:pPr>
        <w:jc w:val="center"/>
        <w:rPr>
          <w:lang w:val="en-US"/>
        </w:rPr>
      </w:pPr>
    </w:p>
    <w:p w14:paraId="31BC658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b/>
          <w:bCs/>
          <w:lang w:val="en-US"/>
        </w:rPr>
        <w:t>Bartlett's test of sphericity</w:t>
      </w:r>
    </w:p>
    <w:p w14:paraId="2390FC89" w14:textId="77777777" w:rsidR="0083323A" w:rsidRPr="0083323A" w:rsidRDefault="0083323A" w:rsidP="0083323A">
      <w:pPr>
        <w:jc w:val="center"/>
        <w:rPr>
          <w:lang w:val="en-US"/>
        </w:rPr>
      </w:pPr>
    </w:p>
    <w:p w14:paraId="0C34E898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rFonts w:ascii="Segoe UI Symbol" w:hAnsi="Segoe UI Symbol" w:cs="Segoe UI Symbol"/>
          <w:b/>
          <w:bCs/>
          <w:highlight w:val="green"/>
          <w:lang w:val="en-US"/>
        </w:rPr>
        <w:t>✔</w:t>
      </w:r>
      <w:r w:rsidRPr="0083323A">
        <w:rPr>
          <w:highlight w:val="green"/>
          <w:lang w:val="en-US"/>
        </w:rPr>
        <w:t xml:space="preserve"> The </w:t>
      </w:r>
      <w:r w:rsidRPr="0083323A">
        <w:rPr>
          <w:b/>
          <w:bCs/>
          <w:highlight w:val="green"/>
          <w:lang w:val="en-US"/>
        </w:rPr>
        <w:t>Bartlett's test of sphericity</w:t>
      </w:r>
      <w:r w:rsidRPr="0083323A">
        <w:rPr>
          <w:highlight w:val="green"/>
          <w:lang w:val="en-US"/>
        </w:rPr>
        <w:t xml:space="preserve"> was </w:t>
      </w:r>
      <w:r w:rsidRPr="0083323A">
        <w:rPr>
          <w:b/>
          <w:bCs/>
          <w:highlight w:val="green"/>
          <w:lang w:val="en-US"/>
        </w:rPr>
        <w:t>significant</w:t>
      </w:r>
      <w:r w:rsidRPr="0083323A">
        <w:rPr>
          <w:highlight w:val="green"/>
          <w:lang w:val="en-US"/>
        </w:rPr>
        <w:t xml:space="preserve"> at an alpha level of .05.</w:t>
      </w:r>
    </w:p>
    <w:p w14:paraId="64CBB402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b/>
          <w:bCs/>
          <w:highlight w:val="green"/>
          <w:lang w:val="en-US"/>
        </w:rPr>
        <w:t xml:space="preserve"> </w:t>
      </w:r>
      <w:r w:rsidRPr="0083323A">
        <w:rPr>
          <w:highlight w:val="green"/>
          <w:lang w:val="en-US"/>
        </w:rPr>
        <w:t xml:space="preserve"> These data are probably suitable for factor analysis.</w:t>
      </w:r>
    </w:p>
    <w:p w14:paraId="75C591AE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</w:p>
    <w:p w14:paraId="3772C210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b/>
          <w:bCs/>
          <w:highlight w:val="green"/>
          <w:lang w:val="en-US"/>
        </w:rPr>
        <w:t xml:space="preserve">  </w:t>
      </w:r>
      <w:r w:rsidRPr="0083323A">
        <w:rPr>
          <w:rFonts w:ascii="Cambria Math" w:hAnsi="Cambria Math" w:cs="Cambria Math"/>
          <w:highlight w:val="green"/>
        </w:rPr>
        <w:t>𝜒</w:t>
      </w:r>
      <w:r w:rsidRPr="0083323A">
        <w:rPr>
          <w:highlight w:val="green"/>
          <w:lang w:val="en-US"/>
        </w:rPr>
        <w:t xml:space="preserve">²(78) = 3236.2, </w:t>
      </w:r>
      <w:r w:rsidRPr="0083323A">
        <w:rPr>
          <w:i/>
          <w:iCs/>
          <w:highlight w:val="green"/>
          <w:lang w:val="en-US"/>
        </w:rPr>
        <w:t>p</w:t>
      </w:r>
      <w:r w:rsidRPr="0083323A">
        <w:rPr>
          <w:highlight w:val="green"/>
          <w:lang w:val="en-US"/>
        </w:rPr>
        <w:t xml:space="preserve"> &lt; .001</w:t>
      </w:r>
    </w:p>
    <w:p w14:paraId="488BB169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</w:p>
    <w:p w14:paraId="3221DB91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b/>
          <w:bCs/>
          <w:highlight w:val="green"/>
          <w:lang w:val="en-US"/>
        </w:rPr>
        <w:t>Kaiser-Meyer-Olkin criterion (KMO)</w:t>
      </w:r>
    </w:p>
    <w:p w14:paraId="57F11C05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</w:p>
    <w:p w14:paraId="57CCDD8E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rFonts w:ascii="Segoe UI Symbol" w:hAnsi="Segoe UI Symbol" w:cs="Segoe UI Symbol"/>
          <w:b/>
          <w:bCs/>
          <w:highlight w:val="green"/>
          <w:lang w:val="en-US"/>
        </w:rPr>
        <w:t>✔</w:t>
      </w:r>
      <w:r w:rsidRPr="0083323A">
        <w:rPr>
          <w:highlight w:val="green"/>
          <w:lang w:val="en-US"/>
        </w:rPr>
        <w:t xml:space="preserve"> The overall KMO value for your data is </w:t>
      </w:r>
      <w:r w:rsidRPr="0083323A">
        <w:rPr>
          <w:b/>
          <w:bCs/>
          <w:highlight w:val="green"/>
          <w:lang w:val="en-US"/>
        </w:rPr>
        <w:t>marvellous</w:t>
      </w:r>
      <w:r w:rsidRPr="0083323A">
        <w:rPr>
          <w:highlight w:val="green"/>
          <w:lang w:val="en-US"/>
        </w:rPr>
        <w:t xml:space="preserve"> with </w:t>
      </w:r>
      <w:r w:rsidRPr="0083323A">
        <w:rPr>
          <w:b/>
          <w:bCs/>
          <w:highlight w:val="green"/>
          <w:lang w:val="en-US"/>
        </w:rPr>
        <w:t>0.916</w:t>
      </w:r>
      <w:r w:rsidRPr="0083323A">
        <w:rPr>
          <w:highlight w:val="green"/>
          <w:lang w:val="en-US"/>
        </w:rPr>
        <w:t>.</w:t>
      </w:r>
    </w:p>
    <w:p w14:paraId="695C8672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b/>
          <w:bCs/>
          <w:highlight w:val="green"/>
          <w:lang w:val="en-US"/>
        </w:rPr>
        <w:t xml:space="preserve"> </w:t>
      </w:r>
      <w:r w:rsidRPr="0083323A">
        <w:rPr>
          <w:highlight w:val="green"/>
          <w:lang w:val="en-US"/>
        </w:rPr>
        <w:t xml:space="preserve"> These data are probably suitable for factor analysis.</w:t>
      </w:r>
    </w:p>
    <w:p w14:paraId="1D9EB8E7" w14:textId="77777777" w:rsidR="0083323A" w:rsidRPr="0083323A" w:rsidRDefault="0083323A" w:rsidP="0083323A">
      <w:pPr>
        <w:jc w:val="center"/>
        <w:rPr>
          <w:lang w:val="en-US"/>
        </w:rPr>
      </w:pPr>
    </w:p>
    <w:p w14:paraId="6D284890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── </w:t>
      </w:r>
      <w:r w:rsidRPr="0083323A">
        <w:rPr>
          <w:b/>
          <w:bCs/>
          <w:highlight w:val="red"/>
          <w:lang w:val="en-US"/>
        </w:rPr>
        <w:t>Number of factors suggested by the different factor retention criteria</w:t>
      </w:r>
      <w:r w:rsidRPr="0083323A">
        <w:rPr>
          <w:highlight w:val="red"/>
          <w:lang w:val="en-US"/>
        </w:rPr>
        <w:t xml:space="preserve"> ────────────────────────</w:t>
      </w:r>
    </w:p>
    <w:p w14:paraId="3D74A390" w14:textId="77777777" w:rsidR="0083323A" w:rsidRPr="0083323A" w:rsidRDefault="0083323A" w:rsidP="0083323A">
      <w:pPr>
        <w:jc w:val="center"/>
        <w:rPr>
          <w:highlight w:val="red"/>
          <w:lang w:val="en-US"/>
        </w:rPr>
      </w:pPr>
    </w:p>
    <w:p w14:paraId="3EB3B0D7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Comparison data: </w:t>
      </w:r>
      <w:r w:rsidRPr="0083323A">
        <w:rPr>
          <w:b/>
          <w:bCs/>
          <w:highlight w:val="red"/>
          <w:lang w:val="en-US"/>
        </w:rPr>
        <w:t>4</w:t>
      </w:r>
    </w:p>
    <w:p w14:paraId="0E9406AB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Empirical Kaiser criterion: </w:t>
      </w:r>
      <w:r w:rsidRPr="0083323A">
        <w:rPr>
          <w:b/>
          <w:bCs/>
          <w:highlight w:val="red"/>
          <w:lang w:val="en-US"/>
        </w:rPr>
        <w:t>1</w:t>
      </w:r>
    </w:p>
    <w:p w14:paraId="5FD08A70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Hull method with CAF: </w:t>
      </w:r>
      <w:r w:rsidRPr="0083323A">
        <w:rPr>
          <w:b/>
          <w:bCs/>
          <w:highlight w:val="red"/>
          <w:lang w:val="en-US"/>
        </w:rPr>
        <w:t>1</w:t>
      </w:r>
    </w:p>
    <w:p w14:paraId="5E5BCCFE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Hull method with CFI: </w:t>
      </w:r>
      <w:r w:rsidRPr="0083323A">
        <w:rPr>
          <w:b/>
          <w:bCs/>
          <w:highlight w:val="red"/>
          <w:lang w:val="en-US"/>
        </w:rPr>
        <w:t>NA</w:t>
      </w:r>
    </w:p>
    <w:p w14:paraId="02D4121B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Hull method with RMSEA: </w:t>
      </w:r>
      <w:r w:rsidRPr="0083323A">
        <w:rPr>
          <w:b/>
          <w:bCs/>
          <w:highlight w:val="red"/>
          <w:lang w:val="en-US"/>
        </w:rPr>
        <w:t>NA</w:t>
      </w:r>
    </w:p>
    <w:p w14:paraId="1CC74384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Kaiser-Guttman criterion with PCA: </w:t>
      </w:r>
      <w:r w:rsidRPr="0083323A">
        <w:rPr>
          <w:b/>
          <w:bCs/>
          <w:highlight w:val="red"/>
          <w:lang w:val="en-US"/>
        </w:rPr>
        <w:t>2</w:t>
      </w:r>
    </w:p>
    <w:p w14:paraId="2375F127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Kaiser-Guttman criterion with SMC: </w:t>
      </w:r>
      <w:r w:rsidRPr="0083323A">
        <w:rPr>
          <w:b/>
          <w:bCs/>
          <w:highlight w:val="red"/>
          <w:lang w:val="en-US"/>
        </w:rPr>
        <w:t>1</w:t>
      </w:r>
    </w:p>
    <w:p w14:paraId="7EB1399C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Kaiser-Guttman criterion with EFA: </w:t>
      </w:r>
      <w:r w:rsidRPr="0083323A">
        <w:rPr>
          <w:b/>
          <w:bCs/>
          <w:highlight w:val="red"/>
          <w:lang w:val="en-US"/>
        </w:rPr>
        <w:t>1</w:t>
      </w:r>
    </w:p>
    <w:p w14:paraId="6FFC0AB5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Parallel analysis with PCA: </w:t>
      </w:r>
      <w:r w:rsidRPr="0083323A">
        <w:rPr>
          <w:b/>
          <w:bCs/>
          <w:highlight w:val="red"/>
          <w:lang w:val="en-US"/>
        </w:rPr>
        <w:t>1</w:t>
      </w:r>
    </w:p>
    <w:p w14:paraId="3333B778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Parallel analysis with SMC: </w:t>
      </w:r>
      <w:r w:rsidRPr="0083323A">
        <w:rPr>
          <w:b/>
          <w:bCs/>
          <w:highlight w:val="red"/>
          <w:lang w:val="en-US"/>
        </w:rPr>
        <w:t>5</w:t>
      </w:r>
    </w:p>
    <w:p w14:paraId="621237DB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Parallel analysis with EFA: </w:t>
      </w:r>
      <w:r w:rsidRPr="0083323A">
        <w:rPr>
          <w:b/>
          <w:bCs/>
          <w:highlight w:val="red"/>
          <w:lang w:val="en-US"/>
        </w:rPr>
        <w:t>4</w:t>
      </w:r>
    </w:p>
    <w:p w14:paraId="6FF5AE6A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Sequential </w:t>
      </w:r>
      <w:r w:rsidRPr="0083323A">
        <w:rPr>
          <w:rFonts w:ascii="Cambria Math" w:hAnsi="Cambria Math" w:cs="Cambria Math"/>
          <w:highlight w:val="red"/>
        </w:rPr>
        <w:t>𝜒</w:t>
      </w:r>
      <w:r w:rsidRPr="0083323A">
        <w:rPr>
          <w:highlight w:val="red"/>
          <w:lang w:val="en-US"/>
        </w:rPr>
        <w:t xml:space="preserve">² model tests: </w:t>
      </w:r>
      <w:r w:rsidRPr="0083323A">
        <w:rPr>
          <w:b/>
          <w:bCs/>
          <w:highlight w:val="red"/>
          <w:lang w:val="en-US"/>
        </w:rPr>
        <w:t>7</w:t>
      </w:r>
    </w:p>
    <w:p w14:paraId="3F30FAE4" w14:textId="77777777" w:rsidR="0083323A" w:rsidRPr="0083323A" w:rsidRDefault="0083323A" w:rsidP="0083323A">
      <w:pPr>
        <w:jc w:val="center"/>
        <w:rPr>
          <w:highlight w:val="red"/>
          <w:lang w:val="en-US"/>
        </w:rPr>
      </w:pPr>
      <w:r w:rsidRPr="0083323A">
        <w:rPr>
          <w:highlight w:val="red"/>
          <w:lang w:val="en-US"/>
        </w:rPr>
        <w:t xml:space="preserve">◌ Lower bound of RMSEA 90% confidence interval: </w:t>
      </w:r>
      <w:r w:rsidRPr="0083323A">
        <w:rPr>
          <w:b/>
          <w:bCs/>
          <w:highlight w:val="red"/>
          <w:lang w:val="en-US"/>
        </w:rPr>
        <w:t>5</w:t>
      </w:r>
    </w:p>
    <w:p w14:paraId="5515C35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highlight w:val="red"/>
          <w:lang w:val="en-US"/>
        </w:rPr>
        <w:t xml:space="preserve">◌ Akaike Information Criterion: </w:t>
      </w:r>
      <w:r w:rsidRPr="0083323A">
        <w:rPr>
          <w:b/>
          <w:bCs/>
          <w:highlight w:val="red"/>
          <w:lang w:val="en-US"/>
        </w:rPr>
        <w:t>7</w:t>
      </w:r>
    </w:p>
    <w:p w14:paraId="602B878E" w14:textId="5DF5EA54" w:rsidR="0083323A" w:rsidRPr="0083323A" w:rsidRDefault="0083323A" w:rsidP="0083323A">
      <w:pPr>
        <w:jc w:val="center"/>
        <w:rPr>
          <w:b/>
          <w:bCs/>
          <w:lang w:val="en-US"/>
        </w:rPr>
      </w:pPr>
      <w:r w:rsidRPr="0083323A">
        <w:rPr>
          <w:b/>
          <w:bCs/>
          <w:lang w:val="en-US"/>
        </w:rPr>
        <w:t>ANALISIS FACTORIAL CONFIRMATORIO</w:t>
      </w:r>
    </w:p>
    <w:p w14:paraId="1B365EEE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summary(VG_A, fit.measures = TRUE)</w:t>
      </w:r>
    </w:p>
    <w:p w14:paraId="0FE493C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lavaan 0.6-19 ended normally after 46 iterations</w:t>
      </w:r>
    </w:p>
    <w:p w14:paraId="4F04E492" w14:textId="77777777" w:rsidR="0083323A" w:rsidRPr="0083323A" w:rsidRDefault="0083323A" w:rsidP="0083323A">
      <w:pPr>
        <w:jc w:val="center"/>
        <w:rPr>
          <w:lang w:val="en-US"/>
        </w:rPr>
      </w:pPr>
    </w:p>
    <w:p w14:paraId="09C19B3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Estimator                                         ML</w:t>
      </w:r>
    </w:p>
    <w:p w14:paraId="636D6A12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Optimization method                           NLMINB</w:t>
      </w:r>
    </w:p>
    <w:p w14:paraId="778B187E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Number of model parameters                        29</w:t>
      </w:r>
    </w:p>
    <w:p w14:paraId="2E377F74" w14:textId="77777777" w:rsidR="0083323A" w:rsidRPr="0083323A" w:rsidRDefault="0083323A" w:rsidP="0083323A">
      <w:pPr>
        <w:jc w:val="center"/>
        <w:rPr>
          <w:lang w:val="en-US"/>
        </w:rPr>
      </w:pPr>
    </w:p>
    <w:p w14:paraId="22214B5A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Number of observations                           410</w:t>
      </w:r>
    </w:p>
    <w:p w14:paraId="725476BC" w14:textId="77777777" w:rsidR="0083323A" w:rsidRPr="0083323A" w:rsidRDefault="0083323A" w:rsidP="0083323A">
      <w:pPr>
        <w:jc w:val="center"/>
        <w:rPr>
          <w:lang w:val="en-US"/>
        </w:rPr>
      </w:pPr>
    </w:p>
    <w:p w14:paraId="2D5C0F99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Model Test User Model:</w:t>
      </w:r>
    </w:p>
    <w:p w14:paraId="3FCF1974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                                              </w:t>
      </w:r>
    </w:p>
    <w:p w14:paraId="07104BD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Test statistic                               510.982</w:t>
      </w:r>
    </w:p>
    <w:p w14:paraId="173927C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Degrees of freedom                                62</w:t>
      </w:r>
    </w:p>
    <w:p w14:paraId="06B7E67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P-value (Chi-square)                           0.000</w:t>
      </w:r>
    </w:p>
    <w:p w14:paraId="58124A83" w14:textId="77777777" w:rsidR="0083323A" w:rsidRPr="0083323A" w:rsidRDefault="0083323A" w:rsidP="0083323A">
      <w:pPr>
        <w:jc w:val="center"/>
        <w:rPr>
          <w:lang w:val="en-US"/>
        </w:rPr>
      </w:pPr>
    </w:p>
    <w:p w14:paraId="50C15C2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Model Test Baseline Model:</w:t>
      </w:r>
    </w:p>
    <w:p w14:paraId="24F938D5" w14:textId="77777777" w:rsidR="0083323A" w:rsidRPr="0083323A" w:rsidRDefault="0083323A" w:rsidP="0083323A">
      <w:pPr>
        <w:jc w:val="center"/>
        <w:rPr>
          <w:lang w:val="en-US"/>
        </w:rPr>
      </w:pPr>
    </w:p>
    <w:p w14:paraId="0806161A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Test statistic                              3285.617</w:t>
      </w:r>
    </w:p>
    <w:p w14:paraId="6C8AAB4D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Degrees of freedom                                78</w:t>
      </w:r>
    </w:p>
    <w:p w14:paraId="1EDA8A3B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P-value                                        0.000</w:t>
      </w:r>
    </w:p>
    <w:p w14:paraId="40F5CA95" w14:textId="77777777" w:rsidR="0083323A" w:rsidRPr="0083323A" w:rsidRDefault="0083323A" w:rsidP="0083323A">
      <w:pPr>
        <w:jc w:val="center"/>
        <w:rPr>
          <w:lang w:val="en-US"/>
        </w:rPr>
      </w:pPr>
    </w:p>
    <w:p w14:paraId="3069851B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User Model versus Baseline Model:</w:t>
      </w:r>
    </w:p>
    <w:p w14:paraId="5B242184" w14:textId="77777777" w:rsidR="0083323A" w:rsidRPr="0083323A" w:rsidRDefault="0083323A" w:rsidP="0083323A">
      <w:pPr>
        <w:jc w:val="center"/>
        <w:rPr>
          <w:lang w:val="en-US"/>
        </w:rPr>
      </w:pPr>
    </w:p>
    <w:p w14:paraId="1426B473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lang w:val="en-US"/>
        </w:rPr>
        <w:t xml:space="preserve">  </w:t>
      </w:r>
      <w:r w:rsidRPr="0083323A">
        <w:rPr>
          <w:highlight w:val="green"/>
          <w:lang w:val="en-US"/>
        </w:rPr>
        <w:t>Comparative Fit Index (CFI)                    0.860</w:t>
      </w:r>
    </w:p>
    <w:p w14:paraId="2BE55E0B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highlight w:val="green"/>
          <w:lang w:val="en-US"/>
        </w:rPr>
        <w:t xml:space="preserve">  Tucker-Lewis Index (TLI)                       0.824</w:t>
      </w:r>
    </w:p>
    <w:p w14:paraId="1955A3AA" w14:textId="77777777" w:rsidR="0083323A" w:rsidRPr="0083323A" w:rsidRDefault="0083323A" w:rsidP="0083323A">
      <w:pPr>
        <w:jc w:val="center"/>
        <w:rPr>
          <w:lang w:val="en-US"/>
        </w:rPr>
      </w:pPr>
    </w:p>
    <w:p w14:paraId="0574782B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Loglikelihood and Information Criteria:</w:t>
      </w:r>
    </w:p>
    <w:p w14:paraId="6032C111" w14:textId="77777777" w:rsidR="0083323A" w:rsidRPr="0083323A" w:rsidRDefault="0083323A" w:rsidP="0083323A">
      <w:pPr>
        <w:jc w:val="center"/>
        <w:rPr>
          <w:lang w:val="en-US"/>
        </w:rPr>
      </w:pPr>
    </w:p>
    <w:p w14:paraId="162592E7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Loglikelihood user model (H0)              -5348.066</w:t>
      </w:r>
    </w:p>
    <w:p w14:paraId="3A8166B5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Loglikelihood unrestricted model (H1)      -5092.575</w:t>
      </w:r>
    </w:p>
    <w:p w14:paraId="114E0FD7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                                              </w:t>
      </w:r>
    </w:p>
    <w:p w14:paraId="7AC255A9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lang w:val="en-US"/>
        </w:rPr>
        <w:t xml:space="preserve">  </w:t>
      </w:r>
      <w:r w:rsidRPr="0083323A">
        <w:rPr>
          <w:highlight w:val="green"/>
          <w:lang w:val="en-US"/>
        </w:rPr>
        <w:t>Akaike (AIC)                               10754.132</w:t>
      </w:r>
    </w:p>
    <w:p w14:paraId="0C5D3B32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highlight w:val="green"/>
          <w:lang w:val="en-US"/>
        </w:rPr>
        <w:t xml:space="preserve">  Bayesian (BIC)                             10870.601</w:t>
      </w:r>
    </w:p>
    <w:p w14:paraId="6FB497F2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highlight w:val="green"/>
          <w:lang w:val="en-US"/>
        </w:rPr>
        <w:t xml:space="preserve">  Sample-size adjusted Bayesian (SABIC)      10778.578</w:t>
      </w:r>
    </w:p>
    <w:p w14:paraId="7E361440" w14:textId="77777777" w:rsidR="0083323A" w:rsidRPr="0083323A" w:rsidRDefault="0083323A" w:rsidP="0083323A">
      <w:pPr>
        <w:jc w:val="center"/>
        <w:rPr>
          <w:lang w:val="en-US"/>
        </w:rPr>
      </w:pPr>
    </w:p>
    <w:p w14:paraId="7BB3C67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Root Mean Square Error of Approximation:</w:t>
      </w:r>
    </w:p>
    <w:p w14:paraId="3AD1E719" w14:textId="77777777" w:rsidR="0083323A" w:rsidRPr="0083323A" w:rsidRDefault="0083323A" w:rsidP="0083323A">
      <w:pPr>
        <w:jc w:val="center"/>
        <w:rPr>
          <w:lang w:val="en-US"/>
        </w:rPr>
      </w:pPr>
    </w:p>
    <w:p w14:paraId="219B8D84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lang w:val="en-US"/>
        </w:rPr>
        <w:t xml:space="preserve">  </w:t>
      </w:r>
      <w:r w:rsidRPr="0083323A">
        <w:rPr>
          <w:highlight w:val="green"/>
          <w:lang w:val="en-US"/>
        </w:rPr>
        <w:t>RMSEA                                          0.133</w:t>
      </w:r>
    </w:p>
    <w:p w14:paraId="6790B5DA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highlight w:val="green"/>
          <w:lang w:val="en-US"/>
        </w:rPr>
        <w:t xml:space="preserve">  90 Percent confidence interval - lower         0.122</w:t>
      </w:r>
    </w:p>
    <w:p w14:paraId="359D4F2D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highlight w:val="green"/>
          <w:lang w:val="en-US"/>
        </w:rPr>
        <w:t xml:space="preserve">  90 Percent confidence interval - upper         0.144</w:t>
      </w:r>
    </w:p>
    <w:p w14:paraId="6EF34929" w14:textId="77777777" w:rsidR="0083323A" w:rsidRPr="0083323A" w:rsidRDefault="0083323A" w:rsidP="0083323A">
      <w:pPr>
        <w:jc w:val="center"/>
        <w:rPr>
          <w:highlight w:val="green"/>
          <w:lang w:val="en-US"/>
        </w:rPr>
      </w:pPr>
      <w:r w:rsidRPr="0083323A">
        <w:rPr>
          <w:highlight w:val="green"/>
          <w:lang w:val="en-US"/>
        </w:rPr>
        <w:t xml:space="preserve">  P-value H_0: RMSEA &lt;= 0.050                    0.000</w:t>
      </w:r>
    </w:p>
    <w:p w14:paraId="064AA59B" w14:textId="77777777" w:rsidR="0083323A" w:rsidRPr="0083323A" w:rsidRDefault="0083323A" w:rsidP="0083323A">
      <w:pPr>
        <w:jc w:val="center"/>
      </w:pPr>
      <w:r w:rsidRPr="0083323A">
        <w:rPr>
          <w:highlight w:val="green"/>
          <w:lang w:val="en-US"/>
        </w:rPr>
        <w:t xml:space="preserve">  </w:t>
      </w:r>
      <w:r w:rsidRPr="0083323A">
        <w:rPr>
          <w:highlight w:val="green"/>
        </w:rPr>
        <w:t>P-value H_0: RMSEA &gt;= 0.080                    1.000</w:t>
      </w:r>
    </w:p>
    <w:p w14:paraId="78BFDA96" w14:textId="77777777" w:rsidR="0083323A" w:rsidRPr="0083323A" w:rsidRDefault="0083323A" w:rsidP="0083323A">
      <w:pPr>
        <w:jc w:val="center"/>
      </w:pPr>
    </w:p>
    <w:p w14:paraId="73319DEE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Standardized Root Mean Square Residual:</w:t>
      </w:r>
    </w:p>
    <w:p w14:paraId="5184B3F6" w14:textId="77777777" w:rsidR="0083323A" w:rsidRPr="0083323A" w:rsidRDefault="0083323A" w:rsidP="0083323A">
      <w:pPr>
        <w:jc w:val="center"/>
        <w:rPr>
          <w:lang w:val="en-US"/>
        </w:rPr>
      </w:pPr>
    </w:p>
    <w:p w14:paraId="6AF8D1FC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SRMR                                           0.065</w:t>
      </w:r>
    </w:p>
    <w:p w14:paraId="669CA6C8" w14:textId="77777777" w:rsidR="0083323A" w:rsidRPr="0083323A" w:rsidRDefault="0083323A" w:rsidP="0083323A">
      <w:pPr>
        <w:jc w:val="center"/>
        <w:rPr>
          <w:lang w:val="en-US"/>
        </w:rPr>
      </w:pPr>
    </w:p>
    <w:p w14:paraId="22B738C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Parameter Estimates:</w:t>
      </w:r>
    </w:p>
    <w:p w14:paraId="6A09CFE8" w14:textId="77777777" w:rsidR="0083323A" w:rsidRPr="0083323A" w:rsidRDefault="0083323A" w:rsidP="0083323A">
      <w:pPr>
        <w:jc w:val="center"/>
        <w:rPr>
          <w:lang w:val="en-US"/>
        </w:rPr>
      </w:pPr>
    </w:p>
    <w:p w14:paraId="1579D82B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Standard errors                             Standard</w:t>
      </w:r>
    </w:p>
    <w:p w14:paraId="7E6697C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Information                                 Expected</w:t>
      </w:r>
    </w:p>
    <w:p w14:paraId="40D982F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Information saturated (h1) model          Structured</w:t>
      </w:r>
    </w:p>
    <w:p w14:paraId="7380FC56" w14:textId="77777777" w:rsidR="0083323A" w:rsidRPr="0083323A" w:rsidRDefault="0083323A" w:rsidP="0083323A">
      <w:pPr>
        <w:jc w:val="center"/>
        <w:rPr>
          <w:lang w:val="en-US"/>
        </w:rPr>
      </w:pPr>
    </w:p>
    <w:p w14:paraId="365D7690" w14:textId="77777777" w:rsidR="0083323A" w:rsidRPr="0083323A" w:rsidRDefault="0083323A" w:rsidP="0083323A">
      <w:pPr>
        <w:jc w:val="center"/>
      </w:pPr>
      <w:r w:rsidRPr="0083323A">
        <w:t>Latent Variables:</w:t>
      </w:r>
    </w:p>
    <w:p w14:paraId="3A9A4DF3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t xml:space="preserve">                   </w:t>
      </w:r>
      <w:r w:rsidRPr="0083323A">
        <w:rPr>
          <w:lang w:val="en-US"/>
        </w:rPr>
        <w:t>Estimate  Std.Err  z-value  P(&gt;|z|)</w:t>
      </w:r>
    </w:p>
    <w:p w14:paraId="4CAD42BC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D1 =~                                               </w:t>
      </w:r>
    </w:p>
    <w:p w14:paraId="2DE60FD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VG_1              1.000                           </w:t>
      </w:r>
    </w:p>
    <w:p w14:paraId="6DFBB53A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VG_2_I            0.461    0.060    7.722    0.000</w:t>
      </w:r>
    </w:p>
    <w:p w14:paraId="6C645C64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VG_3              1.195    0.108   11.111    0.000</w:t>
      </w:r>
    </w:p>
    <w:p w14:paraId="61395EF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VG_6              1.423    0.135   10.535    0.000</w:t>
      </w:r>
    </w:p>
    <w:p w14:paraId="70FC0BB4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VG_7              1.338    0.116   11.578    0.000</w:t>
      </w:r>
    </w:p>
    <w:p w14:paraId="1059F58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D2 =~                                               </w:t>
      </w:r>
    </w:p>
    <w:p w14:paraId="662CD657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VG_4              1.000                           </w:t>
      </w:r>
    </w:p>
    <w:p w14:paraId="6127BE71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VG_5              1.086    0.072   15.017    0.000</w:t>
      </w:r>
    </w:p>
    <w:p w14:paraId="4CC1D209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VG_8              1.201    0.089   13.573    0.000</w:t>
      </w:r>
    </w:p>
    <w:p w14:paraId="42A38D12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VG_10             1.057    0.062   16.927    0.000</w:t>
      </w:r>
    </w:p>
    <w:p w14:paraId="1767B14D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VG_11             1.138    0.079   14.390    0.000</w:t>
      </w:r>
    </w:p>
    <w:p w14:paraId="00098E93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D3 =~                                               </w:t>
      </w:r>
    </w:p>
    <w:p w14:paraId="09AF4857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VG_9              1.000                           </w:t>
      </w:r>
    </w:p>
    <w:p w14:paraId="2476E828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VG_12_I           0.455    0.047    9.630    0.000</w:t>
      </w:r>
    </w:p>
    <w:p w14:paraId="00B510A9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VG_13             1.282    0.093   13.853    0.000</w:t>
      </w:r>
    </w:p>
    <w:p w14:paraId="3D4CC14B" w14:textId="77777777" w:rsidR="0083323A" w:rsidRPr="0083323A" w:rsidRDefault="0083323A" w:rsidP="0083323A">
      <w:pPr>
        <w:jc w:val="center"/>
        <w:rPr>
          <w:lang w:val="en-US"/>
        </w:rPr>
      </w:pPr>
    </w:p>
    <w:p w14:paraId="44A01FEE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>Covariances:</w:t>
      </w:r>
    </w:p>
    <w:p w14:paraId="4DF5CFEB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                Estimate  Std.Err  z-value  P(&gt;|z|)</w:t>
      </w:r>
    </w:p>
    <w:p w14:paraId="6A3637C5" w14:textId="77777777" w:rsidR="0083323A" w:rsidRPr="0083323A" w:rsidRDefault="0083323A" w:rsidP="0083323A">
      <w:pPr>
        <w:jc w:val="center"/>
        <w:rPr>
          <w:lang w:val="it-IT"/>
        </w:rPr>
      </w:pPr>
      <w:r w:rsidRPr="0083323A">
        <w:rPr>
          <w:lang w:val="en-US"/>
        </w:rPr>
        <w:t xml:space="preserve">  </w:t>
      </w:r>
      <w:r w:rsidRPr="0083323A">
        <w:rPr>
          <w:lang w:val="it-IT"/>
        </w:rPr>
        <w:t xml:space="preserve">D1 ~~                                               </w:t>
      </w:r>
    </w:p>
    <w:p w14:paraId="3D0672C2" w14:textId="77777777" w:rsidR="0083323A" w:rsidRPr="0083323A" w:rsidRDefault="0083323A" w:rsidP="0083323A">
      <w:pPr>
        <w:jc w:val="center"/>
        <w:rPr>
          <w:lang w:val="it-IT"/>
        </w:rPr>
      </w:pPr>
      <w:r w:rsidRPr="0083323A">
        <w:rPr>
          <w:lang w:val="it-IT"/>
        </w:rPr>
        <w:t xml:space="preserve">    D2                0.337    0.039    8.543    0.000</w:t>
      </w:r>
    </w:p>
    <w:p w14:paraId="3B6D4F6C" w14:textId="77777777" w:rsidR="0083323A" w:rsidRPr="0083323A" w:rsidRDefault="0083323A" w:rsidP="0083323A">
      <w:pPr>
        <w:jc w:val="center"/>
        <w:rPr>
          <w:lang w:val="it-IT"/>
        </w:rPr>
      </w:pPr>
      <w:r w:rsidRPr="0083323A">
        <w:rPr>
          <w:lang w:val="it-IT"/>
        </w:rPr>
        <w:t xml:space="preserve">    D3                0.317    0.036    8.866    0.000</w:t>
      </w:r>
    </w:p>
    <w:p w14:paraId="6B8CBEFE" w14:textId="77777777" w:rsidR="0083323A" w:rsidRPr="0083323A" w:rsidRDefault="0083323A" w:rsidP="0083323A">
      <w:pPr>
        <w:jc w:val="center"/>
        <w:rPr>
          <w:lang w:val="it-IT"/>
        </w:rPr>
      </w:pPr>
      <w:r w:rsidRPr="0083323A">
        <w:rPr>
          <w:lang w:val="it-IT"/>
        </w:rPr>
        <w:t xml:space="preserve">  D2 ~~                                               </w:t>
      </w:r>
    </w:p>
    <w:p w14:paraId="11881189" w14:textId="77777777" w:rsidR="0083323A" w:rsidRPr="0083323A" w:rsidRDefault="0083323A" w:rsidP="0083323A">
      <w:pPr>
        <w:jc w:val="center"/>
        <w:rPr>
          <w:lang w:val="it-IT"/>
        </w:rPr>
      </w:pPr>
      <w:r w:rsidRPr="0083323A">
        <w:rPr>
          <w:lang w:val="it-IT"/>
        </w:rPr>
        <w:t xml:space="preserve">    D3                0.374    0.035   10.709    0.000</w:t>
      </w:r>
    </w:p>
    <w:p w14:paraId="2C15609B" w14:textId="77777777" w:rsidR="0083323A" w:rsidRPr="0083323A" w:rsidRDefault="0083323A" w:rsidP="0083323A">
      <w:pPr>
        <w:jc w:val="center"/>
        <w:rPr>
          <w:lang w:val="it-IT"/>
        </w:rPr>
      </w:pPr>
    </w:p>
    <w:p w14:paraId="4B27D7C0" w14:textId="77777777" w:rsidR="0083323A" w:rsidRPr="0083323A" w:rsidRDefault="0083323A" w:rsidP="0083323A">
      <w:pPr>
        <w:jc w:val="center"/>
        <w:rPr>
          <w:lang w:val="it-IT"/>
        </w:rPr>
      </w:pPr>
      <w:r w:rsidRPr="0083323A">
        <w:rPr>
          <w:lang w:val="it-IT"/>
        </w:rPr>
        <w:t>Variances:</w:t>
      </w:r>
    </w:p>
    <w:p w14:paraId="528CB87D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it-IT"/>
        </w:rPr>
        <w:t xml:space="preserve">                   </w:t>
      </w:r>
      <w:r w:rsidRPr="0083323A">
        <w:rPr>
          <w:lang w:val="en-US"/>
        </w:rPr>
        <w:t>Estimate  Std.Err  z-value  P(&gt;|z|)</w:t>
      </w:r>
    </w:p>
    <w:p w14:paraId="7B8E8825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.VG_1              0.708    0.051   13.902    0.000</w:t>
      </w:r>
    </w:p>
    <w:p w14:paraId="2609F37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.VG_2_I            0.252    0.018   14.075    0.000</w:t>
      </w:r>
    </w:p>
    <w:p w14:paraId="66CF12F2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.VG_3              0.291    0.023   12.682    0.000</w:t>
      </w:r>
    </w:p>
    <w:p w14:paraId="3116B684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.VG_6              0.622    0.047   13.294    0.000</w:t>
      </w:r>
    </w:p>
    <w:p w14:paraId="4F64AF4F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.VG_7              0.234    0.020   11.507    0.000</w:t>
      </w:r>
    </w:p>
    <w:p w14:paraId="64A63CDE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.VG_4              0.380    0.028   13.529    0.000</w:t>
      </w:r>
    </w:p>
    <w:p w14:paraId="587A025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.VG_5              0.326    0.025   13.200    0.000</w:t>
      </w:r>
    </w:p>
    <w:p w14:paraId="5BB7A5F4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.VG_8              0.612    0.045   13.618    0.000</w:t>
      </w:r>
    </w:p>
    <w:p w14:paraId="2F667B40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.VG_10             0.151    0.013   11.744    0.000</w:t>
      </w:r>
    </w:p>
    <w:p w14:paraId="09931886" w14:textId="77777777" w:rsidR="0083323A" w:rsidRPr="0083323A" w:rsidRDefault="0083323A" w:rsidP="0083323A">
      <w:pPr>
        <w:jc w:val="center"/>
        <w:rPr>
          <w:lang w:val="en-US"/>
        </w:rPr>
      </w:pPr>
      <w:r w:rsidRPr="0083323A">
        <w:rPr>
          <w:lang w:val="en-US"/>
        </w:rPr>
        <w:t xml:space="preserve">   .VG_11             0.434    0.032   13.414    0.000</w:t>
      </w:r>
    </w:p>
    <w:p w14:paraId="6B209116" w14:textId="77777777" w:rsidR="0083323A" w:rsidRPr="0083323A" w:rsidRDefault="0083323A" w:rsidP="0083323A">
      <w:pPr>
        <w:jc w:val="center"/>
      </w:pPr>
      <w:r w:rsidRPr="0083323A">
        <w:rPr>
          <w:lang w:val="en-US"/>
        </w:rPr>
        <w:t xml:space="preserve">   </w:t>
      </w:r>
      <w:r w:rsidRPr="0083323A">
        <w:t>.VG_9              0.223    0.020   11.320    0.000</w:t>
      </w:r>
    </w:p>
    <w:p w14:paraId="5B6AF2F9" w14:textId="77777777" w:rsidR="0083323A" w:rsidRPr="0083323A" w:rsidRDefault="0083323A" w:rsidP="0083323A">
      <w:pPr>
        <w:jc w:val="center"/>
      </w:pPr>
      <w:r w:rsidRPr="0083323A">
        <w:t xml:space="preserve">   .VG_12_I           0.257    0.018   14.276    0.000</w:t>
      </w:r>
    </w:p>
    <w:p w14:paraId="30F82F92" w14:textId="77777777" w:rsidR="0083323A" w:rsidRPr="0083323A" w:rsidRDefault="0083323A" w:rsidP="0083323A">
      <w:pPr>
        <w:jc w:val="center"/>
      </w:pPr>
      <w:r w:rsidRPr="0083323A">
        <w:t xml:space="preserve">   .VG_13             0.795    0.059   13.550    0.000</w:t>
      </w:r>
    </w:p>
    <w:p w14:paraId="3C45CA35" w14:textId="77777777" w:rsidR="0083323A" w:rsidRPr="0083323A" w:rsidRDefault="0083323A" w:rsidP="0083323A">
      <w:pPr>
        <w:jc w:val="center"/>
      </w:pPr>
      <w:r w:rsidRPr="0083323A">
        <w:t xml:space="preserve">    D1                0.295    0.051    5.770    0.000</w:t>
      </w:r>
    </w:p>
    <w:p w14:paraId="5C6B28BF" w14:textId="77777777" w:rsidR="0083323A" w:rsidRPr="0083323A" w:rsidRDefault="0083323A" w:rsidP="0083323A">
      <w:pPr>
        <w:jc w:val="center"/>
      </w:pPr>
      <w:r w:rsidRPr="0083323A">
        <w:t xml:space="preserve">    D2                0.382    0.047    8.119    0.000</w:t>
      </w:r>
    </w:p>
    <w:p w14:paraId="16070AE5" w14:textId="77777777" w:rsidR="0083323A" w:rsidRDefault="0083323A" w:rsidP="0083323A">
      <w:pPr>
        <w:jc w:val="center"/>
      </w:pPr>
      <w:r w:rsidRPr="0083323A">
        <w:t xml:space="preserve">    D3                0.318    0.036    8.713    0.000</w:t>
      </w:r>
    </w:p>
    <w:p w14:paraId="4C0BA907" w14:textId="77777777" w:rsidR="005D6A0B" w:rsidRDefault="005D6A0B" w:rsidP="0083323A">
      <w:pPr>
        <w:jc w:val="center"/>
      </w:pPr>
    </w:p>
    <w:p w14:paraId="692A09E6" w14:textId="77777777" w:rsidR="005D6A0B" w:rsidRDefault="005D6A0B" w:rsidP="0083323A">
      <w:pPr>
        <w:jc w:val="center"/>
      </w:pPr>
    </w:p>
    <w:p w14:paraId="554E5776" w14:textId="77777777" w:rsidR="005D6A0B" w:rsidRDefault="005D6A0B" w:rsidP="0083323A">
      <w:pPr>
        <w:jc w:val="center"/>
      </w:pPr>
    </w:p>
    <w:p w14:paraId="3AE13DC0" w14:textId="77777777" w:rsidR="005D6A0B" w:rsidRDefault="005D6A0B" w:rsidP="0083323A">
      <w:pPr>
        <w:jc w:val="center"/>
      </w:pPr>
    </w:p>
    <w:p w14:paraId="2C17B90D" w14:textId="77777777" w:rsidR="005D6A0B" w:rsidRDefault="005D6A0B" w:rsidP="0083323A">
      <w:pPr>
        <w:jc w:val="center"/>
      </w:pPr>
    </w:p>
    <w:p w14:paraId="4739EE70" w14:textId="77777777" w:rsidR="005D6A0B" w:rsidRDefault="005D6A0B" w:rsidP="0083323A">
      <w:pPr>
        <w:jc w:val="center"/>
      </w:pPr>
    </w:p>
    <w:p w14:paraId="1E9B7F49" w14:textId="77777777" w:rsidR="005D6A0B" w:rsidRDefault="005D6A0B" w:rsidP="0083323A">
      <w:pPr>
        <w:jc w:val="center"/>
      </w:pPr>
    </w:p>
    <w:p w14:paraId="0D9256C2" w14:textId="77777777" w:rsidR="005D6A0B" w:rsidRDefault="005D6A0B" w:rsidP="0083323A">
      <w:pPr>
        <w:jc w:val="center"/>
      </w:pPr>
    </w:p>
    <w:p w14:paraId="06B7C80F" w14:textId="0C8B6905" w:rsidR="005D6A0B" w:rsidRDefault="005D6A0B" w:rsidP="0083323A">
      <w:pPr>
        <w:jc w:val="center"/>
      </w:pPr>
      <w:r>
        <w:t>Gráfico modelo</w:t>
      </w:r>
    </w:p>
    <w:p w14:paraId="43BDD07D" w14:textId="6AB6F953" w:rsidR="005D6A0B" w:rsidRPr="005D6A0B" w:rsidRDefault="005D6A0B" w:rsidP="005D6A0B">
      <w:pPr>
        <w:jc w:val="center"/>
      </w:pPr>
      <w:r w:rsidRPr="005D6A0B">
        <w:drawing>
          <wp:inline distT="0" distB="0" distL="0" distR="0" wp14:anchorId="58AEC4B9" wp14:editId="5BFD16FE">
            <wp:extent cx="5612130" cy="2148840"/>
            <wp:effectExtent l="0" t="0" r="0" b="0"/>
            <wp:docPr id="1333474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8FE4" w14:textId="77777777" w:rsidR="005D6A0B" w:rsidRDefault="005D6A0B" w:rsidP="0083323A">
      <w:pPr>
        <w:jc w:val="center"/>
      </w:pPr>
    </w:p>
    <w:p w14:paraId="55D73840" w14:textId="4F462CAB" w:rsidR="005D6A0B" w:rsidRPr="005D6A0B" w:rsidRDefault="005D6A0B" w:rsidP="0083323A">
      <w:pPr>
        <w:jc w:val="center"/>
        <w:rPr>
          <w:b/>
          <w:bCs/>
        </w:rPr>
      </w:pPr>
      <w:r w:rsidRPr="005D6A0B">
        <w:rPr>
          <w:b/>
          <w:bCs/>
        </w:rPr>
        <w:t>DIMENSION 1 DE VG</w:t>
      </w:r>
    </w:p>
    <w:p w14:paraId="37550E42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alpha(D1_VG)</w:t>
      </w:r>
    </w:p>
    <w:p w14:paraId="5510D17E" w14:textId="77777777" w:rsidR="005D6A0B" w:rsidRPr="005D6A0B" w:rsidRDefault="005D6A0B" w:rsidP="005D6A0B">
      <w:pPr>
        <w:jc w:val="center"/>
        <w:rPr>
          <w:lang w:val="en-US"/>
        </w:rPr>
      </w:pPr>
    </w:p>
    <w:p w14:paraId="0141AE9C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Reliability analysis   </w:t>
      </w:r>
    </w:p>
    <w:p w14:paraId="4FD4565C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Call: alpha(x = D1_VG)</w:t>
      </w:r>
    </w:p>
    <w:p w14:paraId="2001F066" w14:textId="77777777" w:rsidR="005D6A0B" w:rsidRPr="005D6A0B" w:rsidRDefault="005D6A0B" w:rsidP="005D6A0B">
      <w:pPr>
        <w:jc w:val="center"/>
        <w:rPr>
          <w:lang w:val="en-US"/>
        </w:rPr>
      </w:pPr>
    </w:p>
    <w:p w14:paraId="05704A5B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 raw_alpha std.alpha G6(smc) average_r S/N   ase mean   sd median_r</w:t>
      </w:r>
    </w:p>
    <w:p w14:paraId="3FE13B9B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     </w:t>
      </w:r>
      <w:r w:rsidRPr="005D6A0B">
        <w:rPr>
          <w:highlight w:val="green"/>
          <w:lang w:val="en-US"/>
        </w:rPr>
        <w:t>0.79</w:t>
      </w:r>
      <w:r w:rsidRPr="005D6A0B">
        <w:rPr>
          <w:lang w:val="en-US"/>
        </w:rPr>
        <w:t xml:space="preserve">      0.79    0.77      0.44 3.9 0.015  1.5 0.66      0.4</w:t>
      </w:r>
    </w:p>
    <w:p w14:paraId="3EB88C24" w14:textId="77777777" w:rsidR="005D6A0B" w:rsidRPr="005D6A0B" w:rsidRDefault="005D6A0B" w:rsidP="005D6A0B">
      <w:pPr>
        <w:jc w:val="center"/>
        <w:rPr>
          <w:lang w:val="en-US"/>
        </w:rPr>
      </w:pPr>
    </w:p>
    <w:p w14:paraId="48E50AF5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   95% confidence boundaries </w:t>
      </w:r>
    </w:p>
    <w:p w14:paraId="15E23698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        lower alpha upper</w:t>
      </w:r>
    </w:p>
    <w:p w14:paraId="225513AD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Feldt     0.75  0.79  0.82</w:t>
      </w:r>
    </w:p>
    <w:p w14:paraId="34E09F00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Duhachek  0.76  0.79  0.82</w:t>
      </w:r>
    </w:p>
    <w:p w14:paraId="2840A3F5" w14:textId="77777777" w:rsidR="005D6A0B" w:rsidRPr="005D6A0B" w:rsidRDefault="005D6A0B" w:rsidP="005D6A0B">
      <w:pPr>
        <w:jc w:val="center"/>
        <w:rPr>
          <w:lang w:val="en-US"/>
        </w:rPr>
      </w:pPr>
    </w:p>
    <w:p w14:paraId="52DEC97E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Reliability if an item is dropped:</w:t>
      </w:r>
    </w:p>
    <w:p w14:paraId="47E4B84C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      raw_alpha std.alpha G6(smc) average_r S/N alpha se  var.r med.r</w:t>
      </w:r>
    </w:p>
    <w:p w14:paraId="2C7F0710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VG_1        0.77      0.78    0.74      0.47 3.5    0.016 0.0186  0.45</w:t>
      </w:r>
    </w:p>
    <w:p w14:paraId="203EC748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VG_3        0.71      0.72    0.67      0.39 2.5    0.021 0.0104  0.37</w:t>
      </w:r>
    </w:p>
    <w:p w14:paraId="236FE029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VG_6        0.73      0.74    0.70      0.41 2.8    0.020 0.0181  0.37</w:t>
      </w:r>
    </w:p>
    <w:p w14:paraId="15F757EB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VG_7        0.72      0.73    0.68      0.40 2.7    0.021 0.0083  0.39</w:t>
      </w:r>
    </w:p>
    <w:p w14:paraId="4CF48FBD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VG_2_I      0.79      0.80    0.77      0.51 4.1    0.017 0.0103  0.50</w:t>
      </w:r>
    </w:p>
    <w:p w14:paraId="5D3B166E" w14:textId="77777777" w:rsidR="005D6A0B" w:rsidRPr="005D6A0B" w:rsidRDefault="005D6A0B" w:rsidP="005D6A0B">
      <w:pPr>
        <w:jc w:val="center"/>
        <w:rPr>
          <w:lang w:val="en-US"/>
        </w:rPr>
      </w:pPr>
    </w:p>
    <w:p w14:paraId="3ED872D2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Item statistics </w:t>
      </w:r>
    </w:p>
    <w:p w14:paraId="10B9BB9B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        n raw.r std.r r.cor r.drop mean   sd</w:t>
      </w:r>
    </w:p>
    <w:p w14:paraId="405EF091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VG_1   410  0.71  0.69  0.56   0.50  1.6 1.00</w:t>
      </w:r>
    </w:p>
    <w:p w14:paraId="153FBA8D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VG_3   410  0.81  0.82  0.78   0.69  1.4 0.84</w:t>
      </w:r>
    </w:p>
    <w:p w14:paraId="48E47ED3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VG_6   410  0.81  0.78  0.70   0.63  1.7 1.11</w:t>
      </w:r>
    </w:p>
    <w:p w14:paraId="00E2490F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VG_7   410  0.80  0.79  0.75   0.66  1.4 0.87</w:t>
      </w:r>
    </w:p>
    <w:p w14:paraId="04198737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VG_2_I 410  0.55  0.63  0.46   0.42  1.6 0.56</w:t>
      </w:r>
    </w:p>
    <w:p w14:paraId="6264F663" w14:textId="77777777" w:rsidR="005D6A0B" w:rsidRPr="005D6A0B" w:rsidRDefault="005D6A0B" w:rsidP="005D6A0B">
      <w:pPr>
        <w:jc w:val="center"/>
        <w:rPr>
          <w:lang w:val="en-US"/>
        </w:rPr>
      </w:pPr>
    </w:p>
    <w:p w14:paraId="564D1C26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Non missing response frequency for each item</w:t>
      </w:r>
    </w:p>
    <w:p w14:paraId="673DB2C5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         1    2    3    4 5 miss</w:t>
      </w:r>
    </w:p>
    <w:p w14:paraId="45002F05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VG_1   0.71 0.14 0.04 0.11 0    0</w:t>
      </w:r>
    </w:p>
    <w:p w14:paraId="3318AB88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VG_3   0.74 0.16 0.03 0.07 0    0</w:t>
      </w:r>
    </w:p>
    <w:p w14:paraId="54795CA4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VG_6   0.66 0.15 0.04 0.14 0    0</w:t>
      </w:r>
    </w:p>
    <w:p w14:paraId="4EE3F06B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VG_7   0.76 0.14 0.03 0.07 0    0</w:t>
      </w:r>
    </w:p>
    <w:p w14:paraId="198B27D8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VG_2_I 0.40 0.55 0.04 0.00 0    0</w:t>
      </w:r>
    </w:p>
    <w:p w14:paraId="0A843D53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&gt; reliability(D1_VG)</w:t>
      </w:r>
    </w:p>
    <w:p w14:paraId="0E3140F1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keys not specified, all items will be scored</w:t>
      </w:r>
    </w:p>
    <w:p w14:paraId="12952257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Measures of reliability </w:t>
      </w:r>
    </w:p>
    <w:p w14:paraId="7E530D56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>reliability(keys = D1_VG)</w:t>
      </w:r>
    </w:p>
    <w:p w14:paraId="5333A31D" w14:textId="77777777" w:rsidR="005D6A0B" w:rsidRPr="005D6A0B" w:rsidRDefault="005D6A0B" w:rsidP="005D6A0B">
      <w:pPr>
        <w:jc w:val="center"/>
        <w:rPr>
          <w:lang w:val="en-US"/>
        </w:rPr>
      </w:pPr>
      <w:r w:rsidRPr="005D6A0B">
        <w:rPr>
          <w:lang w:val="en-US"/>
        </w:rPr>
        <w:t xml:space="preserve">          omega_h alpha omega.tot  Uni  tau cong max.split min.split mean.r med.r n.items  CFI  ECV Beta  EVR</w:t>
      </w:r>
    </w:p>
    <w:p w14:paraId="7F056793" w14:textId="77777777" w:rsidR="005D6A0B" w:rsidRDefault="005D6A0B" w:rsidP="005D6A0B">
      <w:pPr>
        <w:jc w:val="center"/>
      </w:pPr>
      <w:r>
        <w:t xml:space="preserve">All_items    0.68  0.79      </w:t>
      </w:r>
      <w:r w:rsidRPr="005D6A0B">
        <w:rPr>
          <w:highlight w:val="green"/>
        </w:rPr>
        <w:t>0.83</w:t>
      </w:r>
      <w:r>
        <w:t xml:space="preserve"> 0.93 0.94    1      0.83      0.68   0.44   0.4       5 0.98 0.88  0.6 3.68</w:t>
      </w:r>
    </w:p>
    <w:p w14:paraId="59E0028F" w14:textId="23C225DB" w:rsidR="005D6A0B" w:rsidRDefault="005D6A0B" w:rsidP="005D6A0B">
      <w:pPr>
        <w:jc w:val="center"/>
      </w:pPr>
    </w:p>
    <w:p w14:paraId="41829884" w14:textId="77777777" w:rsidR="005D6A0B" w:rsidRDefault="005D6A0B" w:rsidP="005D6A0B">
      <w:pPr>
        <w:jc w:val="center"/>
      </w:pPr>
    </w:p>
    <w:p w14:paraId="11A9DB88" w14:textId="77777777" w:rsidR="005D6A0B" w:rsidRDefault="005D6A0B" w:rsidP="005D6A0B">
      <w:pPr>
        <w:jc w:val="center"/>
      </w:pPr>
    </w:p>
    <w:p w14:paraId="09118875" w14:textId="77777777" w:rsidR="005D6A0B" w:rsidRDefault="005D6A0B" w:rsidP="005D6A0B">
      <w:pPr>
        <w:jc w:val="center"/>
      </w:pPr>
    </w:p>
    <w:p w14:paraId="7C51EC60" w14:textId="32EAE88E" w:rsidR="005D6A0B" w:rsidRPr="0083323A" w:rsidRDefault="005D6A0B" w:rsidP="005D6A0B">
      <w:pPr>
        <w:jc w:val="center"/>
      </w:pPr>
      <w:r>
        <w:rPr>
          <w:noProof/>
        </w:rPr>
        <w:drawing>
          <wp:inline distT="0" distB="0" distL="0" distR="0" wp14:anchorId="59043A8E" wp14:editId="1A35C4D3">
            <wp:extent cx="5572125" cy="2351756"/>
            <wp:effectExtent l="0" t="0" r="0" b="0"/>
            <wp:docPr id="15949604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6049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85" cy="2363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9AE78" w14:textId="5DAF6086" w:rsidR="00D16001" w:rsidRPr="00D16001" w:rsidRDefault="00D16001" w:rsidP="00D16001">
      <w:pPr>
        <w:jc w:val="center"/>
      </w:pPr>
      <w:r w:rsidRPr="00D16001">
        <w:drawing>
          <wp:inline distT="0" distB="0" distL="0" distR="0" wp14:anchorId="2AFBC7B8" wp14:editId="3420CF92">
            <wp:extent cx="5612130" cy="4038600"/>
            <wp:effectExtent l="0" t="0" r="0" b="0"/>
            <wp:docPr id="1642586771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6771" name="Imagen 5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FBD0" w14:textId="77777777" w:rsidR="0083323A" w:rsidRDefault="0083323A" w:rsidP="0083323A">
      <w:pPr>
        <w:jc w:val="center"/>
        <w:rPr>
          <w:lang w:val="en-US"/>
        </w:rPr>
      </w:pPr>
    </w:p>
    <w:p w14:paraId="28C620A0" w14:textId="77777777" w:rsidR="00D16001" w:rsidRDefault="00D16001" w:rsidP="0083323A">
      <w:pPr>
        <w:jc w:val="center"/>
        <w:rPr>
          <w:lang w:val="en-US"/>
        </w:rPr>
      </w:pPr>
    </w:p>
    <w:p w14:paraId="1470464F" w14:textId="77777777" w:rsidR="00D16001" w:rsidRDefault="00D16001" w:rsidP="0083323A">
      <w:pPr>
        <w:jc w:val="center"/>
        <w:rPr>
          <w:lang w:val="en-US"/>
        </w:rPr>
      </w:pPr>
    </w:p>
    <w:p w14:paraId="401DF5BA" w14:textId="77777777" w:rsidR="00D16001" w:rsidRDefault="00D16001" w:rsidP="0083323A">
      <w:pPr>
        <w:jc w:val="center"/>
        <w:rPr>
          <w:lang w:val="en-US"/>
        </w:rPr>
      </w:pPr>
    </w:p>
    <w:p w14:paraId="46EC06FC" w14:textId="77777777" w:rsidR="00D16001" w:rsidRDefault="00D16001" w:rsidP="0083323A">
      <w:pPr>
        <w:jc w:val="center"/>
        <w:rPr>
          <w:lang w:val="en-US"/>
        </w:rPr>
      </w:pPr>
    </w:p>
    <w:p w14:paraId="6BA20E94" w14:textId="5DEE3962" w:rsidR="00D16001" w:rsidRPr="00D16001" w:rsidRDefault="00D16001" w:rsidP="0083323A">
      <w:pPr>
        <w:jc w:val="center"/>
      </w:pPr>
      <w:r w:rsidRPr="00D16001">
        <w:t>Dimensión 2 VG</w:t>
      </w:r>
    </w:p>
    <w:p w14:paraId="217F38A9" w14:textId="77777777" w:rsidR="00D16001" w:rsidRPr="00D16001" w:rsidRDefault="00D16001" w:rsidP="00D16001">
      <w:pPr>
        <w:jc w:val="center"/>
      </w:pPr>
      <w:r w:rsidRPr="00D16001">
        <w:t>alpha(D2_VG)</w:t>
      </w:r>
    </w:p>
    <w:p w14:paraId="28AD7F8A" w14:textId="77777777" w:rsidR="00D16001" w:rsidRPr="00D16001" w:rsidRDefault="00D16001" w:rsidP="00D16001">
      <w:pPr>
        <w:jc w:val="center"/>
      </w:pPr>
    </w:p>
    <w:p w14:paraId="2302AA4D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Reliability analysis   </w:t>
      </w:r>
    </w:p>
    <w:p w14:paraId="384C054B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Call: alpha(x = D2_VG)</w:t>
      </w:r>
    </w:p>
    <w:p w14:paraId="5773E65C" w14:textId="77777777" w:rsidR="00D16001" w:rsidRPr="00D16001" w:rsidRDefault="00D16001" w:rsidP="00D16001">
      <w:pPr>
        <w:jc w:val="center"/>
        <w:rPr>
          <w:lang w:val="en-US"/>
        </w:rPr>
      </w:pPr>
    </w:p>
    <w:p w14:paraId="145948A4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raw_alpha std.alpha G6(smc) average_r S/N   ase mean   sd median_r</w:t>
      </w:r>
    </w:p>
    <w:p w14:paraId="404480AA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0.86      0.87    0.84      0.57 6.6 0.011  1.5 0.74     0.57</w:t>
      </w:r>
    </w:p>
    <w:p w14:paraId="1F08BF5E" w14:textId="77777777" w:rsidR="00D16001" w:rsidRPr="00D16001" w:rsidRDefault="00D16001" w:rsidP="00D16001">
      <w:pPr>
        <w:jc w:val="center"/>
        <w:rPr>
          <w:lang w:val="en-US"/>
        </w:rPr>
      </w:pPr>
    </w:p>
    <w:p w14:paraId="2DA2492C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95% confidence boundaries </w:t>
      </w:r>
    </w:p>
    <w:p w14:paraId="45DDF686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 lower alpha upper</w:t>
      </w:r>
    </w:p>
    <w:p w14:paraId="6F474ED7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Feldt     0.84  0.86  0.88</w:t>
      </w:r>
    </w:p>
    <w:p w14:paraId="1DA877FB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Duhachek  0.84  0.86  0.88</w:t>
      </w:r>
    </w:p>
    <w:p w14:paraId="630FA4FC" w14:textId="77777777" w:rsidR="00D16001" w:rsidRPr="00D16001" w:rsidRDefault="00D16001" w:rsidP="00D16001">
      <w:pPr>
        <w:jc w:val="center"/>
        <w:rPr>
          <w:lang w:val="en-US"/>
        </w:rPr>
      </w:pPr>
    </w:p>
    <w:p w14:paraId="6A39385A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Reliability if an item is dropped:</w:t>
      </w:r>
    </w:p>
    <w:p w14:paraId="3033C89C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raw_alpha std.alpha G6(smc) average_r S/N alpha se  var.r med.r</w:t>
      </w:r>
    </w:p>
    <w:p w14:paraId="4DA3E26F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VG_4       0.84      0.85    0.81      0.58 5.6    0.013 0.0028  0.58</w:t>
      </w:r>
    </w:p>
    <w:p w14:paraId="2332AD65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VG_5       0.83      0.83    0.79      0.56 5.0    0.014 0.0033  0.56</w:t>
      </w:r>
    </w:p>
    <w:p w14:paraId="6A32B2D6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VG_8       0.85      0.85    0.82      0.60 5.9    0.012 0.0019  0.59</w:t>
      </w:r>
    </w:p>
    <w:p w14:paraId="3603AFF5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VG_10      0.82      0.83    0.79      0.54 4.8    0.014 0.0023  0.55</w:t>
      </w:r>
    </w:p>
    <w:p w14:paraId="46821947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VG_11      0.82      0.83    0.79      0.56 5.0    0.014 0.0037  0.56</w:t>
      </w:r>
    </w:p>
    <w:p w14:paraId="08109961" w14:textId="77777777" w:rsidR="00D16001" w:rsidRPr="00D16001" w:rsidRDefault="00D16001" w:rsidP="00D16001">
      <w:pPr>
        <w:jc w:val="center"/>
        <w:rPr>
          <w:lang w:val="en-US"/>
        </w:rPr>
      </w:pPr>
    </w:p>
    <w:p w14:paraId="7FD8D6E1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Item statistics </w:t>
      </w:r>
    </w:p>
    <w:p w14:paraId="3CB8823B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n raw.r std.r r.cor r.drop mean   sd</w:t>
      </w:r>
    </w:p>
    <w:p w14:paraId="0D68DB17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VG_4  410  0.78  0.78  0.70   0.65  1.4 0.87</w:t>
      </w:r>
    </w:p>
    <w:p w14:paraId="0AA9CA0A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VG_5  410  0.82  0.82  0.77   0.71  1.4 0.88</w:t>
      </w:r>
    </w:p>
    <w:p w14:paraId="2EB89C74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VG_8  410  0.79  0.77  0.68   0.63  1.6 1.08</w:t>
      </w:r>
    </w:p>
    <w:p w14:paraId="7B56D82B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VG_10 410  0.83  0.84  0.80   0.74  1.3 0.76</w:t>
      </w:r>
    </w:p>
    <w:p w14:paraId="4DAFD525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VG_11 410  0.83  0.83  0.77   0.71  1.5 0.96</w:t>
      </w:r>
    </w:p>
    <w:p w14:paraId="6D90B917" w14:textId="77777777" w:rsidR="00D16001" w:rsidRPr="00D16001" w:rsidRDefault="00D16001" w:rsidP="00D16001">
      <w:pPr>
        <w:jc w:val="center"/>
        <w:rPr>
          <w:lang w:val="en-US"/>
        </w:rPr>
      </w:pPr>
    </w:p>
    <w:p w14:paraId="6419A096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Non missing response frequency for each item</w:t>
      </w:r>
    </w:p>
    <w:p w14:paraId="463296CC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 1    2    3    4    5 miss</w:t>
      </w:r>
    </w:p>
    <w:p w14:paraId="1DCFF710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VG_4  0.76 0.14 0.03 0.07 0.00    0</w:t>
      </w:r>
    </w:p>
    <w:p w14:paraId="4E45EA51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VG_5  0.76 0.14 0.02 0.08 0.00    0</w:t>
      </w:r>
    </w:p>
    <w:p w14:paraId="6B3B0688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VG_8  0.68 0.14 0.05 0.12 0.01    0</w:t>
      </w:r>
    </w:p>
    <w:p w14:paraId="527678D4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VG_10 0.78 0.14 0.03 0.05 0.00    0</w:t>
      </w:r>
    </w:p>
    <w:p w14:paraId="26064CBC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VG_11 0.73 0.15 0.02 0.09 0.01    0</w:t>
      </w:r>
    </w:p>
    <w:p w14:paraId="5ABA9B77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&gt; reliability(D2_VG)</w:t>
      </w:r>
    </w:p>
    <w:p w14:paraId="43EB15E6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keys not specified, all items will be scored</w:t>
      </w:r>
    </w:p>
    <w:p w14:paraId="2CB3E116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Measures of reliability </w:t>
      </w:r>
    </w:p>
    <w:p w14:paraId="0BCEDC3E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reliability(keys = D2_VG)</w:t>
      </w:r>
    </w:p>
    <w:p w14:paraId="19E3E26F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  omega_h alpha omega.tot  Uni  tau cong max.split min.split mean.r</w:t>
      </w:r>
    </w:p>
    <w:p w14:paraId="567280BC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All_items    0.81  0.87      0.88 0.99 0.99    1      0.86      0.81   0.57</w:t>
      </w:r>
    </w:p>
    <w:p w14:paraId="01C17FEC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  med.r n.items  CFI  ECV Beta  EVR</w:t>
      </w:r>
    </w:p>
    <w:p w14:paraId="7755291E" w14:textId="77777777" w:rsidR="00D16001" w:rsidRPr="00D16001" w:rsidRDefault="00D16001" w:rsidP="00D16001">
      <w:pPr>
        <w:jc w:val="center"/>
      </w:pPr>
      <w:r w:rsidRPr="00D16001">
        <w:t>All_items  0.57       5 0.99 0.94  0.8 5.86</w:t>
      </w:r>
    </w:p>
    <w:p w14:paraId="31EA82D8" w14:textId="77777777" w:rsidR="00D16001" w:rsidRDefault="00D16001" w:rsidP="0083323A">
      <w:pPr>
        <w:jc w:val="center"/>
        <w:rPr>
          <w:lang w:val="en-US"/>
        </w:rPr>
      </w:pPr>
    </w:p>
    <w:p w14:paraId="4E6CC4AD" w14:textId="77777777" w:rsidR="00D16001" w:rsidRDefault="00D16001" w:rsidP="0083323A">
      <w:pPr>
        <w:jc w:val="center"/>
        <w:rPr>
          <w:lang w:val="en-US"/>
        </w:rPr>
      </w:pPr>
    </w:p>
    <w:p w14:paraId="595E59B5" w14:textId="77777777" w:rsidR="00D16001" w:rsidRDefault="00D16001" w:rsidP="0083323A">
      <w:pPr>
        <w:jc w:val="center"/>
        <w:rPr>
          <w:lang w:val="en-US"/>
        </w:rPr>
      </w:pPr>
    </w:p>
    <w:p w14:paraId="227622BC" w14:textId="77777777" w:rsidR="00D16001" w:rsidRDefault="00D16001" w:rsidP="0083323A">
      <w:pPr>
        <w:jc w:val="center"/>
        <w:rPr>
          <w:lang w:val="en-US"/>
        </w:rPr>
      </w:pPr>
    </w:p>
    <w:p w14:paraId="3316F7A1" w14:textId="77777777" w:rsidR="00D16001" w:rsidRDefault="00D16001" w:rsidP="0083323A">
      <w:pPr>
        <w:jc w:val="center"/>
        <w:rPr>
          <w:lang w:val="en-US"/>
        </w:rPr>
      </w:pPr>
    </w:p>
    <w:p w14:paraId="4F0CE8EE" w14:textId="77777777" w:rsidR="00D16001" w:rsidRDefault="00D16001" w:rsidP="0083323A">
      <w:pPr>
        <w:jc w:val="center"/>
        <w:rPr>
          <w:lang w:val="en-US"/>
        </w:rPr>
      </w:pPr>
    </w:p>
    <w:p w14:paraId="5E6D06A5" w14:textId="77777777" w:rsidR="00D16001" w:rsidRDefault="00D16001" w:rsidP="0083323A">
      <w:pPr>
        <w:jc w:val="center"/>
        <w:rPr>
          <w:lang w:val="en-US"/>
        </w:rPr>
      </w:pPr>
    </w:p>
    <w:p w14:paraId="29400996" w14:textId="77777777" w:rsidR="00D16001" w:rsidRDefault="00D16001" w:rsidP="0083323A">
      <w:pPr>
        <w:jc w:val="center"/>
        <w:rPr>
          <w:lang w:val="en-US"/>
        </w:rPr>
      </w:pPr>
    </w:p>
    <w:p w14:paraId="12315325" w14:textId="77777777" w:rsidR="00D16001" w:rsidRDefault="00D16001" w:rsidP="0083323A">
      <w:pPr>
        <w:jc w:val="center"/>
        <w:rPr>
          <w:lang w:val="en-US"/>
        </w:rPr>
      </w:pPr>
    </w:p>
    <w:p w14:paraId="490257A4" w14:textId="77777777" w:rsidR="00D16001" w:rsidRDefault="00D16001" w:rsidP="0083323A">
      <w:pPr>
        <w:jc w:val="center"/>
        <w:rPr>
          <w:lang w:val="en-US"/>
        </w:rPr>
      </w:pPr>
    </w:p>
    <w:p w14:paraId="7E56271F" w14:textId="77777777" w:rsidR="00D16001" w:rsidRDefault="00D16001" w:rsidP="0083323A">
      <w:pPr>
        <w:jc w:val="center"/>
        <w:rPr>
          <w:lang w:val="en-US"/>
        </w:rPr>
      </w:pPr>
    </w:p>
    <w:p w14:paraId="75B7287D" w14:textId="77777777" w:rsidR="00D16001" w:rsidRDefault="00D16001" w:rsidP="0083323A">
      <w:pPr>
        <w:jc w:val="center"/>
        <w:rPr>
          <w:lang w:val="en-US"/>
        </w:rPr>
      </w:pPr>
    </w:p>
    <w:p w14:paraId="298FC6AD" w14:textId="77777777" w:rsidR="00D16001" w:rsidRDefault="00D16001" w:rsidP="0083323A">
      <w:pPr>
        <w:jc w:val="center"/>
        <w:rPr>
          <w:lang w:val="en-US"/>
        </w:rPr>
      </w:pPr>
    </w:p>
    <w:p w14:paraId="391C47D8" w14:textId="77777777" w:rsidR="00D16001" w:rsidRDefault="00D16001" w:rsidP="0083323A">
      <w:pPr>
        <w:jc w:val="center"/>
        <w:rPr>
          <w:lang w:val="en-US"/>
        </w:rPr>
      </w:pPr>
    </w:p>
    <w:p w14:paraId="623B1672" w14:textId="3EBB895D" w:rsidR="00D16001" w:rsidRDefault="00D16001" w:rsidP="0083323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74C2FA" wp14:editId="555F53E9">
            <wp:extent cx="6503300" cy="2744765"/>
            <wp:effectExtent l="0" t="0" r="0" b="0"/>
            <wp:docPr id="4928593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23" cy="2758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5D253" w14:textId="77777777" w:rsidR="00D16001" w:rsidRDefault="00D16001" w:rsidP="0083323A">
      <w:pPr>
        <w:jc w:val="center"/>
        <w:rPr>
          <w:lang w:val="en-US"/>
        </w:rPr>
      </w:pPr>
    </w:p>
    <w:p w14:paraId="2B95FA26" w14:textId="17744AA8" w:rsidR="00D16001" w:rsidRDefault="00D16001" w:rsidP="0083323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32E14" wp14:editId="0F04713B">
            <wp:extent cx="5694664" cy="2403475"/>
            <wp:effectExtent l="0" t="0" r="0" b="0"/>
            <wp:docPr id="8258917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724" cy="2412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7B0A8" w14:textId="25077FAC" w:rsidR="00D16001" w:rsidRPr="00D16001" w:rsidRDefault="00D16001" w:rsidP="00D16001">
      <w:pPr>
        <w:jc w:val="center"/>
        <w:rPr>
          <w:b/>
          <w:bCs/>
          <w:lang w:val="en-US"/>
        </w:rPr>
      </w:pPr>
      <w:r w:rsidRPr="00D16001">
        <w:rPr>
          <w:b/>
          <w:bCs/>
          <w:lang w:val="en-US"/>
        </w:rPr>
        <w:t>Dimensión 3</w:t>
      </w:r>
    </w:p>
    <w:p w14:paraId="7A801394" w14:textId="194AD26F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eliability analysis   </w:t>
      </w:r>
    </w:p>
    <w:p w14:paraId="1E7C127F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Call: alpha(x = D3_VG)</w:t>
      </w:r>
    </w:p>
    <w:p w14:paraId="18DE6430" w14:textId="77777777" w:rsidR="00D16001" w:rsidRPr="00D16001" w:rsidRDefault="00D16001" w:rsidP="00D16001">
      <w:pPr>
        <w:jc w:val="center"/>
        <w:rPr>
          <w:lang w:val="en-US"/>
        </w:rPr>
      </w:pPr>
    </w:p>
    <w:p w14:paraId="26B634F2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raw_alpha std.alpha G6(smc) average_r S/N  ase mean   sd median_r</w:t>
      </w:r>
    </w:p>
    <w:p w14:paraId="3719E189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</w:t>
      </w:r>
      <w:r w:rsidRPr="00D16001">
        <w:rPr>
          <w:highlight w:val="green"/>
          <w:lang w:val="en-US"/>
        </w:rPr>
        <w:t>0.61</w:t>
      </w:r>
      <w:r w:rsidRPr="00D16001">
        <w:rPr>
          <w:lang w:val="en-US"/>
        </w:rPr>
        <w:t xml:space="preserve">      0.65    0.56      0.38 1.9 0.03  1.5 0.64     0.39</w:t>
      </w:r>
    </w:p>
    <w:p w14:paraId="76EE1264" w14:textId="77777777" w:rsidR="00D16001" w:rsidRPr="00D16001" w:rsidRDefault="00D16001" w:rsidP="00D16001">
      <w:pPr>
        <w:jc w:val="center"/>
        <w:rPr>
          <w:lang w:val="en-US"/>
        </w:rPr>
      </w:pPr>
    </w:p>
    <w:p w14:paraId="26448D6D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95% confidence boundaries </w:t>
      </w:r>
    </w:p>
    <w:p w14:paraId="2EF25542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 lower alpha upper</w:t>
      </w:r>
    </w:p>
    <w:p w14:paraId="21BD8378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Feldt     0.54  0.61  0.67</w:t>
      </w:r>
    </w:p>
    <w:p w14:paraId="7E6958CC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Duhachek  0.55  0.61  0.67</w:t>
      </w:r>
    </w:p>
    <w:p w14:paraId="2A8091E2" w14:textId="77777777" w:rsidR="00D16001" w:rsidRPr="00D16001" w:rsidRDefault="00D16001" w:rsidP="00D16001">
      <w:pPr>
        <w:jc w:val="center"/>
        <w:rPr>
          <w:lang w:val="en-US"/>
        </w:rPr>
      </w:pPr>
    </w:p>
    <w:p w14:paraId="216943AD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Reliability if an item is dropped:</w:t>
      </w:r>
    </w:p>
    <w:p w14:paraId="5E55FCA4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raw_alpha std.alpha G6(smc) average_r  S/N alpha se var.r med.r</w:t>
      </w:r>
    </w:p>
    <w:p w14:paraId="23CA13A5" w14:textId="77777777" w:rsidR="00D16001" w:rsidRPr="00D16001" w:rsidRDefault="00D16001" w:rsidP="00D16001">
      <w:pPr>
        <w:jc w:val="center"/>
        <w:rPr>
          <w:lang w:val="it-IT"/>
        </w:rPr>
      </w:pPr>
      <w:r w:rsidRPr="00D16001">
        <w:rPr>
          <w:lang w:val="it-IT"/>
        </w:rPr>
        <w:t>VG_9         0.39      0.47    0.31      0.31 0.88    0.047    NA  0.31</w:t>
      </w:r>
    </w:p>
    <w:p w14:paraId="1A606248" w14:textId="77777777" w:rsidR="00D16001" w:rsidRPr="00D16001" w:rsidRDefault="00D16001" w:rsidP="00D16001">
      <w:pPr>
        <w:jc w:val="center"/>
        <w:rPr>
          <w:lang w:val="it-IT"/>
        </w:rPr>
      </w:pPr>
      <w:r w:rsidRPr="00D16001">
        <w:rPr>
          <w:lang w:val="it-IT"/>
        </w:rPr>
        <w:t>VG_12_I      0.58      0.62    0.45      0.45 1.65    0.037    NA  0.45</w:t>
      </w:r>
    </w:p>
    <w:p w14:paraId="7EA7269D" w14:textId="77777777" w:rsidR="00D16001" w:rsidRPr="00D16001" w:rsidRDefault="00D16001" w:rsidP="00D16001">
      <w:pPr>
        <w:jc w:val="center"/>
        <w:rPr>
          <w:lang w:val="it-IT"/>
        </w:rPr>
      </w:pPr>
      <w:r w:rsidRPr="00D16001">
        <w:rPr>
          <w:lang w:val="it-IT"/>
        </w:rPr>
        <w:t>VG_13        0.55      0.56    0.39      0.39 1.28    0.043    NA  0.39</w:t>
      </w:r>
    </w:p>
    <w:p w14:paraId="6D8159A8" w14:textId="77777777" w:rsidR="00D16001" w:rsidRPr="00D16001" w:rsidRDefault="00D16001" w:rsidP="00D16001">
      <w:pPr>
        <w:jc w:val="center"/>
        <w:rPr>
          <w:lang w:val="it-IT"/>
        </w:rPr>
      </w:pPr>
    </w:p>
    <w:p w14:paraId="16596F5B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it-IT"/>
        </w:rPr>
        <w:t xml:space="preserve"> </w:t>
      </w:r>
      <w:r w:rsidRPr="00D16001">
        <w:rPr>
          <w:lang w:val="en-US"/>
        </w:rPr>
        <w:t xml:space="preserve">Item statistics </w:t>
      </w:r>
    </w:p>
    <w:p w14:paraId="0011AA23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  n raw.r std.r r.cor r.drop mean   sd</w:t>
      </w:r>
    </w:p>
    <w:p w14:paraId="40B8BD68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VG_9    410  0.77  0.80  0.65   0.52  1.3 0.74</w:t>
      </w:r>
    </w:p>
    <w:p w14:paraId="0A471D92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VG_12_I 410  0.63  0.74  0.50   0.39  1.6 0.57</w:t>
      </w:r>
    </w:p>
    <w:p w14:paraId="65462288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VG_13   410  0.86  0.76  0.57   0.46  1.7 1.15</w:t>
      </w:r>
    </w:p>
    <w:p w14:paraId="4EA7B9F6" w14:textId="77777777" w:rsidR="00D16001" w:rsidRPr="00D16001" w:rsidRDefault="00D16001" w:rsidP="00D16001">
      <w:pPr>
        <w:jc w:val="center"/>
        <w:rPr>
          <w:lang w:val="en-US"/>
        </w:rPr>
      </w:pPr>
    </w:p>
    <w:p w14:paraId="1395E431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Non missing response frequency for each item</w:t>
      </w:r>
    </w:p>
    <w:p w14:paraId="785FECC3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   1    2    3    4    5 miss</w:t>
      </w:r>
    </w:p>
    <w:p w14:paraId="130AE130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VG_9    0.79 0.13 0.03 0.04 0.00    0</w:t>
      </w:r>
    </w:p>
    <w:p w14:paraId="236DBB17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VG_12_I 0.47 0.50 0.04 0.00 0.00    0</w:t>
      </w:r>
    </w:p>
    <w:p w14:paraId="43AF343A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VG_13   0.68 0.14 0.04 0.12 0.03    0</w:t>
      </w:r>
    </w:p>
    <w:p w14:paraId="33736ADD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&gt; reliability(D3_VG)</w:t>
      </w:r>
    </w:p>
    <w:p w14:paraId="6DD7794C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keys not specified, all items will be scored</w:t>
      </w:r>
    </w:p>
    <w:p w14:paraId="7E5550B7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Omega_h for 1 factor is not meaningful, just omega_t</w:t>
      </w:r>
    </w:p>
    <w:p w14:paraId="2A068347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Measures of reliability </w:t>
      </w:r>
    </w:p>
    <w:p w14:paraId="56E70BF0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>reliability(keys = D3_VG)</w:t>
      </w:r>
    </w:p>
    <w:p w14:paraId="78C1EB86" w14:textId="77777777" w:rsidR="00D16001" w:rsidRPr="00D16001" w:rsidRDefault="00D16001" w:rsidP="00D16001">
      <w:pPr>
        <w:jc w:val="center"/>
        <w:rPr>
          <w:lang w:val="en-US"/>
        </w:rPr>
      </w:pPr>
      <w:r w:rsidRPr="00D16001">
        <w:rPr>
          <w:lang w:val="en-US"/>
        </w:rPr>
        <w:t xml:space="preserve">          omega_h alpha omega.tot  Uni  tau cong max.split min.split mean.r med.r n.items CFI ECV Beta  EVR</w:t>
      </w:r>
    </w:p>
    <w:p w14:paraId="42755EC1" w14:textId="77777777" w:rsidR="00D16001" w:rsidRPr="00D16001" w:rsidRDefault="00D16001" w:rsidP="00D16001">
      <w:pPr>
        <w:jc w:val="center"/>
      </w:pPr>
      <w:r w:rsidRPr="00D16001">
        <w:t xml:space="preserve">All_items    0.66  0.65      </w:t>
      </w:r>
      <w:r w:rsidRPr="00D16001">
        <w:rPr>
          <w:highlight w:val="green"/>
        </w:rPr>
        <w:t>0.66</w:t>
      </w:r>
      <w:r w:rsidRPr="00D16001">
        <w:t xml:space="preserve"> 0.98 0.98    1      0.64      0.53   0.38  0.39       3   1 0.4 0.59 2.52</w:t>
      </w:r>
    </w:p>
    <w:p w14:paraId="7FCE5D40" w14:textId="0FB81C7E" w:rsidR="00D16001" w:rsidRPr="00D16001" w:rsidRDefault="00D16001" w:rsidP="00D16001">
      <w:pPr>
        <w:jc w:val="center"/>
      </w:pPr>
      <w:r w:rsidRPr="00D16001">
        <w:drawing>
          <wp:inline distT="0" distB="0" distL="0" distR="0" wp14:anchorId="0C6E5563" wp14:editId="5B8539CB">
            <wp:extent cx="5612130" cy="2151380"/>
            <wp:effectExtent l="0" t="0" r="0" b="0"/>
            <wp:docPr id="585594825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94825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3F74" w14:textId="1B341C2E" w:rsidR="00D16001" w:rsidRDefault="00D16001" w:rsidP="0083323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EA701E" wp14:editId="11177220">
            <wp:extent cx="5900787" cy="2490470"/>
            <wp:effectExtent l="0" t="0" r="0" b="0"/>
            <wp:docPr id="12124890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87" cy="250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D66C7" w14:textId="77777777" w:rsidR="0006533F" w:rsidRDefault="0006533F" w:rsidP="0083323A">
      <w:pPr>
        <w:jc w:val="center"/>
        <w:rPr>
          <w:lang w:val="en-US"/>
        </w:rPr>
      </w:pPr>
    </w:p>
    <w:p w14:paraId="3B52FB73" w14:textId="77777777" w:rsidR="0006533F" w:rsidRDefault="0006533F" w:rsidP="0083323A">
      <w:pPr>
        <w:jc w:val="center"/>
        <w:rPr>
          <w:lang w:val="en-US"/>
        </w:rPr>
      </w:pPr>
    </w:p>
    <w:p w14:paraId="09302CDE" w14:textId="77777777" w:rsidR="0006533F" w:rsidRDefault="0006533F" w:rsidP="0083323A">
      <w:pPr>
        <w:jc w:val="center"/>
        <w:rPr>
          <w:lang w:val="en-US"/>
        </w:rPr>
      </w:pPr>
    </w:p>
    <w:p w14:paraId="67F1CC28" w14:textId="77777777" w:rsidR="0006533F" w:rsidRDefault="0006533F" w:rsidP="0083323A">
      <w:pPr>
        <w:jc w:val="center"/>
        <w:rPr>
          <w:lang w:val="en-US"/>
        </w:rPr>
      </w:pPr>
    </w:p>
    <w:p w14:paraId="1749AF32" w14:textId="77777777" w:rsidR="0006533F" w:rsidRDefault="0006533F" w:rsidP="0083323A">
      <w:pPr>
        <w:jc w:val="center"/>
        <w:rPr>
          <w:lang w:val="en-US"/>
        </w:rPr>
      </w:pPr>
    </w:p>
    <w:p w14:paraId="32C8827D" w14:textId="77777777" w:rsidR="0006533F" w:rsidRDefault="0006533F" w:rsidP="0083323A">
      <w:pPr>
        <w:jc w:val="center"/>
        <w:rPr>
          <w:lang w:val="en-US"/>
        </w:rPr>
      </w:pPr>
    </w:p>
    <w:p w14:paraId="0B8E61FF" w14:textId="77777777" w:rsidR="0006533F" w:rsidRDefault="0006533F" w:rsidP="0083323A">
      <w:pPr>
        <w:jc w:val="center"/>
        <w:rPr>
          <w:lang w:val="en-US"/>
        </w:rPr>
      </w:pPr>
    </w:p>
    <w:p w14:paraId="19E17EA7" w14:textId="77777777" w:rsidR="0006533F" w:rsidRDefault="0006533F" w:rsidP="0083323A">
      <w:pPr>
        <w:jc w:val="center"/>
        <w:rPr>
          <w:lang w:val="en-US"/>
        </w:rPr>
      </w:pPr>
    </w:p>
    <w:p w14:paraId="5E7DA83C" w14:textId="77777777" w:rsidR="0006533F" w:rsidRDefault="0006533F" w:rsidP="0083323A">
      <w:pPr>
        <w:jc w:val="center"/>
        <w:rPr>
          <w:lang w:val="en-US"/>
        </w:rPr>
      </w:pPr>
    </w:p>
    <w:p w14:paraId="7EFCB2E2" w14:textId="77777777" w:rsidR="0006533F" w:rsidRDefault="0006533F" w:rsidP="0083323A">
      <w:pPr>
        <w:jc w:val="center"/>
        <w:rPr>
          <w:lang w:val="en-US"/>
        </w:rPr>
      </w:pPr>
    </w:p>
    <w:p w14:paraId="7F2D4960" w14:textId="77777777" w:rsidR="0006533F" w:rsidRDefault="0006533F" w:rsidP="0083323A">
      <w:pPr>
        <w:jc w:val="center"/>
        <w:rPr>
          <w:lang w:val="en-US"/>
        </w:rPr>
      </w:pPr>
    </w:p>
    <w:p w14:paraId="461C6DF2" w14:textId="77777777" w:rsidR="0006533F" w:rsidRDefault="0006533F" w:rsidP="0083323A">
      <w:pPr>
        <w:jc w:val="center"/>
        <w:rPr>
          <w:lang w:val="en-US"/>
        </w:rPr>
      </w:pPr>
    </w:p>
    <w:p w14:paraId="2148053A" w14:textId="0EE321DB" w:rsidR="0006533F" w:rsidRDefault="0006533F" w:rsidP="0083323A">
      <w:pPr>
        <w:jc w:val="center"/>
        <w:rPr>
          <w:lang w:val="en-US"/>
        </w:rPr>
      </w:pPr>
      <w:r>
        <w:rPr>
          <w:lang w:val="en-US"/>
        </w:rPr>
        <w:t>VIOLENCIA OBSTRETICA</w:t>
      </w:r>
    </w:p>
    <w:p w14:paraId="58EB90DD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Reliability analysis   </w:t>
      </w:r>
    </w:p>
    <w:p w14:paraId="60214786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Call: alpha(x = VO_IT, check.keys = TRUE)</w:t>
      </w:r>
    </w:p>
    <w:p w14:paraId="77C1C654" w14:textId="77777777" w:rsidR="0006533F" w:rsidRPr="0006533F" w:rsidRDefault="0006533F" w:rsidP="0006533F">
      <w:pPr>
        <w:jc w:val="center"/>
        <w:rPr>
          <w:lang w:val="en-US"/>
        </w:rPr>
      </w:pPr>
    </w:p>
    <w:p w14:paraId="5FE27EDF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 raw_alpha std.alpha G6(smc) average_r S/N    ase mean   sd median_r</w:t>
      </w:r>
    </w:p>
    <w:p w14:paraId="0F2A22AE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      0.9       0.9    0.92      0.34 8.9 0.0082  1.7 0.83     0.36</w:t>
      </w:r>
    </w:p>
    <w:p w14:paraId="5E8135BD" w14:textId="77777777" w:rsidR="0006533F" w:rsidRPr="0006533F" w:rsidRDefault="0006533F" w:rsidP="0006533F">
      <w:pPr>
        <w:jc w:val="center"/>
        <w:rPr>
          <w:lang w:val="en-US"/>
        </w:rPr>
      </w:pPr>
    </w:p>
    <w:p w14:paraId="1DF78D45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   95% confidence boundaries </w:t>
      </w:r>
    </w:p>
    <w:p w14:paraId="3CF36257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        lower alpha upper</w:t>
      </w:r>
    </w:p>
    <w:p w14:paraId="60106803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Feldt     0.88   0.9  0.92</w:t>
      </w:r>
    </w:p>
    <w:p w14:paraId="70733512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Duhachek  0.89   0.9  0.92</w:t>
      </w:r>
    </w:p>
    <w:p w14:paraId="0EC7E8A8" w14:textId="77777777" w:rsidR="0006533F" w:rsidRPr="0006533F" w:rsidRDefault="0006533F" w:rsidP="0006533F">
      <w:pPr>
        <w:jc w:val="center"/>
        <w:rPr>
          <w:lang w:val="en-US"/>
        </w:rPr>
      </w:pPr>
    </w:p>
    <w:p w14:paraId="263524EA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Reliability if an item is dropped:</w:t>
      </w:r>
    </w:p>
    <w:p w14:paraId="5FD5DB1B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     raw_alpha std.alpha G6(smc) average_r S/N alpha se var.r med.r</w:t>
      </w:r>
    </w:p>
    <w:p w14:paraId="2A437A32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       0.89      0.89    0.91      0.34 8.2   0.0089 0.020  0.35</w:t>
      </w:r>
    </w:p>
    <w:p w14:paraId="79B38C67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VO_2       0.90      0.89    0.91      0.34 8.4   0.0086 0.022  0.36</w:t>
      </w:r>
    </w:p>
    <w:p w14:paraId="781E4D1E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VO_3       0.89      0.89    0.91      0.34 8.2   0.0089 0.020  0.35</w:t>
      </w:r>
    </w:p>
    <w:p w14:paraId="3D8161EC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VO_4       0.89      0.89    0.91      0.33 8.0   0.0092 0.018  0.35</w:t>
      </w:r>
    </w:p>
    <w:p w14:paraId="27967579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VO_5       0.89      0.89    0.91      0.34 8.1   0.0091 0.019  0.35</w:t>
      </w:r>
    </w:p>
    <w:p w14:paraId="52257B86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VO_6       0.90      0.89    0.91      0.35 8.5   0.0085 0.022  0.36</w:t>
      </w:r>
    </w:p>
    <w:p w14:paraId="030091FC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VO_7       0.89      0.89    0.91      0.34 8.3   0.0089 0.019  0.35</w:t>
      </w:r>
    </w:p>
    <w:p w14:paraId="47ED1CE7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VO_8-      0.90      0.90    0.92      0.37 9.5   0.0083 0.016  0.37</w:t>
      </w:r>
    </w:p>
    <w:p w14:paraId="6E7AB823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VO_9       0.89      0.89    0.91      0.34 8.3   0.0088 0.019  0.36</w:t>
      </w:r>
    </w:p>
    <w:p w14:paraId="74F70EF9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VO_10      0.90      0.90    0.92      0.35 8.5   0.0084 0.022  0.36</w:t>
      </w:r>
    </w:p>
    <w:p w14:paraId="450654D4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VO_11      0.90      0.90    0.92      0.35 8.8   0.0082 0.021  0.36</w:t>
      </w:r>
    </w:p>
    <w:p w14:paraId="1EF111EC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VO_12      0.89      0.89    0.91      0.34 8.2   0.0088 0.021  0.36</w:t>
      </w:r>
    </w:p>
    <w:p w14:paraId="21495A76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VO_13      0.89      0.89    0.91      0.33 7.9   0.0092 0.019  0.35</w:t>
      </w:r>
    </w:p>
    <w:p w14:paraId="16201E89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VO_14      0.90      0.90    0.92      0.36 9.1   0.0082 0.019  0.36</w:t>
      </w:r>
    </w:p>
    <w:p w14:paraId="6940340D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VO_15      0.90      0.90    0.91      0.35 8.6   0.0084 0.022  0.36</w:t>
      </w:r>
    </w:p>
    <w:p w14:paraId="5F19BF19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VO_16      0.90      0.89    0.91      0.35 8.4   0.0086 0.022  0.36</w:t>
      </w:r>
    </w:p>
    <w:p w14:paraId="79C4FCE4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VO_17      0.89      0.89    0.91      0.34 8.3   0.0088 0.020  0.36</w:t>
      </w:r>
    </w:p>
    <w:p w14:paraId="1526BCBA" w14:textId="77777777" w:rsidR="0006533F" w:rsidRPr="0006533F" w:rsidRDefault="0006533F" w:rsidP="0006533F">
      <w:pPr>
        <w:jc w:val="center"/>
        <w:rPr>
          <w:lang w:val="en-US"/>
        </w:rPr>
      </w:pPr>
    </w:p>
    <w:p w14:paraId="0A22F5D4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Item statistics </w:t>
      </w:r>
    </w:p>
    <w:p w14:paraId="7A3D79B7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       n raw.r std.r r.cor r.drop mean   sd</w:t>
      </w:r>
    </w:p>
    <w:p w14:paraId="2373480F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  276  0.69  0.69  0.67   0.63  1.7 1.30</w:t>
      </w:r>
    </w:p>
    <w:p w14:paraId="18A0348E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VO_2  276  0.62  0.62  0.59   0.55  1.7 1.29</w:t>
      </w:r>
    </w:p>
    <w:p w14:paraId="550CDB8A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VO_3  276  0.70  0.70  0.68   0.65  1.8 1.35</w:t>
      </w:r>
    </w:p>
    <w:p w14:paraId="694F208F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VO_4  276  0.77  0.76  0.76   0.73  1.8 1.42</w:t>
      </w:r>
    </w:p>
    <w:p w14:paraId="1BA10F94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VO_5  275  0.74  0.73  0.72   0.69  1.9 1.47</w:t>
      </w:r>
    </w:p>
    <w:p w14:paraId="0CDF5D63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VO_6  276  0.56  0.59  0.55   0.50  1.4 1.04</w:t>
      </w:r>
    </w:p>
    <w:p w14:paraId="700E506A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VO_7  276  0.70  0.67  0.66   0.64  2.0 1.55</w:t>
      </w:r>
    </w:p>
    <w:p w14:paraId="702FEE36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VO_8- 276  0.24  0.31  0.24   0.21  1.2 0.41</w:t>
      </w:r>
    </w:p>
    <w:p w14:paraId="79D2899F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VO_9  276  0.69  0.65  0.64   0.62  2.1 1.63</w:t>
      </w:r>
    </w:p>
    <w:p w14:paraId="1CF68A48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VO_10 276  0.61  0.58  0.54   0.52  2.4 1.79</w:t>
      </w:r>
    </w:p>
    <w:p w14:paraId="3923A6D3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VO_11 276  0.51  0.51  0.46   0.42  1.8 1.45</w:t>
      </w:r>
    </w:p>
    <w:p w14:paraId="27C3CF1C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VO_12 276  0.69  0.70  0.68   0.63  1.6 1.26</w:t>
      </w:r>
    </w:p>
    <w:p w14:paraId="1DED3293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VO_13 276  0.77  0.77  0.77   0.73  1.7 1.36</w:t>
      </w:r>
    </w:p>
    <w:p w14:paraId="2FB9FD3B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VO_14 276  0.39  0.42  0.38   0.33  1.3 0.93</w:t>
      </w:r>
    </w:p>
    <w:p w14:paraId="0D349362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VO_15 276  0.55  0.55  0.51   0.47  1.8 1.43</w:t>
      </w:r>
    </w:p>
    <w:p w14:paraId="3506CD00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VO_16 276  0.61  0.61  0.57   0.55  1.7 1.32</w:t>
      </w:r>
    </w:p>
    <w:p w14:paraId="60F34DE4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VO_17 276  0.66  0.67  0.65   0.61  1.6 1.15</w:t>
      </w:r>
    </w:p>
    <w:p w14:paraId="71001C4F" w14:textId="77777777" w:rsidR="0006533F" w:rsidRPr="0006533F" w:rsidRDefault="0006533F" w:rsidP="0006533F">
      <w:pPr>
        <w:jc w:val="center"/>
        <w:rPr>
          <w:lang w:val="en-US"/>
        </w:rPr>
      </w:pPr>
    </w:p>
    <w:p w14:paraId="2C4B05E6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Non missing response frequency for each item</w:t>
      </w:r>
    </w:p>
    <w:p w14:paraId="552E247E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 xml:space="preserve">         1    2    3    4    5 miss</w:t>
      </w:r>
    </w:p>
    <w:p w14:paraId="663ACABD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VO_1  0.70 0.13 0.04 0.03 0.10    0</w:t>
      </w:r>
    </w:p>
    <w:p w14:paraId="7880B41C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VO_2  0.71 0.14 0.03 0.01 0.11    0</w:t>
      </w:r>
    </w:p>
    <w:p w14:paraId="7C8A953F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VO_3  0.68 0.13 0.04 0.04 0.11    0</w:t>
      </w:r>
    </w:p>
    <w:p w14:paraId="6B8C947C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VO_4  0.66 0.14 0.02 0.04 0.13    0</w:t>
      </w:r>
    </w:p>
    <w:p w14:paraId="0B2949F8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VO_5  0.63 0.15 0.03 0.05 0.15    0</w:t>
      </w:r>
    </w:p>
    <w:p w14:paraId="4A075861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VO_6  0.78 0.14 0.01 0.01 0.06    0</w:t>
      </w:r>
    </w:p>
    <w:p w14:paraId="16D65E4D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VO_7  0.64 0.13 0.03 0.03 0.18    0</w:t>
      </w:r>
    </w:p>
    <w:p w14:paraId="38EC7A61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VO_8  0.00 0.00 0.01 0.14 0.85    0</w:t>
      </w:r>
    </w:p>
    <w:p w14:paraId="631F9CE0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VO_9  0.59 0.13 0.03 0.04 0.21    0</w:t>
      </w:r>
    </w:p>
    <w:p w14:paraId="4ED21BB6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VO_10 0.57 0.09 0.02 0.02 0.29    0</w:t>
      </w:r>
    </w:p>
    <w:p w14:paraId="6D7DE2E4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VO_11 0.71 0.11 0.02 0.02 0.15    0</w:t>
      </w:r>
    </w:p>
    <w:p w14:paraId="11763380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VO_12 0.72 0.13 0.04 0.01 0.10    0</w:t>
      </w:r>
    </w:p>
    <w:p w14:paraId="7EA273E9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VO_13 0.69 0.14 0.02 0.02 0.12    0</w:t>
      </w:r>
    </w:p>
    <w:p w14:paraId="3945BD9C" w14:textId="77777777" w:rsidR="0006533F" w:rsidRPr="0006533F" w:rsidRDefault="0006533F" w:rsidP="0006533F">
      <w:pPr>
        <w:jc w:val="center"/>
        <w:rPr>
          <w:lang w:val="it-IT"/>
        </w:rPr>
      </w:pPr>
      <w:r w:rsidRPr="0006533F">
        <w:rPr>
          <w:lang w:val="it-IT"/>
        </w:rPr>
        <w:t>VO_14 0.82 0.12 0.01 0.00 0.05    0</w:t>
      </w:r>
    </w:p>
    <w:p w14:paraId="4387EF33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VO_15 0.71 0.12 0.01 0.01 0.14    0</w:t>
      </w:r>
    </w:p>
    <w:p w14:paraId="50F05616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VO_16 0.70 0.14 0.01 0.05 0.10    0</w:t>
      </w:r>
    </w:p>
    <w:p w14:paraId="2F236CAD" w14:textId="77777777" w:rsidR="0006533F" w:rsidRPr="0006533F" w:rsidRDefault="0006533F" w:rsidP="0006533F">
      <w:pPr>
        <w:jc w:val="center"/>
        <w:rPr>
          <w:lang w:val="en-US"/>
        </w:rPr>
      </w:pPr>
      <w:r w:rsidRPr="0006533F">
        <w:rPr>
          <w:lang w:val="en-US"/>
        </w:rPr>
        <w:t>VO_17 0.73 0.13 0.04 0.03 0.07    0</w:t>
      </w:r>
    </w:p>
    <w:p w14:paraId="2BC1B692" w14:textId="77777777" w:rsidR="0006533F" w:rsidRDefault="0006533F" w:rsidP="0006533F">
      <w:pPr>
        <w:jc w:val="center"/>
        <w:rPr>
          <w:lang w:val="en-US"/>
        </w:rPr>
      </w:pPr>
    </w:p>
    <w:p w14:paraId="165650A4" w14:textId="77777777" w:rsidR="00D12161" w:rsidRDefault="00D12161" w:rsidP="0006533F">
      <w:pPr>
        <w:jc w:val="center"/>
        <w:rPr>
          <w:lang w:val="en-US"/>
        </w:rPr>
      </w:pPr>
    </w:p>
    <w:p w14:paraId="720FB03B" w14:textId="77777777" w:rsidR="00D12161" w:rsidRDefault="00D12161" w:rsidP="0006533F">
      <w:pPr>
        <w:jc w:val="center"/>
        <w:rPr>
          <w:lang w:val="en-US"/>
        </w:rPr>
      </w:pPr>
    </w:p>
    <w:p w14:paraId="21767E74" w14:textId="77777777" w:rsidR="00D12161" w:rsidRDefault="00D12161" w:rsidP="0006533F">
      <w:pPr>
        <w:jc w:val="center"/>
        <w:rPr>
          <w:lang w:val="en-US"/>
        </w:rPr>
      </w:pPr>
    </w:p>
    <w:p w14:paraId="2FA3A98C" w14:textId="77777777" w:rsidR="00D12161" w:rsidRDefault="00D12161" w:rsidP="0006533F">
      <w:pPr>
        <w:jc w:val="center"/>
        <w:rPr>
          <w:lang w:val="en-US"/>
        </w:rPr>
      </w:pPr>
    </w:p>
    <w:p w14:paraId="49BEECC8" w14:textId="77777777" w:rsidR="00D12161" w:rsidRDefault="00D12161" w:rsidP="0006533F">
      <w:pPr>
        <w:jc w:val="center"/>
        <w:rPr>
          <w:lang w:val="en-US"/>
        </w:rPr>
      </w:pPr>
    </w:p>
    <w:p w14:paraId="46677401" w14:textId="77777777" w:rsidR="00D12161" w:rsidRDefault="00D12161" w:rsidP="0006533F">
      <w:pPr>
        <w:jc w:val="center"/>
        <w:rPr>
          <w:lang w:val="en-US"/>
        </w:rPr>
      </w:pPr>
    </w:p>
    <w:p w14:paraId="100D97AE" w14:textId="77777777" w:rsidR="00D12161" w:rsidRDefault="00D12161" w:rsidP="0006533F">
      <w:pPr>
        <w:jc w:val="center"/>
        <w:rPr>
          <w:lang w:val="en-US"/>
        </w:rPr>
      </w:pPr>
    </w:p>
    <w:p w14:paraId="052F5578" w14:textId="77777777" w:rsidR="00D12161" w:rsidRDefault="00D12161" w:rsidP="0006533F">
      <w:pPr>
        <w:jc w:val="center"/>
        <w:rPr>
          <w:lang w:val="en-US"/>
        </w:rPr>
      </w:pPr>
    </w:p>
    <w:p w14:paraId="70482929" w14:textId="77777777" w:rsidR="00D12161" w:rsidRDefault="00D12161" w:rsidP="0006533F">
      <w:pPr>
        <w:jc w:val="center"/>
        <w:rPr>
          <w:lang w:val="en-US"/>
        </w:rPr>
      </w:pPr>
    </w:p>
    <w:p w14:paraId="4AEF5B2E" w14:textId="77777777" w:rsidR="00D12161" w:rsidRDefault="00D12161" w:rsidP="0006533F">
      <w:pPr>
        <w:jc w:val="center"/>
        <w:rPr>
          <w:lang w:val="en-US"/>
        </w:rPr>
      </w:pPr>
    </w:p>
    <w:p w14:paraId="4ED0A0B7" w14:textId="77777777" w:rsidR="00D12161" w:rsidRDefault="00D12161" w:rsidP="0006533F">
      <w:pPr>
        <w:jc w:val="center"/>
        <w:rPr>
          <w:lang w:val="en-US"/>
        </w:rPr>
      </w:pPr>
    </w:p>
    <w:p w14:paraId="3CACF6B6" w14:textId="77777777" w:rsidR="00D12161" w:rsidRDefault="00D12161" w:rsidP="0006533F">
      <w:pPr>
        <w:jc w:val="center"/>
        <w:rPr>
          <w:lang w:val="en-US"/>
        </w:rPr>
      </w:pPr>
    </w:p>
    <w:p w14:paraId="4968B89A" w14:textId="77777777" w:rsidR="00D12161" w:rsidRDefault="00D12161" w:rsidP="0006533F">
      <w:pPr>
        <w:jc w:val="center"/>
        <w:rPr>
          <w:lang w:val="en-US"/>
        </w:rPr>
      </w:pPr>
    </w:p>
    <w:p w14:paraId="0950CC5B" w14:textId="77777777" w:rsidR="00D12161" w:rsidRDefault="00D12161" w:rsidP="0006533F">
      <w:pPr>
        <w:jc w:val="center"/>
        <w:rPr>
          <w:lang w:val="en-US"/>
        </w:rPr>
      </w:pPr>
    </w:p>
    <w:p w14:paraId="0906D1FC" w14:textId="77777777" w:rsidR="00D12161" w:rsidRDefault="00D12161" w:rsidP="0006533F">
      <w:pPr>
        <w:jc w:val="center"/>
        <w:rPr>
          <w:lang w:val="en-US"/>
        </w:rPr>
      </w:pPr>
    </w:p>
    <w:p w14:paraId="0A82AB86" w14:textId="0B064897" w:rsidR="00D12161" w:rsidRDefault="00D12161" w:rsidP="0006533F">
      <w:pPr>
        <w:jc w:val="center"/>
        <w:rPr>
          <w:lang w:val="en-US"/>
        </w:rPr>
      </w:pPr>
      <w:r>
        <w:rPr>
          <w:lang w:val="en-US"/>
        </w:rPr>
        <w:t>ANALISIS CONFIRMATORIO</w:t>
      </w:r>
    </w:p>
    <w:p w14:paraId="05C3F460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summary(V0_A, fit.measures = TRUE)</w:t>
      </w:r>
    </w:p>
    <w:p w14:paraId="4982BAF3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lavaan 0.6-19 ended normally after 29 iterations</w:t>
      </w:r>
    </w:p>
    <w:p w14:paraId="374ADF55" w14:textId="77777777" w:rsidR="00D12161" w:rsidRPr="00D12161" w:rsidRDefault="00D12161" w:rsidP="00D12161">
      <w:pPr>
        <w:jc w:val="center"/>
        <w:rPr>
          <w:lang w:val="en-US"/>
        </w:rPr>
      </w:pPr>
    </w:p>
    <w:p w14:paraId="4E669EAA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Estimator                                         ML</w:t>
      </w:r>
    </w:p>
    <w:p w14:paraId="51E1B0FB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Optimization method                           NLMINB</w:t>
      </w:r>
    </w:p>
    <w:p w14:paraId="5A4F6320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Number of model parameters                        34</w:t>
      </w:r>
    </w:p>
    <w:p w14:paraId="329AA994" w14:textId="77777777" w:rsidR="00D12161" w:rsidRPr="00D12161" w:rsidRDefault="00D12161" w:rsidP="00D12161">
      <w:pPr>
        <w:jc w:val="center"/>
        <w:rPr>
          <w:lang w:val="en-US"/>
        </w:rPr>
      </w:pPr>
    </w:p>
    <w:p w14:paraId="72685C44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                                                Used       Total</w:t>
      </w:r>
    </w:p>
    <w:p w14:paraId="28A8A42D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Number of observations                           275         276</w:t>
      </w:r>
    </w:p>
    <w:p w14:paraId="68AF1568" w14:textId="77777777" w:rsidR="00D12161" w:rsidRPr="00D12161" w:rsidRDefault="00D12161" w:rsidP="00D12161">
      <w:pPr>
        <w:jc w:val="center"/>
        <w:rPr>
          <w:lang w:val="en-US"/>
        </w:rPr>
      </w:pPr>
    </w:p>
    <w:p w14:paraId="1FD5266D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Model Test User Model:</w:t>
      </w:r>
    </w:p>
    <w:p w14:paraId="4F2FEFCD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                                                    </w:t>
      </w:r>
    </w:p>
    <w:p w14:paraId="7D0F5AE5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Test statistic                               546.512</w:t>
      </w:r>
    </w:p>
    <w:p w14:paraId="511EF1B6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Degrees of freedom                               119</w:t>
      </w:r>
    </w:p>
    <w:p w14:paraId="2B2BA9F6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P-value (Chi-square)                           0.000</w:t>
      </w:r>
    </w:p>
    <w:p w14:paraId="452409D9" w14:textId="77777777" w:rsidR="00D12161" w:rsidRPr="00D12161" w:rsidRDefault="00D12161" w:rsidP="00D12161">
      <w:pPr>
        <w:jc w:val="center"/>
        <w:rPr>
          <w:lang w:val="en-US"/>
        </w:rPr>
      </w:pPr>
    </w:p>
    <w:p w14:paraId="129AAE9D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Model Test Baseline Model:</w:t>
      </w:r>
    </w:p>
    <w:p w14:paraId="53297C46" w14:textId="77777777" w:rsidR="00D12161" w:rsidRPr="00D12161" w:rsidRDefault="00D12161" w:rsidP="00D12161">
      <w:pPr>
        <w:jc w:val="center"/>
        <w:rPr>
          <w:lang w:val="en-US"/>
        </w:rPr>
      </w:pPr>
    </w:p>
    <w:p w14:paraId="79916EF4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Test statistic                              2137.456</w:t>
      </w:r>
    </w:p>
    <w:p w14:paraId="5B5A8B90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Degrees of freedom                               136</w:t>
      </w:r>
    </w:p>
    <w:p w14:paraId="3BA8F625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P-value                                        0.000</w:t>
      </w:r>
    </w:p>
    <w:p w14:paraId="5BF7B352" w14:textId="77777777" w:rsidR="00D12161" w:rsidRPr="00D12161" w:rsidRDefault="00D12161" w:rsidP="00D12161">
      <w:pPr>
        <w:jc w:val="center"/>
        <w:rPr>
          <w:lang w:val="en-US"/>
        </w:rPr>
      </w:pPr>
    </w:p>
    <w:p w14:paraId="48A72E60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User Model versus Baseline Model:</w:t>
      </w:r>
    </w:p>
    <w:p w14:paraId="50AAEDB1" w14:textId="77777777" w:rsidR="00D12161" w:rsidRPr="00D12161" w:rsidRDefault="00D12161" w:rsidP="00D12161">
      <w:pPr>
        <w:jc w:val="center"/>
        <w:rPr>
          <w:lang w:val="en-US"/>
        </w:rPr>
      </w:pPr>
    </w:p>
    <w:p w14:paraId="486D90D1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Comparative Fit Index (CFI)                    0.786</w:t>
      </w:r>
    </w:p>
    <w:p w14:paraId="2E5982E2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Tucker-Lewis Index (TLI)                       0.756</w:t>
      </w:r>
    </w:p>
    <w:p w14:paraId="3AFEF397" w14:textId="77777777" w:rsidR="00D12161" w:rsidRPr="00D12161" w:rsidRDefault="00D12161" w:rsidP="00D12161">
      <w:pPr>
        <w:jc w:val="center"/>
        <w:rPr>
          <w:lang w:val="en-US"/>
        </w:rPr>
      </w:pPr>
    </w:p>
    <w:p w14:paraId="61D3B960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Loglikelihood and Information Criteria:</w:t>
      </w:r>
    </w:p>
    <w:p w14:paraId="127B89B2" w14:textId="77777777" w:rsidR="00D12161" w:rsidRPr="00D12161" w:rsidRDefault="00D12161" w:rsidP="00D12161">
      <w:pPr>
        <w:jc w:val="center"/>
        <w:rPr>
          <w:lang w:val="en-US"/>
        </w:rPr>
      </w:pPr>
    </w:p>
    <w:p w14:paraId="285E21C5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Loglikelihood user model (H0)              -6881.165</w:t>
      </w:r>
    </w:p>
    <w:p w14:paraId="3E424D92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Loglikelihood unrestricted model (H1)      -6607.910</w:t>
      </w:r>
    </w:p>
    <w:p w14:paraId="10A6AD10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                                                    </w:t>
      </w:r>
    </w:p>
    <w:p w14:paraId="6549FC2D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Akaike (AIC)                               13830.331</w:t>
      </w:r>
    </w:p>
    <w:p w14:paraId="625C417B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Bayesian (BIC)                             13953.301</w:t>
      </w:r>
    </w:p>
    <w:p w14:paraId="0849048C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Sample-size adjusted Bayesian (SABIC)      13845.494</w:t>
      </w:r>
    </w:p>
    <w:p w14:paraId="744021CF" w14:textId="77777777" w:rsidR="00D12161" w:rsidRPr="00D12161" w:rsidRDefault="00D12161" w:rsidP="00D12161">
      <w:pPr>
        <w:jc w:val="center"/>
        <w:rPr>
          <w:lang w:val="en-US"/>
        </w:rPr>
      </w:pPr>
    </w:p>
    <w:p w14:paraId="5B5DEFD1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Root Mean Square Error of Approximation:</w:t>
      </w:r>
    </w:p>
    <w:p w14:paraId="3DC61B3D" w14:textId="77777777" w:rsidR="00D12161" w:rsidRPr="00D12161" w:rsidRDefault="00D12161" w:rsidP="00D12161">
      <w:pPr>
        <w:jc w:val="center"/>
        <w:rPr>
          <w:lang w:val="en-US"/>
        </w:rPr>
      </w:pPr>
    </w:p>
    <w:p w14:paraId="740FC5BA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RMSEA                                          0.114</w:t>
      </w:r>
    </w:p>
    <w:p w14:paraId="1C217738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90 Percent confidence interval - lower         0.105</w:t>
      </w:r>
    </w:p>
    <w:p w14:paraId="4AE7628E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90 Percent confidence interval - upper         0.124</w:t>
      </w:r>
    </w:p>
    <w:p w14:paraId="29BCB8CE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P-value H_0: RMSEA &lt;= 0.050                    0.000</w:t>
      </w:r>
    </w:p>
    <w:p w14:paraId="480A7ACC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P-value H_0: RMSEA &gt;= 0.080                    1.000</w:t>
      </w:r>
    </w:p>
    <w:p w14:paraId="5515B448" w14:textId="77777777" w:rsidR="00D12161" w:rsidRPr="00D12161" w:rsidRDefault="00D12161" w:rsidP="00D12161">
      <w:pPr>
        <w:jc w:val="center"/>
        <w:rPr>
          <w:lang w:val="en-US"/>
        </w:rPr>
      </w:pPr>
    </w:p>
    <w:p w14:paraId="3CB215A2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Standardized Root Mean Square Residual:</w:t>
      </w:r>
    </w:p>
    <w:p w14:paraId="16F4BBC6" w14:textId="77777777" w:rsidR="00D12161" w:rsidRPr="00D12161" w:rsidRDefault="00D12161" w:rsidP="00D12161">
      <w:pPr>
        <w:jc w:val="center"/>
        <w:rPr>
          <w:lang w:val="en-US"/>
        </w:rPr>
      </w:pPr>
    </w:p>
    <w:p w14:paraId="45D45F30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SRMR                                           0.073</w:t>
      </w:r>
    </w:p>
    <w:p w14:paraId="7F54A07B" w14:textId="77777777" w:rsidR="00D12161" w:rsidRPr="00D12161" w:rsidRDefault="00D12161" w:rsidP="00D12161">
      <w:pPr>
        <w:jc w:val="center"/>
        <w:rPr>
          <w:lang w:val="en-US"/>
        </w:rPr>
      </w:pPr>
    </w:p>
    <w:p w14:paraId="6C9D8C09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Parameter Estimates:</w:t>
      </w:r>
    </w:p>
    <w:p w14:paraId="73123120" w14:textId="77777777" w:rsidR="00D12161" w:rsidRPr="00D12161" w:rsidRDefault="00D12161" w:rsidP="00D12161">
      <w:pPr>
        <w:jc w:val="center"/>
        <w:rPr>
          <w:lang w:val="en-US"/>
        </w:rPr>
      </w:pPr>
    </w:p>
    <w:p w14:paraId="1BF37C35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Standard errors                             Standard</w:t>
      </w:r>
    </w:p>
    <w:p w14:paraId="66F0C02A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Information                                 Expected</w:t>
      </w:r>
    </w:p>
    <w:p w14:paraId="3D08ECF7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Information saturated (h1) model          Structured</w:t>
      </w:r>
    </w:p>
    <w:p w14:paraId="1A77942D" w14:textId="77777777" w:rsidR="00D12161" w:rsidRPr="00D12161" w:rsidRDefault="00D12161" w:rsidP="00D12161">
      <w:pPr>
        <w:jc w:val="center"/>
        <w:rPr>
          <w:lang w:val="en-US"/>
        </w:rPr>
      </w:pPr>
    </w:p>
    <w:p w14:paraId="787C5105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>Latent Variables:</w:t>
      </w:r>
    </w:p>
    <w:p w14:paraId="543D2261" w14:textId="77777777" w:rsidR="00D12161" w:rsidRPr="00D12161" w:rsidRDefault="00D12161" w:rsidP="00D12161">
      <w:pPr>
        <w:jc w:val="center"/>
        <w:rPr>
          <w:lang w:val="en-US"/>
        </w:rPr>
      </w:pPr>
      <w:r w:rsidRPr="00D12161">
        <w:rPr>
          <w:lang w:val="en-US"/>
        </w:rPr>
        <w:t xml:space="preserve">                   Estimate  Std.Err  z-value  P(&gt;|z|)</w:t>
      </w:r>
    </w:p>
    <w:p w14:paraId="485CBCED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en-US"/>
        </w:rPr>
        <w:t xml:space="preserve">  </w:t>
      </w:r>
      <w:r w:rsidRPr="00D12161">
        <w:rPr>
          <w:lang w:val="it-IT"/>
        </w:rPr>
        <w:t xml:space="preserve">VO =~                                               </w:t>
      </w:r>
    </w:p>
    <w:p w14:paraId="28C8BA33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              1.000                           </w:t>
      </w:r>
    </w:p>
    <w:p w14:paraId="379BF1CC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VO_2              0.828    0.093    8.926    0.000</w:t>
      </w:r>
    </w:p>
    <w:p w14:paraId="7497EC95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VO_3              1.044    0.097   10.718    0.000</w:t>
      </w:r>
    </w:p>
    <w:p w14:paraId="035C094B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VO_4              1.263    0.104   12.167    0.000</w:t>
      </w:r>
    </w:p>
    <w:p w14:paraId="7CDD2AC7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VO_5              1.232    0.107   11.537    0.000</w:t>
      </w:r>
    </w:p>
    <w:p w14:paraId="4BBF1EC3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VO_6              0.601    0.074    8.085    0.000</w:t>
      </w:r>
    </w:p>
    <w:p w14:paraId="7E0BEC16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VO_7              1.165    0.112   10.408    0.000</w:t>
      </w:r>
    </w:p>
    <w:p w14:paraId="2A6D129C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VO_8             -0.096    0.029   -3.342    0.001</w:t>
      </w:r>
    </w:p>
    <w:p w14:paraId="356FC603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VO_9              1.180    0.118   10.040    0.000</w:t>
      </w:r>
    </w:p>
    <w:p w14:paraId="1C0C24AD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VO_10             1.050    0.128    8.227    0.000</w:t>
      </w:r>
    </w:p>
    <w:p w14:paraId="18E7D48C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VO_11             0.663    0.103    6.450    0.000</w:t>
      </w:r>
    </w:p>
    <w:p w14:paraId="10D1AE38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VO_12             0.945    0.091   10.370    0.000</w:t>
      </w:r>
    </w:p>
    <w:p w14:paraId="57154607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VO_13             1.172    0.099   11.826    0.000</w:t>
      </w:r>
    </w:p>
    <w:p w14:paraId="662C5069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VO_14             0.305    0.065    4.656    0.000</w:t>
      </w:r>
    </w:p>
    <w:p w14:paraId="4D15AC21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VO_15             0.759    0.102    7.466    0.000</w:t>
      </w:r>
    </w:p>
    <w:p w14:paraId="53793B9D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VO_16             0.829    0.094    8.777    0.000</w:t>
      </w:r>
    </w:p>
    <w:p w14:paraId="6CF0D6C4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VO_17             0.838    0.083   10.128    0.000</w:t>
      </w:r>
    </w:p>
    <w:p w14:paraId="6E6C0A25" w14:textId="77777777" w:rsidR="00D12161" w:rsidRPr="00D12161" w:rsidRDefault="00D12161" w:rsidP="00D12161">
      <w:pPr>
        <w:jc w:val="center"/>
        <w:rPr>
          <w:lang w:val="it-IT"/>
        </w:rPr>
      </w:pPr>
    </w:p>
    <w:p w14:paraId="41CE31D7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>Variances:</w:t>
      </w:r>
    </w:p>
    <w:p w14:paraId="1E5ADD73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                Estimate  Std.Err  z-value  P(&gt;|z|)</w:t>
      </w:r>
    </w:p>
    <w:p w14:paraId="1EEE3E2D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.VO_1              0.880    0.081   10.818    0.000</w:t>
      </w:r>
    </w:p>
    <w:p w14:paraId="34D3FD12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.VO_2              1.125    0.100   11.240    0.000</w:t>
      </w:r>
    </w:p>
    <w:p w14:paraId="43A06245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.VO_3              0.937    0.087   10.797    0.000</w:t>
      </w:r>
    </w:p>
    <w:p w14:paraId="7AE6DCE3" w14:textId="77777777" w:rsidR="00D12161" w:rsidRPr="00D12161" w:rsidRDefault="00D12161" w:rsidP="00D12161">
      <w:pPr>
        <w:jc w:val="center"/>
      </w:pPr>
      <w:r w:rsidRPr="00D12161">
        <w:rPr>
          <w:lang w:val="it-IT"/>
        </w:rPr>
        <w:t xml:space="preserve">   </w:t>
      </w:r>
      <w:r w:rsidRPr="00D12161">
        <w:t>.VO_4              0.737    0.074    9.993    0.000</w:t>
      </w:r>
    </w:p>
    <w:p w14:paraId="05B4D8EB" w14:textId="77777777" w:rsidR="00D12161" w:rsidRPr="00D12161" w:rsidRDefault="00D12161" w:rsidP="00D12161">
      <w:pPr>
        <w:jc w:val="center"/>
      </w:pPr>
      <w:r w:rsidRPr="00D12161">
        <w:t xml:space="preserve">   .VO_5              0.937    0.090   10.429    0.000</w:t>
      </w:r>
    </w:p>
    <w:p w14:paraId="05F26AF1" w14:textId="77777777" w:rsidR="00D12161" w:rsidRPr="00D12161" w:rsidRDefault="00D12161" w:rsidP="00D12161">
      <w:pPr>
        <w:jc w:val="center"/>
      </w:pPr>
      <w:r w:rsidRPr="00D12161">
        <w:t xml:space="preserve">   .VO_6              0.794    0.070   11.363    0.000</w:t>
      </w:r>
    </w:p>
    <w:p w14:paraId="3FFD6289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t xml:space="preserve">   </w:t>
      </w:r>
      <w:r w:rsidRPr="00D12161">
        <w:rPr>
          <w:lang w:val="it-IT"/>
        </w:rPr>
        <w:t>.VO_7              1.311    0.120   10.900    0.000</w:t>
      </w:r>
    </w:p>
    <w:p w14:paraId="76BA0A71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.VO_8              0.159    0.014   11.680    0.000</w:t>
      </w:r>
    </w:p>
    <w:p w14:paraId="5A2F87BC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.VO_9              1.541    0.140   11.005    0.000</w:t>
      </w:r>
    </w:p>
    <w:p w14:paraId="6C772CB5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.VO_10             2.306    0.203   11.345    0.000</w:t>
      </w:r>
    </w:p>
    <w:p w14:paraId="32FB0DCC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.VO_11             1.745    0.151   11.525    0.000</w:t>
      </w:r>
    </w:p>
    <w:p w14:paraId="644D1044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.VO_12             0.875    0.080   10.911    0.000</w:t>
      </w:r>
    </w:p>
    <w:p w14:paraId="7B75F3A4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.VO_13             0.747    0.073   10.252    0.000</w:t>
      </w:r>
    </w:p>
    <w:p w14:paraId="7710CCD7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.VO_14             0.785    0.067   11.632    0.000</w:t>
      </w:r>
    </w:p>
    <w:p w14:paraId="5A8F5475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.VO_15             1.576    0.138   11.435    0.000</w:t>
      </w:r>
    </w:p>
    <w:p w14:paraId="47A7EC30" w14:textId="77777777" w:rsidR="00D12161" w:rsidRPr="00D12161" w:rsidRDefault="00D12161" w:rsidP="00D12161">
      <w:pPr>
        <w:jc w:val="center"/>
        <w:rPr>
          <w:lang w:val="it-IT"/>
        </w:rPr>
      </w:pPr>
      <w:r w:rsidRPr="00D12161">
        <w:rPr>
          <w:lang w:val="it-IT"/>
        </w:rPr>
        <w:t xml:space="preserve">   .VO_16             1.188    0.105   11.265    0.000</w:t>
      </w:r>
    </w:p>
    <w:p w14:paraId="101CC58E" w14:textId="77777777" w:rsidR="00D12161" w:rsidRPr="00D12161" w:rsidRDefault="00D12161" w:rsidP="00D12161">
      <w:pPr>
        <w:jc w:val="center"/>
      </w:pPr>
      <w:r w:rsidRPr="00D12161">
        <w:rPr>
          <w:lang w:val="it-IT"/>
        </w:rPr>
        <w:t xml:space="preserve">   </w:t>
      </w:r>
      <w:r w:rsidRPr="00D12161">
        <w:t>.VO_17             0.752    0.069   10.981    0.000</w:t>
      </w:r>
    </w:p>
    <w:p w14:paraId="3AD3A371" w14:textId="77777777" w:rsidR="00D12161" w:rsidRPr="00D12161" w:rsidRDefault="00D12161" w:rsidP="00D12161">
      <w:pPr>
        <w:jc w:val="center"/>
      </w:pPr>
      <w:r w:rsidRPr="00D12161">
        <w:t xml:space="preserve">    VO                0.800    0.126    6.348    0.000</w:t>
      </w:r>
    </w:p>
    <w:p w14:paraId="374CE843" w14:textId="77777777" w:rsidR="00D12161" w:rsidRDefault="00D12161" w:rsidP="0006533F">
      <w:pPr>
        <w:jc w:val="center"/>
        <w:rPr>
          <w:lang w:val="en-US"/>
        </w:rPr>
      </w:pPr>
    </w:p>
    <w:p w14:paraId="43BE879C" w14:textId="28FFE910" w:rsidR="00D12161" w:rsidRPr="00D12161" w:rsidRDefault="00D12161" w:rsidP="00D12161">
      <w:r w:rsidRPr="00D12161">
        <w:drawing>
          <wp:inline distT="0" distB="0" distL="0" distR="0" wp14:anchorId="793A1181" wp14:editId="44D46DA5">
            <wp:extent cx="5612130" cy="2148840"/>
            <wp:effectExtent l="0" t="0" r="0" b="0"/>
            <wp:docPr id="2075119489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9489" name="Imagen 1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0476" w14:textId="3C38E2E0" w:rsidR="00D12161" w:rsidRPr="00D12161" w:rsidRDefault="00D12161" w:rsidP="00D12161">
      <w:r w:rsidRPr="00D12161">
        <w:drawing>
          <wp:inline distT="0" distB="0" distL="0" distR="0" wp14:anchorId="136886BF" wp14:editId="19F4F74F">
            <wp:extent cx="6208460" cy="2379980"/>
            <wp:effectExtent l="0" t="0" r="0" b="0"/>
            <wp:docPr id="655950336" name="Imagen 1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0336" name="Imagen 14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293" cy="238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2D74" w14:textId="3C706D2D" w:rsidR="00D12161" w:rsidRPr="00D12161" w:rsidRDefault="00687A9E" w:rsidP="00D12161">
      <w:r>
        <w:rPr>
          <w:noProof/>
        </w:rPr>
        <mc:AlternateContent>
          <mc:Choice Requires="wps">
            <w:drawing>
              <wp:inline distT="0" distB="0" distL="0" distR="0" wp14:anchorId="411B4E53" wp14:editId="4B2A9A5B">
                <wp:extent cx="304800" cy="304800"/>
                <wp:effectExtent l="0" t="0" r="0" b="0"/>
                <wp:docPr id="1043857418" name="AutoShap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0F7C4" id="AutoShap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12161" w:rsidRPr="00D1216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D12161" w:rsidRPr="00D12161">
        <w:drawing>
          <wp:inline distT="0" distB="0" distL="0" distR="0" wp14:anchorId="2705AE58" wp14:editId="59EBC43E">
            <wp:extent cx="5612130" cy="2151380"/>
            <wp:effectExtent l="0" t="0" r="0" b="0"/>
            <wp:docPr id="651934759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4759" name="Imagen 1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7DBA" w14:textId="7522798E" w:rsidR="00D12161" w:rsidRDefault="00D12161" w:rsidP="00D12161">
      <w:pPr>
        <w:rPr>
          <w:lang w:val="en-US"/>
        </w:rPr>
      </w:pPr>
    </w:p>
    <w:p w14:paraId="22463269" w14:textId="77777777" w:rsidR="00D12161" w:rsidRDefault="00D12161" w:rsidP="0006533F">
      <w:pPr>
        <w:jc w:val="center"/>
        <w:rPr>
          <w:lang w:val="en-US"/>
        </w:rPr>
      </w:pPr>
    </w:p>
    <w:p w14:paraId="3AE84D2C" w14:textId="77777777" w:rsidR="00D12161" w:rsidRDefault="00D12161" w:rsidP="0006533F">
      <w:pPr>
        <w:jc w:val="center"/>
        <w:rPr>
          <w:lang w:val="en-US"/>
        </w:rPr>
      </w:pPr>
    </w:p>
    <w:p w14:paraId="04BF1AAE" w14:textId="77777777" w:rsidR="00D12161" w:rsidRPr="0083323A" w:rsidRDefault="00D12161" w:rsidP="0006533F">
      <w:pPr>
        <w:jc w:val="center"/>
        <w:rPr>
          <w:lang w:val="en-US"/>
        </w:rPr>
      </w:pPr>
    </w:p>
    <w:sectPr w:rsidR="00D12161" w:rsidRPr="00833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3A"/>
    <w:rsid w:val="00030DB8"/>
    <w:rsid w:val="0006533F"/>
    <w:rsid w:val="005D6A0B"/>
    <w:rsid w:val="00687A9E"/>
    <w:rsid w:val="00797D53"/>
    <w:rsid w:val="0083323A"/>
    <w:rsid w:val="008D4C76"/>
    <w:rsid w:val="00D12161"/>
    <w:rsid w:val="00D16001"/>
    <w:rsid w:val="00F3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3B5C4C8A"/>
  <w15:chartTrackingRefBased/>
  <w15:docId w15:val="{0265E93D-81F9-4F74-99F7-C196C9E4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2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2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2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2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2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2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2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2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2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2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2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1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23</Pages>
  <Words>3501</Words>
  <Characters>16670</Characters>
  <Application>Microsoft Office Word</Application>
  <DocSecurity>0</DocSecurity>
  <Lines>833</Lines>
  <Paragraphs>695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 cortazar</dc:creator>
  <cp:keywords/>
  <dc:description/>
  <cp:lastModifiedBy>felipe ramirez cortazar</cp:lastModifiedBy>
  <cp:revision>1</cp:revision>
  <dcterms:created xsi:type="dcterms:W3CDTF">2024-12-16T16:16:00Z</dcterms:created>
  <dcterms:modified xsi:type="dcterms:W3CDTF">2024-12-16T17:08:00Z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5477d7a5-4998-41c1-af99-42f4af5886c3</vt:lpwstr>
  </property>
</Properties>
</file>