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45818e" w:val="clea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45818e" w:val="clea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45818e"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45818e"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45818e" w:val="clea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45818e" w:val="clea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45818e" w:val="clea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shd w:fill="45818e"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tlWLbceCG73ze5LGQjiKkaVAZA==">CgMxLjA4AHIhMVlyLVkxcktCZjRCWjhCX1FHaTRhRFg5eWpOVjQwRTJN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