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EDD1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RFP – Aplicativo Mobile de Simulação de Som de Motor com Integração de Velocidade GPS, Dashboard Dinâmico e Modelos 3D</w:t>
      </w:r>
    </w:p>
    <w:p w14:paraId="360F364E" w14:textId="77777777" w:rsidR="009903D8" w:rsidRPr="009903D8" w:rsidRDefault="009903D8" w:rsidP="009903D8">
      <w:r w:rsidRPr="009903D8">
        <w:pict w14:anchorId="261E47F6">
          <v:rect id="_x0000_i1223" style="width:0;height:1.5pt" o:hralign="center" o:hrstd="t" o:hr="t" fillcolor="#a0a0a0" stroked="f"/>
        </w:pict>
      </w:r>
    </w:p>
    <w:p w14:paraId="00A31DD7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1. Objetivo</w:t>
      </w:r>
    </w:p>
    <w:p w14:paraId="0CBC69DF" w14:textId="77777777" w:rsidR="009903D8" w:rsidRPr="009903D8" w:rsidRDefault="009903D8" w:rsidP="009903D8">
      <w:r w:rsidRPr="009903D8">
        <w:t>Selecionar fornecedor para concepção, desenvolvimento e implantação de aplicativo mobile (Android e iOS) capaz de:</w:t>
      </w:r>
    </w:p>
    <w:p w14:paraId="33363C4C" w14:textId="77777777" w:rsidR="009903D8" w:rsidRPr="009903D8" w:rsidRDefault="009903D8" w:rsidP="009903D8">
      <w:pPr>
        <w:numPr>
          <w:ilvl w:val="0"/>
          <w:numId w:val="1"/>
        </w:numPr>
      </w:pPr>
      <w:r w:rsidRPr="009903D8">
        <w:t>Simular som de motores de veículos em tempo real</w:t>
      </w:r>
    </w:p>
    <w:p w14:paraId="42B3FC00" w14:textId="77777777" w:rsidR="009903D8" w:rsidRPr="009903D8" w:rsidRDefault="009903D8" w:rsidP="009903D8">
      <w:pPr>
        <w:numPr>
          <w:ilvl w:val="0"/>
          <w:numId w:val="1"/>
        </w:numPr>
      </w:pPr>
      <w:r w:rsidRPr="009903D8">
        <w:t>Ajustar dinamicamente o áudio conforme velocidade do veículo</w:t>
      </w:r>
    </w:p>
    <w:p w14:paraId="0DD759AB" w14:textId="77777777" w:rsidR="009903D8" w:rsidRPr="009903D8" w:rsidRDefault="009903D8" w:rsidP="009903D8">
      <w:pPr>
        <w:numPr>
          <w:ilvl w:val="0"/>
          <w:numId w:val="1"/>
        </w:numPr>
      </w:pPr>
      <w:r w:rsidRPr="009903D8">
        <w:t xml:space="preserve">Exibir interface imersiva estilo cockpit com: </w:t>
      </w:r>
    </w:p>
    <w:p w14:paraId="19979FD5" w14:textId="77777777" w:rsidR="009903D8" w:rsidRPr="009903D8" w:rsidRDefault="009903D8" w:rsidP="009903D8">
      <w:pPr>
        <w:numPr>
          <w:ilvl w:val="1"/>
          <w:numId w:val="1"/>
        </w:numPr>
      </w:pPr>
      <w:r w:rsidRPr="009903D8">
        <w:t>modelo 3D do carro</w:t>
      </w:r>
    </w:p>
    <w:p w14:paraId="68DB7662" w14:textId="77777777" w:rsidR="009903D8" w:rsidRPr="009903D8" w:rsidRDefault="009903D8" w:rsidP="009903D8">
      <w:pPr>
        <w:numPr>
          <w:ilvl w:val="1"/>
          <w:numId w:val="1"/>
        </w:numPr>
      </w:pPr>
      <w:r w:rsidRPr="009903D8">
        <w:t>velocímetro</w:t>
      </w:r>
    </w:p>
    <w:p w14:paraId="46597CCC" w14:textId="77777777" w:rsidR="009903D8" w:rsidRPr="009903D8" w:rsidRDefault="009903D8" w:rsidP="009903D8">
      <w:pPr>
        <w:numPr>
          <w:ilvl w:val="1"/>
          <w:numId w:val="1"/>
        </w:numPr>
      </w:pPr>
      <w:r w:rsidRPr="009903D8">
        <w:t>RPM</w:t>
      </w:r>
    </w:p>
    <w:p w14:paraId="721566DD" w14:textId="77777777" w:rsidR="009903D8" w:rsidRPr="009903D8" w:rsidRDefault="009903D8" w:rsidP="009903D8">
      <w:pPr>
        <w:numPr>
          <w:ilvl w:val="0"/>
          <w:numId w:val="1"/>
        </w:numPr>
      </w:pPr>
      <w:r w:rsidRPr="009903D8">
        <w:t>Utilizar dados de GPS e, opcionalmente, dados reais via OBD2</w:t>
      </w:r>
    </w:p>
    <w:p w14:paraId="3A181470" w14:textId="77777777" w:rsidR="009903D8" w:rsidRPr="009903D8" w:rsidRDefault="009903D8" w:rsidP="009903D8">
      <w:r w:rsidRPr="009903D8">
        <w:pict w14:anchorId="72BB66B4">
          <v:rect id="_x0000_i1224" style="width:0;height:1.5pt" o:hralign="center" o:hrstd="t" o:hr="t" fillcolor="#a0a0a0" stroked="f"/>
        </w:pict>
      </w:r>
    </w:p>
    <w:p w14:paraId="48D4D2BF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2. Contexto e Justificativa</w:t>
      </w:r>
    </w:p>
    <w:p w14:paraId="27A5BCDC" w14:textId="77777777" w:rsidR="009903D8" w:rsidRPr="009903D8" w:rsidRDefault="009903D8" w:rsidP="009903D8">
      <w:r w:rsidRPr="009903D8">
        <w:t>O projeto busca criar uma experiência imersiva e diferenciada para usuários automotivos, combinando:</w:t>
      </w:r>
    </w:p>
    <w:p w14:paraId="1C4B04BD" w14:textId="77777777" w:rsidR="009903D8" w:rsidRPr="009903D8" w:rsidRDefault="009903D8" w:rsidP="009903D8">
      <w:pPr>
        <w:numPr>
          <w:ilvl w:val="0"/>
          <w:numId w:val="2"/>
        </w:numPr>
      </w:pPr>
      <w:r w:rsidRPr="009903D8">
        <w:t>dados de movimento em tempo real</w:t>
      </w:r>
    </w:p>
    <w:p w14:paraId="05017EB6" w14:textId="77777777" w:rsidR="009903D8" w:rsidRPr="009903D8" w:rsidRDefault="009903D8" w:rsidP="009903D8">
      <w:pPr>
        <w:numPr>
          <w:ilvl w:val="0"/>
          <w:numId w:val="2"/>
        </w:numPr>
      </w:pPr>
      <w:r w:rsidRPr="009903D8">
        <w:t>simulação de áudio interativo</w:t>
      </w:r>
    </w:p>
    <w:p w14:paraId="2566BA80" w14:textId="77777777" w:rsidR="009903D8" w:rsidRPr="009903D8" w:rsidRDefault="009903D8" w:rsidP="009903D8">
      <w:pPr>
        <w:numPr>
          <w:ilvl w:val="0"/>
          <w:numId w:val="2"/>
        </w:numPr>
      </w:pPr>
      <w:r w:rsidRPr="009903D8">
        <w:t>visualização avançada com UI e 3D</w:t>
      </w:r>
    </w:p>
    <w:p w14:paraId="710D84AF" w14:textId="77777777" w:rsidR="009903D8" w:rsidRPr="009903D8" w:rsidRDefault="009903D8" w:rsidP="009903D8">
      <w:r w:rsidRPr="009903D8">
        <w:t xml:space="preserve">Aplicações modernas utilizam sensores do dispositivo para capturar localização e velocidade, construindo experiências em tempo real a partir desses dados </w:t>
      </w:r>
      <w:hyperlink r:id="rId5" w:history="1">
        <w:r w:rsidRPr="009903D8">
          <w:rPr>
            <w:rStyle w:val="Hyperlink"/>
          </w:rPr>
          <w:t>[nkbplaytech.com]</w:t>
        </w:r>
      </w:hyperlink>
    </w:p>
    <w:p w14:paraId="2EA812A7" w14:textId="77777777" w:rsidR="009903D8" w:rsidRPr="009903D8" w:rsidRDefault="009903D8" w:rsidP="009903D8">
      <w:r w:rsidRPr="009903D8">
        <w:pict w14:anchorId="1A600C64">
          <v:rect id="_x0000_i1225" style="width:0;height:1.5pt" o:hralign="center" o:hrstd="t" o:hr="t" fillcolor="#a0a0a0" stroked="f"/>
        </w:pict>
      </w:r>
    </w:p>
    <w:p w14:paraId="00E06BDC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3. Escopo da Solução</w:t>
      </w:r>
    </w:p>
    <w:p w14:paraId="3C968C92" w14:textId="77777777" w:rsidR="009903D8" w:rsidRPr="009903D8" w:rsidRDefault="009903D8" w:rsidP="009903D8">
      <w:r w:rsidRPr="009903D8">
        <w:t>Inclui:</w:t>
      </w:r>
    </w:p>
    <w:p w14:paraId="769B98F9" w14:textId="77777777" w:rsidR="009903D8" w:rsidRPr="009903D8" w:rsidRDefault="009903D8" w:rsidP="009903D8">
      <w:pPr>
        <w:numPr>
          <w:ilvl w:val="0"/>
          <w:numId w:val="3"/>
        </w:numPr>
      </w:pPr>
      <w:r w:rsidRPr="009903D8">
        <w:t>App nativo Android e iOS</w:t>
      </w:r>
    </w:p>
    <w:p w14:paraId="4A488F41" w14:textId="77777777" w:rsidR="009903D8" w:rsidRPr="009903D8" w:rsidRDefault="009903D8" w:rsidP="009903D8">
      <w:pPr>
        <w:numPr>
          <w:ilvl w:val="0"/>
          <w:numId w:val="3"/>
        </w:numPr>
      </w:pPr>
      <w:r w:rsidRPr="009903D8">
        <w:t>Motor de áudio em tempo real</w:t>
      </w:r>
    </w:p>
    <w:p w14:paraId="5CAC81C2" w14:textId="77777777" w:rsidR="009903D8" w:rsidRPr="009903D8" w:rsidRDefault="009903D8" w:rsidP="009903D8">
      <w:pPr>
        <w:numPr>
          <w:ilvl w:val="0"/>
          <w:numId w:val="3"/>
        </w:numPr>
      </w:pPr>
      <w:r w:rsidRPr="009903D8">
        <w:t>Dashboard visual estilo cockpit</w:t>
      </w:r>
    </w:p>
    <w:p w14:paraId="60FAE4D0" w14:textId="77777777" w:rsidR="009903D8" w:rsidRPr="009903D8" w:rsidRDefault="009903D8" w:rsidP="009903D8">
      <w:pPr>
        <w:numPr>
          <w:ilvl w:val="0"/>
          <w:numId w:val="3"/>
        </w:numPr>
      </w:pPr>
      <w:r w:rsidRPr="009903D8">
        <w:t>Modelo 3D interativo</w:t>
      </w:r>
    </w:p>
    <w:p w14:paraId="1428EAA3" w14:textId="77777777" w:rsidR="009903D8" w:rsidRPr="009903D8" w:rsidRDefault="009903D8" w:rsidP="009903D8">
      <w:pPr>
        <w:numPr>
          <w:ilvl w:val="0"/>
          <w:numId w:val="3"/>
        </w:numPr>
      </w:pPr>
      <w:r w:rsidRPr="009903D8">
        <w:lastRenderedPageBreak/>
        <w:t>Integração com GPS</w:t>
      </w:r>
    </w:p>
    <w:p w14:paraId="00BE3859" w14:textId="77777777" w:rsidR="009903D8" w:rsidRPr="009903D8" w:rsidRDefault="009903D8" w:rsidP="009903D8">
      <w:pPr>
        <w:numPr>
          <w:ilvl w:val="0"/>
          <w:numId w:val="3"/>
        </w:numPr>
      </w:pPr>
      <w:r w:rsidRPr="009903D8">
        <w:t>Módulo opcional OBD2</w:t>
      </w:r>
    </w:p>
    <w:p w14:paraId="1C846C9A" w14:textId="77777777" w:rsidR="009903D8" w:rsidRPr="009903D8" w:rsidRDefault="009903D8" w:rsidP="009903D8">
      <w:r w:rsidRPr="009903D8">
        <w:pict w14:anchorId="71C81BB0">
          <v:rect id="_x0000_i1226" style="width:0;height:1.5pt" o:hralign="center" o:hrstd="t" o:hr="t" fillcolor="#a0a0a0" stroked="f"/>
        </w:pict>
      </w:r>
    </w:p>
    <w:p w14:paraId="1F470140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4. Requisitos Funcionais</w:t>
      </w:r>
    </w:p>
    <w:p w14:paraId="0207C72A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4.1 Captura de Velocidade</w:t>
      </w:r>
    </w:p>
    <w:p w14:paraId="7F7035FD" w14:textId="77777777" w:rsidR="009903D8" w:rsidRPr="009903D8" w:rsidRDefault="009903D8" w:rsidP="009903D8">
      <w:pPr>
        <w:numPr>
          <w:ilvl w:val="0"/>
          <w:numId w:val="4"/>
        </w:numPr>
      </w:pPr>
      <w:r w:rsidRPr="009903D8">
        <w:t>Leitura contínua via GPS</w:t>
      </w:r>
    </w:p>
    <w:p w14:paraId="0ED4150D" w14:textId="77777777" w:rsidR="009903D8" w:rsidRPr="009903D8" w:rsidRDefault="009903D8" w:rsidP="009903D8">
      <w:pPr>
        <w:numPr>
          <w:ilvl w:val="0"/>
          <w:numId w:val="4"/>
        </w:numPr>
      </w:pPr>
      <w:r w:rsidRPr="009903D8">
        <w:t>Atualização mínima: 1 Hz</w:t>
      </w:r>
    </w:p>
    <w:p w14:paraId="79385655" w14:textId="77777777" w:rsidR="009903D8" w:rsidRPr="009903D8" w:rsidRDefault="009903D8" w:rsidP="009903D8">
      <w:pPr>
        <w:numPr>
          <w:ilvl w:val="0"/>
          <w:numId w:val="4"/>
        </w:numPr>
      </w:pPr>
      <w:r w:rsidRPr="009903D8">
        <w:t xml:space="preserve">Operação em </w:t>
      </w:r>
      <w:proofErr w:type="spellStart"/>
      <w:r w:rsidRPr="009903D8">
        <w:t>foreground</w:t>
      </w:r>
      <w:proofErr w:type="spellEnd"/>
      <w:r w:rsidRPr="009903D8">
        <w:t xml:space="preserve"> e background</w:t>
      </w:r>
    </w:p>
    <w:p w14:paraId="0154E714" w14:textId="77777777" w:rsidR="009903D8" w:rsidRPr="009903D8" w:rsidRDefault="009903D8" w:rsidP="009903D8">
      <w:r w:rsidRPr="009903D8">
        <w:pict w14:anchorId="24DB1418">
          <v:rect id="_x0000_i1227" style="width:0;height:1.5pt" o:hralign="center" o:hrstd="t" o:hr="t" fillcolor="#a0a0a0" stroked="f"/>
        </w:pict>
      </w:r>
    </w:p>
    <w:p w14:paraId="3131A8D5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4.2 Simulação de Som do Motor</w:t>
      </w:r>
    </w:p>
    <w:p w14:paraId="5926C08E" w14:textId="77777777" w:rsidR="009903D8" w:rsidRPr="009903D8" w:rsidRDefault="009903D8" w:rsidP="009903D8">
      <w:pPr>
        <w:numPr>
          <w:ilvl w:val="0"/>
          <w:numId w:val="5"/>
        </w:numPr>
      </w:pPr>
      <w:r w:rsidRPr="009903D8">
        <w:t>Conversão de velocidade → RPM estimado</w:t>
      </w:r>
    </w:p>
    <w:p w14:paraId="3EB5F060" w14:textId="77777777" w:rsidR="009903D8" w:rsidRPr="009903D8" w:rsidRDefault="009903D8" w:rsidP="009903D8">
      <w:pPr>
        <w:numPr>
          <w:ilvl w:val="0"/>
          <w:numId w:val="5"/>
        </w:numPr>
      </w:pPr>
      <w:r w:rsidRPr="009903D8">
        <w:t xml:space="preserve">Ajuste dinâmico de: </w:t>
      </w:r>
    </w:p>
    <w:p w14:paraId="64D35A81" w14:textId="77777777" w:rsidR="009903D8" w:rsidRPr="009903D8" w:rsidRDefault="009903D8" w:rsidP="009903D8">
      <w:pPr>
        <w:numPr>
          <w:ilvl w:val="1"/>
          <w:numId w:val="5"/>
        </w:numPr>
      </w:pPr>
      <w:proofErr w:type="spellStart"/>
      <w:r w:rsidRPr="009903D8">
        <w:t>pitch</w:t>
      </w:r>
      <w:proofErr w:type="spellEnd"/>
    </w:p>
    <w:p w14:paraId="1B43F995" w14:textId="77777777" w:rsidR="009903D8" w:rsidRPr="009903D8" w:rsidRDefault="009903D8" w:rsidP="009903D8">
      <w:pPr>
        <w:numPr>
          <w:ilvl w:val="1"/>
          <w:numId w:val="5"/>
        </w:numPr>
      </w:pPr>
      <w:r w:rsidRPr="009903D8">
        <w:t>volume</w:t>
      </w:r>
    </w:p>
    <w:p w14:paraId="19CA8021" w14:textId="77777777" w:rsidR="009903D8" w:rsidRPr="009903D8" w:rsidRDefault="009903D8" w:rsidP="009903D8">
      <w:pPr>
        <w:numPr>
          <w:ilvl w:val="1"/>
          <w:numId w:val="5"/>
        </w:numPr>
      </w:pPr>
      <w:r w:rsidRPr="009903D8">
        <w:t>intensidade</w:t>
      </w:r>
    </w:p>
    <w:p w14:paraId="08A231E8" w14:textId="77777777" w:rsidR="009903D8" w:rsidRPr="009903D8" w:rsidRDefault="009903D8" w:rsidP="009903D8">
      <w:pPr>
        <w:numPr>
          <w:ilvl w:val="0"/>
          <w:numId w:val="5"/>
        </w:numPr>
      </w:pPr>
      <w:r w:rsidRPr="009903D8">
        <w:t xml:space="preserve">Simulação de: </w:t>
      </w:r>
    </w:p>
    <w:p w14:paraId="5161426F" w14:textId="77777777" w:rsidR="009903D8" w:rsidRPr="009903D8" w:rsidRDefault="009903D8" w:rsidP="009903D8">
      <w:pPr>
        <w:numPr>
          <w:ilvl w:val="1"/>
          <w:numId w:val="5"/>
        </w:numPr>
      </w:pPr>
      <w:r w:rsidRPr="009903D8">
        <w:t>aceleração</w:t>
      </w:r>
    </w:p>
    <w:p w14:paraId="1B3E7C29" w14:textId="77777777" w:rsidR="009903D8" w:rsidRPr="009903D8" w:rsidRDefault="009903D8" w:rsidP="009903D8">
      <w:pPr>
        <w:numPr>
          <w:ilvl w:val="1"/>
          <w:numId w:val="5"/>
        </w:numPr>
      </w:pPr>
      <w:r w:rsidRPr="009903D8">
        <w:t>desaceleração</w:t>
      </w:r>
    </w:p>
    <w:p w14:paraId="472DF095" w14:textId="77777777" w:rsidR="009903D8" w:rsidRPr="009903D8" w:rsidRDefault="009903D8" w:rsidP="009903D8">
      <w:pPr>
        <w:numPr>
          <w:ilvl w:val="1"/>
          <w:numId w:val="5"/>
        </w:numPr>
      </w:pPr>
      <w:r w:rsidRPr="009903D8">
        <w:t>frenagem brusca</w:t>
      </w:r>
    </w:p>
    <w:p w14:paraId="48736D1A" w14:textId="77777777" w:rsidR="009903D8" w:rsidRPr="009903D8" w:rsidRDefault="009903D8" w:rsidP="009903D8">
      <w:r w:rsidRPr="009903D8">
        <w:t xml:space="preserve">Sistemas de simulação de motor baseiam áudio em parâmetros como RPM e carga para reproduzir comportamento realista </w:t>
      </w:r>
      <w:hyperlink r:id="rId6" w:history="1">
        <w:r w:rsidRPr="009903D8">
          <w:rPr>
            <w:rStyle w:val="Hyperlink"/>
          </w:rPr>
          <w:t>[sampletemplates.com]</w:t>
        </w:r>
      </w:hyperlink>
    </w:p>
    <w:p w14:paraId="0F2D6AA5" w14:textId="77777777" w:rsidR="009903D8" w:rsidRPr="009903D8" w:rsidRDefault="009903D8" w:rsidP="009903D8">
      <w:r w:rsidRPr="009903D8">
        <w:pict w14:anchorId="039E9897">
          <v:rect id="_x0000_i1228" style="width:0;height:1.5pt" o:hralign="center" o:hrstd="t" o:hr="t" fillcolor="#a0a0a0" stroked="f"/>
        </w:pict>
      </w:r>
    </w:p>
    <w:p w14:paraId="5C60FA81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4.3 Biblioteca de Veículos</w:t>
      </w:r>
    </w:p>
    <w:p w14:paraId="0F771A68" w14:textId="77777777" w:rsidR="009903D8" w:rsidRPr="009903D8" w:rsidRDefault="009903D8" w:rsidP="009903D8">
      <w:pPr>
        <w:numPr>
          <w:ilvl w:val="0"/>
          <w:numId w:val="6"/>
        </w:numPr>
      </w:pPr>
      <w:r w:rsidRPr="009903D8">
        <w:t>Seleção de diferentes perfis de motor</w:t>
      </w:r>
    </w:p>
    <w:p w14:paraId="673CBEB4" w14:textId="77777777" w:rsidR="009903D8" w:rsidRPr="009903D8" w:rsidRDefault="009903D8" w:rsidP="009903D8">
      <w:pPr>
        <w:numPr>
          <w:ilvl w:val="0"/>
          <w:numId w:val="6"/>
        </w:numPr>
      </w:pPr>
      <w:r w:rsidRPr="009903D8">
        <w:t>Download remoto de novos veículos</w:t>
      </w:r>
    </w:p>
    <w:p w14:paraId="206CDEB4" w14:textId="77777777" w:rsidR="009903D8" w:rsidRPr="009903D8" w:rsidRDefault="009903D8" w:rsidP="009903D8">
      <w:pPr>
        <w:numPr>
          <w:ilvl w:val="0"/>
          <w:numId w:val="6"/>
        </w:numPr>
      </w:pPr>
      <w:r w:rsidRPr="009903D8">
        <w:t>Configuração por usuário</w:t>
      </w:r>
    </w:p>
    <w:p w14:paraId="0BA854AB" w14:textId="77777777" w:rsidR="009903D8" w:rsidRPr="009903D8" w:rsidRDefault="009903D8" w:rsidP="009903D8">
      <w:r w:rsidRPr="009903D8">
        <w:pict w14:anchorId="76509159">
          <v:rect id="_x0000_i1229" style="width:0;height:1.5pt" o:hralign="center" o:hrstd="t" o:hr="t" fillcolor="#a0a0a0" stroked="f"/>
        </w:pict>
      </w:r>
    </w:p>
    <w:p w14:paraId="53C4DD37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4.4 Saída de Áudio</w:t>
      </w:r>
    </w:p>
    <w:p w14:paraId="4267708E" w14:textId="77777777" w:rsidR="009903D8" w:rsidRPr="009903D8" w:rsidRDefault="009903D8" w:rsidP="009903D8">
      <w:pPr>
        <w:numPr>
          <w:ilvl w:val="0"/>
          <w:numId w:val="7"/>
        </w:numPr>
      </w:pPr>
      <w:r w:rsidRPr="009903D8">
        <w:lastRenderedPageBreak/>
        <w:t>Smartphone</w:t>
      </w:r>
    </w:p>
    <w:p w14:paraId="1555CECE" w14:textId="77777777" w:rsidR="009903D8" w:rsidRPr="009903D8" w:rsidRDefault="009903D8" w:rsidP="009903D8">
      <w:pPr>
        <w:numPr>
          <w:ilvl w:val="0"/>
          <w:numId w:val="7"/>
        </w:numPr>
      </w:pPr>
      <w:r w:rsidRPr="009903D8">
        <w:t>Bluetooth</w:t>
      </w:r>
    </w:p>
    <w:p w14:paraId="17EB78CC" w14:textId="77777777" w:rsidR="009903D8" w:rsidRPr="009903D8" w:rsidRDefault="009903D8" w:rsidP="009903D8">
      <w:pPr>
        <w:numPr>
          <w:ilvl w:val="0"/>
          <w:numId w:val="7"/>
        </w:numPr>
      </w:pPr>
      <w:r w:rsidRPr="009903D8">
        <w:t>AUX</w:t>
      </w:r>
    </w:p>
    <w:p w14:paraId="3F85FA48" w14:textId="77777777" w:rsidR="009903D8" w:rsidRPr="009903D8" w:rsidRDefault="009903D8" w:rsidP="009903D8">
      <w:r w:rsidRPr="009903D8">
        <w:pict w14:anchorId="0BE501E4">
          <v:rect id="_x0000_i1230" style="width:0;height:1.5pt" o:hralign="center" o:hrstd="t" o:hr="t" fillcolor="#a0a0a0" stroked="f"/>
        </w:pict>
      </w:r>
    </w:p>
    <w:p w14:paraId="11DF83A3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4.5 Integração com Navegação</w:t>
      </w:r>
    </w:p>
    <w:p w14:paraId="46C9B1C5" w14:textId="77777777" w:rsidR="009903D8" w:rsidRPr="009903D8" w:rsidRDefault="009903D8" w:rsidP="009903D8">
      <w:pPr>
        <w:numPr>
          <w:ilvl w:val="0"/>
          <w:numId w:val="8"/>
        </w:numPr>
      </w:pPr>
      <w:r w:rsidRPr="009903D8">
        <w:t xml:space="preserve">Funcionamento simultâneo com </w:t>
      </w:r>
      <w:proofErr w:type="spellStart"/>
      <w:r w:rsidRPr="009903D8">
        <w:t>Waze</w:t>
      </w:r>
      <w:proofErr w:type="spellEnd"/>
      <w:r w:rsidRPr="009903D8">
        <w:t>/Google Maps</w:t>
      </w:r>
    </w:p>
    <w:p w14:paraId="42B5BD31" w14:textId="77777777" w:rsidR="009903D8" w:rsidRPr="009903D8" w:rsidRDefault="009903D8" w:rsidP="009903D8">
      <w:pPr>
        <w:numPr>
          <w:ilvl w:val="0"/>
          <w:numId w:val="8"/>
        </w:numPr>
      </w:pPr>
      <w:r w:rsidRPr="009903D8">
        <w:t>Sem impacto na navegação</w:t>
      </w:r>
    </w:p>
    <w:p w14:paraId="5127C67C" w14:textId="77777777" w:rsidR="009903D8" w:rsidRPr="009903D8" w:rsidRDefault="009903D8" w:rsidP="009903D8">
      <w:r w:rsidRPr="009903D8">
        <w:pict w14:anchorId="6B86335C">
          <v:rect id="_x0000_i1231" style="width:0;height:1.5pt" o:hralign="center" o:hrstd="t" o:hr="t" fillcolor="#a0a0a0" stroked="f"/>
        </w:pict>
      </w:r>
    </w:p>
    <w:p w14:paraId="7DF65A09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5. Experiência Visual – Dashboard Cockpit</w:t>
      </w:r>
    </w:p>
    <w:p w14:paraId="6EE9070C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 xml:space="preserve">5.1 </w:t>
      </w:r>
      <w:proofErr w:type="spellStart"/>
      <w:r w:rsidRPr="009903D8">
        <w:rPr>
          <w:b/>
          <w:bCs/>
        </w:rPr>
        <w:t>Wireframe</w:t>
      </w:r>
      <w:proofErr w:type="spellEnd"/>
      <w:r w:rsidRPr="009903D8">
        <w:rPr>
          <w:b/>
          <w:bCs/>
        </w:rPr>
        <w:t xml:space="preserve"> Base</w:t>
      </w:r>
    </w:p>
    <w:p w14:paraId="7CC05A41" w14:textId="77777777" w:rsidR="009903D8" w:rsidRPr="009903D8" w:rsidRDefault="009903D8" w:rsidP="009903D8">
      <w:r w:rsidRPr="009903D8">
        <w:t>Topo:</w:t>
      </w:r>
    </w:p>
    <w:p w14:paraId="7A537C66" w14:textId="77777777" w:rsidR="009903D8" w:rsidRPr="009903D8" w:rsidRDefault="009903D8" w:rsidP="009903D8">
      <w:proofErr w:type="gramStart"/>
      <w:r w:rsidRPr="009903D8">
        <w:t>[ Modelo</w:t>
      </w:r>
      <w:proofErr w:type="gramEnd"/>
      <w:r w:rsidRPr="009903D8">
        <w:t xml:space="preserve"> 3D do </w:t>
      </w:r>
      <w:proofErr w:type="gramStart"/>
      <w:r w:rsidRPr="009903D8">
        <w:t>carro ]</w:t>
      </w:r>
      <w:proofErr w:type="gramEnd"/>
    </w:p>
    <w:p w14:paraId="6FD860F1" w14:textId="77777777" w:rsidR="009903D8" w:rsidRPr="009903D8" w:rsidRDefault="009903D8" w:rsidP="009903D8"/>
    <w:p w14:paraId="5B0C028C" w14:textId="77777777" w:rsidR="009903D8" w:rsidRPr="009903D8" w:rsidRDefault="009903D8" w:rsidP="009903D8">
      <w:r w:rsidRPr="009903D8">
        <w:t>Base:</w:t>
      </w:r>
    </w:p>
    <w:p w14:paraId="76CA9E95" w14:textId="77777777" w:rsidR="009903D8" w:rsidRPr="009903D8" w:rsidRDefault="009903D8" w:rsidP="009903D8">
      <w:proofErr w:type="gramStart"/>
      <w:r w:rsidRPr="009903D8">
        <w:t>[ Velocímetro</w:t>
      </w:r>
      <w:proofErr w:type="gramEnd"/>
      <w:r w:rsidRPr="009903D8">
        <w:t xml:space="preserve"> ]</w:t>
      </w:r>
      <w:proofErr w:type="gramStart"/>
      <w:r w:rsidRPr="009903D8">
        <w:t xml:space="preserve">   [</w:t>
      </w:r>
      <w:proofErr w:type="gramEnd"/>
      <w:r w:rsidRPr="009903D8">
        <w:t xml:space="preserve"> </w:t>
      </w:r>
      <w:proofErr w:type="gramStart"/>
      <w:r w:rsidRPr="009903D8">
        <w:t>RPM ]</w:t>
      </w:r>
      <w:proofErr w:type="gramEnd"/>
    </w:p>
    <w:p w14:paraId="56329F48" w14:textId="77777777" w:rsidR="009903D8" w:rsidRPr="009903D8" w:rsidRDefault="009903D8" w:rsidP="009903D8"/>
    <w:p w14:paraId="6F156F62" w14:textId="77777777" w:rsidR="009903D8" w:rsidRPr="009903D8" w:rsidRDefault="009903D8" w:rsidP="009903D8">
      <w:r w:rsidRPr="009903D8">
        <w:t>Centro:</w:t>
      </w:r>
    </w:p>
    <w:p w14:paraId="245F07D3" w14:textId="77777777" w:rsidR="009903D8" w:rsidRPr="009903D8" w:rsidRDefault="009903D8" w:rsidP="009903D8">
      <w:r w:rsidRPr="009903D8">
        <w:t>Velocidade digital (HUD)</w:t>
      </w:r>
    </w:p>
    <w:p w14:paraId="6CBC01FE" w14:textId="77777777" w:rsidR="009903D8" w:rsidRPr="009903D8" w:rsidRDefault="009903D8" w:rsidP="009903D8"/>
    <w:p w14:paraId="03A54D09" w14:textId="77777777" w:rsidR="009903D8" w:rsidRPr="009903D8" w:rsidRDefault="009903D8" w:rsidP="009903D8">
      <w:r w:rsidRPr="009903D8">
        <w:t>Rodapé:</w:t>
      </w:r>
    </w:p>
    <w:p w14:paraId="77890B23" w14:textId="77777777" w:rsidR="009903D8" w:rsidRPr="009903D8" w:rsidRDefault="009903D8" w:rsidP="009903D8">
      <w:r w:rsidRPr="009903D8">
        <w:t>Modo | Veículo | Status OBD2</w:t>
      </w:r>
    </w:p>
    <w:p w14:paraId="5F7D38BF" w14:textId="77777777" w:rsidR="009903D8" w:rsidRPr="009903D8" w:rsidRDefault="009903D8" w:rsidP="009903D8">
      <w:r w:rsidRPr="009903D8">
        <w:pict w14:anchorId="166D3EB8">
          <v:rect id="_x0000_i1232" style="width:0;height:1.5pt" o:hralign="center" o:hrstd="t" o:hr="t" fillcolor="#a0a0a0" stroked="f"/>
        </w:pict>
      </w:r>
    </w:p>
    <w:p w14:paraId="61F6DB1D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5.2 Componentes Obrigatórios</w:t>
      </w:r>
    </w:p>
    <w:p w14:paraId="5640DEAC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Modelo 3D</w:t>
      </w:r>
    </w:p>
    <w:p w14:paraId="11AB3EFC" w14:textId="77777777" w:rsidR="009903D8" w:rsidRPr="009903D8" w:rsidRDefault="009903D8" w:rsidP="009903D8">
      <w:pPr>
        <w:numPr>
          <w:ilvl w:val="0"/>
          <w:numId w:val="9"/>
        </w:numPr>
      </w:pPr>
      <w:r w:rsidRPr="009903D8">
        <w:t>Exibição em tempo real</w:t>
      </w:r>
    </w:p>
    <w:p w14:paraId="719BFC7F" w14:textId="77777777" w:rsidR="009903D8" w:rsidRPr="009903D8" w:rsidRDefault="009903D8" w:rsidP="009903D8">
      <w:pPr>
        <w:numPr>
          <w:ilvl w:val="0"/>
          <w:numId w:val="9"/>
        </w:numPr>
      </w:pPr>
      <w:r w:rsidRPr="009903D8">
        <w:t>Rotação por toque</w:t>
      </w:r>
    </w:p>
    <w:p w14:paraId="083281C3" w14:textId="77777777" w:rsidR="009903D8" w:rsidRPr="009903D8" w:rsidRDefault="009903D8" w:rsidP="009903D8">
      <w:pPr>
        <w:numPr>
          <w:ilvl w:val="0"/>
          <w:numId w:val="9"/>
        </w:numPr>
      </w:pPr>
      <w:r w:rsidRPr="009903D8">
        <w:t xml:space="preserve">Animação: </w:t>
      </w:r>
      <w:proofErr w:type="spellStart"/>
      <w:r w:rsidRPr="009903D8">
        <w:t>idle</w:t>
      </w:r>
      <w:proofErr w:type="spellEnd"/>
      <w:r w:rsidRPr="009903D8">
        <w:t>, aceleração, desaceleração</w:t>
      </w:r>
    </w:p>
    <w:p w14:paraId="14A8BF6E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Velocímetro</w:t>
      </w:r>
    </w:p>
    <w:p w14:paraId="28C48B2C" w14:textId="77777777" w:rsidR="009903D8" w:rsidRPr="009903D8" w:rsidRDefault="009903D8" w:rsidP="009903D8">
      <w:pPr>
        <w:numPr>
          <w:ilvl w:val="0"/>
          <w:numId w:val="10"/>
        </w:numPr>
      </w:pPr>
      <w:proofErr w:type="spellStart"/>
      <w:r w:rsidRPr="009903D8">
        <w:lastRenderedPageBreak/>
        <w:t>Gauge</w:t>
      </w:r>
      <w:proofErr w:type="spellEnd"/>
      <w:r w:rsidRPr="009903D8">
        <w:t xml:space="preserve"> circular dinâmico</w:t>
      </w:r>
    </w:p>
    <w:p w14:paraId="171BD0E8" w14:textId="77777777" w:rsidR="009903D8" w:rsidRPr="009903D8" w:rsidRDefault="009903D8" w:rsidP="009903D8">
      <w:pPr>
        <w:numPr>
          <w:ilvl w:val="0"/>
          <w:numId w:val="10"/>
        </w:numPr>
      </w:pPr>
      <w:r w:rsidRPr="009903D8">
        <w:t>Animação contínua</w:t>
      </w:r>
    </w:p>
    <w:p w14:paraId="212A176B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RPM</w:t>
      </w:r>
    </w:p>
    <w:p w14:paraId="66D1341E" w14:textId="77777777" w:rsidR="009903D8" w:rsidRPr="009903D8" w:rsidRDefault="009903D8" w:rsidP="009903D8">
      <w:pPr>
        <w:numPr>
          <w:ilvl w:val="0"/>
          <w:numId w:val="11"/>
        </w:numPr>
      </w:pPr>
      <w:proofErr w:type="spellStart"/>
      <w:r w:rsidRPr="009903D8">
        <w:t>Gauge</w:t>
      </w:r>
      <w:proofErr w:type="spellEnd"/>
      <w:r w:rsidRPr="009903D8">
        <w:t xml:space="preserve"> independente</w:t>
      </w:r>
    </w:p>
    <w:p w14:paraId="02C95159" w14:textId="77777777" w:rsidR="009903D8" w:rsidRPr="009903D8" w:rsidRDefault="009903D8" w:rsidP="009903D8">
      <w:pPr>
        <w:numPr>
          <w:ilvl w:val="0"/>
          <w:numId w:val="11"/>
        </w:numPr>
      </w:pPr>
      <w:proofErr w:type="spellStart"/>
      <w:r w:rsidRPr="009903D8">
        <w:t>Redline</w:t>
      </w:r>
      <w:proofErr w:type="spellEnd"/>
      <w:r w:rsidRPr="009903D8">
        <w:t xml:space="preserve"> visual</w:t>
      </w:r>
    </w:p>
    <w:p w14:paraId="00426CC6" w14:textId="77777777" w:rsidR="009903D8" w:rsidRPr="009903D8" w:rsidRDefault="009903D8" w:rsidP="009903D8">
      <w:r w:rsidRPr="009903D8">
        <w:t>Interfaces do tipo “</w:t>
      </w:r>
      <w:proofErr w:type="spellStart"/>
      <w:r w:rsidRPr="009903D8">
        <w:t>gauge</w:t>
      </w:r>
      <w:proofErr w:type="spellEnd"/>
      <w:r w:rsidRPr="009903D8">
        <w:t xml:space="preserve">” são padrão em dashboards automotivos por facilitar leitura instantânea de dados dinâmicos </w:t>
      </w:r>
      <w:hyperlink r:id="rId7" w:history="1">
        <w:r w:rsidRPr="009903D8">
          <w:rPr>
            <w:rStyle w:val="Hyperlink"/>
          </w:rPr>
          <w:t>[Home Page | SharePoint]</w:t>
        </w:r>
      </w:hyperlink>
    </w:p>
    <w:p w14:paraId="0F538635" w14:textId="77777777" w:rsidR="009903D8" w:rsidRPr="009903D8" w:rsidRDefault="009903D8" w:rsidP="009903D8">
      <w:r w:rsidRPr="009903D8">
        <w:pict w14:anchorId="780BDAB4">
          <v:rect id="_x0000_i1233" style="width:0;height:1.5pt" o:hralign="center" o:hrstd="t" o:hr="t" fillcolor="#a0a0a0" stroked="f"/>
        </w:pict>
      </w:r>
    </w:p>
    <w:p w14:paraId="1250520E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5.3 Sincronização Áudio + Visual</w:t>
      </w:r>
    </w:p>
    <w:p w14:paraId="2E688C26" w14:textId="77777777" w:rsidR="009903D8" w:rsidRPr="009903D8" w:rsidRDefault="009903D8" w:rsidP="009903D8">
      <w:pPr>
        <w:numPr>
          <w:ilvl w:val="0"/>
          <w:numId w:val="12"/>
        </w:numPr>
      </w:pPr>
      <w:r w:rsidRPr="009903D8">
        <w:t xml:space="preserve">Atualização sincronizada de: </w:t>
      </w:r>
    </w:p>
    <w:p w14:paraId="7BD555F5" w14:textId="77777777" w:rsidR="009903D8" w:rsidRPr="009903D8" w:rsidRDefault="009903D8" w:rsidP="009903D8">
      <w:pPr>
        <w:numPr>
          <w:ilvl w:val="1"/>
          <w:numId w:val="12"/>
        </w:numPr>
      </w:pPr>
      <w:r w:rsidRPr="009903D8">
        <w:t>ponteiros</w:t>
      </w:r>
    </w:p>
    <w:p w14:paraId="424F9522" w14:textId="77777777" w:rsidR="009903D8" w:rsidRPr="009903D8" w:rsidRDefault="009903D8" w:rsidP="009903D8">
      <w:pPr>
        <w:numPr>
          <w:ilvl w:val="1"/>
          <w:numId w:val="12"/>
        </w:numPr>
      </w:pPr>
      <w:r w:rsidRPr="009903D8">
        <w:t>modelo 3D</w:t>
      </w:r>
    </w:p>
    <w:p w14:paraId="02192062" w14:textId="77777777" w:rsidR="009903D8" w:rsidRPr="009903D8" w:rsidRDefault="009903D8" w:rsidP="009903D8">
      <w:pPr>
        <w:numPr>
          <w:ilvl w:val="0"/>
          <w:numId w:val="12"/>
        </w:numPr>
      </w:pPr>
      <w:r w:rsidRPr="009903D8">
        <w:t xml:space="preserve">Diferença máxima recomendada: </w:t>
      </w:r>
    </w:p>
    <w:p w14:paraId="18FBF9B7" w14:textId="77777777" w:rsidR="009903D8" w:rsidRPr="009903D8" w:rsidRDefault="009903D8" w:rsidP="009903D8">
      <w:pPr>
        <w:numPr>
          <w:ilvl w:val="1"/>
          <w:numId w:val="12"/>
        </w:numPr>
      </w:pPr>
      <w:r w:rsidRPr="009903D8">
        <w:t xml:space="preserve">&lt;100 </w:t>
      </w:r>
      <w:proofErr w:type="spellStart"/>
      <w:r w:rsidRPr="009903D8">
        <w:t>ms</w:t>
      </w:r>
      <w:proofErr w:type="spellEnd"/>
    </w:p>
    <w:p w14:paraId="15A7981C" w14:textId="77777777" w:rsidR="009903D8" w:rsidRPr="009903D8" w:rsidRDefault="009903D8" w:rsidP="009903D8">
      <w:r w:rsidRPr="009903D8">
        <w:t xml:space="preserve">Latência perceptível em áudio interativo ocorre em faixas acima de ~20 </w:t>
      </w:r>
      <w:proofErr w:type="spellStart"/>
      <w:r w:rsidRPr="009903D8">
        <w:t>ms</w:t>
      </w:r>
      <w:proofErr w:type="spellEnd"/>
      <w:r w:rsidRPr="009903D8">
        <w:t xml:space="preserve">, exigindo otimizações no pipeline </w:t>
      </w:r>
      <w:hyperlink r:id="rId8" w:history="1">
        <w:r w:rsidRPr="009903D8">
          <w:rPr>
            <w:rStyle w:val="Hyperlink"/>
          </w:rPr>
          <w:t>[youtube.com]</w:t>
        </w:r>
      </w:hyperlink>
    </w:p>
    <w:p w14:paraId="59831E3F" w14:textId="77777777" w:rsidR="009903D8" w:rsidRPr="009903D8" w:rsidRDefault="009903D8" w:rsidP="009903D8">
      <w:r w:rsidRPr="009903D8">
        <w:pict w14:anchorId="79D21EA1">
          <v:rect id="_x0000_i1234" style="width:0;height:1.5pt" o:hralign="center" o:hrstd="t" o:hr="t" fillcolor="#a0a0a0" stroked="f"/>
        </w:pict>
      </w:r>
    </w:p>
    <w:p w14:paraId="162C39F2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6. Módulo 3D – Especificação Técnica</w:t>
      </w:r>
    </w:p>
    <w:p w14:paraId="39B7B156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6.1 Arquitetura</w:t>
      </w:r>
    </w:p>
    <w:p w14:paraId="571B0177" w14:textId="77777777" w:rsidR="009903D8" w:rsidRPr="009903D8" w:rsidRDefault="009903D8" w:rsidP="009903D8">
      <w:pPr>
        <w:numPr>
          <w:ilvl w:val="0"/>
          <w:numId w:val="13"/>
        </w:numPr>
      </w:pPr>
      <w:proofErr w:type="spellStart"/>
      <w:r w:rsidRPr="009903D8">
        <w:t>Engine</w:t>
      </w:r>
      <w:proofErr w:type="spellEnd"/>
      <w:r w:rsidRPr="009903D8">
        <w:t xml:space="preserve"> recomendada: </w:t>
      </w:r>
    </w:p>
    <w:p w14:paraId="4214082C" w14:textId="77777777" w:rsidR="009903D8" w:rsidRPr="009903D8" w:rsidRDefault="009903D8" w:rsidP="009903D8">
      <w:pPr>
        <w:numPr>
          <w:ilvl w:val="1"/>
          <w:numId w:val="13"/>
        </w:numPr>
      </w:pPr>
      <w:r w:rsidRPr="009903D8">
        <w:t>Unity</w:t>
      </w:r>
    </w:p>
    <w:p w14:paraId="158A66F0" w14:textId="77777777" w:rsidR="009903D8" w:rsidRPr="009903D8" w:rsidRDefault="009903D8" w:rsidP="009903D8">
      <w:pPr>
        <w:numPr>
          <w:ilvl w:val="0"/>
          <w:numId w:val="13"/>
        </w:numPr>
      </w:pPr>
      <w:r w:rsidRPr="009903D8">
        <w:t xml:space="preserve">Alternativas: </w:t>
      </w:r>
    </w:p>
    <w:p w14:paraId="799BCEB0" w14:textId="77777777" w:rsidR="009903D8" w:rsidRPr="009903D8" w:rsidRDefault="009903D8" w:rsidP="009903D8">
      <w:pPr>
        <w:numPr>
          <w:ilvl w:val="1"/>
          <w:numId w:val="13"/>
        </w:numPr>
      </w:pPr>
      <w:r w:rsidRPr="009903D8">
        <w:t>Unreal</w:t>
      </w:r>
    </w:p>
    <w:p w14:paraId="69553D68" w14:textId="77777777" w:rsidR="009903D8" w:rsidRPr="009903D8" w:rsidRDefault="009903D8" w:rsidP="009903D8">
      <w:pPr>
        <w:numPr>
          <w:ilvl w:val="1"/>
          <w:numId w:val="13"/>
        </w:numPr>
      </w:pPr>
      <w:r w:rsidRPr="009903D8">
        <w:t>OpenGL / Metal</w:t>
      </w:r>
    </w:p>
    <w:p w14:paraId="0621A836" w14:textId="77777777" w:rsidR="009903D8" w:rsidRPr="009903D8" w:rsidRDefault="009903D8" w:rsidP="009903D8">
      <w:r w:rsidRPr="009903D8">
        <w:pict w14:anchorId="0CEDEE6B">
          <v:rect id="_x0000_i1235" style="width:0;height:1.5pt" o:hralign="center" o:hrstd="t" o:hr="t" fillcolor="#a0a0a0" stroked="f"/>
        </w:pict>
      </w:r>
    </w:p>
    <w:p w14:paraId="543EC288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6.2 Formato de Modelos</w:t>
      </w:r>
    </w:p>
    <w:p w14:paraId="06B9CDFA" w14:textId="77777777" w:rsidR="009903D8" w:rsidRPr="009903D8" w:rsidRDefault="009903D8" w:rsidP="009903D8">
      <w:pPr>
        <w:numPr>
          <w:ilvl w:val="0"/>
          <w:numId w:val="14"/>
        </w:numPr>
      </w:pPr>
      <w:r w:rsidRPr="009903D8">
        <w:t xml:space="preserve">padrão obrigatório: </w:t>
      </w:r>
    </w:p>
    <w:p w14:paraId="211F98E2" w14:textId="77777777" w:rsidR="009903D8" w:rsidRPr="009903D8" w:rsidRDefault="009903D8" w:rsidP="009903D8">
      <w:pPr>
        <w:numPr>
          <w:ilvl w:val="1"/>
          <w:numId w:val="14"/>
        </w:numPr>
        <w:rPr>
          <w:lang w:val="en-US"/>
        </w:rPr>
      </w:pPr>
      <w:r w:rsidRPr="009903D8">
        <w:rPr>
          <w:lang w:val="en-US"/>
        </w:rPr>
        <w:t xml:space="preserve">GLB / glTF </w:t>
      </w:r>
      <w:hyperlink r:id="rId9" w:history="1">
        <w:r w:rsidRPr="009903D8">
          <w:rPr>
            <w:rStyle w:val="Hyperlink"/>
            <w:lang w:val="en-US"/>
          </w:rPr>
          <w:t>[RES: [ECB]...1-GSY - V1 | Outlook]</w:t>
        </w:r>
      </w:hyperlink>
    </w:p>
    <w:p w14:paraId="5438DE42" w14:textId="77777777" w:rsidR="009903D8" w:rsidRPr="009903D8" w:rsidRDefault="009903D8" w:rsidP="009903D8">
      <w:r w:rsidRPr="009903D8">
        <w:pict w14:anchorId="1EE02FF4">
          <v:rect id="_x0000_i1236" style="width:0;height:1.5pt" o:hralign="center" o:hrstd="t" o:hr="t" fillcolor="#a0a0a0" stroked="f"/>
        </w:pict>
      </w:r>
    </w:p>
    <w:p w14:paraId="24B360BF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lastRenderedPageBreak/>
        <w:t>6.3 Limites Técnicos</w:t>
      </w:r>
    </w:p>
    <w:p w14:paraId="10933FE7" w14:textId="77777777" w:rsidR="009903D8" w:rsidRPr="009903D8" w:rsidRDefault="009903D8" w:rsidP="009903D8">
      <w:pPr>
        <w:numPr>
          <w:ilvl w:val="0"/>
          <w:numId w:val="15"/>
        </w:numPr>
      </w:pPr>
      <w:r w:rsidRPr="009903D8">
        <w:t xml:space="preserve">Polígonos: </w:t>
      </w:r>
    </w:p>
    <w:p w14:paraId="7C074373" w14:textId="77777777" w:rsidR="009903D8" w:rsidRPr="009903D8" w:rsidRDefault="009903D8" w:rsidP="009903D8">
      <w:pPr>
        <w:numPr>
          <w:ilvl w:val="1"/>
          <w:numId w:val="15"/>
        </w:numPr>
      </w:pPr>
      <w:r w:rsidRPr="009903D8">
        <w:t>5.000 a 10.000</w:t>
      </w:r>
    </w:p>
    <w:p w14:paraId="3DB39E5F" w14:textId="77777777" w:rsidR="009903D8" w:rsidRPr="009903D8" w:rsidRDefault="009903D8" w:rsidP="009903D8">
      <w:pPr>
        <w:numPr>
          <w:ilvl w:val="0"/>
          <w:numId w:val="15"/>
        </w:numPr>
      </w:pPr>
      <w:r w:rsidRPr="009903D8">
        <w:t xml:space="preserve">Textura: </w:t>
      </w:r>
    </w:p>
    <w:p w14:paraId="2ECF6546" w14:textId="77777777" w:rsidR="009903D8" w:rsidRPr="009903D8" w:rsidRDefault="009903D8" w:rsidP="009903D8">
      <w:pPr>
        <w:numPr>
          <w:ilvl w:val="1"/>
          <w:numId w:val="15"/>
        </w:numPr>
      </w:pPr>
      <w:r w:rsidRPr="009903D8">
        <w:t>até 1024x1024</w:t>
      </w:r>
    </w:p>
    <w:p w14:paraId="656D0233" w14:textId="77777777" w:rsidR="009903D8" w:rsidRPr="009903D8" w:rsidRDefault="009903D8" w:rsidP="009903D8">
      <w:pPr>
        <w:numPr>
          <w:ilvl w:val="0"/>
          <w:numId w:val="15"/>
        </w:numPr>
      </w:pPr>
      <w:r w:rsidRPr="009903D8">
        <w:t xml:space="preserve">Materiais: </w:t>
      </w:r>
    </w:p>
    <w:p w14:paraId="21FA3B37" w14:textId="77777777" w:rsidR="009903D8" w:rsidRPr="009903D8" w:rsidRDefault="009903D8" w:rsidP="009903D8">
      <w:pPr>
        <w:numPr>
          <w:ilvl w:val="1"/>
          <w:numId w:val="15"/>
        </w:numPr>
      </w:pPr>
      <w:r w:rsidRPr="009903D8">
        <w:t>PBR simplificado</w:t>
      </w:r>
    </w:p>
    <w:p w14:paraId="17BE7AE9" w14:textId="77777777" w:rsidR="009903D8" w:rsidRPr="009903D8" w:rsidRDefault="009903D8" w:rsidP="009903D8">
      <w:r w:rsidRPr="009903D8">
        <w:t xml:space="preserve">Dispositivos móveis possuem limitações de CPU, GPU e bateria que exigem redução de complexidade 3D </w:t>
      </w:r>
      <w:hyperlink r:id="rId10" w:history="1">
        <w:r w:rsidRPr="009903D8">
          <w:rPr>
            <w:rStyle w:val="Hyperlink"/>
          </w:rPr>
          <w:t>[Aprovação...Telefonia | Outlook]</w:t>
        </w:r>
      </w:hyperlink>
    </w:p>
    <w:p w14:paraId="017DEC87" w14:textId="77777777" w:rsidR="009903D8" w:rsidRPr="009903D8" w:rsidRDefault="009903D8" w:rsidP="009903D8">
      <w:r w:rsidRPr="009903D8">
        <w:pict w14:anchorId="199C5625">
          <v:rect id="_x0000_i1237" style="width:0;height:1.5pt" o:hralign="center" o:hrstd="t" o:hr="t" fillcolor="#a0a0a0" stroked="f"/>
        </w:pict>
      </w:r>
    </w:p>
    <w:p w14:paraId="56E7AD24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6.4 Animações</w:t>
      </w:r>
    </w:p>
    <w:p w14:paraId="10EA1D77" w14:textId="77777777" w:rsidR="009903D8" w:rsidRPr="009903D8" w:rsidRDefault="009903D8" w:rsidP="009903D8">
      <w:pPr>
        <w:numPr>
          <w:ilvl w:val="0"/>
          <w:numId w:val="16"/>
        </w:numPr>
      </w:pPr>
      <w:proofErr w:type="spellStart"/>
      <w:r w:rsidRPr="009903D8">
        <w:t>idle</w:t>
      </w:r>
      <w:proofErr w:type="spellEnd"/>
    </w:p>
    <w:p w14:paraId="007925F1" w14:textId="77777777" w:rsidR="009903D8" w:rsidRPr="009903D8" w:rsidRDefault="009903D8" w:rsidP="009903D8">
      <w:pPr>
        <w:numPr>
          <w:ilvl w:val="0"/>
          <w:numId w:val="16"/>
        </w:numPr>
      </w:pPr>
      <w:r w:rsidRPr="009903D8">
        <w:t>aceleração</w:t>
      </w:r>
    </w:p>
    <w:p w14:paraId="42B13B82" w14:textId="77777777" w:rsidR="009903D8" w:rsidRPr="009903D8" w:rsidRDefault="009903D8" w:rsidP="009903D8">
      <w:pPr>
        <w:numPr>
          <w:ilvl w:val="0"/>
          <w:numId w:val="16"/>
        </w:numPr>
      </w:pPr>
      <w:r w:rsidRPr="009903D8">
        <w:t>desaceleração</w:t>
      </w:r>
    </w:p>
    <w:p w14:paraId="2444C378" w14:textId="77777777" w:rsidR="009903D8" w:rsidRPr="009903D8" w:rsidRDefault="009903D8" w:rsidP="009903D8">
      <w:pPr>
        <w:numPr>
          <w:ilvl w:val="0"/>
          <w:numId w:val="16"/>
        </w:numPr>
      </w:pPr>
      <w:r w:rsidRPr="009903D8">
        <w:t>opcional: vibração baseada em RPM</w:t>
      </w:r>
    </w:p>
    <w:p w14:paraId="7D0B9E58" w14:textId="77777777" w:rsidR="009903D8" w:rsidRPr="009903D8" w:rsidRDefault="009903D8" w:rsidP="009903D8">
      <w:r w:rsidRPr="009903D8">
        <w:pict w14:anchorId="1DA18D41">
          <v:rect id="_x0000_i1238" style="width:0;height:1.5pt" o:hralign="center" o:hrstd="t" o:hr="t" fillcolor="#a0a0a0" stroked="f"/>
        </w:pict>
      </w:r>
    </w:p>
    <w:p w14:paraId="41C6884F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6.5 LOD (</w:t>
      </w:r>
      <w:proofErr w:type="spellStart"/>
      <w:r w:rsidRPr="009903D8">
        <w:rPr>
          <w:b/>
          <w:bCs/>
        </w:rPr>
        <w:t>Level</w:t>
      </w:r>
      <w:proofErr w:type="spellEnd"/>
      <w:r w:rsidRPr="009903D8">
        <w:rPr>
          <w:b/>
          <w:bCs/>
        </w:rPr>
        <w:t xml:space="preserve"> </w:t>
      </w:r>
      <w:proofErr w:type="spellStart"/>
      <w:r w:rsidRPr="009903D8">
        <w:rPr>
          <w:b/>
          <w:bCs/>
        </w:rPr>
        <w:t>of</w:t>
      </w:r>
      <w:proofErr w:type="spellEnd"/>
      <w:r w:rsidRPr="009903D8">
        <w:rPr>
          <w:b/>
          <w:bCs/>
        </w:rPr>
        <w:t xml:space="preserve"> </w:t>
      </w:r>
      <w:proofErr w:type="spellStart"/>
      <w:r w:rsidRPr="009903D8">
        <w:rPr>
          <w:b/>
          <w:bCs/>
        </w:rPr>
        <w:t>Detail</w:t>
      </w:r>
      <w:proofErr w:type="spellEnd"/>
      <w:r w:rsidRPr="009903D8">
        <w:rPr>
          <w:b/>
          <w:bCs/>
        </w:rPr>
        <w:t>)</w:t>
      </w:r>
    </w:p>
    <w:p w14:paraId="78681FBA" w14:textId="77777777" w:rsidR="009903D8" w:rsidRPr="009903D8" w:rsidRDefault="009903D8" w:rsidP="009903D8">
      <w:pPr>
        <w:numPr>
          <w:ilvl w:val="0"/>
          <w:numId w:val="17"/>
        </w:numPr>
      </w:pPr>
      <w:r w:rsidRPr="009903D8">
        <w:t>múltiplos níveis obrigatórios</w:t>
      </w:r>
    </w:p>
    <w:p w14:paraId="4D962B64" w14:textId="77777777" w:rsidR="009903D8" w:rsidRPr="009903D8" w:rsidRDefault="009903D8" w:rsidP="009903D8">
      <w:pPr>
        <w:numPr>
          <w:ilvl w:val="0"/>
          <w:numId w:val="17"/>
        </w:numPr>
      </w:pPr>
      <w:r w:rsidRPr="009903D8">
        <w:t>troca automática por performance</w:t>
      </w:r>
    </w:p>
    <w:p w14:paraId="150B68E2" w14:textId="77777777" w:rsidR="009903D8" w:rsidRPr="009903D8" w:rsidRDefault="009903D8" w:rsidP="009903D8">
      <w:r w:rsidRPr="009903D8">
        <w:pict w14:anchorId="59B4B8D9">
          <v:rect id="_x0000_i1239" style="width:0;height:1.5pt" o:hralign="center" o:hrstd="t" o:hr="t" fillcolor="#a0a0a0" stroked="f"/>
        </w:pict>
      </w:r>
    </w:p>
    <w:p w14:paraId="71C35980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 xml:space="preserve">6.6 Carregamento de </w:t>
      </w:r>
      <w:proofErr w:type="spellStart"/>
      <w:r w:rsidRPr="009903D8">
        <w:rPr>
          <w:b/>
          <w:bCs/>
        </w:rPr>
        <w:t>Assets</w:t>
      </w:r>
      <w:proofErr w:type="spellEnd"/>
    </w:p>
    <w:p w14:paraId="6E4D7490" w14:textId="77777777" w:rsidR="009903D8" w:rsidRPr="009903D8" w:rsidRDefault="009903D8" w:rsidP="009903D8">
      <w:pPr>
        <w:numPr>
          <w:ilvl w:val="0"/>
          <w:numId w:val="18"/>
        </w:numPr>
      </w:pPr>
      <w:r w:rsidRPr="009903D8">
        <w:t>sob demanda</w:t>
      </w:r>
    </w:p>
    <w:p w14:paraId="2C7DBC43" w14:textId="77777777" w:rsidR="009903D8" w:rsidRPr="009903D8" w:rsidRDefault="009903D8" w:rsidP="009903D8">
      <w:pPr>
        <w:numPr>
          <w:ilvl w:val="0"/>
          <w:numId w:val="18"/>
        </w:numPr>
      </w:pPr>
      <w:r w:rsidRPr="009903D8">
        <w:t>via CDN</w:t>
      </w:r>
    </w:p>
    <w:p w14:paraId="6EAC2B3B" w14:textId="77777777" w:rsidR="009903D8" w:rsidRPr="009903D8" w:rsidRDefault="009903D8" w:rsidP="009903D8">
      <w:r w:rsidRPr="009903D8">
        <w:pict w14:anchorId="05244C8E">
          <v:rect id="_x0000_i1240" style="width:0;height:1.5pt" o:hralign="center" o:hrstd="t" o:hr="t" fillcolor="#a0a0a0" stroked="f"/>
        </w:pict>
      </w:r>
    </w:p>
    <w:p w14:paraId="5E036EEB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6.7 Licenciamento</w:t>
      </w:r>
    </w:p>
    <w:p w14:paraId="44C30A35" w14:textId="77777777" w:rsidR="009903D8" w:rsidRPr="009903D8" w:rsidRDefault="009903D8" w:rsidP="009903D8">
      <w:r w:rsidRPr="009903D8">
        <w:t>Fornecedor deve apresentar:</w:t>
      </w:r>
    </w:p>
    <w:p w14:paraId="096B6F1F" w14:textId="77777777" w:rsidR="009903D8" w:rsidRPr="009903D8" w:rsidRDefault="009903D8" w:rsidP="009903D8">
      <w:pPr>
        <w:numPr>
          <w:ilvl w:val="0"/>
          <w:numId w:val="19"/>
        </w:numPr>
      </w:pPr>
      <w:r w:rsidRPr="009903D8">
        <w:t>origem dos modelos</w:t>
      </w:r>
    </w:p>
    <w:p w14:paraId="79929FE5" w14:textId="77777777" w:rsidR="009903D8" w:rsidRPr="009903D8" w:rsidRDefault="009903D8" w:rsidP="009903D8">
      <w:pPr>
        <w:numPr>
          <w:ilvl w:val="0"/>
          <w:numId w:val="19"/>
        </w:numPr>
      </w:pPr>
      <w:r w:rsidRPr="009903D8">
        <w:t>direitos comerciais</w:t>
      </w:r>
    </w:p>
    <w:p w14:paraId="090D17C5" w14:textId="77777777" w:rsidR="009903D8" w:rsidRPr="009903D8" w:rsidRDefault="009903D8" w:rsidP="009903D8">
      <w:pPr>
        <w:numPr>
          <w:ilvl w:val="0"/>
          <w:numId w:val="19"/>
        </w:numPr>
      </w:pPr>
      <w:r w:rsidRPr="009903D8">
        <w:lastRenderedPageBreak/>
        <w:t>restrições de marca</w:t>
      </w:r>
    </w:p>
    <w:p w14:paraId="5655928B" w14:textId="77777777" w:rsidR="009903D8" w:rsidRPr="009903D8" w:rsidRDefault="009903D8" w:rsidP="009903D8">
      <w:r w:rsidRPr="009903D8">
        <w:pict w14:anchorId="5C999064">
          <v:rect id="_x0000_i1241" style="width:0;height:1.5pt" o:hralign="center" o:hrstd="t" o:hr="t" fillcolor="#a0a0a0" stroked="f"/>
        </w:pict>
      </w:r>
    </w:p>
    <w:p w14:paraId="2BE3BE42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7. Módulo Opcional OBD2</w:t>
      </w:r>
    </w:p>
    <w:p w14:paraId="5B06A2B2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7.1 Objetivo</w:t>
      </w:r>
    </w:p>
    <w:p w14:paraId="289C73C3" w14:textId="77777777" w:rsidR="009903D8" w:rsidRPr="009903D8" w:rsidRDefault="009903D8" w:rsidP="009903D8">
      <w:r w:rsidRPr="009903D8">
        <w:t>Captura de dados reais do veículo.</w:t>
      </w:r>
    </w:p>
    <w:p w14:paraId="1511C54D" w14:textId="77777777" w:rsidR="009903D8" w:rsidRPr="009903D8" w:rsidRDefault="009903D8" w:rsidP="009903D8">
      <w:r w:rsidRPr="009903D8">
        <w:pict w14:anchorId="0A453DFF">
          <v:rect id="_x0000_i1242" style="width:0;height:1.5pt" o:hralign="center" o:hrstd="t" o:hr="t" fillcolor="#a0a0a0" stroked="f"/>
        </w:pict>
      </w:r>
    </w:p>
    <w:p w14:paraId="65CADD0F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7.2 Comunicação</w:t>
      </w:r>
    </w:p>
    <w:p w14:paraId="328F6A3B" w14:textId="77777777" w:rsidR="009903D8" w:rsidRPr="009903D8" w:rsidRDefault="009903D8" w:rsidP="009903D8">
      <w:pPr>
        <w:numPr>
          <w:ilvl w:val="0"/>
          <w:numId w:val="20"/>
        </w:numPr>
      </w:pPr>
      <w:r w:rsidRPr="009903D8">
        <w:t>Bluetooth / Wi-Fi</w:t>
      </w:r>
    </w:p>
    <w:p w14:paraId="42EB34D9" w14:textId="77777777" w:rsidR="009903D8" w:rsidRPr="009903D8" w:rsidRDefault="009903D8" w:rsidP="009903D8">
      <w:pPr>
        <w:numPr>
          <w:ilvl w:val="0"/>
          <w:numId w:val="20"/>
        </w:numPr>
      </w:pPr>
      <w:r w:rsidRPr="009903D8">
        <w:t>padrão ELM327</w:t>
      </w:r>
    </w:p>
    <w:p w14:paraId="54573363" w14:textId="77777777" w:rsidR="009903D8" w:rsidRPr="009903D8" w:rsidRDefault="009903D8" w:rsidP="009903D8">
      <w:r w:rsidRPr="009903D8">
        <w:pict w14:anchorId="1D68282B">
          <v:rect id="_x0000_i1243" style="width:0;height:1.5pt" o:hralign="center" o:hrstd="t" o:hr="t" fillcolor="#a0a0a0" stroked="f"/>
        </w:pict>
      </w:r>
    </w:p>
    <w:p w14:paraId="305B2C8A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7.3 Dados</w:t>
      </w:r>
    </w:p>
    <w:p w14:paraId="34C8803A" w14:textId="77777777" w:rsidR="009903D8" w:rsidRPr="009903D8" w:rsidRDefault="009903D8" w:rsidP="009903D8">
      <w:pPr>
        <w:numPr>
          <w:ilvl w:val="0"/>
          <w:numId w:val="21"/>
        </w:numPr>
      </w:pPr>
      <w:r w:rsidRPr="009903D8">
        <w:t>RPM</w:t>
      </w:r>
    </w:p>
    <w:p w14:paraId="0AEBFF99" w14:textId="77777777" w:rsidR="009903D8" w:rsidRPr="009903D8" w:rsidRDefault="009903D8" w:rsidP="009903D8">
      <w:pPr>
        <w:numPr>
          <w:ilvl w:val="0"/>
          <w:numId w:val="21"/>
        </w:numPr>
      </w:pPr>
      <w:r w:rsidRPr="009903D8">
        <w:t>acelerador</w:t>
      </w:r>
    </w:p>
    <w:p w14:paraId="1AB951D9" w14:textId="77777777" w:rsidR="009903D8" w:rsidRPr="009903D8" w:rsidRDefault="009903D8" w:rsidP="009903D8">
      <w:pPr>
        <w:numPr>
          <w:ilvl w:val="0"/>
          <w:numId w:val="21"/>
        </w:numPr>
      </w:pPr>
      <w:r w:rsidRPr="009903D8">
        <w:t>carga do motor</w:t>
      </w:r>
    </w:p>
    <w:p w14:paraId="5285AD53" w14:textId="77777777" w:rsidR="009903D8" w:rsidRPr="009903D8" w:rsidRDefault="009903D8" w:rsidP="009903D8">
      <w:r w:rsidRPr="009903D8">
        <w:pict w14:anchorId="3FD9CCDE">
          <v:rect id="_x0000_i1244" style="width:0;height:1.5pt" o:hralign="center" o:hrstd="t" o:hr="t" fillcolor="#a0a0a0" stroked="f"/>
        </w:pict>
      </w:r>
    </w:p>
    <w:p w14:paraId="6D572B88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7.4 Funcionamento</w:t>
      </w:r>
    </w:p>
    <w:p w14:paraId="442DED34" w14:textId="77777777" w:rsidR="009903D8" w:rsidRPr="009903D8" w:rsidRDefault="009903D8" w:rsidP="009903D8">
      <w:r w:rsidRPr="009903D8">
        <w:t>Modo sem OBD2:</w:t>
      </w:r>
    </w:p>
    <w:p w14:paraId="30F1B3D7" w14:textId="77777777" w:rsidR="009903D8" w:rsidRPr="009903D8" w:rsidRDefault="009903D8" w:rsidP="009903D8">
      <w:pPr>
        <w:numPr>
          <w:ilvl w:val="0"/>
          <w:numId w:val="22"/>
        </w:numPr>
      </w:pPr>
      <w:r w:rsidRPr="009903D8">
        <w:t>RPM estimado</w:t>
      </w:r>
    </w:p>
    <w:p w14:paraId="438D11AD" w14:textId="77777777" w:rsidR="009903D8" w:rsidRPr="009903D8" w:rsidRDefault="009903D8" w:rsidP="009903D8">
      <w:r w:rsidRPr="009903D8">
        <w:t>Modo com OBD2:</w:t>
      </w:r>
    </w:p>
    <w:p w14:paraId="15EBFA22" w14:textId="77777777" w:rsidR="009903D8" w:rsidRPr="009903D8" w:rsidRDefault="009903D8" w:rsidP="009903D8">
      <w:pPr>
        <w:numPr>
          <w:ilvl w:val="0"/>
          <w:numId w:val="23"/>
        </w:numPr>
      </w:pPr>
      <w:r w:rsidRPr="009903D8">
        <w:t>RPM real</w:t>
      </w:r>
    </w:p>
    <w:p w14:paraId="18E7AD7D" w14:textId="77777777" w:rsidR="009903D8" w:rsidRPr="009903D8" w:rsidRDefault="009903D8" w:rsidP="009903D8">
      <w:pPr>
        <w:numPr>
          <w:ilvl w:val="0"/>
          <w:numId w:val="23"/>
        </w:numPr>
      </w:pPr>
      <w:r w:rsidRPr="009903D8">
        <w:t>resposta mais rápida</w:t>
      </w:r>
    </w:p>
    <w:p w14:paraId="0AF764A9" w14:textId="77777777" w:rsidR="009903D8" w:rsidRPr="009903D8" w:rsidRDefault="009903D8" w:rsidP="009903D8">
      <w:pPr>
        <w:numPr>
          <w:ilvl w:val="0"/>
          <w:numId w:val="23"/>
        </w:numPr>
      </w:pPr>
      <w:r w:rsidRPr="009903D8">
        <w:t>maior fidelidade</w:t>
      </w:r>
    </w:p>
    <w:p w14:paraId="4FDD6F7A" w14:textId="77777777" w:rsidR="009903D8" w:rsidRPr="009903D8" w:rsidRDefault="009903D8" w:rsidP="009903D8">
      <w:r w:rsidRPr="009903D8">
        <w:t xml:space="preserve">Projetos similares utilizam leitura da ECU via OBD2 para alimentar simulação em tempo real </w:t>
      </w:r>
      <w:hyperlink r:id="rId11" w:history="1">
        <w:r w:rsidRPr="009903D8">
          <w:rPr>
            <w:rStyle w:val="Hyperlink"/>
          </w:rPr>
          <w:t>[pandadoc.com]</w:t>
        </w:r>
      </w:hyperlink>
    </w:p>
    <w:p w14:paraId="7D0A6B1E" w14:textId="77777777" w:rsidR="009903D8" w:rsidRPr="009903D8" w:rsidRDefault="009903D8" w:rsidP="009903D8">
      <w:r w:rsidRPr="009903D8">
        <w:pict w14:anchorId="219532EC">
          <v:rect id="_x0000_i1245" style="width:0;height:1.5pt" o:hralign="center" o:hrstd="t" o:hr="t" fillcolor="#a0a0a0" stroked="f"/>
        </w:pict>
      </w:r>
    </w:p>
    <w:p w14:paraId="13BC48E6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8. Requisitos Não Funcionais</w:t>
      </w:r>
    </w:p>
    <w:p w14:paraId="394561B8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8.1 Performance</w:t>
      </w:r>
    </w:p>
    <w:p w14:paraId="35C2923B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UI 2D</w:t>
      </w:r>
    </w:p>
    <w:p w14:paraId="0470B8BB" w14:textId="77777777" w:rsidR="009903D8" w:rsidRPr="009903D8" w:rsidRDefault="009903D8" w:rsidP="009903D8">
      <w:pPr>
        <w:numPr>
          <w:ilvl w:val="0"/>
          <w:numId w:val="24"/>
        </w:numPr>
      </w:pPr>
      <w:r w:rsidRPr="009903D8">
        <w:lastRenderedPageBreak/>
        <w:t>≥ 60 FPS ideal</w:t>
      </w:r>
    </w:p>
    <w:p w14:paraId="736B827F" w14:textId="77777777" w:rsidR="009903D8" w:rsidRPr="009903D8" w:rsidRDefault="009903D8" w:rsidP="009903D8">
      <w:pPr>
        <w:numPr>
          <w:ilvl w:val="0"/>
          <w:numId w:val="24"/>
        </w:numPr>
      </w:pPr>
      <w:r w:rsidRPr="009903D8">
        <w:t xml:space="preserve">≤100 </w:t>
      </w:r>
      <w:proofErr w:type="spellStart"/>
      <w:r w:rsidRPr="009903D8">
        <w:t>ms</w:t>
      </w:r>
      <w:proofErr w:type="spellEnd"/>
      <w:r w:rsidRPr="009903D8">
        <w:t xml:space="preserve"> resposta visual</w:t>
      </w:r>
    </w:p>
    <w:p w14:paraId="7E7A348C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3D</w:t>
      </w:r>
    </w:p>
    <w:p w14:paraId="313EED26" w14:textId="77777777" w:rsidR="009903D8" w:rsidRPr="009903D8" w:rsidRDefault="009903D8" w:rsidP="009903D8">
      <w:pPr>
        <w:numPr>
          <w:ilvl w:val="0"/>
          <w:numId w:val="25"/>
        </w:numPr>
      </w:pPr>
      <w:r w:rsidRPr="009903D8">
        <w:t>≥ 30 FPS constante</w:t>
      </w:r>
    </w:p>
    <w:p w14:paraId="561CA23F" w14:textId="77777777" w:rsidR="009903D8" w:rsidRPr="009903D8" w:rsidRDefault="009903D8" w:rsidP="009903D8">
      <w:pPr>
        <w:numPr>
          <w:ilvl w:val="0"/>
          <w:numId w:val="25"/>
        </w:numPr>
      </w:pPr>
      <w:r w:rsidRPr="009903D8">
        <w:t>tempo de carga &lt;2s</w:t>
      </w:r>
    </w:p>
    <w:p w14:paraId="238923C1" w14:textId="77777777" w:rsidR="009903D8" w:rsidRPr="009903D8" w:rsidRDefault="009903D8" w:rsidP="009903D8">
      <w:r w:rsidRPr="009903D8">
        <w:t>Aplicações mobile equilibram consumo e FPS tipicamente entre 30</w:t>
      </w:r>
      <w:proofErr w:type="gramStart"/>
      <w:r w:rsidRPr="009903D8">
        <w:t>–</w:t>
      </w:r>
      <w:proofErr w:type="gramEnd"/>
      <w:r w:rsidRPr="009903D8">
        <w:t xml:space="preserve">60 FPS </w:t>
      </w:r>
      <w:hyperlink r:id="rId12" w:history="1">
        <w:r w:rsidRPr="009903D8">
          <w:rPr>
            <w:rStyle w:val="Hyperlink"/>
          </w:rPr>
          <w:t>[</w:t>
        </w:r>
        <w:proofErr w:type="spellStart"/>
        <w:r w:rsidRPr="009903D8">
          <w:rPr>
            <w:rStyle w:val="Hyperlink"/>
          </w:rPr>
          <w:t>Solicitaçã</w:t>
        </w:r>
        <w:proofErr w:type="spellEnd"/>
        <w:r w:rsidRPr="009903D8">
          <w:rPr>
            <w:rStyle w:val="Hyperlink"/>
          </w:rPr>
          <w:t>...Incidentes | Outlook]</w:t>
        </w:r>
      </w:hyperlink>
    </w:p>
    <w:p w14:paraId="5F2D66EC" w14:textId="77777777" w:rsidR="009903D8" w:rsidRPr="009903D8" w:rsidRDefault="009903D8" w:rsidP="009903D8">
      <w:r w:rsidRPr="009903D8">
        <w:pict w14:anchorId="73CF4C24">
          <v:rect id="_x0000_i1246" style="width:0;height:1.5pt" o:hralign="center" o:hrstd="t" o:hr="t" fillcolor="#a0a0a0" stroked="f"/>
        </w:pict>
      </w:r>
    </w:p>
    <w:p w14:paraId="6BD25455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8.2 Latência</w:t>
      </w:r>
    </w:p>
    <w:p w14:paraId="7EFA3098" w14:textId="77777777" w:rsidR="009903D8" w:rsidRPr="009903D8" w:rsidRDefault="009903D8" w:rsidP="009903D8">
      <w:pPr>
        <w:numPr>
          <w:ilvl w:val="0"/>
          <w:numId w:val="26"/>
        </w:numPr>
      </w:pPr>
      <w:r w:rsidRPr="009903D8">
        <w:t xml:space="preserve">áudio + visual: </w:t>
      </w:r>
    </w:p>
    <w:p w14:paraId="5F2730D3" w14:textId="77777777" w:rsidR="009903D8" w:rsidRPr="009903D8" w:rsidRDefault="009903D8" w:rsidP="009903D8">
      <w:pPr>
        <w:numPr>
          <w:ilvl w:val="1"/>
          <w:numId w:val="26"/>
        </w:numPr>
      </w:pPr>
      <w:r w:rsidRPr="009903D8">
        <w:t xml:space="preserve">&lt;100 </w:t>
      </w:r>
      <w:proofErr w:type="spellStart"/>
      <w:r w:rsidRPr="009903D8">
        <w:t>ms</w:t>
      </w:r>
      <w:proofErr w:type="spellEnd"/>
    </w:p>
    <w:p w14:paraId="7D89075C" w14:textId="77777777" w:rsidR="009903D8" w:rsidRPr="009903D8" w:rsidRDefault="009903D8" w:rsidP="009903D8">
      <w:r w:rsidRPr="009903D8">
        <w:pict w14:anchorId="72A8FB0F">
          <v:rect id="_x0000_i1247" style="width:0;height:1.5pt" o:hralign="center" o:hrstd="t" o:hr="t" fillcolor="#a0a0a0" stroked="f"/>
        </w:pict>
      </w:r>
    </w:p>
    <w:p w14:paraId="0CEC462B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8.3 Consumo</w:t>
      </w:r>
    </w:p>
    <w:p w14:paraId="5F4C88E8" w14:textId="77777777" w:rsidR="009903D8" w:rsidRPr="009903D8" w:rsidRDefault="009903D8" w:rsidP="009903D8">
      <w:pPr>
        <w:numPr>
          <w:ilvl w:val="0"/>
          <w:numId w:val="27"/>
        </w:numPr>
      </w:pPr>
      <w:r w:rsidRPr="009903D8">
        <w:t>CPU ≤ 40%</w:t>
      </w:r>
    </w:p>
    <w:p w14:paraId="162D0958" w14:textId="77777777" w:rsidR="009903D8" w:rsidRPr="009903D8" w:rsidRDefault="009903D8" w:rsidP="009903D8">
      <w:pPr>
        <w:numPr>
          <w:ilvl w:val="0"/>
          <w:numId w:val="27"/>
        </w:numPr>
      </w:pPr>
      <w:r w:rsidRPr="009903D8">
        <w:t>bateria controlada</w:t>
      </w:r>
    </w:p>
    <w:p w14:paraId="58CC3F5F" w14:textId="77777777" w:rsidR="009903D8" w:rsidRPr="009903D8" w:rsidRDefault="009903D8" w:rsidP="009903D8">
      <w:r w:rsidRPr="009903D8">
        <w:pict w14:anchorId="57B46390">
          <v:rect id="_x0000_i1248" style="width:0;height:1.5pt" o:hralign="center" o:hrstd="t" o:hr="t" fillcolor="#a0a0a0" stroked="f"/>
        </w:pict>
      </w:r>
    </w:p>
    <w:p w14:paraId="2EA80783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8.4 Otimização obrigatória</w:t>
      </w:r>
    </w:p>
    <w:p w14:paraId="7F350AEC" w14:textId="77777777" w:rsidR="009903D8" w:rsidRPr="009903D8" w:rsidRDefault="009903D8" w:rsidP="009903D8">
      <w:pPr>
        <w:numPr>
          <w:ilvl w:val="0"/>
          <w:numId w:val="28"/>
        </w:numPr>
      </w:pPr>
      <w:r w:rsidRPr="009903D8">
        <w:t>compressão de textura</w:t>
      </w:r>
    </w:p>
    <w:p w14:paraId="30F0F3E0" w14:textId="77777777" w:rsidR="009903D8" w:rsidRPr="009903D8" w:rsidRDefault="009903D8" w:rsidP="009903D8">
      <w:pPr>
        <w:numPr>
          <w:ilvl w:val="0"/>
          <w:numId w:val="28"/>
        </w:numPr>
      </w:pPr>
      <w:r w:rsidRPr="009903D8">
        <w:t xml:space="preserve">redução de </w:t>
      </w:r>
      <w:proofErr w:type="spellStart"/>
      <w:r w:rsidRPr="009903D8">
        <w:t>draw</w:t>
      </w:r>
      <w:proofErr w:type="spellEnd"/>
      <w:r w:rsidRPr="009903D8">
        <w:t xml:space="preserve"> </w:t>
      </w:r>
      <w:proofErr w:type="spellStart"/>
      <w:r w:rsidRPr="009903D8">
        <w:t>calls</w:t>
      </w:r>
      <w:proofErr w:type="spellEnd"/>
    </w:p>
    <w:p w14:paraId="26C8A0D5" w14:textId="77777777" w:rsidR="009903D8" w:rsidRPr="009903D8" w:rsidRDefault="009903D8" w:rsidP="009903D8">
      <w:pPr>
        <w:numPr>
          <w:ilvl w:val="0"/>
          <w:numId w:val="28"/>
        </w:numPr>
      </w:pPr>
      <w:r w:rsidRPr="009903D8">
        <w:t>controle de memória</w:t>
      </w:r>
    </w:p>
    <w:p w14:paraId="79CED7A7" w14:textId="77777777" w:rsidR="009903D8" w:rsidRPr="009903D8" w:rsidRDefault="009903D8" w:rsidP="009903D8">
      <w:r w:rsidRPr="009903D8">
        <w:t xml:space="preserve">Problemas de </w:t>
      </w:r>
      <w:proofErr w:type="spellStart"/>
      <w:r w:rsidRPr="009903D8">
        <w:t>draw</w:t>
      </w:r>
      <w:proofErr w:type="spellEnd"/>
      <w:r w:rsidRPr="009903D8">
        <w:t xml:space="preserve"> </w:t>
      </w:r>
      <w:proofErr w:type="spellStart"/>
      <w:r w:rsidRPr="009903D8">
        <w:t>calls</w:t>
      </w:r>
      <w:proofErr w:type="spellEnd"/>
      <w:r w:rsidRPr="009903D8">
        <w:t xml:space="preserve"> e uso excessivo de recursos degradam performance rapidamente em mobile </w:t>
      </w:r>
      <w:hyperlink r:id="rId13" w:history="1">
        <w:r w:rsidRPr="009903D8">
          <w:rPr>
            <w:rStyle w:val="Hyperlink"/>
          </w:rPr>
          <w:t>[RES: Brasi...</w:t>
        </w:r>
        <w:proofErr w:type="spellStart"/>
        <w:r w:rsidRPr="009903D8">
          <w:rPr>
            <w:rStyle w:val="Hyperlink"/>
          </w:rPr>
          <w:t>io</w:t>
        </w:r>
        <w:proofErr w:type="spellEnd"/>
        <w:r w:rsidRPr="009903D8">
          <w:rPr>
            <w:rStyle w:val="Hyperlink"/>
          </w:rPr>
          <w:t xml:space="preserve"> de apps | Outlook]</w:t>
        </w:r>
      </w:hyperlink>
    </w:p>
    <w:p w14:paraId="0F341E6D" w14:textId="77777777" w:rsidR="009903D8" w:rsidRPr="009903D8" w:rsidRDefault="009903D8" w:rsidP="009903D8">
      <w:r w:rsidRPr="009903D8">
        <w:pict w14:anchorId="3E5C618E">
          <v:rect id="_x0000_i1249" style="width:0;height:1.5pt" o:hralign="center" o:hrstd="t" o:hr="t" fillcolor="#a0a0a0" stroked="f"/>
        </w:pict>
      </w:r>
    </w:p>
    <w:p w14:paraId="5D7FFFB5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9. Arquitetura Técnica Esperada</w:t>
      </w:r>
    </w:p>
    <w:p w14:paraId="1281A0DE" w14:textId="77777777" w:rsidR="009903D8" w:rsidRPr="009903D8" w:rsidRDefault="009903D8" w:rsidP="009903D8">
      <w:r w:rsidRPr="009903D8">
        <w:t>Fornecedor deve apresentar:</w:t>
      </w:r>
    </w:p>
    <w:p w14:paraId="12051D86" w14:textId="77777777" w:rsidR="009903D8" w:rsidRPr="009903D8" w:rsidRDefault="009903D8" w:rsidP="009903D8">
      <w:pPr>
        <w:numPr>
          <w:ilvl w:val="0"/>
          <w:numId w:val="29"/>
        </w:numPr>
      </w:pPr>
      <w:proofErr w:type="spellStart"/>
      <w:r w:rsidRPr="009903D8">
        <w:t>stack</w:t>
      </w:r>
      <w:proofErr w:type="spellEnd"/>
      <w:r w:rsidRPr="009903D8">
        <w:t xml:space="preserve"> tecnológico</w:t>
      </w:r>
    </w:p>
    <w:p w14:paraId="694A4BFC" w14:textId="77777777" w:rsidR="009903D8" w:rsidRPr="009903D8" w:rsidRDefault="009903D8" w:rsidP="009903D8">
      <w:pPr>
        <w:numPr>
          <w:ilvl w:val="0"/>
          <w:numId w:val="29"/>
        </w:numPr>
      </w:pPr>
      <w:proofErr w:type="spellStart"/>
      <w:r w:rsidRPr="009903D8">
        <w:t>engine</w:t>
      </w:r>
      <w:proofErr w:type="spellEnd"/>
      <w:r w:rsidRPr="009903D8">
        <w:t xml:space="preserve"> de renderização</w:t>
      </w:r>
    </w:p>
    <w:p w14:paraId="6251E620" w14:textId="77777777" w:rsidR="009903D8" w:rsidRPr="009903D8" w:rsidRDefault="009903D8" w:rsidP="009903D8">
      <w:pPr>
        <w:numPr>
          <w:ilvl w:val="0"/>
          <w:numId w:val="29"/>
        </w:numPr>
      </w:pPr>
      <w:r w:rsidRPr="009903D8">
        <w:t>motor de áudio</w:t>
      </w:r>
    </w:p>
    <w:p w14:paraId="7AF642D2" w14:textId="77777777" w:rsidR="009903D8" w:rsidRPr="009903D8" w:rsidRDefault="009903D8" w:rsidP="009903D8">
      <w:pPr>
        <w:numPr>
          <w:ilvl w:val="0"/>
          <w:numId w:val="29"/>
        </w:numPr>
      </w:pPr>
      <w:r w:rsidRPr="009903D8">
        <w:t>integração de localização</w:t>
      </w:r>
    </w:p>
    <w:p w14:paraId="546E7364" w14:textId="77777777" w:rsidR="009903D8" w:rsidRPr="009903D8" w:rsidRDefault="009903D8" w:rsidP="009903D8">
      <w:r w:rsidRPr="009903D8">
        <w:lastRenderedPageBreak/>
        <w:t xml:space="preserve">APIs modernas permitem acesso direto à localização e velocidade do dispositivo para uso em aplicações móveis </w:t>
      </w:r>
      <w:hyperlink r:id="rId14" w:history="1">
        <w:r w:rsidRPr="009903D8">
          <w:rPr>
            <w:rStyle w:val="Hyperlink"/>
          </w:rPr>
          <w:t>[github.com]</w:t>
        </w:r>
      </w:hyperlink>
    </w:p>
    <w:p w14:paraId="2C4D9BF8" w14:textId="77777777" w:rsidR="009903D8" w:rsidRPr="009903D8" w:rsidRDefault="009903D8" w:rsidP="009903D8">
      <w:r w:rsidRPr="009903D8">
        <w:pict w14:anchorId="7917610B">
          <v:rect id="_x0000_i1250" style="width:0;height:1.5pt" o:hralign="center" o:hrstd="t" o:hr="t" fillcolor="#a0a0a0" stroked="f"/>
        </w:pict>
      </w:r>
    </w:p>
    <w:p w14:paraId="38654E5D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 xml:space="preserve">10. </w:t>
      </w:r>
      <w:proofErr w:type="spellStart"/>
      <w:r w:rsidRPr="009903D8">
        <w:rPr>
          <w:b/>
          <w:bCs/>
        </w:rPr>
        <w:t>Roadmap</w:t>
      </w:r>
      <w:proofErr w:type="spellEnd"/>
      <w:r w:rsidRPr="009903D8">
        <w:rPr>
          <w:b/>
          <w:bCs/>
        </w:rPr>
        <w:t xml:space="preserve"> do Produto</w:t>
      </w:r>
    </w:p>
    <w:p w14:paraId="217C1463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Fase 1 – MVP</w:t>
      </w:r>
    </w:p>
    <w:p w14:paraId="3026E232" w14:textId="77777777" w:rsidR="009903D8" w:rsidRPr="009903D8" w:rsidRDefault="009903D8" w:rsidP="009903D8">
      <w:pPr>
        <w:numPr>
          <w:ilvl w:val="0"/>
          <w:numId w:val="30"/>
        </w:numPr>
      </w:pPr>
      <w:r w:rsidRPr="009903D8">
        <w:t>GPS + áudio básico + UI 2D</w:t>
      </w:r>
    </w:p>
    <w:p w14:paraId="5EC075E6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Fase 2 – Evolução</w:t>
      </w:r>
    </w:p>
    <w:p w14:paraId="1877DB50" w14:textId="77777777" w:rsidR="009903D8" w:rsidRPr="009903D8" w:rsidRDefault="009903D8" w:rsidP="009903D8">
      <w:pPr>
        <w:numPr>
          <w:ilvl w:val="0"/>
          <w:numId w:val="31"/>
        </w:numPr>
      </w:pPr>
      <w:r w:rsidRPr="009903D8">
        <w:t>câmbio virtual</w:t>
      </w:r>
    </w:p>
    <w:p w14:paraId="49254EF9" w14:textId="77777777" w:rsidR="009903D8" w:rsidRPr="009903D8" w:rsidRDefault="009903D8" w:rsidP="009903D8">
      <w:pPr>
        <w:numPr>
          <w:ilvl w:val="0"/>
          <w:numId w:val="31"/>
        </w:numPr>
      </w:pPr>
      <w:r w:rsidRPr="009903D8">
        <w:t>melhorias de áudio</w:t>
      </w:r>
    </w:p>
    <w:p w14:paraId="3753882A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Fase 3 – Premium</w:t>
      </w:r>
    </w:p>
    <w:p w14:paraId="1A9B87B4" w14:textId="77777777" w:rsidR="009903D8" w:rsidRPr="009903D8" w:rsidRDefault="009903D8" w:rsidP="009903D8">
      <w:pPr>
        <w:numPr>
          <w:ilvl w:val="0"/>
          <w:numId w:val="32"/>
        </w:numPr>
      </w:pPr>
      <w:r w:rsidRPr="009903D8">
        <w:t>OBD2</w:t>
      </w:r>
    </w:p>
    <w:p w14:paraId="5BB1D310" w14:textId="77777777" w:rsidR="009903D8" w:rsidRPr="009903D8" w:rsidRDefault="009903D8" w:rsidP="009903D8">
      <w:pPr>
        <w:numPr>
          <w:ilvl w:val="0"/>
          <w:numId w:val="32"/>
        </w:numPr>
      </w:pPr>
      <w:r w:rsidRPr="009903D8">
        <w:t>3D completo</w:t>
      </w:r>
    </w:p>
    <w:p w14:paraId="4FFB0260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Fase 4 – Plataforma</w:t>
      </w:r>
    </w:p>
    <w:p w14:paraId="6B96F67D" w14:textId="77777777" w:rsidR="009903D8" w:rsidRPr="009903D8" w:rsidRDefault="009903D8" w:rsidP="009903D8">
      <w:pPr>
        <w:numPr>
          <w:ilvl w:val="0"/>
          <w:numId w:val="33"/>
        </w:numPr>
      </w:pPr>
      <w:r w:rsidRPr="009903D8">
        <w:t>marketplace</w:t>
      </w:r>
    </w:p>
    <w:p w14:paraId="197AFC8B" w14:textId="77777777" w:rsidR="009903D8" w:rsidRPr="009903D8" w:rsidRDefault="009903D8" w:rsidP="009903D8">
      <w:pPr>
        <w:numPr>
          <w:ilvl w:val="0"/>
          <w:numId w:val="33"/>
        </w:numPr>
      </w:pPr>
      <w:r w:rsidRPr="009903D8">
        <w:t>parceiros</w:t>
      </w:r>
    </w:p>
    <w:p w14:paraId="1E371FF6" w14:textId="77777777" w:rsidR="009903D8" w:rsidRPr="009903D8" w:rsidRDefault="009903D8" w:rsidP="009903D8">
      <w:r w:rsidRPr="009903D8">
        <w:pict w14:anchorId="10F2E8BF">
          <v:rect id="_x0000_i1251" style="width:0;height:1.5pt" o:hralign="center" o:hrstd="t" o:hr="t" fillcolor="#a0a0a0" stroked="f"/>
        </w:pict>
      </w:r>
    </w:p>
    <w:p w14:paraId="43D1F470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11. Monetização</w:t>
      </w:r>
    </w:p>
    <w:p w14:paraId="689B3EE2" w14:textId="77777777" w:rsidR="009903D8" w:rsidRPr="009903D8" w:rsidRDefault="009903D8" w:rsidP="009903D8">
      <w:pPr>
        <w:numPr>
          <w:ilvl w:val="0"/>
          <w:numId w:val="34"/>
        </w:numPr>
      </w:pPr>
      <w:r w:rsidRPr="009903D8">
        <w:t xml:space="preserve">modelo </w:t>
      </w:r>
      <w:proofErr w:type="spellStart"/>
      <w:r w:rsidRPr="009903D8">
        <w:t>freemium</w:t>
      </w:r>
      <w:proofErr w:type="spellEnd"/>
    </w:p>
    <w:p w14:paraId="26C847E8" w14:textId="77777777" w:rsidR="009903D8" w:rsidRPr="009903D8" w:rsidRDefault="009903D8" w:rsidP="009903D8">
      <w:pPr>
        <w:numPr>
          <w:ilvl w:val="0"/>
          <w:numId w:val="34"/>
        </w:numPr>
      </w:pPr>
      <w:r w:rsidRPr="009903D8">
        <w:t>venda de pacotes de som</w:t>
      </w:r>
    </w:p>
    <w:p w14:paraId="6C7B6705" w14:textId="77777777" w:rsidR="009903D8" w:rsidRPr="009903D8" w:rsidRDefault="009903D8" w:rsidP="009903D8">
      <w:pPr>
        <w:numPr>
          <w:ilvl w:val="0"/>
          <w:numId w:val="34"/>
        </w:numPr>
      </w:pPr>
      <w:r w:rsidRPr="009903D8">
        <w:t>assinatura premium</w:t>
      </w:r>
    </w:p>
    <w:p w14:paraId="552C1F8E" w14:textId="77777777" w:rsidR="009903D8" w:rsidRPr="009903D8" w:rsidRDefault="009903D8" w:rsidP="009903D8">
      <w:pPr>
        <w:numPr>
          <w:ilvl w:val="0"/>
          <w:numId w:val="34"/>
        </w:numPr>
      </w:pPr>
      <w:r w:rsidRPr="009903D8">
        <w:t>parcerias automotivas</w:t>
      </w:r>
    </w:p>
    <w:p w14:paraId="18C3646D" w14:textId="77777777" w:rsidR="009903D8" w:rsidRPr="009903D8" w:rsidRDefault="009903D8" w:rsidP="009903D8">
      <w:r w:rsidRPr="009903D8">
        <w:pict w14:anchorId="51D7A3B4">
          <v:rect id="_x0000_i1252" style="width:0;height:1.5pt" o:hralign="center" o:hrstd="t" o:hr="t" fillcolor="#a0a0a0" stroked="f"/>
        </w:pict>
      </w:r>
    </w:p>
    <w:p w14:paraId="1AF07B46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12. Implantação e Suporte</w:t>
      </w:r>
    </w:p>
    <w:p w14:paraId="16B5DF75" w14:textId="77777777" w:rsidR="009903D8" w:rsidRPr="009903D8" w:rsidRDefault="009903D8" w:rsidP="009903D8">
      <w:pPr>
        <w:numPr>
          <w:ilvl w:val="0"/>
          <w:numId w:val="35"/>
        </w:numPr>
      </w:pPr>
      <w:r w:rsidRPr="009903D8">
        <w:t>publicação em stores</w:t>
      </w:r>
    </w:p>
    <w:p w14:paraId="5A4A59BA" w14:textId="77777777" w:rsidR="009903D8" w:rsidRPr="009903D8" w:rsidRDefault="009903D8" w:rsidP="009903D8">
      <w:pPr>
        <w:numPr>
          <w:ilvl w:val="0"/>
          <w:numId w:val="35"/>
        </w:numPr>
      </w:pPr>
      <w:r w:rsidRPr="009903D8">
        <w:t>manutenção evolutiva</w:t>
      </w:r>
    </w:p>
    <w:p w14:paraId="716126AF" w14:textId="77777777" w:rsidR="009903D8" w:rsidRPr="009903D8" w:rsidRDefault="009903D8" w:rsidP="009903D8">
      <w:pPr>
        <w:numPr>
          <w:ilvl w:val="0"/>
          <w:numId w:val="35"/>
        </w:numPr>
      </w:pPr>
      <w:r w:rsidRPr="009903D8">
        <w:t>monitoramento de desempenho</w:t>
      </w:r>
    </w:p>
    <w:p w14:paraId="3715F9EA" w14:textId="77777777" w:rsidR="009903D8" w:rsidRPr="009903D8" w:rsidRDefault="009903D8" w:rsidP="009903D8">
      <w:r w:rsidRPr="009903D8">
        <w:pict w14:anchorId="58B012B2">
          <v:rect id="_x0000_i1253" style="width:0;height:1.5pt" o:hralign="center" o:hrstd="t" o:hr="t" fillcolor="#a0a0a0" stroked="f"/>
        </w:pict>
      </w:r>
    </w:p>
    <w:p w14:paraId="6121670A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13. Critérios de Avaliação</w:t>
      </w:r>
    </w:p>
    <w:p w14:paraId="597ACD16" w14:textId="77777777" w:rsidR="009903D8" w:rsidRPr="009903D8" w:rsidRDefault="009903D8" w:rsidP="009903D8">
      <w:pPr>
        <w:numPr>
          <w:ilvl w:val="0"/>
          <w:numId w:val="36"/>
        </w:numPr>
      </w:pPr>
      <w:r w:rsidRPr="009903D8">
        <w:lastRenderedPageBreak/>
        <w:t>aderência técnica</w:t>
      </w:r>
    </w:p>
    <w:p w14:paraId="571AB8C1" w14:textId="77777777" w:rsidR="009903D8" w:rsidRPr="009903D8" w:rsidRDefault="009903D8" w:rsidP="009903D8">
      <w:pPr>
        <w:numPr>
          <w:ilvl w:val="0"/>
          <w:numId w:val="36"/>
        </w:numPr>
      </w:pPr>
      <w:r w:rsidRPr="009903D8">
        <w:t>experiência com apps real-time</w:t>
      </w:r>
    </w:p>
    <w:p w14:paraId="372EB64E" w14:textId="77777777" w:rsidR="009903D8" w:rsidRPr="009903D8" w:rsidRDefault="009903D8" w:rsidP="009903D8">
      <w:pPr>
        <w:numPr>
          <w:ilvl w:val="0"/>
          <w:numId w:val="36"/>
        </w:numPr>
      </w:pPr>
      <w:r w:rsidRPr="009903D8">
        <w:t>qualidade de áudio e 3D</w:t>
      </w:r>
    </w:p>
    <w:p w14:paraId="1614A149" w14:textId="77777777" w:rsidR="009903D8" w:rsidRPr="009903D8" w:rsidRDefault="009903D8" w:rsidP="009903D8">
      <w:pPr>
        <w:numPr>
          <w:ilvl w:val="0"/>
          <w:numId w:val="36"/>
        </w:numPr>
      </w:pPr>
      <w:r w:rsidRPr="009903D8">
        <w:t>arquitetura proposta</w:t>
      </w:r>
    </w:p>
    <w:p w14:paraId="307C23EB" w14:textId="77777777" w:rsidR="009903D8" w:rsidRPr="009903D8" w:rsidRDefault="009903D8" w:rsidP="009903D8">
      <w:pPr>
        <w:numPr>
          <w:ilvl w:val="0"/>
          <w:numId w:val="36"/>
        </w:numPr>
      </w:pPr>
      <w:r w:rsidRPr="009903D8">
        <w:t>custo</w:t>
      </w:r>
    </w:p>
    <w:p w14:paraId="257AC344" w14:textId="77777777" w:rsidR="009903D8" w:rsidRPr="009903D8" w:rsidRDefault="009903D8" w:rsidP="009903D8">
      <w:r w:rsidRPr="009903D8">
        <w:pict w14:anchorId="75CA1C7D">
          <v:rect id="_x0000_i1254" style="width:0;height:1.5pt" o:hralign="center" o:hrstd="t" o:hr="t" fillcolor="#a0a0a0" stroked="f"/>
        </w:pict>
      </w:r>
    </w:p>
    <w:p w14:paraId="71A1D9D2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14. Exigência de Prova de Conceito</w:t>
      </w:r>
    </w:p>
    <w:p w14:paraId="692E507C" w14:textId="77777777" w:rsidR="009903D8" w:rsidRPr="009903D8" w:rsidRDefault="009903D8" w:rsidP="009903D8">
      <w:r w:rsidRPr="009903D8">
        <w:t>Fornecedor deve entregar:</w:t>
      </w:r>
    </w:p>
    <w:p w14:paraId="30D2A759" w14:textId="77777777" w:rsidR="009903D8" w:rsidRPr="009903D8" w:rsidRDefault="009903D8" w:rsidP="009903D8">
      <w:pPr>
        <w:numPr>
          <w:ilvl w:val="0"/>
          <w:numId w:val="37"/>
        </w:numPr>
      </w:pPr>
      <w:r w:rsidRPr="009903D8">
        <w:t>demo funcional</w:t>
      </w:r>
    </w:p>
    <w:p w14:paraId="1C6AD64E" w14:textId="77777777" w:rsidR="009903D8" w:rsidRPr="009903D8" w:rsidRDefault="009903D8" w:rsidP="009903D8">
      <w:pPr>
        <w:numPr>
          <w:ilvl w:val="0"/>
          <w:numId w:val="37"/>
        </w:numPr>
      </w:pPr>
      <w:r w:rsidRPr="009903D8">
        <w:t xml:space="preserve">medição de: </w:t>
      </w:r>
    </w:p>
    <w:p w14:paraId="49AC2110" w14:textId="77777777" w:rsidR="009903D8" w:rsidRPr="009903D8" w:rsidRDefault="009903D8" w:rsidP="009903D8">
      <w:pPr>
        <w:numPr>
          <w:ilvl w:val="1"/>
          <w:numId w:val="37"/>
        </w:numPr>
      </w:pPr>
      <w:r w:rsidRPr="009903D8">
        <w:t>FPS</w:t>
      </w:r>
    </w:p>
    <w:p w14:paraId="6B7D3B86" w14:textId="77777777" w:rsidR="009903D8" w:rsidRPr="009903D8" w:rsidRDefault="009903D8" w:rsidP="009903D8">
      <w:pPr>
        <w:numPr>
          <w:ilvl w:val="1"/>
          <w:numId w:val="37"/>
        </w:numPr>
      </w:pPr>
      <w:r w:rsidRPr="009903D8">
        <w:t>latência</w:t>
      </w:r>
    </w:p>
    <w:p w14:paraId="3E618648" w14:textId="77777777" w:rsidR="009903D8" w:rsidRPr="009903D8" w:rsidRDefault="009903D8" w:rsidP="009903D8">
      <w:pPr>
        <w:numPr>
          <w:ilvl w:val="1"/>
          <w:numId w:val="37"/>
        </w:numPr>
      </w:pPr>
      <w:r w:rsidRPr="009903D8">
        <w:t>consumo</w:t>
      </w:r>
    </w:p>
    <w:p w14:paraId="3E6942B6" w14:textId="77777777" w:rsidR="009903D8" w:rsidRPr="009903D8" w:rsidRDefault="009903D8" w:rsidP="009903D8">
      <w:r w:rsidRPr="009903D8">
        <w:pict w14:anchorId="65B3E1D7">
          <v:rect id="_x0000_i1255" style="width:0;height:1.5pt" o:hralign="center" o:hrstd="t" o:hr="t" fillcolor="#a0a0a0" stroked="f"/>
        </w:pict>
      </w:r>
    </w:p>
    <w:p w14:paraId="67310FB0" w14:textId="77777777" w:rsidR="009903D8" w:rsidRPr="009903D8" w:rsidRDefault="009903D8" w:rsidP="009903D8">
      <w:pPr>
        <w:rPr>
          <w:b/>
          <w:bCs/>
        </w:rPr>
      </w:pPr>
      <w:r w:rsidRPr="009903D8">
        <w:rPr>
          <w:b/>
          <w:bCs/>
        </w:rPr>
        <w:t>Recomendação Final (posicionamento claro)</w:t>
      </w:r>
    </w:p>
    <w:p w14:paraId="6033CF64" w14:textId="77777777" w:rsidR="009903D8" w:rsidRPr="009903D8" w:rsidRDefault="009903D8" w:rsidP="009903D8">
      <w:r w:rsidRPr="009903D8">
        <w:t>A maior armadilha desse projeto é tratar 3D e áudio como acessórios.</w:t>
      </w:r>
    </w:p>
    <w:p w14:paraId="3EA82437" w14:textId="77777777" w:rsidR="009903D8" w:rsidRPr="009903D8" w:rsidRDefault="009903D8" w:rsidP="009903D8">
      <w:r w:rsidRPr="009903D8">
        <w:t>Eles são o produto.</w:t>
      </w:r>
    </w:p>
    <w:p w14:paraId="5382399B" w14:textId="77777777" w:rsidR="009903D8" w:rsidRPr="009903D8" w:rsidRDefault="009903D8" w:rsidP="009903D8">
      <w:r w:rsidRPr="009903D8">
        <w:t>Portanto:</w:t>
      </w:r>
    </w:p>
    <w:p w14:paraId="45E8D12A" w14:textId="77777777" w:rsidR="009903D8" w:rsidRPr="009903D8" w:rsidRDefault="009903D8" w:rsidP="009903D8">
      <w:pPr>
        <w:numPr>
          <w:ilvl w:val="0"/>
          <w:numId w:val="38"/>
        </w:numPr>
      </w:pPr>
      <w:r w:rsidRPr="009903D8">
        <w:t>arquitetar desde o início para OBD2</w:t>
      </w:r>
    </w:p>
    <w:p w14:paraId="0FAD1AA4" w14:textId="77777777" w:rsidR="009903D8" w:rsidRPr="009903D8" w:rsidRDefault="009903D8" w:rsidP="009903D8">
      <w:pPr>
        <w:numPr>
          <w:ilvl w:val="0"/>
          <w:numId w:val="38"/>
        </w:numPr>
      </w:pPr>
      <w:r w:rsidRPr="009903D8">
        <w:t>exigir POC antes do contrato</w:t>
      </w:r>
    </w:p>
    <w:p w14:paraId="7EE3CC02" w14:textId="77777777" w:rsidR="009903D8" w:rsidRPr="009903D8" w:rsidRDefault="009903D8" w:rsidP="009903D8">
      <w:pPr>
        <w:numPr>
          <w:ilvl w:val="0"/>
          <w:numId w:val="38"/>
        </w:numPr>
      </w:pPr>
      <w:r w:rsidRPr="009903D8">
        <w:t>separar MVP funcional de experiência premium</w:t>
      </w:r>
    </w:p>
    <w:p w14:paraId="04165F0B" w14:textId="77777777" w:rsidR="009903D8" w:rsidRPr="009903D8" w:rsidRDefault="009903D8" w:rsidP="009903D8">
      <w:r w:rsidRPr="009903D8">
        <w:t>Sem isso, o risco é alto de receber propostas atrativas no papel e inviáveis na execução.</w:t>
      </w:r>
    </w:p>
    <w:p w14:paraId="302F53A2" w14:textId="77777777" w:rsidR="00665DEF" w:rsidRDefault="00665DEF"/>
    <w:sectPr w:rsidR="00665D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55B"/>
    <w:multiLevelType w:val="multilevel"/>
    <w:tmpl w:val="06CC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47C"/>
    <w:multiLevelType w:val="multilevel"/>
    <w:tmpl w:val="C43C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61019"/>
    <w:multiLevelType w:val="multilevel"/>
    <w:tmpl w:val="8030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B4B26"/>
    <w:multiLevelType w:val="multilevel"/>
    <w:tmpl w:val="5502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558E0"/>
    <w:multiLevelType w:val="multilevel"/>
    <w:tmpl w:val="C460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7B5AE5"/>
    <w:multiLevelType w:val="multilevel"/>
    <w:tmpl w:val="9012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C4D0B"/>
    <w:multiLevelType w:val="multilevel"/>
    <w:tmpl w:val="B842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C356C"/>
    <w:multiLevelType w:val="multilevel"/>
    <w:tmpl w:val="48A8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22627"/>
    <w:multiLevelType w:val="multilevel"/>
    <w:tmpl w:val="CDD0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54F7D"/>
    <w:multiLevelType w:val="multilevel"/>
    <w:tmpl w:val="6B66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769AF"/>
    <w:multiLevelType w:val="multilevel"/>
    <w:tmpl w:val="7926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43E4A"/>
    <w:multiLevelType w:val="multilevel"/>
    <w:tmpl w:val="B8FA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B3064C"/>
    <w:multiLevelType w:val="multilevel"/>
    <w:tmpl w:val="A962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664A1"/>
    <w:multiLevelType w:val="multilevel"/>
    <w:tmpl w:val="6FCC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933E1"/>
    <w:multiLevelType w:val="multilevel"/>
    <w:tmpl w:val="F4D2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686AD9"/>
    <w:multiLevelType w:val="multilevel"/>
    <w:tmpl w:val="944E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E05FD"/>
    <w:multiLevelType w:val="multilevel"/>
    <w:tmpl w:val="D85E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00E17"/>
    <w:multiLevelType w:val="multilevel"/>
    <w:tmpl w:val="8FD0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07622"/>
    <w:multiLevelType w:val="multilevel"/>
    <w:tmpl w:val="736C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64B23"/>
    <w:multiLevelType w:val="multilevel"/>
    <w:tmpl w:val="8102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F046B"/>
    <w:multiLevelType w:val="multilevel"/>
    <w:tmpl w:val="50C6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3263B"/>
    <w:multiLevelType w:val="multilevel"/>
    <w:tmpl w:val="CB36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9160E"/>
    <w:multiLevelType w:val="multilevel"/>
    <w:tmpl w:val="A4CA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A6B75"/>
    <w:multiLevelType w:val="multilevel"/>
    <w:tmpl w:val="6E7E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E37DF"/>
    <w:multiLevelType w:val="multilevel"/>
    <w:tmpl w:val="40B2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D9356D"/>
    <w:multiLevelType w:val="multilevel"/>
    <w:tmpl w:val="B684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5A09E8"/>
    <w:multiLevelType w:val="multilevel"/>
    <w:tmpl w:val="8D86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6110BD"/>
    <w:multiLevelType w:val="multilevel"/>
    <w:tmpl w:val="BAB4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045253"/>
    <w:multiLevelType w:val="multilevel"/>
    <w:tmpl w:val="2566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C879DF"/>
    <w:multiLevelType w:val="multilevel"/>
    <w:tmpl w:val="802C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83374"/>
    <w:multiLevelType w:val="multilevel"/>
    <w:tmpl w:val="4C2A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2879D1"/>
    <w:multiLevelType w:val="multilevel"/>
    <w:tmpl w:val="4F2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797806"/>
    <w:multiLevelType w:val="multilevel"/>
    <w:tmpl w:val="C1D4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B3939"/>
    <w:multiLevelType w:val="multilevel"/>
    <w:tmpl w:val="028C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774EB1"/>
    <w:multiLevelType w:val="multilevel"/>
    <w:tmpl w:val="307E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96A02"/>
    <w:multiLevelType w:val="multilevel"/>
    <w:tmpl w:val="31F0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3D0133"/>
    <w:multiLevelType w:val="multilevel"/>
    <w:tmpl w:val="821E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003B3"/>
    <w:multiLevelType w:val="multilevel"/>
    <w:tmpl w:val="1C1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338056">
    <w:abstractNumId w:val="1"/>
  </w:num>
  <w:num w:numId="2" w16cid:durableId="204023866">
    <w:abstractNumId w:val="9"/>
  </w:num>
  <w:num w:numId="3" w16cid:durableId="1168013575">
    <w:abstractNumId w:val="27"/>
  </w:num>
  <w:num w:numId="4" w16cid:durableId="64958751">
    <w:abstractNumId w:val="24"/>
  </w:num>
  <w:num w:numId="5" w16cid:durableId="877739265">
    <w:abstractNumId w:val="12"/>
  </w:num>
  <w:num w:numId="6" w16cid:durableId="1176848364">
    <w:abstractNumId w:val="0"/>
  </w:num>
  <w:num w:numId="7" w16cid:durableId="1647931846">
    <w:abstractNumId w:val="29"/>
  </w:num>
  <w:num w:numId="8" w16cid:durableId="955713560">
    <w:abstractNumId w:val="36"/>
  </w:num>
  <w:num w:numId="9" w16cid:durableId="514223491">
    <w:abstractNumId w:val="13"/>
  </w:num>
  <w:num w:numId="10" w16cid:durableId="880752412">
    <w:abstractNumId w:val="2"/>
  </w:num>
  <w:num w:numId="11" w16cid:durableId="554317861">
    <w:abstractNumId w:val="30"/>
  </w:num>
  <w:num w:numId="12" w16cid:durableId="1263077151">
    <w:abstractNumId w:val="11"/>
  </w:num>
  <w:num w:numId="13" w16cid:durableId="1250890875">
    <w:abstractNumId w:val="25"/>
  </w:num>
  <w:num w:numId="14" w16cid:durableId="456215619">
    <w:abstractNumId w:val="26"/>
  </w:num>
  <w:num w:numId="15" w16cid:durableId="29385837">
    <w:abstractNumId w:val="35"/>
  </w:num>
  <w:num w:numId="16" w16cid:durableId="1196581399">
    <w:abstractNumId w:val="37"/>
  </w:num>
  <w:num w:numId="17" w16cid:durableId="385570662">
    <w:abstractNumId w:val="22"/>
  </w:num>
  <w:num w:numId="18" w16cid:durableId="2111587096">
    <w:abstractNumId w:val="17"/>
  </w:num>
  <w:num w:numId="19" w16cid:durableId="393966031">
    <w:abstractNumId w:val="16"/>
  </w:num>
  <w:num w:numId="20" w16cid:durableId="1185438277">
    <w:abstractNumId w:val="33"/>
  </w:num>
  <w:num w:numId="21" w16cid:durableId="1746802952">
    <w:abstractNumId w:val="21"/>
  </w:num>
  <w:num w:numId="22" w16cid:durableId="1288852009">
    <w:abstractNumId w:val="32"/>
  </w:num>
  <w:num w:numId="23" w16cid:durableId="1420132113">
    <w:abstractNumId w:val="19"/>
  </w:num>
  <w:num w:numId="24" w16cid:durableId="2119131509">
    <w:abstractNumId w:val="8"/>
  </w:num>
  <w:num w:numId="25" w16cid:durableId="1312320899">
    <w:abstractNumId w:val="6"/>
  </w:num>
  <w:num w:numId="26" w16cid:durableId="65150086">
    <w:abstractNumId w:val="7"/>
  </w:num>
  <w:num w:numId="27" w16cid:durableId="192042488">
    <w:abstractNumId w:val="34"/>
  </w:num>
  <w:num w:numId="28" w16cid:durableId="1366514909">
    <w:abstractNumId w:val="20"/>
  </w:num>
  <w:num w:numId="29" w16cid:durableId="1116028102">
    <w:abstractNumId w:val="23"/>
  </w:num>
  <w:num w:numId="30" w16cid:durableId="2029217575">
    <w:abstractNumId w:val="18"/>
  </w:num>
  <w:num w:numId="31" w16cid:durableId="874729856">
    <w:abstractNumId w:val="10"/>
  </w:num>
  <w:num w:numId="32" w16cid:durableId="1119295616">
    <w:abstractNumId w:val="31"/>
  </w:num>
  <w:num w:numId="33" w16cid:durableId="1994798991">
    <w:abstractNumId w:val="3"/>
  </w:num>
  <w:num w:numId="34" w16cid:durableId="917981592">
    <w:abstractNumId w:val="14"/>
  </w:num>
  <w:num w:numId="35" w16cid:durableId="353921952">
    <w:abstractNumId w:val="5"/>
  </w:num>
  <w:num w:numId="36" w16cid:durableId="1530727447">
    <w:abstractNumId w:val="15"/>
  </w:num>
  <w:num w:numId="37" w16cid:durableId="1876575115">
    <w:abstractNumId w:val="4"/>
  </w:num>
  <w:num w:numId="38" w16cid:durableId="67765656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D8"/>
    <w:rsid w:val="00380827"/>
    <w:rsid w:val="00665DEF"/>
    <w:rsid w:val="00817FAF"/>
    <w:rsid w:val="0099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06EDA"/>
  <w15:chartTrackingRefBased/>
  <w15:docId w15:val="{B8C0342F-D9DE-49D0-891A-A9C3ABC58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0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0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0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0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0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0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0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0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0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0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0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0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03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03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03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03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03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03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0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0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0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0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0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03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03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03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0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03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03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903D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03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OcD9gtp36o" TargetMode="External"/><Relationship Id="rId13" Type="http://schemas.openxmlformats.org/officeDocument/2006/relationships/hyperlink" Target="https://outlook.office365.com/owa/?ItemID=AAMkADE4ZDllZmZiLWMwYzUtNGI2Yy05YTcxLWQ0ZDJiYzhhZGMyYwBGAAAAAAAvZpVSHAWsQLzCB%2bp9tpWiBwCRLIzK1vrJSJ%2fsWSVv4txYAAAAAAEJAACRLIzK1vrJSJ%2fsWSVv4txYAANYfrxoAAA%3d&amp;exvsurl=1&amp;viewmodel=ReadMessageIte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cbsa.sharepoint.com/sites/GestaoSuprimentos/SitePages/Home.aspx?web=1" TargetMode="External"/><Relationship Id="rId12" Type="http://schemas.openxmlformats.org/officeDocument/2006/relationships/hyperlink" Target="https://outlook.office365.com/owa/?ItemID=AAMkADE4ZDllZmZiLWMwYzUtNGI2Yy05YTcxLWQ0ZDJiYzhhZGMyYwBGAAAAAAAvZpVSHAWsQLzCB%2bp9tpWiBwCRLIzK1vrJSJ%2fsWSVv4txYAAAAAAEJAACRLIzK1vrJSJ%2fsWSVv4txYAAbYtLwDAAA%3d&amp;exvsurl=1&amp;viewmodel=ReadMessageIte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ampletemplates.com/business-templates/rfp-template.html" TargetMode="External"/><Relationship Id="rId11" Type="http://schemas.openxmlformats.org/officeDocument/2006/relationships/hyperlink" Target="https://www.pandadoc.com/mobile-app-development-proposal-template/" TargetMode="External"/><Relationship Id="rId5" Type="http://schemas.openxmlformats.org/officeDocument/2006/relationships/hyperlink" Target="https://nkbplaytech.com/how-to-optimize-unity-3d-games-for-mobile-device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outlook.office365.com/owa/?ItemID=AAMkADE4ZDllZmZiLWMwYzUtNGI2Yy05YTcxLWQ0ZDJiYzhhZGMyYwBGAAAAAAAvZpVSHAWsQLzCB%2bp9tpWiBwCRLIzK1vrJSJ%2fsWSVv4txYAAAAAAEJAACRLIzK1vrJSJ%2fsWSVv4txYAAT6BPqzAAA%3d&amp;exvsurl=1&amp;viewmodel=ReadMessageI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utlook.office365.com/owa/?ItemID=AAMkADE4ZDllZmZiLWMwYzUtNGI2Yy05YTcxLWQ0ZDJiYzhhZGMyYwBGAAAAAAAvZpVSHAWsQLzCB%2bp9tpWiBwCRLIzK1vrJSJ%2fsWSVv4txYAAAAAAEJAACRLIzK1vrJSJ%2fsWSVv4txYAAT6BQymAAA%3d&amp;exvsurl=1&amp;viewmodel=ReadMessageItem" TargetMode="External"/><Relationship Id="rId14" Type="http://schemas.openxmlformats.org/officeDocument/2006/relationships/hyperlink" Target="https://github.com/GuardianOfGods/unity-mobile-optimization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1101</Words>
  <Characters>5947</Characters>
  <Application>Microsoft Office Word</Application>
  <DocSecurity>0</DocSecurity>
  <Lines>49</Lines>
  <Paragraphs>14</Paragraphs>
  <ScaleCrop>false</ScaleCrop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Roberto Costa Ferreira Leite</dc:creator>
  <cp:keywords/>
  <dc:description/>
  <cp:lastModifiedBy>Flavio Roberto Costa Ferreira Leite</cp:lastModifiedBy>
  <cp:revision>1</cp:revision>
  <dcterms:created xsi:type="dcterms:W3CDTF">2026-06-03T21:15:00Z</dcterms:created>
  <dcterms:modified xsi:type="dcterms:W3CDTF">2026-06-03T21:16:00Z</dcterms:modified>
</cp:coreProperties>
</file>