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D24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7A4C49A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6E925A64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1BEC6D2A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0EA45B8F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436CCE3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4E097987" w14:textId="77777777" w:rsidR="00856786" w:rsidRDefault="00856786" w:rsidP="00856786">
      <w:pPr>
        <w:pStyle w:val="Ttulo"/>
        <w:rPr>
          <w:smallCaps/>
          <w:sz w:val="68"/>
          <w:szCs w:val="68"/>
          <w:lang w:val="es-ES"/>
        </w:rPr>
      </w:pPr>
      <w:r>
        <w:rPr>
          <w:smallCaps/>
          <w:sz w:val="68"/>
          <w:szCs w:val="68"/>
          <w:lang w:val="es-ES"/>
        </w:rPr>
        <w:t>Ficha Técnica</w:t>
      </w:r>
    </w:p>
    <w:p w14:paraId="79B903CD" w14:textId="3D35A50B" w:rsidR="000C3353" w:rsidRPr="000C3353" w:rsidRDefault="000C3353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  <w:r w:rsidRPr="000C3353"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  <w:t xml:space="preserve"> del ejercicio Creación de Administrador de Usuarios </w:t>
      </w:r>
    </w:p>
    <w:p w14:paraId="55AA99C0" w14:textId="12D85C46" w:rsidR="000C3353" w:rsidRPr="000C3353" w:rsidRDefault="000C3353">
      <w:pPr>
        <w:rPr>
          <w:rFonts w:ascii="Arial" w:hAnsi="Arial" w:cs="Arial"/>
        </w:rPr>
      </w:pPr>
      <w:r w:rsidRPr="000C3353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905596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792BA" w14:textId="77777777" w:rsidR="00CB7DEE" w:rsidRDefault="00CB7DEE" w:rsidP="00CB7DEE">
          <w:pPr>
            <w:pStyle w:val="TtuloTDC"/>
          </w:pPr>
          <w:r>
            <w:rPr>
              <w:lang w:val="es-ES"/>
            </w:rPr>
            <w:t>Contenido</w:t>
          </w:r>
        </w:p>
        <w:p w14:paraId="1B370A8A" w14:textId="37F53035" w:rsidR="00CB7DEE" w:rsidRDefault="00CB7D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90431" w:history="1">
            <w:r w:rsidRPr="00C73864">
              <w:rPr>
                <w:rStyle w:val="Hipervnculo"/>
                <w:noProof/>
              </w:rPr>
              <w:t>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73864">
              <w:rPr>
                <w:rStyle w:val="Hipervnculo"/>
                <w:noProof/>
              </w:rPr>
              <w:t>Descripción de la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12E5" w14:textId="66D3AD1C" w:rsidR="00CB7DE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2" w:history="1">
            <w:r w:rsidR="00CB7DEE" w:rsidRPr="00C73864">
              <w:rPr>
                <w:rStyle w:val="Hipervnculo"/>
                <w:noProof/>
              </w:rPr>
              <w:t>2</w:t>
            </w:r>
            <w:r w:rsidR="00CB7DEE">
              <w:rPr>
                <w:rFonts w:eastAsiaTheme="minorEastAsia"/>
                <w:noProof/>
                <w:lang w:eastAsia="es-MX"/>
              </w:rPr>
              <w:tab/>
            </w:r>
            <w:r w:rsidR="00CB7DEE" w:rsidRPr="00C73864">
              <w:rPr>
                <w:rStyle w:val="Hipervnculo"/>
                <w:noProof/>
              </w:rPr>
              <w:t>Conversación</w:t>
            </w:r>
            <w:r w:rsidR="00CB7DEE">
              <w:rPr>
                <w:noProof/>
                <w:webHidden/>
              </w:rPr>
              <w:tab/>
            </w:r>
            <w:r w:rsidR="00CB7DEE">
              <w:rPr>
                <w:noProof/>
                <w:webHidden/>
              </w:rPr>
              <w:fldChar w:fldCharType="begin"/>
            </w:r>
            <w:r w:rsidR="00CB7DEE">
              <w:rPr>
                <w:noProof/>
                <w:webHidden/>
              </w:rPr>
              <w:instrText xml:space="preserve"> PAGEREF _Toc138790432 \h </w:instrText>
            </w:r>
            <w:r w:rsidR="00CB7DEE">
              <w:rPr>
                <w:noProof/>
                <w:webHidden/>
              </w:rPr>
            </w:r>
            <w:r w:rsidR="00CB7DEE">
              <w:rPr>
                <w:noProof/>
                <w:webHidden/>
              </w:rPr>
              <w:fldChar w:fldCharType="separate"/>
            </w:r>
            <w:r w:rsidR="00CB7DEE">
              <w:rPr>
                <w:noProof/>
                <w:webHidden/>
              </w:rPr>
              <w:t>3</w:t>
            </w:r>
            <w:r w:rsidR="00CB7DEE">
              <w:rPr>
                <w:noProof/>
                <w:webHidden/>
              </w:rPr>
              <w:fldChar w:fldCharType="end"/>
            </w:r>
          </w:hyperlink>
        </w:p>
        <w:p w14:paraId="638DAEF6" w14:textId="55F6A23B" w:rsidR="00CB7DE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3" w:history="1">
            <w:r w:rsidR="00CB7DEE" w:rsidRPr="00C73864">
              <w:rPr>
                <w:rStyle w:val="Hipervnculo"/>
                <w:noProof/>
              </w:rPr>
              <w:t>3</w:t>
            </w:r>
            <w:r w:rsidR="00CB7DEE">
              <w:rPr>
                <w:rFonts w:eastAsiaTheme="minorEastAsia"/>
                <w:noProof/>
                <w:lang w:eastAsia="es-MX"/>
              </w:rPr>
              <w:tab/>
            </w:r>
            <w:r w:rsidR="00CB7DEE" w:rsidRPr="00C73864">
              <w:rPr>
                <w:rStyle w:val="Hipervnculo"/>
                <w:noProof/>
              </w:rPr>
              <w:t>Criterios de aceptación</w:t>
            </w:r>
            <w:r w:rsidR="00CB7DEE">
              <w:rPr>
                <w:noProof/>
                <w:webHidden/>
              </w:rPr>
              <w:tab/>
            </w:r>
            <w:r w:rsidR="00CB7DEE">
              <w:rPr>
                <w:noProof/>
                <w:webHidden/>
              </w:rPr>
              <w:fldChar w:fldCharType="begin"/>
            </w:r>
            <w:r w:rsidR="00CB7DEE">
              <w:rPr>
                <w:noProof/>
                <w:webHidden/>
              </w:rPr>
              <w:instrText xml:space="preserve"> PAGEREF _Toc138790433 \h </w:instrText>
            </w:r>
            <w:r w:rsidR="00CB7DEE">
              <w:rPr>
                <w:noProof/>
                <w:webHidden/>
              </w:rPr>
            </w:r>
            <w:r w:rsidR="00CB7DEE">
              <w:rPr>
                <w:noProof/>
                <w:webHidden/>
              </w:rPr>
              <w:fldChar w:fldCharType="separate"/>
            </w:r>
            <w:r w:rsidR="00CB7DEE">
              <w:rPr>
                <w:noProof/>
                <w:webHidden/>
              </w:rPr>
              <w:t>3</w:t>
            </w:r>
            <w:r w:rsidR="00CB7DEE">
              <w:rPr>
                <w:noProof/>
                <w:webHidden/>
              </w:rPr>
              <w:fldChar w:fldCharType="end"/>
            </w:r>
          </w:hyperlink>
        </w:p>
        <w:p w14:paraId="4D7DF00E" w14:textId="0729A2E0" w:rsidR="00CB7DE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4" w:history="1">
            <w:r w:rsidR="00CB7DEE" w:rsidRPr="00C73864">
              <w:rPr>
                <w:rStyle w:val="Hipervnculo"/>
                <w:noProof/>
              </w:rPr>
              <w:t>4</w:t>
            </w:r>
            <w:r w:rsidR="00CB7DEE">
              <w:rPr>
                <w:rFonts w:eastAsiaTheme="minorEastAsia"/>
                <w:noProof/>
                <w:lang w:eastAsia="es-MX"/>
              </w:rPr>
              <w:tab/>
            </w:r>
            <w:r w:rsidR="00CB7DEE" w:rsidRPr="00C73864">
              <w:rPr>
                <w:rStyle w:val="Hipervnculo"/>
                <w:noProof/>
              </w:rPr>
              <w:t>Descripción de Pantalla</w:t>
            </w:r>
            <w:r w:rsidR="00CB7DEE">
              <w:rPr>
                <w:noProof/>
                <w:webHidden/>
              </w:rPr>
              <w:tab/>
            </w:r>
            <w:r w:rsidR="00CB7DEE">
              <w:rPr>
                <w:noProof/>
                <w:webHidden/>
              </w:rPr>
              <w:fldChar w:fldCharType="begin"/>
            </w:r>
            <w:r w:rsidR="00CB7DEE">
              <w:rPr>
                <w:noProof/>
                <w:webHidden/>
              </w:rPr>
              <w:instrText xml:space="preserve"> PAGEREF _Toc138790434 \h </w:instrText>
            </w:r>
            <w:r w:rsidR="00CB7DEE">
              <w:rPr>
                <w:noProof/>
                <w:webHidden/>
              </w:rPr>
            </w:r>
            <w:r w:rsidR="00CB7DEE">
              <w:rPr>
                <w:noProof/>
                <w:webHidden/>
              </w:rPr>
              <w:fldChar w:fldCharType="separate"/>
            </w:r>
            <w:r w:rsidR="00CB7DEE">
              <w:rPr>
                <w:noProof/>
                <w:webHidden/>
              </w:rPr>
              <w:t>3</w:t>
            </w:r>
            <w:r w:rsidR="00CB7DEE">
              <w:rPr>
                <w:noProof/>
                <w:webHidden/>
              </w:rPr>
              <w:fldChar w:fldCharType="end"/>
            </w:r>
          </w:hyperlink>
        </w:p>
        <w:p w14:paraId="736F1702" w14:textId="58247806" w:rsidR="00CB7DEE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5" w:history="1">
            <w:r w:rsidR="00CB7DEE" w:rsidRPr="00C73864">
              <w:rPr>
                <w:rStyle w:val="Hipervnculo"/>
                <w:noProof/>
              </w:rPr>
              <w:t>1.1</w:t>
            </w:r>
            <w:r w:rsidR="00CB7DEE">
              <w:rPr>
                <w:rFonts w:eastAsiaTheme="minorEastAsia"/>
                <w:noProof/>
                <w:lang w:eastAsia="es-MX"/>
              </w:rPr>
              <w:tab/>
            </w:r>
            <w:r w:rsidR="00CB7DEE" w:rsidRPr="00C73864">
              <w:rPr>
                <w:rStyle w:val="Hipervnculo"/>
                <w:rFonts w:eastAsia="Times New Roman"/>
                <w:smallCaps/>
                <w:noProof/>
                <w:kern w:val="0"/>
                <w:lang w:eastAsia="es-ES"/>
              </w:rPr>
              <w:t>Pantalla Login  url raiz(/)</w:t>
            </w:r>
            <w:r w:rsidR="00CB7DEE">
              <w:rPr>
                <w:noProof/>
                <w:webHidden/>
              </w:rPr>
              <w:tab/>
            </w:r>
            <w:r w:rsidR="00CB7DEE">
              <w:rPr>
                <w:noProof/>
                <w:webHidden/>
              </w:rPr>
              <w:fldChar w:fldCharType="begin"/>
            </w:r>
            <w:r w:rsidR="00CB7DEE">
              <w:rPr>
                <w:noProof/>
                <w:webHidden/>
              </w:rPr>
              <w:instrText xml:space="preserve"> PAGEREF _Toc138790435 \h </w:instrText>
            </w:r>
            <w:r w:rsidR="00CB7DEE">
              <w:rPr>
                <w:noProof/>
                <w:webHidden/>
              </w:rPr>
            </w:r>
            <w:r w:rsidR="00CB7DEE">
              <w:rPr>
                <w:noProof/>
                <w:webHidden/>
              </w:rPr>
              <w:fldChar w:fldCharType="separate"/>
            </w:r>
            <w:r w:rsidR="00CB7DEE">
              <w:rPr>
                <w:noProof/>
                <w:webHidden/>
              </w:rPr>
              <w:t>3</w:t>
            </w:r>
            <w:r w:rsidR="00CB7DEE">
              <w:rPr>
                <w:noProof/>
                <w:webHidden/>
              </w:rPr>
              <w:fldChar w:fldCharType="end"/>
            </w:r>
          </w:hyperlink>
        </w:p>
        <w:p w14:paraId="07D2A456" w14:textId="6696FCAD" w:rsidR="00CB7DEE" w:rsidRDefault="0000000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6" w:history="1">
            <w:r w:rsidR="00CB7DEE" w:rsidRPr="00C73864">
              <w:rPr>
                <w:rStyle w:val="Hipervnculo"/>
                <w:noProof/>
              </w:rPr>
              <w:t>1.1</w:t>
            </w:r>
            <w:r w:rsidR="00CB7DEE">
              <w:rPr>
                <w:rFonts w:eastAsiaTheme="minorEastAsia"/>
                <w:noProof/>
                <w:lang w:eastAsia="es-MX"/>
              </w:rPr>
              <w:tab/>
            </w:r>
            <w:r w:rsidR="00CB7DEE" w:rsidRPr="00C73864">
              <w:rPr>
                <w:rStyle w:val="Hipervnculo"/>
                <w:rFonts w:eastAsia="Times New Roman"/>
                <w:smallCaps/>
                <w:noProof/>
                <w:kern w:val="0"/>
                <w:lang w:eastAsia="es-ES"/>
              </w:rPr>
              <w:t>Pantalla Listado Usuarios (/listadoUsers)</w:t>
            </w:r>
            <w:r w:rsidR="00CB7DEE">
              <w:rPr>
                <w:noProof/>
                <w:webHidden/>
              </w:rPr>
              <w:tab/>
            </w:r>
            <w:r w:rsidR="00CB7DEE">
              <w:rPr>
                <w:noProof/>
                <w:webHidden/>
              </w:rPr>
              <w:fldChar w:fldCharType="begin"/>
            </w:r>
            <w:r w:rsidR="00CB7DEE">
              <w:rPr>
                <w:noProof/>
                <w:webHidden/>
              </w:rPr>
              <w:instrText xml:space="preserve"> PAGEREF _Toc138790436 \h </w:instrText>
            </w:r>
            <w:r w:rsidR="00CB7DEE">
              <w:rPr>
                <w:noProof/>
                <w:webHidden/>
              </w:rPr>
            </w:r>
            <w:r w:rsidR="00CB7DEE">
              <w:rPr>
                <w:noProof/>
                <w:webHidden/>
              </w:rPr>
              <w:fldChar w:fldCharType="separate"/>
            </w:r>
            <w:r w:rsidR="00CB7DEE">
              <w:rPr>
                <w:noProof/>
                <w:webHidden/>
              </w:rPr>
              <w:t>4</w:t>
            </w:r>
            <w:r w:rsidR="00CB7DEE">
              <w:rPr>
                <w:noProof/>
                <w:webHidden/>
              </w:rPr>
              <w:fldChar w:fldCharType="end"/>
            </w:r>
          </w:hyperlink>
        </w:p>
        <w:p w14:paraId="14B691C1" w14:textId="36F72D6B" w:rsidR="00CB7DEE" w:rsidRDefault="00CB7DEE" w:rsidP="00CB7DEE">
          <w:r>
            <w:rPr>
              <w:b/>
              <w:bCs/>
              <w:lang w:val="es-ES"/>
            </w:rPr>
            <w:fldChar w:fldCharType="end"/>
          </w:r>
        </w:p>
      </w:sdtContent>
    </w:sdt>
    <w:p w14:paraId="0C4FFD2A" w14:textId="77777777" w:rsidR="00CB7DEE" w:rsidRPr="000C3353" w:rsidRDefault="000C3353">
      <w:pPr>
        <w:rPr>
          <w:rFonts w:ascii="Arial" w:hAnsi="Arial" w:cs="Arial"/>
        </w:rPr>
      </w:pPr>
      <w:r w:rsidRPr="000C3353">
        <w:rPr>
          <w:rFonts w:ascii="Arial" w:hAnsi="Arial" w:cs="Arial"/>
        </w:rPr>
        <w:br w:type="page"/>
      </w:r>
    </w:p>
    <w:p w14:paraId="142DA412" w14:textId="16154817" w:rsidR="00856786" w:rsidRPr="00856786" w:rsidRDefault="00856786" w:rsidP="00856786">
      <w:pPr>
        <w:pStyle w:val="Ttulo1"/>
        <w:numPr>
          <w:ilvl w:val="0"/>
          <w:numId w:val="6"/>
        </w:numPr>
        <w:tabs>
          <w:tab w:val="num" w:pos="1152"/>
        </w:tabs>
        <w:spacing w:before="240" w:after="240"/>
        <w:ind w:left="426" w:hanging="426"/>
        <w:jc w:val="both"/>
        <w:rPr>
          <w:rFonts w:asciiTheme="minorHAnsi" w:hAnsiTheme="minorHAnsi" w:cstheme="minorHAnsi"/>
          <w:sz w:val="28"/>
          <w:szCs w:val="28"/>
        </w:rPr>
      </w:pPr>
      <w:bookmarkStart w:id="0" w:name="_Toc43222608"/>
      <w:bookmarkStart w:id="1" w:name="_Toc108785955"/>
      <w:r w:rsidRPr="00856786">
        <w:rPr>
          <w:rFonts w:asciiTheme="minorHAnsi" w:hAnsiTheme="minorHAnsi" w:cstheme="minorHAnsi"/>
          <w:sz w:val="28"/>
          <w:szCs w:val="28"/>
        </w:rPr>
        <w:lastRenderedPageBreak/>
        <w:t xml:space="preserve">Servicio Web: </w:t>
      </w:r>
      <w:bookmarkEnd w:id="0"/>
      <w:bookmarkEnd w:id="1"/>
      <w:r w:rsidRPr="00856786">
        <w:rPr>
          <w:rFonts w:asciiTheme="minorHAnsi" w:hAnsiTheme="minorHAnsi" w:cstheme="minorHAnsi"/>
          <w:sz w:val="28"/>
          <w:szCs w:val="28"/>
        </w:rPr>
        <w:t>Obtiene lista de usuarios registrados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65"/>
      </w:tblGrid>
      <w:tr w:rsidR="00856786" w14:paraId="37C8D0E8" w14:textId="77777777" w:rsidTr="00856786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DCB4" w14:textId="77777777" w:rsidR="00856786" w:rsidRPr="00856786" w:rsidRDefault="00856786" w:rsidP="00856786">
            <w:pPr>
              <w:rPr>
                <w:rFonts w:cstheme="minorHAnsi"/>
                <w:color w:val="000000"/>
              </w:rPr>
            </w:pPr>
            <w:r w:rsidRPr="00856786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975F" w14:textId="3BF3FC0E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api</w:t>
            </w:r>
            <w:r w:rsidRPr="00856786">
              <w:rPr>
                <w:rFonts w:cstheme="minorHAnsi"/>
                <w:color w:val="000000"/>
              </w:rPr>
              <w:t>/users</w:t>
            </w:r>
          </w:p>
        </w:tc>
      </w:tr>
      <w:tr w:rsidR="00856786" w14:paraId="7AC29A8F" w14:textId="77777777" w:rsidTr="00856786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335E" w14:textId="77777777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Método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63E1" w14:textId="76ABAC36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GET</w:t>
            </w:r>
          </w:p>
        </w:tc>
      </w:tr>
      <w:tr w:rsidR="00856786" w14:paraId="503A76E5" w14:textId="77777777" w:rsidTr="00856786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4867" w14:textId="77777777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Consume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52FD" w14:textId="470A2E15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VACÍO</w:t>
            </w:r>
          </w:p>
        </w:tc>
      </w:tr>
      <w:tr w:rsidR="00856786" w14:paraId="0D647283" w14:textId="77777777" w:rsidTr="00856786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17DD" w14:textId="77777777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Produce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6FF9" w14:textId="77777777" w:rsidR="00856786" w:rsidRDefault="0085678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</w:tbl>
    <w:p w14:paraId="6189B0E7" w14:textId="77777777" w:rsidR="00856786" w:rsidRDefault="00856786" w:rsidP="00856786">
      <w:pPr>
        <w:rPr>
          <w:rFonts w:cs="Arial"/>
          <w:sz w:val="16"/>
          <w:szCs w:val="24"/>
          <w:lang w:val="es-ES"/>
        </w:rPr>
      </w:pPr>
    </w:p>
    <w:p w14:paraId="29277655" w14:textId="77777777" w:rsidR="00856786" w:rsidRPr="00856786" w:rsidRDefault="00856786" w:rsidP="00856786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bookmarkStart w:id="2" w:name="_Toc43222611"/>
      <w:bookmarkStart w:id="3" w:name="_Toc108785958"/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Información de salida</w:t>
      </w:r>
      <w:bookmarkEnd w:id="2"/>
      <w:bookmarkEnd w:id="3"/>
    </w:p>
    <w:p w14:paraId="41B1A1D9" w14:textId="054E0955" w:rsidR="00856786" w:rsidRPr="00856786" w:rsidRDefault="00856786" w:rsidP="00856786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Arreglo de objetos del siguiente tipo:</w:t>
      </w:r>
    </w:p>
    <w:p w14:paraId="569ADA9F" w14:textId="77777777" w:rsidR="00856786" w:rsidRPr="00856786" w:rsidRDefault="00856786" w:rsidP="00856786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856786" w:rsidRPr="00856786" w14:paraId="31D812F4" w14:textId="77777777" w:rsidTr="00856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DC1E8F8" w14:textId="77777777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133873" w14:textId="77777777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856786" w:rsidRPr="00856786" w14:paraId="57805208" w14:textId="77777777" w:rsidTr="0085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95BFAA0" w14:textId="48E783DC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8AA99C0" w14:textId="5AB04048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4F77AAFE" w14:textId="77777777" w:rsidTr="0085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4945B7" w14:textId="45E8374E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43E25" w14:textId="092AE0BD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37E891BD" w14:textId="77777777" w:rsidTr="0085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8FFB5A" w14:textId="0A3E2B45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AAAF0B" w14:textId="5FC6C338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4D94F47C" w14:textId="77777777" w:rsidTr="0085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7A3AD8" w14:textId="1A8045CA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created_at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3033FB" w14:textId="33EA147E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Date String</w:t>
            </w:r>
          </w:p>
        </w:tc>
      </w:tr>
      <w:tr w:rsidR="00856786" w:rsidRPr="00856786" w14:paraId="489A7F94" w14:textId="77777777" w:rsidTr="0085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CDCBEE" w14:textId="36064276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id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155BCD" w14:textId="4B40FD96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</w:p>
        </w:tc>
      </w:tr>
      <w:tr w:rsidR="00856786" w:rsidRPr="00856786" w14:paraId="789368EF" w14:textId="77777777" w:rsidTr="0085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179D59" w14:textId="6AF12937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FC3773" w14:textId="1F57D78D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79ECC370" w14:textId="77777777" w:rsidTr="0085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C62449" w14:textId="055F241F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6AE7B9" w14:textId="0AA100C6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 (1 = administrador; 0 = visor)</w:t>
            </w:r>
          </w:p>
        </w:tc>
      </w:tr>
      <w:tr w:rsidR="00856786" w:rsidRPr="00856786" w14:paraId="2949EBB2" w14:textId="77777777" w:rsidTr="0085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21BC6D" w14:textId="0ABCCA1C" w:rsidR="00856786" w:rsidRPr="00856786" w:rsidRDefault="00856786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updated_at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468E9E" w14:textId="7F9E4FB4" w:rsidR="00856786" w:rsidRPr="00856786" w:rsidRDefault="00856786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Date String</w:t>
            </w:r>
          </w:p>
        </w:tc>
      </w:tr>
    </w:tbl>
    <w:p w14:paraId="0957A2F1" w14:textId="178F34A9" w:rsidR="00856786" w:rsidRPr="00856786" w:rsidRDefault="00856786" w:rsidP="00856786">
      <w:pPr>
        <w:pStyle w:val="Ttulo1"/>
        <w:numPr>
          <w:ilvl w:val="0"/>
          <w:numId w:val="6"/>
        </w:numPr>
        <w:tabs>
          <w:tab w:val="num" w:pos="1152"/>
        </w:tabs>
        <w:spacing w:before="240" w:after="240"/>
        <w:ind w:left="426" w:hanging="426"/>
        <w:jc w:val="both"/>
        <w:rPr>
          <w:rFonts w:asciiTheme="minorHAnsi" w:hAnsiTheme="minorHAnsi" w:cstheme="minorHAnsi"/>
          <w:sz w:val="28"/>
          <w:szCs w:val="28"/>
        </w:rPr>
      </w:pPr>
      <w:r w:rsidRPr="00856786">
        <w:rPr>
          <w:rFonts w:asciiTheme="minorHAnsi" w:hAnsiTheme="minorHAnsi" w:cstheme="minorHAnsi"/>
          <w:sz w:val="28"/>
          <w:szCs w:val="28"/>
        </w:rPr>
        <w:t xml:space="preserve">Servicio Web: </w:t>
      </w:r>
      <w:r w:rsidR="00E97A11">
        <w:rPr>
          <w:rFonts w:asciiTheme="minorHAnsi" w:hAnsiTheme="minorHAnsi" w:cstheme="minorHAnsi"/>
          <w:sz w:val="28"/>
          <w:szCs w:val="28"/>
        </w:rPr>
        <w:t>Creación de usuario nuevo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65"/>
      </w:tblGrid>
      <w:tr w:rsidR="00856786" w14:paraId="6A9DC195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9C7F" w14:textId="77777777" w:rsidR="00856786" w:rsidRPr="00856786" w:rsidRDefault="00856786" w:rsidP="00D66DFC">
            <w:pPr>
              <w:rPr>
                <w:rFonts w:cstheme="minorHAnsi"/>
                <w:color w:val="000000"/>
              </w:rPr>
            </w:pPr>
            <w:r w:rsidRPr="00856786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64E" w14:textId="43F0D6DB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/api</w:t>
            </w:r>
            <w:r w:rsidRPr="00856786">
              <w:rPr>
                <w:rFonts w:cstheme="minorHAnsi"/>
                <w:color w:val="000000"/>
              </w:rPr>
              <w:t>/user</w:t>
            </w:r>
          </w:p>
        </w:tc>
      </w:tr>
      <w:tr w:rsidR="00856786" w14:paraId="64F1B711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5A67" w14:textId="77777777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Método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031F" w14:textId="4FB69119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POST</w:t>
            </w:r>
          </w:p>
        </w:tc>
      </w:tr>
      <w:tr w:rsidR="00856786" w14:paraId="26C15354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FC37" w14:textId="77777777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Consume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992D" w14:textId="46A67DD0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  <w:tr w:rsidR="00856786" w14:paraId="108C14C0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7A48" w14:textId="77777777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Produce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01E9" w14:textId="77777777" w:rsidR="00856786" w:rsidRDefault="00856786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</w:tbl>
    <w:p w14:paraId="115895B7" w14:textId="3B000F19" w:rsidR="000C3353" w:rsidRDefault="000C3353">
      <w:pPr>
        <w:rPr>
          <w:rFonts w:ascii="Arial" w:hAnsi="Arial" w:cs="Arial"/>
        </w:rPr>
      </w:pPr>
    </w:p>
    <w:p w14:paraId="67691BD9" w14:textId="2122AC3E" w:rsidR="00856786" w:rsidRPr="00856786" w:rsidRDefault="00856786" w:rsidP="00856786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 xml:space="preserve">Información de </w:t>
      </w:r>
      <w:r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entrada</w:t>
      </w:r>
    </w:p>
    <w:p w14:paraId="465E5276" w14:textId="6CD8CCA8" w:rsidR="00856786" w:rsidRPr="00856786" w:rsidRDefault="00856786" w:rsidP="00856786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Objeto del siguiente tipo</w:t>
      </w:r>
      <w:r>
        <w:rPr>
          <w:rFonts w:eastAsiaTheme="minorEastAsia" w:cstheme="minorHAnsi"/>
          <w:lang w:eastAsia="es-MX"/>
        </w:rPr>
        <w:t>:</w:t>
      </w:r>
    </w:p>
    <w:p w14:paraId="2B8E51A9" w14:textId="77777777" w:rsidR="00856786" w:rsidRPr="00856786" w:rsidRDefault="00856786" w:rsidP="00856786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856786" w:rsidRPr="00856786" w14:paraId="5994DE4C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DDF7D3D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45384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856786" w:rsidRPr="00856786" w14:paraId="08D2A9C3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F20E04D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49C9E1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4E806A4A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75C6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lastRenderedPageBreak/>
              <w:t>contrasena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30CEF5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2AC66726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7A7831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61CB71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32E8BD58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695FA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879EEE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4A60FD72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B4AB3E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1A2DEF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 (1 = administrador; 0 = visor)</w:t>
            </w:r>
          </w:p>
        </w:tc>
      </w:tr>
    </w:tbl>
    <w:p w14:paraId="761BDEDB" w14:textId="77777777" w:rsidR="00856786" w:rsidRPr="00856786" w:rsidRDefault="00856786" w:rsidP="00856786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Información de salida</w:t>
      </w:r>
    </w:p>
    <w:p w14:paraId="26418028" w14:textId="77777777" w:rsidR="00856786" w:rsidRPr="00856786" w:rsidRDefault="00856786" w:rsidP="00856786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Arreglo de objetos del siguiente tipo:</w:t>
      </w:r>
    </w:p>
    <w:p w14:paraId="39DE457D" w14:textId="77777777" w:rsidR="00856786" w:rsidRPr="00856786" w:rsidRDefault="00856786" w:rsidP="00856786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856786" w:rsidRPr="00856786" w14:paraId="37BD3A5C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F1CA6C7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36D605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856786" w:rsidRPr="00856786" w14:paraId="6F44B2BF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74AC44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401AC8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68BDFB67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8A4552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921F0D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7A8BC2DD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629BC6" w14:textId="77777777" w:rsidR="00856786" w:rsidRPr="00E97A11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E97A1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FED05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4252ED85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FA513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created_at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2CAF6D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Date String</w:t>
            </w:r>
          </w:p>
        </w:tc>
      </w:tr>
      <w:tr w:rsidR="00856786" w:rsidRPr="00856786" w14:paraId="10F7802A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6EEA27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id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197DAE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</w:p>
        </w:tc>
      </w:tr>
      <w:tr w:rsidR="00856786" w:rsidRPr="00856786" w14:paraId="6AEC203E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FC90B8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48A4EE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856786" w:rsidRPr="00856786" w14:paraId="1F49EEFB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9DDCEF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31CB1C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 (1 = administrador; 0 = visor)</w:t>
            </w:r>
          </w:p>
        </w:tc>
      </w:tr>
      <w:tr w:rsidR="00856786" w:rsidRPr="00856786" w14:paraId="3FC7EC10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61C5AF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updated_at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E9B4C0" w14:textId="77777777" w:rsidR="00856786" w:rsidRPr="00856786" w:rsidRDefault="00856786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Date String</w:t>
            </w:r>
          </w:p>
        </w:tc>
      </w:tr>
    </w:tbl>
    <w:p w14:paraId="4D559605" w14:textId="77777777" w:rsidR="00856786" w:rsidRDefault="00856786">
      <w:pPr>
        <w:rPr>
          <w:rFonts w:ascii="Arial" w:hAnsi="Arial" w:cs="Arial"/>
        </w:rPr>
      </w:pPr>
    </w:p>
    <w:p w14:paraId="33D47DAA" w14:textId="40553C1B" w:rsidR="00E97A11" w:rsidRPr="00856786" w:rsidRDefault="00E97A11" w:rsidP="00E97A11">
      <w:pPr>
        <w:pStyle w:val="Ttulo1"/>
        <w:numPr>
          <w:ilvl w:val="0"/>
          <w:numId w:val="6"/>
        </w:numPr>
        <w:tabs>
          <w:tab w:val="num" w:pos="1152"/>
        </w:tabs>
        <w:spacing w:before="240" w:after="240"/>
        <w:ind w:left="426" w:hanging="426"/>
        <w:jc w:val="both"/>
        <w:rPr>
          <w:rFonts w:asciiTheme="minorHAnsi" w:hAnsiTheme="minorHAnsi" w:cstheme="minorHAnsi"/>
          <w:sz w:val="28"/>
          <w:szCs w:val="28"/>
        </w:rPr>
      </w:pPr>
      <w:r w:rsidRPr="00856786">
        <w:rPr>
          <w:rFonts w:asciiTheme="minorHAnsi" w:hAnsiTheme="minorHAnsi" w:cstheme="minorHAnsi"/>
          <w:sz w:val="28"/>
          <w:szCs w:val="28"/>
        </w:rPr>
        <w:t xml:space="preserve">Servicio Web: </w:t>
      </w:r>
      <w:r>
        <w:rPr>
          <w:rFonts w:asciiTheme="minorHAnsi" w:hAnsiTheme="minorHAnsi" w:cstheme="minorHAnsi"/>
          <w:sz w:val="28"/>
          <w:szCs w:val="28"/>
        </w:rPr>
        <w:t>Edición de usuario registrado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65"/>
      </w:tblGrid>
      <w:tr w:rsidR="00E97A11" w14:paraId="7A5E1746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B22E" w14:textId="77777777" w:rsidR="00E97A11" w:rsidRPr="00856786" w:rsidRDefault="00E97A11" w:rsidP="00D66DFC">
            <w:pPr>
              <w:rPr>
                <w:rFonts w:cstheme="minorHAnsi"/>
                <w:color w:val="000000"/>
              </w:rPr>
            </w:pPr>
            <w:r w:rsidRPr="00856786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0611" w14:textId="77777777" w:rsidR="00E97A11" w:rsidRDefault="00E97A11" w:rsidP="00D66DFC">
            <w:pPr>
              <w:spacing w:after="160" w:line="259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/api</w:t>
            </w:r>
            <w:r w:rsidRPr="00856786">
              <w:rPr>
                <w:rFonts w:cstheme="minorHAnsi"/>
                <w:color w:val="000000"/>
              </w:rPr>
              <w:t>/user</w:t>
            </w:r>
            <w:r>
              <w:rPr>
                <w:rFonts w:cstheme="minorHAnsi"/>
                <w:color w:val="000000"/>
              </w:rPr>
              <w:t xml:space="preserve">/id </w:t>
            </w:r>
          </w:p>
          <w:p w14:paraId="7BF17D3A" w14:textId="0BE2B52C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Donde id es un path parameter que indica que registro será modificado</w:t>
            </w:r>
          </w:p>
        </w:tc>
      </w:tr>
      <w:tr w:rsidR="00E97A11" w14:paraId="1899309F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C65A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Método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3028" w14:textId="0368864C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PUT</w:t>
            </w:r>
          </w:p>
        </w:tc>
      </w:tr>
      <w:tr w:rsidR="00E97A11" w14:paraId="16838D2E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FF2E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Consume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6320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  <w:tr w:rsidR="00E97A11" w14:paraId="02415890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ED49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Produce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ADF9C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</w:tbl>
    <w:p w14:paraId="1FEF4D94" w14:textId="77777777" w:rsidR="00E97A11" w:rsidRDefault="00E97A11" w:rsidP="00E97A11">
      <w:pPr>
        <w:rPr>
          <w:rFonts w:ascii="Arial" w:hAnsi="Arial" w:cs="Arial"/>
        </w:rPr>
      </w:pPr>
    </w:p>
    <w:p w14:paraId="3A7FE243" w14:textId="77777777" w:rsidR="00E97A11" w:rsidRPr="00856786" w:rsidRDefault="00E97A11" w:rsidP="00E97A11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 xml:space="preserve">Información de </w:t>
      </w:r>
      <w:r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entrada</w:t>
      </w:r>
    </w:p>
    <w:p w14:paraId="5717F75C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Objeto del siguiente tipo:</w:t>
      </w:r>
    </w:p>
    <w:p w14:paraId="4D796827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E97A11" w:rsidRPr="00856786" w14:paraId="33C2C5AD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59D70F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02A00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E97A11" w:rsidRPr="00856786" w14:paraId="2CC5C12E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226451B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35ECAF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39CF9225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90BFC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1911E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260D988A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26722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F5356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6D34D0D6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A1B8DA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lastRenderedPageBreak/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3D716A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1FB2C65C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3CA013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D5B5F9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 (1 = administrador; 0 = visor)</w:t>
            </w:r>
          </w:p>
        </w:tc>
      </w:tr>
    </w:tbl>
    <w:p w14:paraId="2870740A" w14:textId="77777777" w:rsidR="00E97A11" w:rsidRPr="00856786" w:rsidRDefault="00E97A11" w:rsidP="00E97A11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Información de salida</w:t>
      </w:r>
    </w:p>
    <w:p w14:paraId="7D207B72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Arreglo de objetos del siguiente tipo:</w:t>
      </w:r>
    </w:p>
    <w:p w14:paraId="622CC01E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E97A11" w:rsidRPr="00856786" w14:paraId="59462069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9D33AE7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7A15B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E97A11" w:rsidRPr="00856786" w14:paraId="1F91D564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563BC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3F2C42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6C6DD930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B42915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98D69A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6220C329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320165" w14:textId="77777777" w:rsidR="00E97A11" w:rsidRPr="00E97A11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E97A1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6C5C6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73AF16C0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EBF88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created_at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A922F7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Date String</w:t>
            </w:r>
          </w:p>
        </w:tc>
      </w:tr>
      <w:tr w:rsidR="00E97A11" w:rsidRPr="00856786" w14:paraId="7E82D4B8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08A65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id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E2D7F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</w:p>
        </w:tc>
      </w:tr>
      <w:tr w:rsidR="00E97A11" w:rsidRPr="00856786" w14:paraId="7333C09F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27A26F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8F6574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1DC23C35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71776B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FF0DD3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 (1 = administrador; 0 = visor)</w:t>
            </w:r>
          </w:p>
        </w:tc>
      </w:tr>
      <w:tr w:rsidR="00E97A11" w:rsidRPr="00856786" w14:paraId="2C1D700F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8C8DF4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updated_at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2E952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Date String</w:t>
            </w:r>
          </w:p>
        </w:tc>
      </w:tr>
    </w:tbl>
    <w:p w14:paraId="5605B3ED" w14:textId="77777777" w:rsidR="00E97A11" w:rsidRDefault="00E97A11">
      <w:pPr>
        <w:rPr>
          <w:rFonts w:ascii="Arial" w:hAnsi="Arial" w:cs="Arial"/>
        </w:rPr>
      </w:pPr>
    </w:p>
    <w:p w14:paraId="2E9A8D82" w14:textId="1F012C15" w:rsidR="00E97A11" w:rsidRPr="00856786" w:rsidRDefault="00E97A11" w:rsidP="00E97A11">
      <w:pPr>
        <w:pStyle w:val="Ttulo1"/>
        <w:numPr>
          <w:ilvl w:val="0"/>
          <w:numId w:val="6"/>
        </w:numPr>
        <w:tabs>
          <w:tab w:val="num" w:pos="1152"/>
        </w:tabs>
        <w:spacing w:before="240" w:after="240"/>
        <w:ind w:left="426" w:hanging="426"/>
        <w:jc w:val="both"/>
        <w:rPr>
          <w:rFonts w:asciiTheme="minorHAnsi" w:hAnsiTheme="minorHAnsi" w:cstheme="minorHAnsi"/>
          <w:sz w:val="28"/>
          <w:szCs w:val="28"/>
        </w:rPr>
      </w:pPr>
      <w:r w:rsidRPr="00856786">
        <w:rPr>
          <w:rFonts w:asciiTheme="minorHAnsi" w:hAnsiTheme="minorHAnsi" w:cstheme="minorHAnsi"/>
          <w:sz w:val="28"/>
          <w:szCs w:val="28"/>
        </w:rPr>
        <w:t xml:space="preserve">Servicio Web: </w:t>
      </w:r>
      <w:r>
        <w:rPr>
          <w:rFonts w:asciiTheme="minorHAnsi" w:hAnsiTheme="minorHAnsi" w:cstheme="minorHAnsi"/>
          <w:sz w:val="28"/>
          <w:szCs w:val="28"/>
        </w:rPr>
        <w:t>Eliminación</w:t>
      </w:r>
      <w:r>
        <w:rPr>
          <w:rFonts w:asciiTheme="minorHAnsi" w:hAnsiTheme="minorHAnsi" w:cstheme="minorHAnsi"/>
          <w:sz w:val="28"/>
          <w:szCs w:val="28"/>
        </w:rPr>
        <w:t xml:space="preserve"> de usuario registrado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63"/>
        <w:gridCol w:w="7465"/>
      </w:tblGrid>
      <w:tr w:rsidR="00E97A11" w14:paraId="208676B0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7543" w14:textId="77777777" w:rsidR="00E97A11" w:rsidRPr="00856786" w:rsidRDefault="00E97A11" w:rsidP="00D66DFC">
            <w:pPr>
              <w:rPr>
                <w:rFonts w:cstheme="minorHAnsi"/>
                <w:color w:val="000000"/>
              </w:rPr>
            </w:pPr>
            <w:r w:rsidRPr="00856786">
              <w:rPr>
                <w:rFonts w:cstheme="minorHAnsi"/>
                <w:color w:val="000000"/>
              </w:rPr>
              <w:t>URL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7EA8" w14:textId="77777777" w:rsidR="00E97A11" w:rsidRDefault="00E97A11" w:rsidP="00D66DFC">
            <w:pPr>
              <w:spacing w:after="160" w:line="259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/api</w:t>
            </w:r>
            <w:r w:rsidRPr="00856786">
              <w:rPr>
                <w:rFonts w:cstheme="minorHAnsi"/>
                <w:color w:val="000000"/>
              </w:rPr>
              <w:t>/user</w:t>
            </w:r>
            <w:r>
              <w:rPr>
                <w:rFonts w:cstheme="minorHAnsi"/>
                <w:color w:val="000000"/>
              </w:rPr>
              <w:t xml:space="preserve">/id </w:t>
            </w:r>
          </w:p>
          <w:p w14:paraId="16D5BB7D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Donde id es un path parameter que indica que registro será modificado</w:t>
            </w:r>
          </w:p>
        </w:tc>
      </w:tr>
      <w:tr w:rsidR="00E97A11" w14:paraId="3BEB1C26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1454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Método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C4EA" w14:textId="27A20DE8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</w:t>
            </w:r>
          </w:p>
        </w:tc>
      </w:tr>
      <w:tr w:rsidR="00E97A11" w14:paraId="53FE168A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C129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Consume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1631" w14:textId="3823C5AA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VACÍO</w:t>
            </w:r>
          </w:p>
        </w:tc>
      </w:tr>
      <w:tr w:rsidR="00E97A11" w14:paraId="32AB55E1" w14:textId="77777777" w:rsidTr="00D66DFC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8393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Produce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744" w14:textId="77777777" w:rsidR="00E97A11" w:rsidRDefault="00E97A11" w:rsidP="00D66D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JSON</w:t>
            </w:r>
          </w:p>
        </w:tc>
      </w:tr>
    </w:tbl>
    <w:p w14:paraId="720A5AF9" w14:textId="77777777" w:rsidR="00E97A11" w:rsidRDefault="00E97A11" w:rsidP="00E97A11">
      <w:pPr>
        <w:rPr>
          <w:rFonts w:ascii="Arial" w:hAnsi="Arial" w:cs="Arial"/>
        </w:rPr>
      </w:pPr>
    </w:p>
    <w:p w14:paraId="1D829F31" w14:textId="77777777" w:rsidR="00E97A11" w:rsidRPr="00856786" w:rsidRDefault="00E97A11" w:rsidP="00E97A11">
      <w:pPr>
        <w:pStyle w:val="Ttulo2"/>
        <w:spacing w:before="0"/>
        <w:ind w:left="567" w:hanging="567"/>
        <w:rPr>
          <w:rFonts w:asciiTheme="minorHAnsi" w:hAnsiTheme="minorHAnsi" w:cstheme="minorHAnsi"/>
          <w:smallCaps/>
          <w:sz w:val="22"/>
          <w:szCs w:val="22"/>
          <w:lang w:val="es-ES_tradnl"/>
        </w:rPr>
      </w:pPr>
      <w:r w:rsidRPr="00856786">
        <w:rPr>
          <w:rFonts w:asciiTheme="minorHAnsi" w:hAnsiTheme="minorHAnsi" w:cstheme="minorHAnsi"/>
          <w:b w:val="0"/>
          <w:bCs w:val="0"/>
          <w:smallCaps/>
          <w:sz w:val="22"/>
          <w:szCs w:val="22"/>
          <w:lang w:val="es-ES_tradnl"/>
        </w:rPr>
        <w:t>Información de salida</w:t>
      </w:r>
    </w:p>
    <w:p w14:paraId="3721D578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  <w:r>
        <w:rPr>
          <w:rFonts w:eastAsiaTheme="minorEastAsia" w:cstheme="minorHAnsi"/>
          <w:lang w:eastAsia="es-MX"/>
        </w:rPr>
        <w:t>Arreglo de objetos del siguiente tipo:</w:t>
      </w:r>
    </w:p>
    <w:p w14:paraId="28073F0D" w14:textId="77777777" w:rsidR="00E97A11" w:rsidRPr="00856786" w:rsidRDefault="00E97A11" w:rsidP="00E97A11">
      <w:pPr>
        <w:rPr>
          <w:rFonts w:eastAsiaTheme="minorEastAsia" w:cstheme="minorHAnsi"/>
          <w:lang w:eastAsia="es-MX"/>
        </w:rPr>
      </w:pPr>
    </w:p>
    <w:tbl>
      <w:tblPr>
        <w:tblStyle w:val="Tabladecuadrcula4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51"/>
        <w:gridCol w:w="2544"/>
      </w:tblGrid>
      <w:tr w:rsidR="00E97A11" w:rsidRPr="00856786" w14:paraId="4D9D0B16" w14:textId="77777777" w:rsidTr="00D66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0AA32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20CE73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Tipo</w:t>
            </w:r>
          </w:p>
        </w:tc>
      </w:tr>
      <w:tr w:rsidR="00E97A11" w:rsidRPr="00856786" w14:paraId="76BEDAD8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BF27C2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eastAsia="Arial" w:hAnsiTheme="minorHAnsi" w:cstheme="minorHAnsi"/>
                <w:b w:val="0"/>
                <w:bCs w:val="0"/>
                <w:sz w:val="22"/>
                <w:szCs w:val="22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apellidos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C64EC0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7EBA8B6A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DE93A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contrasena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D3E30E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7BB93384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83611C" w14:textId="77777777" w:rsidR="00E97A11" w:rsidRPr="00E97A11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E97A11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correo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3155E6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66E4B27C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FA3C6D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created_at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ECE39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Date String</w:t>
            </w:r>
          </w:p>
        </w:tc>
      </w:tr>
      <w:tr w:rsidR="00E97A11" w:rsidRPr="00856786" w14:paraId="212C1DF2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A01E94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id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C2045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</w:t>
            </w:r>
          </w:p>
        </w:tc>
      </w:tr>
      <w:tr w:rsidR="00E97A11" w:rsidRPr="00856786" w14:paraId="6C183073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859F30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lastRenderedPageBreak/>
              <w:t>nombre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38B8DA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String</w:t>
            </w:r>
          </w:p>
        </w:tc>
      </w:tr>
      <w:tr w:rsidR="00E97A11" w:rsidRPr="00856786" w14:paraId="6B658C13" w14:textId="77777777" w:rsidTr="00D66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07A0E3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rol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B42111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Integer (1 = administrador; 0 = visor)</w:t>
            </w:r>
          </w:p>
        </w:tc>
      </w:tr>
      <w:tr w:rsidR="00E97A11" w:rsidRPr="00856786" w14:paraId="6E74438E" w14:textId="77777777" w:rsidTr="00D66D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BB9B55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</w:pPr>
            <w:r w:rsidRPr="00856786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s-MX"/>
              </w:rPr>
              <w:t>updated_at</w:t>
            </w:r>
          </w:p>
        </w:tc>
        <w:tc>
          <w:tcPr>
            <w:tcW w:w="254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42CB0C" w14:textId="77777777" w:rsidR="00E97A11" w:rsidRPr="00856786" w:rsidRDefault="00E97A11" w:rsidP="00D66DFC">
            <w:pPr>
              <w:pStyle w:val="Textoindependiente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Date String</w:t>
            </w:r>
          </w:p>
        </w:tc>
      </w:tr>
    </w:tbl>
    <w:p w14:paraId="66A3A269" w14:textId="77777777" w:rsidR="00E97A11" w:rsidRPr="000C3353" w:rsidRDefault="00E97A11">
      <w:pPr>
        <w:rPr>
          <w:rFonts w:ascii="Arial" w:hAnsi="Arial" w:cs="Arial"/>
        </w:rPr>
      </w:pPr>
    </w:p>
    <w:sectPr w:rsidR="00E97A11" w:rsidRPr="000C3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593"/>
    <w:multiLevelType w:val="multilevel"/>
    <w:tmpl w:val="B87E376A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hint="default"/>
        <w:b/>
        <w:bCs/>
        <w:strike w:val="0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 w15:restartNumberingAfterBreak="0">
    <w:nsid w:val="163223CA"/>
    <w:multiLevelType w:val="multilevel"/>
    <w:tmpl w:val="4CC0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E09532C"/>
    <w:multiLevelType w:val="hybridMultilevel"/>
    <w:tmpl w:val="EA36A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4CFD"/>
    <w:multiLevelType w:val="multilevel"/>
    <w:tmpl w:val="3A926DA6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372F4FB4"/>
    <w:multiLevelType w:val="hybridMultilevel"/>
    <w:tmpl w:val="07689110"/>
    <w:lvl w:ilvl="0" w:tplc="B20C152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B7FA1"/>
    <w:multiLevelType w:val="hybridMultilevel"/>
    <w:tmpl w:val="A2808776"/>
    <w:lvl w:ilvl="0" w:tplc="B20C152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00279"/>
    <w:multiLevelType w:val="multilevel"/>
    <w:tmpl w:val="4CC0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1998261229">
    <w:abstractNumId w:val="0"/>
  </w:num>
  <w:num w:numId="2" w16cid:durableId="791826867">
    <w:abstractNumId w:val="6"/>
  </w:num>
  <w:num w:numId="3" w16cid:durableId="141705362">
    <w:abstractNumId w:val="5"/>
  </w:num>
  <w:num w:numId="4" w16cid:durableId="1876115740">
    <w:abstractNumId w:val="4"/>
  </w:num>
  <w:num w:numId="5" w16cid:durableId="617108515">
    <w:abstractNumId w:val="1"/>
  </w:num>
  <w:num w:numId="6" w16cid:durableId="18241991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47812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3"/>
    <w:rsid w:val="000C3353"/>
    <w:rsid w:val="004A4EB7"/>
    <w:rsid w:val="00856786"/>
    <w:rsid w:val="009D18A8"/>
    <w:rsid w:val="00CB7DEE"/>
    <w:rsid w:val="00E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101F"/>
  <w15:chartTrackingRefBased/>
  <w15:docId w15:val="{C7320A83-F82C-4CB0-9C8E-064E7A55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0C3353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36"/>
      <w:sz w:val="24"/>
      <w:szCs w:val="24"/>
      <w14:ligatures w14:val="none"/>
    </w:rPr>
  </w:style>
  <w:style w:type="paragraph" w:styleId="Ttulo2">
    <w:name w:val="heading 2"/>
    <w:basedOn w:val="Normal"/>
    <w:link w:val="Ttulo2Car"/>
    <w:qFormat/>
    <w:rsid w:val="000C3353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kern w:val="0"/>
      <w:sz w:val="20"/>
      <w:szCs w:val="20"/>
      <w14:ligatures w14:val="none"/>
    </w:rPr>
  </w:style>
  <w:style w:type="paragraph" w:styleId="Ttulo3">
    <w:name w:val="heading 3"/>
    <w:basedOn w:val="Normal"/>
    <w:link w:val="Ttulo3Car"/>
    <w:qFormat/>
    <w:rsid w:val="000C3353"/>
    <w:pPr>
      <w:keepNext/>
      <w:numPr>
        <w:ilvl w:val="2"/>
        <w:numId w:val="1"/>
      </w:numPr>
      <w:tabs>
        <w:tab w:val="clear" w:pos="1854"/>
        <w:tab w:val="num" w:pos="1440"/>
      </w:tabs>
      <w:spacing w:before="120" w:after="60" w:line="240" w:lineRule="atLeast"/>
      <w:ind w:left="1440"/>
      <w:outlineLvl w:val="2"/>
    </w:pPr>
    <w:rPr>
      <w:rFonts w:ascii="Arial" w:eastAsia="Arial Unicode MS" w:hAnsi="Arial" w:cs="Arial"/>
      <w:i/>
      <w:iCs/>
      <w:kern w:val="0"/>
      <w:sz w:val="20"/>
      <w:szCs w:val="2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C3353"/>
    <w:pPr>
      <w:spacing w:after="0" w:line="240" w:lineRule="auto"/>
      <w:jc w:val="center"/>
    </w:pPr>
    <w:rPr>
      <w:rFonts w:ascii="Arial" w:eastAsia="Arial Unicode MS" w:hAnsi="Arial" w:cs="Arial"/>
      <w:b/>
      <w:bCs/>
      <w:kern w:val="0"/>
      <w:sz w:val="36"/>
      <w:szCs w:val="36"/>
      <w14:ligatures w14:val="none"/>
    </w:rPr>
  </w:style>
  <w:style w:type="character" w:customStyle="1" w:styleId="TtuloCar">
    <w:name w:val="Título Car"/>
    <w:basedOn w:val="Fuentedeprrafopredeter"/>
    <w:link w:val="Ttulo"/>
    <w:rsid w:val="000C3353"/>
    <w:rPr>
      <w:rFonts w:ascii="Arial" w:eastAsia="Arial Unicode MS" w:hAnsi="Arial" w:cs="Arial"/>
      <w:b/>
      <w:bCs/>
      <w:kern w:val="0"/>
      <w:sz w:val="36"/>
      <w:szCs w:val="36"/>
      <w14:ligatures w14:val="none"/>
    </w:rPr>
  </w:style>
  <w:style w:type="character" w:customStyle="1" w:styleId="Ttulo1Car">
    <w:name w:val="Título 1 Car"/>
    <w:basedOn w:val="Fuentedeprrafopredeter"/>
    <w:link w:val="Ttulo1"/>
    <w:rsid w:val="000C3353"/>
    <w:rPr>
      <w:rFonts w:ascii="Arial" w:eastAsia="Arial Unicode MS" w:hAnsi="Arial" w:cs="Arial"/>
      <w:b/>
      <w:bCs/>
      <w:kern w:val="36"/>
      <w:sz w:val="24"/>
      <w:szCs w:val="24"/>
      <w14:ligatures w14:val="none"/>
    </w:rPr>
  </w:style>
  <w:style w:type="character" w:customStyle="1" w:styleId="Ttulo2Car">
    <w:name w:val="Título 2 Car"/>
    <w:basedOn w:val="Fuentedeprrafopredeter"/>
    <w:link w:val="Ttulo2"/>
    <w:rsid w:val="000C3353"/>
    <w:rPr>
      <w:rFonts w:ascii="Arial" w:eastAsia="Arial Unicode MS" w:hAnsi="Arial" w:cs="Arial"/>
      <w:b/>
      <w:bCs/>
      <w:kern w:val="0"/>
      <w:sz w:val="20"/>
      <w:szCs w:val="20"/>
      <w14:ligatures w14:val="none"/>
    </w:rPr>
  </w:style>
  <w:style w:type="character" w:customStyle="1" w:styleId="Ttulo3Car">
    <w:name w:val="Título 3 Car"/>
    <w:basedOn w:val="Fuentedeprrafopredeter"/>
    <w:link w:val="Ttulo3"/>
    <w:rsid w:val="000C3353"/>
    <w:rPr>
      <w:rFonts w:ascii="Arial" w:eastAsia="Arial Unicode MS" w:hAnsi="Arial" w:cs="Arial"/>
      <w:i/>
      <w:iCs/>
      <w:kern w:val="0"/>
      <w:sz w:val="20"/>
      <w:szCs w:val="20"/>
      <w14:ligatures w14:val="none"/>
    </w:rPr>
  </w:style>
  <w:style w:type="paragraph" w:styleId="Prrafodelista">
    <w:name w:val="List Paragraph"/>
    <w:basedOn w:val="Normal"/>
    <w:uiPriority w:val="34"/>
    <w:qFormat/>
    <w:rsid w:val="000C3353"/>
    <w:pPr>
      <w:spacing w:after="0" w:line="240" w:lineRule="auto"/>
      <w:ind w:left="720"/>
      <w:contextualSpacing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C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59"/>
    <w:rsid w:val="000C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B7DE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7D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7DE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856786"/>
    <w:pPr>
      <w:spacing w:before="60" w:after="120" w:line="288" w:lineRule="auto"/>
      <w:jc w:val="both"/>
    </w:pPr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56786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Sinespaciado">
    <w:name w:val="No Spacing"/>
    <w:uiPriority w:val="1"/>
    <w:qFormat/>
    <w:rsid w:val="00856786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table" w:customStyle="1" w:styleId="Tabladecuadrcula41">
    <w:name w:val="Tabla de cuadrícula 41"/>
    <w:basedOn w:val="Tablanormal"/>
    <w:uiPriority w:val="49"/>
    <w:rsid w:val="008567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/>
      <w14:ligatures w14:val="none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GONZALEZ FERNANDO</dc:creator>
  <cp:keywords/>
  <dc:description/>
  <cp:lastModifiedBy>CONTRERAS GONZALEZ FERNANDO</cp:lastModifiedBy>
  <cp:revision>2</cp:revision>
  <dcterms:created xsi:type="dcterms:W3CDTF">2023-06-28T02:13:00Z</dcterms:created>
  <dcterms:modified xsi:type="dcterms:W3CDTF">2023-06-28T02:50:00Z</dcterms:modified>
</cp:coreProperties>
</file>