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37A9" w14:textId="77777777" w:rsidR="003820CE" w:rsidRDefault="003820CE" w:rsidP="003820CE">
      <w:pPr>
        <w:pStyle w:val="Default"/>
      </w:pPr>
    </w:p>
    <w:p w14:paraId="2A99EF24" w14:textId="2411CE5C" w:rsidR="003820CE" w:rsidRPr="003820CE" w:rsidRDefault="003820CE" w:rsidP="003820CE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Dado a estrutura abaixo, implemente uma rotina de cadastro, deve-se consultar o usuário para continuar. O registro deve ser gerado automaticamente pelo sistema. </w:t>
      </w:r>
    </w:p>
    <w:p w14:paraId="104639AE" w14:textId="77777777" w:rsidR="003820CE" w:rsidRDefault="003820CE" w:rsidP="003820CE">
      <w:pPr>
        <w:pStyle w:val="Default"/>
        <w:ind w:left="360"/>
        <w:rPr>
          <w:sz w:val="23"/>
          <w:szCs w:val="23"/>
        </w:rPr>
      </w:pPr>
    </w:p>
    <w:p w14:paraId="6E77FA03" w14:textId="77777777" w:rsidR="003820CE" w:rsidRPr="003820CE" w:rsidRDefault="003820CE" w:rsidP="003820CE">
      <w:pPr>
        <w:pStyle w:val="Default"/>
        <w:rPr>
          <w:sz w:val="23"/>
          <w:szCs w:val="23"/>
          <w:lang w:val="en-US"/>
        </w:rPr>
      </w:pPr>
      <w:r w:rsidRPr="003820CE">
        <w:rPr>
          <w:sz w:val="23"/>
          <w:szCs w:val="23"/>
          <w:lang w:val="en-US"/>
        </w:rPr>
        <w:t xml:space="preserve">struct </w:t>
      </w:r>
      <w:proofErr w:type="gramStart"/>
      <w:r w:rsidRPr="003820CE">
        <w:rPr>
          <w:sz w:val="23"/>
          <w:szCs w:val="23"/>
          <w:lang w:val="en-US"/>
        </w:rPr>
        <w:t>agenda{</w:t>
      </w:r>
      <w:proofErr w:type="gramEnd"/>
      <w:r w:rsidRPr="003820CE">
        <w:rPr>
          <w:sz w:val="23"/>
          <w:szCs w:val="23"/>
          <w:lang w:val="en-US"/>
        </w:rPr>
        <w:t xml:space="preserve"> </w:t>
      </w:r>
    </w:p>
    <w:p w14:paraId="0BBF3F4D" w14:textId="77777777" w:rsidR="003820CE" w:rsidRPr="003820CE" w:rsidRDefault="003820CE" w:rsidP="003820CE">
      <w:pPr>
        <w:pStyle w:val="Default"/>
        <w:rPr>
          <w:sz w:val="23"/>
          <w:szCs w:val="23"/>
          <w:lang w:val="en-US"/>
        </w:rPr>
      </w:pPr>
      <w:r w:rsidRPr="003820CE">
        <w:rPr>
          <w:sz w:val="23"/>
          <w:szCs w:val="23"/>
          <w:lang w:val="en-US"/>
        </w:rPr>
        <w:t xml:space="preserve">int </w:t>
      </w:r>
      <w:proofErr w:type="gramStart"/>
      <w:r w:rsidRPr="003820CE">
        <w:rPr>
          <w:sz w:val="23"/>
          <w:szCs w:val="23"/>
          <w:lang w:val="en-US"/>
        </w:rPr>
        <w:t>reg;</w:t>
      </w:r>
      <w:proofErr w:type="gramEnd"/>
      <w:r w:rsidRPr="003820CE">
        <w:rPr>
          <w:sz w:val="23"/>
          <w:szCs w:val="23"/>
          <w:lang w:val="en-US"/>
        </w:rPr>
        <w:t xml:space="preserve"> </w:t>
      </w:r>
    </w:p>
    <w:p w14:paraId="42EC2A57" w14:textId="78F2150F" w:rsidR="003820CE" w:rsidRPr="003820CE" w:rsidRDefault="003820CE" w:rsidP="003820CE">
      <w:pPr>
        <w:pStyle w:val="Default"/>
        <w:rPr>
          <w:sz w:val="23"/>
          <w:szCs w:val="23"/>
          <w:lang w:val="en-US"/>
        </w:rPr>
      </w:pPr>
      <w:r w:rsidRPr="003820CE">
        <w:rPr>
          <w:sz w:val="23"/>
          <w:szCs w:val="23"/>
          <w:lang w:val="en-US"/>
        </w:rPr>
        <w:t xml:space="preserve">char </w:t>
      </w:r>
      <w:proofErr w:type="spellStart"/>
      <w:proofErr w:type="gramStart"/>
      <w:r w:rsidRPr="003820CE">
        <w:rPr>
          <w:sz w:val="23"/>
          <w:szCs w:val="23"/>
          <w:lang w:val="en-US"/>
        </w:rPr>
        <w:t>nome</w:t>
      </w:r>
      <w:proofErr w:type="spellEnd"/>
      <w:r w:rsidRPr="003820CE">
        <w:rPr>
          <w:sz w:val="23"/>
          <w:szCs w:val="23"/>
          <w:lang w:val="en-US"/>
        </w:rPr>
        <w:t>[</w:t>
      </w:r>
      <w:proofErr w:type="gramEnd"/>
      <w:r w:rsidR="00350229">
        <w:rPr>
          <w:sz w:val="23"/>
          <w:szCs w:val="23"/>
          <w:lang w:val="en-US"/>
        </w:rPr>
        <w:t>2</w:t>
      </w:r>
      <w:r w:rsidRPr="003820CE">
        <w:rPr>
          <w:sz w:val="23"/>
          <w:szCs w:val="23"/>
          <w:lang w:val="en-US"/>
        </w:rPr>
        <w:t xml:space="preserve">0]; </w:t>
      </w:r>
    </w:p>
    <w:p w14:paraId="79211C60" w14:textId="77777777" w:rsidR="003820CE" w:rsidRDefault="003820CE" w:rsidP="003820C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float</w:t>
      </w:r>
      <w:proofErr w:type="spellEnd"/>
      <w:r>
        <w:rPr>
          <w:sz w:val="23"/>
          <w:szCs w:val="23"/>
        </w:rPr>
        <w:t xml:space="preserve"> nota; </w:t>
      </w:r>
    </w:p>
    <w:p w14:paraId="13F6C992" w14:textId="064A87BD" w:rsidR="007564D8" w:rsidRDefault="003820CE" w:rsidP="003820CE">
      <w:pPr>
        <w:rPr>
          <w:sz w:val="23"/>
          <w:szCs w:val="23"/>
        </w:rPr>
      </w:pPr>
      <w:r>
        <w:rPr>
          <w:sz w:val="23"/>
          <w:szCs w:val="23"/>
        </w:rPr>
        <w:t>};</w:t>
      </w:r>
    </w:p>
    <w:p w14:paraId="1E2B0214" w14:textId="77777777" w:rsidR="003820CE" w:rsidRDefault="003820CE" w:rsidP="003820CE">
      <w:pPr>
        <w:rPr>
          <w:sz w:val="23"/>
          <w:szCs w:val="23"/>
        </w:rPr>
      </w:pPr>
    </w:p>
    <w:p w14:paraId="7F81597B" w14:textId="77777777" w:rsidR="003820CE" w:rsidRDefault="003820CE" w:rsidP="003820CE">
      <w:pPr>
        <w:pStyle w:val="Default"/>
      </w:pPr>
    </w:p>
    <w:p w14:paraId="2052C11E" w14:textId="77777777" w:rsidR="003820CE" w:rsidRDefault="003820CE" w:rsidP="003820CE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Fazer um programa para </w:t>
      </w:r>
      <w:r>
        <w:rPr>
          <w:b/>
          <w:bCs/>
          <w:sz w:val="23"/>
          <w:szCs w:val="23"/>
        </w:rPr>
        <w:t xml:space="preserve">Sistema de Conta Bancária </w:t>
      </w:r>
      <w:r>
        <w:rPr>
          <w:sz w:val="23"/>
          <w:szCs w:val="23"/>
        </w:rPr>
        <w:t xml:space="preserve">– este programa se destina a controlar as contas de 10 clientes. </w:t>
      </w:r>
    </w:p>
    <w:p w14:paraId="21C75213" w14:textId="77777777" w:rsidR="003820CE" w:rsidRDefault="003820CE" w:rsidP="003820C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[1] Cadastro </w:t>
      </w:r>
      <w:r>
        <w:rPr>
          <w:rFonts w:ascii="Times New Roman" w:hAnsi="Times New Roman" w:cs="Times New Roman"/>
          <w:sz w:val="23"/>
          <w:szCs w:val="23"/>
        </w:rPr>
        <w:t xml:space="preserve">- receber os valores digitados pelo usuário. Apenas um registro é cadastrado por vez. </w:t>
      </w:r>
    </w:p>
    <w:p w14:paraId="76A462E3" w14:textId="77777777" w:rsidR="003820CE" w:rsidRDefault="003820CE" w:rsidP="003820C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[2] Depósito - </w:t>
      </w:r>
      <w:r>
        <w:rPr>
          <w:sz w:val="23"/>
          <w:szCs w:val="23"/>
        </w:rPr>
        <w:t xml:space="preserve">o acesso deve ser feito através do nº de conta corrente. Buscar o registro, mostrar o nome do cliente e o saldo para simples conferência, pedir o valor do depósito, fazer as alterações e apresentar na tela o saldo atualizado. </w:t>
      </w:r>
    </w:p>
    <w:p w14:paraId="1B72A351" w14:textId="77777777" w:rsidR="003820CE" w:rsidRDefault="003820CE" w:rsidP="003820C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[3] Retirada - </w:t>
      </w:r>
      <w:r>
        <w:rPr>
          <w:sz w:val="23"/>
          <w:szCs w:val="23"/>
        </w:rPr>
        <w:t xml:space="preserve">o acesso deve ser feito através do nº de conta corrente. Buscar o registro, mostrar o nome do cliente e o saldo para simples conferência, pedir o valor da retirada, fazer as alterações se possível (a retirada só será permitida, se houver saldo suficiente) e apresentar na tela o saldo atualizado. </w:t>
      </w:r>
    </w:p>
    <w:p w14:paraId="60E9F452" w14:textId="77777777" w:rsidR="003820CE" w:rsidRDefault="003820CE" w:rsidP="003820CE">
      <w:pPr>
        <w:pStyle w:val="Default"/>
        <w:rPr>
          <w:sz w:val="23"/>
          <w:szCs w:val="23"/>
        </w:rPr>
      </w:pPr>
    </w:p>
    <w:p w14:paraId="17F00FDA" w14:textId="77777777" w:rsidR="003820CE" w:rsidRDefault="003820CE" w:rsidP="003820C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struct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cliente{</w:t>
      </w:r>
      <w:proofErr w:type="gramEnd"/>
      <w:r>
        <w:rPr>
          <w:sz w:val="23"/>
          <w:szCs w:val="23"/>
        </w:rPr>
        <w:t xml:space="preserve"> </w:t>
      </w:r>
    </w:p>
    <w:p w14:paraId="6F9CE53A" w14:textId="77777777" w:rsidR="003820CE" w:rsidRDefault="003820CE" w:rsidP="003820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char </w:t>
      </w:r>
      <w:proofErr w:type="gramStart"/>
      <w:r>
        <w:rPr>
          <w:sz w:val="23"/>
          <w:szCs w:val="23"/>
        </w:rPr>
        <w:t>nome[</w:t>
      </w:r>
      <w:proofErr w:type="gramEnd"/>
      <w:r>
        <w:rPr>
          <w:sz w:val="23"/>
          <w:szCs w:val="23"/>
        </w:rPr>
        <w:t xml:space="preserve">30]; </w:t>
      </w:r>
    </w:p>
    <w:p w14:paraId="7112C366" w14:textId="77777777" w:rsidR="003820CE" w:rsidRDefault="003820CE" w:rsidP="003820C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conta; </w:t>
      </w:r>
    </w:p>
    <w:p w14:paraId="77DF1E75" w14:textId="77777777" w:rsidR="003820CE" w:rsidRDefault="003820CE" w:rsidP="003820C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float</w:t>
      </w:r>
      <w:proofErr w:type="spellEnd"/>
      <w:r>
        <w:rPr>
          <w:sz w:val="23"/>
          <w:szCs w:val="23"/>
        </w:rPr>
        <w:t xml:space="preserve"> saldo; </w:t>
      </w:r>
    </w:p>
    <w:p w14:paraId="32A72546" w14:textId="45A058D4" w:rsidR="003820CE" w:rsidRDefault="003820CE" w:rsidP="003820CE">
      <w:r>
        <w:rPr>
          <w:sz w:val="23"/>
          <w:szCs w:val="23"/>
        </w:rPr>
        <w:t>};</w:t>
      </w:r>
    </w:p>
    <w:sectPr w:rsidR="00382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342CD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E9E7FC"/>
    <w:multiLevelType w:val="hybridMultilevel"/>
    <w:tmpl w:val="8470614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59854561">
    <w:abstractNumId w:val="1"/>
  </w:num>
  <w:num w:numId="2" w16cid:durableId="78735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CE"/>
    <w:rsid w:val="00350229"/>
    <w:rsid w:val="003820CE"/>
    <w:rsid w:val="007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BF0B"/>
  <w15:chartTrackingRefBased/>
  <w15:docId w15:val="{BCC6BBDE-3E86-4EF8-A644-06B36B17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2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2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2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2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2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2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2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2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2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2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2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20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20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20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20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20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20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2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2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2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2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2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20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20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20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2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20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20C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820C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Braga</dc:creator>
  <cp:keywords/>
  <dc:description/>
  <cp:lastModifiedBy>Andrea Braga</cp:lastModifiedBy>
  <cp:revision>2</cp:revision>
  <dcterms:created xsi:type="dcterms:W3CDTF">2024-04-11T22:54:00Z</dcterms:created>
  <dcterms:modified xsi:type="dcterms:W3CDTF">2024-04-11T22:56:00Z</dcterms:modified>
</cp:coreProperties>
</file>