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74E" w14:textId="63FC1B58" w:rsidR="00E859C8" w:rsidRDefault="0097573E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面向对象框架技术及应用过程记录</w:t>
      </w:r>
    </w:p>
    <w:p w14:paraId="662AFFF8" w14:textId="77777777" w:rsidR="00E859C8" w:rsidRDefault="00E859C8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1AAAB59F" w14:textId="7A3F7D96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项目名称：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自动售卖机系统 </w:t>
      </w:r>
      <w:r w:rsidR="00D336B6"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</w:t>
      </w:r>
    </w:p>
    <w:p w14:paraId="22065726" w14:textId="0BD92CBB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长：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李洲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  </w:t>
      </w:r>
    </w:p>
    <w:p w14:paraId="684A2418" w14:textId="49AAD5CA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组 </w:t>
      </w:r>
      <w:r>
        <w:rPr>
          <w:rFonts w:ascii="宋体" w:eastAsia="宋体" w:hAnsi="宋体"/>
          <w:b/>
          <w:bCs/>
          <w:sz w:val="36"/>
          <w:szCs w:val="40"/>
        </w:rPr>
        <w:t xml:space="preserve">   </w:t>
      </w:r>
      <w:r>
        <w:rPr>
          <w:rFonts w:ascii="宋体" w:eastAsia="宋体" w:hAnsi="宋体" w:hint="eastAsia"/>
          <w:b/>
          <w:bCs/>
          <w:sz w:val="36"/>
          <w:szCs w:val="40"/>
        </w:rPr>
        <w:t>员：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徐阳光、熊涛、周志昂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</w:t>
      </w:r>
    </w:p>
    <w:p w14:paraId="7F579E02" w14:textId="59F0EF1E" w:rsidR="00E859C8" w:rsidRDefault="00000000">
      <w:pPr>
        <w:ind w:firstLineChars="200" w:firstLine="723"/>
        <w:rPr>
          <w:rFonts w:ascii="宋体" w:eastAsia="宋体" w:hAnsi="宋体"/>
          <w:b/>
          <w:bCs/>
          <w:sz w:val="36"/>
          <w:szCs w:val="40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指导老师：</w:t>
      </w:r>
      <w:r>
        <w:rPr>
          <w:rFonts w:ascii="宋体" w:eastAsia="宋体" w:hAnsi="宋体" w:hint="eastAsia"/>
          <w:b/>
          <w:bCs/>
          <w:sz w:val="36"/>
          <w:szCs w:val="40"/>
          <w:u w:val="single"/>
        </w:rPr>
        <w:t xml:space="preserve"> </w:t>
      </w:r>
      <w:r w:rsidR="00D336B6">
        <w:rPr>
          <w:rFonts w:ascii="宋体" w:eastAsia="宋体" w:hAnsi="宋体" w:hint="eastAsia"/>
          <w:b/>
          <w:bCs/>
          <w:sz w:val="36"/>
          <w:szCs w:val="40"/>
          <w:u w:val="single"/>
        </w:rPr>
        <w:t>陈迪凯</w:t>
      </w:r>
      <w:r>
        <w:rPr>
          <w:rFonts w:ascii="宋体" w:eastAsia="宋体" w:hAnsi="宋体"/>
          <w:b/>
          <w:bCs/>
          <w:sz w:val="36"/>
          <w:szCs w:val="40"/>
          <w:u w:val="single"/>
        </w:rPr>
        <w:t xml:space="preserve">                    </w:t>
      </w:r>
    </w:p>
    <w:p w14:paraId="5F55A524" w14:textId="77777777" w:rsidR="00E859C8" w:rsidRDefault="00E859C8">
      <w:pPr>
        <w:ind w:left="2100" w:firstLine="420"/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3AD3E00" w14:textId="4B6E00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10/30~11/5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第十周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1BE240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083BB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45D396C" w14:textId="6770DD51" w:rsidR="00E859C8" w:rsidRDefault="00D336B6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336B6">
              <w:rPr>
                <w:rFonts w:ascii="宋体" w:eastAsia="宋体" w:hAnsi="宋体" w:hint="eastAsia"/>
                <w:sz w:val="24"/>
                <w:szCs w:val="28"/>
              </w:rPr>
              <w:t>确定项目方向，建立项目工程文件夹</w:t>
            </w:r>
          </w:p>
          <w:p w14:paraId="100D76BE" w14:textId="40D2872D" w:rsidR="001F58BA" w:rsidRP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完成了项目流程图，确定项目开发路线以及任务分工</w:t>
            </w:r>
          </w:p>
          <w:p w14:paraId="56798CF9" w14:textId="2F19F77C" w:rsidR="00D336B6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完成商品类goods的j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7A1F6415" w14:textId="77777777" w:rsidR="001F58BA" w:rsidRDefault="001F58BA" w:rsidP="00D336B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完成了购物类s</w:t>
            </w:r>
            <w:r>
              <w:rPr>
                <w:rFonts w:ascii="宋体" w:eastAsia="宋体" w:hAnsi="宋体"/>
                <w:sz w:val="24"/>
                <w:szCs w:val="28"/>
              </w:rPr>
              <w:t>hopping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>
              <w:rPr>
                <w:rFonts w:ascii="宋体" w:eastAsia="宋体" w:hAnsi="宋体"/>
                <w:sz w:val="24"/>
                <w:szCs w:val="28"/>
              </w:rPr>
              <w:t>ava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484171F8" w14:textId="45C0FE80" w:rsidR="001F58BA" w:rsidRPr="00D336B6" w:rsidRDefault="001F58BA" w:rsidP="001F58BA">
            <w:pPr>
              <w:pStyle w:val="a4"/>
              <w:ind w:left="360" w:firstLineChars="0" w:firstLine="0"/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679718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C04C5A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E1F2BFA" w14:textId="30EA6B89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11/6~11/12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第十一周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D7CF92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CE6D1EA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37A123A0" w14:textId="3BE07FA7" w:rsidR="00E859C8" w:rsidRP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F58BA">
              <w:rPr>
                <w:rFonts w:ascii="宋体" w:eastAsia="宋体" w:hAnsi="宋体" w:hint="eastAsia"/>
                <w:sz w:val="24"/>
                <w:szCs w:val="28"/>
              </w:rPr>
              <w:t>完成了用户类u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ser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的j</w:t>
            </w:r>
            <w:r w:rsidRPr="001F58BA">
              <w:rPr>
                <w:rFonts w:ascii="宋体" w:eastAsia="宋体" w:hAnsi="宋体"/>
                <w:sz w:val="24"/>
                <w:szCs w:val="28"/>
              </w:rPr>
              <w:t>ava</w:t>
            </w:r>
            <w:r w:rsidRPr="001F58BA">
              <w:rPr>
                <w:rFonts w:ascii="宋体" w:eastAsia="宋体" w:hAnsi="宋体" w:hint="eastAsia"/>
                <w:sz w:val="24"/>
                <w:szCs w:val="28"/>
              </w:rPr>
              <w:t>代码编写</w:t>
            </w:r>
          </w:p>
          <w:p w14:paraId="2ADB5EFE" w14:textId="77777777" w:rsidR="001F58BA" w:rsidRDefault="001F58BA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通过测试，验证了自动售卖机的几种基本功能</w:t>
            </w:r>
          </w:p>
          <w:p w14:paraId="78DE9166" w14:textId="3B3AFF0D" w:rsidR="004635A3" w:rsidRPr="001F58BA" w:rsidRDefault="004635A3" w:rsidP="001F58B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对人机交互界面进行了优化</w:t>
            </w:r>
          </w:p>
        </w:tc>
      </w:tr>
    </w:tbl>
    <w:p w14:paraId="0E702EC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0BE822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794A695" w14:textId="01040662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D336B6">
        <w:rPr>
          <w:rFonts w:ascii="宋体" w:eastAsia="宋体" w:hAnsi="宋体"/>
          <w:b/>
          <w:bCs/>
          <w:sz w:val="24"/>
          <w:szCs w:val="28"/>
          <w:u w:val="single"/>
        </w:rPr>
        <w:t>11/13~11/19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第十二周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3CF4154F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0CC75862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09FEA425" w14:textId="08EBE341" w:rsidR="00E859C8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4635A3">
              <w:rPr>
                <w:rFonts w:ascii="宋体" w:eastAsia="宋体" w:hAnsi="宋体" w:hint="eastAsia"/>
                <w:sz w:val="24"/>
                <w:szCs w:val="28"/>
              </w:rPr>
              <w:t>使用J</w:t>
            </w:r>
            <w:r w:rsidRPr="004635A3">
              <w:rPr>
                <w:rFonts w:ascii="宋体" w:eastAsia="宋体" w:hAnsi="宋体"/>
                <w:sz w:val="24"/>
                <w:szCs w:val="28"/>
              </w:rPr>
              <w:t>DBC</w:t>
            </w:r>
            <w:r w:rsidRPr="004635A3">
              <w:rPr>
                <w:rFonts w:ascii="宋体" w:eastAsia="宋体" w:hAnsi="宋体" w:hint="eastAsia"/>
                <w:sz w:val="24"/>
                <w:szCs w:val="28"/>
              </w:rPr>
              <w:t>连接数据库，尝试对数据库中的数据进行修改</w:t>
            </w:r>
          </w:p>
          <w:p w14:paraId="560BB2A0" w14:textId="77777777" w:rsid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编写了数据增加、修改、查找等函数</w:t>
            </w:r>
          </w:p>
          <w:p w14:paraId="6015BCAD" w14:textId="552206C6" w:rsidR="004635A3" w:rsidRPr="004635A3" w:rsidRDefault="004635A3" w:rsidP="004635A3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采用了g</w:t>
            </w:r>
            <w:r>
              <w:rPr>
                <w:rFonts w:ascii="宋体" w:eastAsia="宋体" w:hAnsi="宋体"/>
                <w:sz w:val="24"/>
                <w:szCs w:val="28"/>
              </w:rPr>
              <w:t>it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管理项目</w:t>
            </w:r>
          </w:p>
        </w:tc>
      </w:tr>
    </w:tbl>
    <w:p w14:paraId="7AE25714" w14:textId="02335E98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A97CAE">
        <w:rPr>
          <w:rFonts w:ascii="宋体" w:eastAsia="宋体" w:hAnsi="宋体"/>
          <w:b/>
          <w:bCs/>
          <w:sz w:val="24"/>
          <w:szCs w:val="28"/>
          <w:u w:val="single"/>
        </w:rPr>
        <w:t>11/20~11/26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第十三周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52A5A7AB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833A33C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79BE3486" w14:textId="10F1FAAF" w:rsidR="00E859C8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尝试新增socket通信功能，编写socket测试例程通过</w:t>
            </w:r>
          </w:p>
          <w:p w14:paraId="547A2976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在SocketClient中添加了sendinfo函数</w:t>
            </w:r>
          </w:p>
          <w:p w14:paraId="13FE910C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实现在购买商品时，当商品数量低于某个值通过socket通信发送补货信息</w:t>
            </w:r>
          </w:p>
          <w:p w14:paraId="645DCEA3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 w:hint="eastAsia"/>
                <w:sz w:val="24"/>
                <w:szCs w:val="28"/>
              </w:rPr>
              <w:t>添加函数注释</w:t>
            </w:r>
          </w:p>
          <w:p w14:paraId="23200385" w14:textId="77777777" w:rsid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在管理模式中新增管理员账户登录功能</w:t>
            </w:r>
          </w:p>
          <w:p w14:paraId="2D19D24D" w14:textId="4B6D3031" w:rsidR="00A97CAE" w:rsidRPr="00A97CAE" w:rsidRDefault="00A97CAE" w:rsidP="00A97CA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97CAE">
              <w:rPr>
                <w:rFonts w:ascii="宋体" w:eastAsia="宋体" w:hAnsi="宋体"/>
                <w:sz w:val="24"/>
                <w:szCs w:val="28"/>
              </w:rPr>
              <w:t>弃用goods类，商品信息由数据库管理</w:t>
            </w:r>
          </w:p>
        </w:tc>
      </w:tr>
    </w:tbl>
    <w:p w14:paraId="381E20D7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6DEAA26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7327009" w14:textId="4150BFBB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A043B7">
        <w:rPr>
          <w:rFonts w:ascii="宋体" w:eastAsia="宋体" w:hAnsi="宋体"/>
          <w:b/>
          <w:bCs/>
          <w:sz w:val="24"/>
          <w:szCs w:val="28"/>
          <w:u w:val="single"/>
        </w:rPr>
        <w:t>11/27~12/3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第十四周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0FB4A78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4500E967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C89C22E" w14:textId="7BEB49EE" w:rsidR="00E859C8" w:rsidRPr="00112734" w:rsidRDefault="00A043B7" w:rsidP="0011273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112734">
              <w:rPr>
                <w:rFonts w:ascii="宋体" w:eastAsia="宋体" w:hAnsi="宋体" w:hint="eastAsia"/>
                <w:sz w:val="24"/>
                <w:szCs w:val="28"/>
              </w:rPr>
              <w:t>优化了关于购买动作的控制流程</w:t>
            </w:r>
          </w:p>
          <w:p w14:paraId="75BDDC2D" w14:textId="70685DED" w:rsidR="00112734" w:rsidRPr="00112734" w:rsidRDefault="00112734" w:rsidP="0011273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编写项目开发文档</w:t>
            </w:r>
          </w:p>
        </w:tc>
      </w:tr>
    </w:tbl>
    <w:p w14:paraId="208CBA2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51CDE2D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62839A22" w14:textId="07CB395F" w:rsidR="00E859C8" w:rsidRDefault="00000000">
      <w:pPr>
        <w:tabs>
          <w:tab w:val="left" w:leader="underscore" w:pos="0"/>
        </w:tabs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12/4~12/10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第十五周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5554424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6DBCF040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558A33F0" w14:textId="31F764B1" w:rsidR="00E859C8" w:rsidRPr="0086198C" w:rsidRDefault="0086198C" w:rsidP="0086198C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86198C">
              <w:rPr>
                <w:rFonts w:ascii="宋体" w:eastAsia="宋体" w:hAnsi="宋体" w:hint="eastAsia"/>
                <w:sz w:val="24"/>
                <w:szCs w:val="28"/>
              </w:rPr>
              <w:t>完善项目文档</w:t>
            </w:r>
          </w:p>
          <w:p w14:paraId="64CFDCC4" w14:textId="63B8A6AA" w:rsidR="0086198C" w:rsidRPr="0086198C" w:rsidRDefault="0086198C" w:rsidP="0086198C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为项目代码编写注释</w:t>
            </w:r>
          </w:p>
        </w:tc>
      </w:tr>
    </w:tbl>
    <w:p w14:paraId="0323D300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0626A24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2A8E90F8" w14:textId="3EDB0AF0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/>
          <w:b/>
          <w:bCs/>
          <w:sz w:val="24"/>
          <w:szCs w:val="28"/>
          <w:u w:val="single"/>
        </w:rPr>
        <w:t>12/11~12/</w:t>
      </w:r>
      <w:r w:rsidR="00A903BD">
        <w:rPr>
          <w:rFonts w:ascii="宋体" w:eastAsia="宋体" w:hAnsi="宋体"/>
          <w:b/>
          <w:bCs/>
          <w:sz w:val="24"/>
          <w:szCs w:val="28"/>
          <w:u w:val="single"/>
        </w:rPr>
        <w:t>13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86198C">
        <w:rPr>
          <w:rFonts w:ascii="宋体" w:eastAsia="宋体" w:hAnsi="宋体" w:hint="eastAsia"/>
          <w:b/>
          <w:bCs/>
          <w:sz w:val="24"/>
          <w:szCs w:val="28"/>
          <w:u w:val="single"/>
        </w:rPr>
        <w:t>第十六周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4D7A185E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3A5C32D1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05468A4" w14:textId="613F18CB" w:rsidR="00E859C8" w:rsidRPr="0086198C" w:rsidRDefault="0086198C" w:rsidP="0086198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86198C">
              <w:rPr>
                <w:rFonts w:ascii="宋体" w:eastAsia="宋体" w:hAnsi="宋体" w:hint="eastAsia"/>
                <w:sz w:val="24"/>
                <w:szCs w:val="28"/>
              </w:rPr>
              <w:t>完成项目文档</w:t>
            </w:r>
          </w:p>
          <w:p w14:paraId="73ACF684" w14:textId="3890AFC3" w:rsidR="0086198C" w:rsidRPr="0086198C" w:rsidRDefault="0086198C" w:rsidP="0086198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制作项目演示p</w:t>
            </w:r>
            <w:r>
              <w:rPr>
                <w:rFonts w:ascii="宋体" w:eastAsia="宋体" w:hAnsi="宋体"/>
                <w:sz w:val="24"/>
                <w:szCs w:val="28"/>
              </w:rPr>
              <w:t>pt</w:t>
            </w:r>
          </w:p>
        </w:tc>
      </w:tr>
    </w:tbl>
    <w:p w14:paraId="6005B613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5626CE45" w14:textId="77777777" w:rsidR="00E859C8" w:rsidRDefault="00E859C8">
      <w:pPr>
        <w:jc w:val="left"/>
        <w:rPr>
          <w:rFonts w:ascii="宋体" w:eastAsia="宋体" w:hAnsi="宋体"/>
          <w:b/>
          <w:bCs/>
          <w:sz w:val="24"/>
          <w:szCs w:val="28"/>
        </w:rPr>
      </w:pPr>
    </w:p>
    <w:p w14:paraId="29C3FEF7" w14:textId="598674B1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1C4105B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F1911A9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6A8C1CFD" w14:textId="16379D52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584B265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4EBC84AA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13A3B89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705CB8F1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220ABF14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1151209C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02FDF33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379285DD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0B263D10" w14:textId="77777777" w:rsidR="00E859C8" w:rsidRDefault="00000000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时间：</w:t>
      </w:r>
      <w:r>
        <w:rPr>
          <w:rFonts w:ascii="宋体" w:eastAsia="宋体" w:hAnsi="宋体" w:hint="eastAsia"/>
          <w:b/>
          <w:bCs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  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96"/>
        <w:gridCol w:w="6663"/>
      </w:tblGrid>
      <w:tr w:rsidR="00E859C8" w14:paraId="296F3895" w14:textId="77777777">
        <w:trPr>
          <w:trHeight w:val="2526"/>
          <w:jc w:val="center"/>
        </w:trPr>
        <w:tc>
          <w:tcPr>
            <w:tcW w:w="1696" w:type="dxa"/>
            <w:vAlign w:val="center"/>
          </w:tcPr>
          <w:p w14:paraId="5501571E" w14:textId="77777777" w:rsidR="00E859C8" w:rsidRDefault="0000000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工作任务记录</w:t>
            </w:r>
          </w:p>
        </w:tc>
        <w:tc>
          <w:tcPr>
            <w:tcW w:w="6663" w:type="dxa"/>
          </w:tcPr>
          <w:p w14:paraId="2F77FE9A" w14:textId="77777777" w:rsidR="00E859C8" w:rsidRDefault="00E859C8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ADA6F6B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18F113B2" w14:textId="77777777" w:rsidR="00E859C8" w:rsidRDefault="00E859C8">
      <w:pPr>
        <w:rPr>
          <w:rFonts w:ascii="宋体" w:eastAsia="宋体" w:hAnsi="宋体"/>
          <w:sz w:val="24"/>
          <w:szCs w:val="28"/>
        </w:rPr>
      </w:pPr>
    </w:p>
    <w:p w14:paraId="738D5380" w14:textId="77777777" w:rsidR="00E859C8" w:rsidRDefault="00000000">
      <w:pPr>
        <w:wordWrap w:val="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学生签字： </w:t>
      </w:r>
      <w:r>
        <w:rPr>
          <w:rFonts w:ascii="宋体" w:eastAsia="宋体" w:hAnsi="宋体"/>
          <w:sz w:val="24"/>
          <w:szCs w:val="28"/>
        </w:rPr>
        <w:t xml:space="preserve">           </w:t>
      </w:r>
    </w:p>
    <w:sectPr w:rsidR="00E85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2338" w14:textId="77777777" w:rsidR="002415A7" w:rsidRDefault="002415A7" w:rsidP="00A97CAE">
      <w:r>
        <w:separator/>
      </w:r>
    </w:p>
  </w:endnote>
  <w:endnote w:type="continuationSeparator" w:id="0">
    <w:p w14:paraId="4A9FABEA" w14:textId="77777777" w:rsidR="002415A7" w:rsidRDefault="002415A7" w:rsidP="00A9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A52E" w14:textId="77777777" w:rsidR="002415A7" w:rsidRDefault="002415A7" w:rsidP="00A97CAE">
      <w:r>
        <w:separator/>
      </w:r>
    </w:p>
  </w:footnote>
  <w:footnote w:type="continuationSeparator" w:id="0">
    <w:p w14:paraId="7B45904B" w14:textId="77777777" w:rsidR="002415A7" w:rsidRDefault="002415A7" w:rsidP="00A97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88D"/>
    <w:multiLevelType w:val="hybridMultilevel"/>
    <w:tmpl w:val="E79ABC7C"/>
    <w:lvl w:ilvl="0" w:tplc="EE783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DC6063"/>
    <w:multiLevelType w:val="hybridMultilevel"/>
    <w:tmpl w:val="7164A64E"/>
    <w:lvl w:ilvl="0" w:tplc="3A5C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B2740F"/>
    <w:multiLevelType w:val="hybridMultilevel"/>
    <w:tmpl w:val="A8043F44"/>
    <w:lvl w:ilvl="0" w:tplc="958E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D64FBD"/>
    <w:multiLevelType w:val="hybridMultilevel"/>
    <w:tmpl w:val="EBB29048"/>
    <w:lvl w:ilvl="0" w:tplc="E8905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84751F"/>
    <w:multiLevelType w:val="hybridMultilevel"/>
    <w:tmpl w:val="3A8EAF90"/>
    <w:lvl w:ilvl="0" w:tplc="EFA2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8FE74D0"/>
    <w:multiLevelType w:val="hybridMultilevel"/>
    <w:tmpl w:val="4680FD32"/>
    <w:lvl w:ilvl="0" w:tplc="1F324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604DFB"/>
    <w:multiLevelType w:val="hybridMultilevel"/>
    <w:tmpl w:val="C81ECF2A"/>
    <w:lvl w:ilvl="0" w:tplc="E3782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9083">
    <w:abstractNumId w:val="3"/>
  </w:num>
  <w:num w:numId="2" w16cid:durableId="1384207323">
    <w:abstractNumId w:val="2"/>
  </w:num>
  <w:num w:numId="3" w16cid:durableId="424377375">
    <w:abstractNumId w:val="6"/>
  </w:num>
  <w:num w:numId="4" w16cid:durableId="1031422646">
    <w:abstractNumId w:val="0"/>
  </w:num>
  <w:num w:numId="5" w16cid:durableId="732853919">
    <w:abstractNumId w:val="5"/>
  </w:num>
  <w:num w:numId="6" w16cid:durableId="2083527994">
    <w:abstractNumId w:val="4"/>
  </w:num>
  <w:num w:numId="7" w16cid:durableId="153164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1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C8"/>
    <w:rsid w:val="00112734"/>
    <w:rsid w:val="00127818"/>
    <w:rsid w:val="001F58BA"/>
    <w:rsid w:val="002415A7"/>
    <w:rsid w:val="004635A3"/>
    <w:rsid w:val="0086198C"/>
    <w:rsid w:val="009722FC"/>
    <w:rsid w:val="0097573E"/>
    <w:rsid w:val="00A043B7"/>
    <w:rsid w:val="00A903BD"/>
    <w:rsid w:val="00A97CAE"/>
    <w:rsid w:val="00C55641"/>
    <w:rsid w:val="00C97ED5"/>
    <w:rsid w:val="00D336B6"/>
    <w:rsid w:val="00E378FE"/>
    <w:rsid w:val="00E8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53C2D"/>
  <w15:docId w15:val="{1EAD166C-33F3-469D-AB85-5B01AC2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6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7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7CA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7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7C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陈迪凯</dc:creator>
  <cp:lastModifiedBy>Li Zhou</cp:lastModifiedBy>
  <cp:revision>20</cp:revision>
  <dcterms:created xsi:type="dcterms:W3CDTF">2023-06-09T09:48:00Z</dcterms:created>
  <dcterms:modified xsi:type="dcterms:W3CDTF">2023-12-14T05:06:00Z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220A5CE92CEA4052931C759D56C85D52</vt:lpwstr>
  </property>
</Properties>
</file>