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93" w:rsidRDefault="00ED4093">
      <w:r>
        <w:t>Rough Draft</w:t>
      </w:r>
    </w:p>
    <w:p w:rsidR="00ED4093" w:rsidRDefault="00ED4093"/>
    <w:p w:rsidR="00B46CC4" w:rsidRDefault="00C0627C" w:rsidP="00B46CC4">
      <w:pPr>
        <w:pStyle w:val="Heading1"/>
      </w:pPr>
      <w:r w:rsidRPr="00B46CC4">
        <w:rPr>
          <w:rStyle w:val="Heading1Char"/>
        </w:rPr>
        <w:t>Hotkey Shortcuts</w:t>
      </w:r>
      <w:r>
        <w:t xml:space="preserve"> </w:t>
      </w:r>
    </w:p>
    <w:p w:rsidR="00DC4079" w:rsidRDefault="00C0627C">
      <w:r>
        <w:t>– use these to save time</w:t>
      </w:r>
    </w:p>
    <w:p w:rsidR="00C0627C" w:rsidRDefault="00C0627C">
      <w:proofErr w:type="spellStart"/>
      <w:r>
        <w:t>Ctl+Alt+C</w:t>
      </w:r>
      <w:proofErr w:type="spellEnd"/>
      <w:r>
        <w:t xml:space="preserve"> Insert cross-reference</w:t>
      </w:r>
    </w:p>
    <w:p w:rsidR="00C0627C" w:rsidRDefault="00C0627C" w:rsidP="00C0627C">
      <w:proofErr w:type="spellStart"/>
      <w:r>
        <w:t>Ctl+Alt+H</w:t>
      </w:r>
      <w:proofErr w:type="spellEnd"/>
      <w:r>
        <w:t xml:space="preserve"> Highlight selected material</w:t>
      </w:r>
    </w:p>
    <w:p w:rsidR="00C0627C" w:rsidRDefault="00C0627C" w:rsidP="00C0627C">
      <w:proofErr w:type="spellStart"/>
      <w:r>
        <w:t>Ctl+Alt+M</w:t>
      </w:r>
      <w:proofErr w:type="spellEnd"/>
      <w:r>
        <w:t xml:space="preserve"> Insert comment</w:t>
      </w:r>
    </w:p>
    <w:p w:rsidR="00C0627C" w:rsidRDefault="00B46CC4" w:rsidP="00C0627C">
      <w:r>
        <w:t>Alt+7 Insert Endnote reference</w:t>
      </w:r>
    </w:p>
    <w:p w:rsidR="00B46CC4" w:rsidRDefault="00B46CC4" w:rsidP="00C0627C"/>
    <w:p w:rsidR="00C0627C" w:rsidRDefault="00C0627C" w:rsidP="00B46CC4">
      <w:pPr>
        <w:pStyle w:val="Heading1"/>
      </w:pPr>
      <w:r>
        <w:t>Using Styles</w:t>
      </w:r>
    </w:p>
    <w:p w:rsidR="00C0627C" w:rsidRDefault="00C0627C" w:rsidP="00C0627C"/>
    <w:p w:rsidR="00C0627C" w:rsidRDefault="00C0627C" w:rsidP="00B46CC4">
      <w:pPr>
        <w:pStyle w:val="Heading1"/>
      </w:pPr>
      <w:r>
        <w:t>Captioning Images</w:t>
      </w:r>
    </w:p>
    <w:p w:rsidR="00C0627C" w:rsidRDefault="00B46CC4" w:rsidP="00C0627C">
      <w:r>
        <w:t>Click on references in the toolbar and click Insert Caption. If using a reference within a caption, note that MS Word will incorrectly number citations in text boxes starting with the number 1 regardless of position in the document. Workaround is to place text of a smaller font immediately beneath the figure caption and insert a reference as usual.</w:t>
      </w:r>
    </w:p>
    <w:p w:rsidR="00B46CC4" w:rsidRDefault="00B46CC4" w:rsidP="00C0627C"/>
    <w:p w:rsidR="00C0627C" w:rsidRDefault="00C0627C" w:rsidP="00B46CC4">
      <w:pPr>
        <w:pStyle w:val="Heading1"/>
      </w:pPr>
      <w:r>
        <w:t>Using cross-references</w:t>
      </w:r>
    </w:p>
    <w:p w:rsidR="00C0627C" w:rsidRDefault="00C0627C" w:rsidP="00C0627C"/>
    <w:p w:rsidR="00C0627C" w:rsidRDefault="00C0627C" w:rsidP="00C0627C">
      <w:r>
        <w:t>Using the List of Tables, List of Figures, and Table of Contents</w:t>
      </w:r>
      <w:r w:rsidR="00783B1F">
        <w:t>:</w:t>
      </w:r>
    </w:p>
    <w:p w:rsidR="00783B1F" w:rsidRDefault="00783B1F" w:rsidP="00C0627C">
      <w:r>
        <w:t>To refresh,</w:t>
      </w:r>
      <w:bookmarkStart w:id="0" w:name="_GoBack"/>
      <w:bookmarkEnd w:id="0"/>
      <w:r>
        <w:t xml:space="preserve"> hit </w:t>
      </w:r>
      <w:proofErr w:type="spellStart"/>
      <w:r>
        <w:t>Ctrl+A</w:t>
      </w:r>
      <w:proofErr w:type="spellEnd"/>
      <w:r>
        <w:t xml:space="preserve"> to select all. Then hit F9 to refresh all fields. Select Update Entire Table for each dialog box.</w:t>
      </w:r>
    </w:p>
    <w:p w:rsidR="00EE085E" w:rsidRDefault="00EE085E" w:rsidP="00C0627C"/>
    <w:p w:rsidR="00EE085E" w:rsidRDefault="00EE085E" w:rsidP="00C0627C"/>
    <w:p w:rsidR="00EE085E" w:rsidRDefault="00EE085E" w:rsidP="00EE085E">
      <w:pPr>
        <w:pStyle w:val="Heading1"/>
      </w:pPr>
      <w:r>
        <w:t>Appendices</w:t>
      </w:r>
    </w:p>
    <w:p w:rsidR="00EE085E" w:rsidRPr="00EE085E" w:rsidRDefault="00EE085E" w:rsidP="00EE085E"/>
    <w:p w:rsidR="00EE085E" w:rsidRDefault="00EE085E" w:rsidP="00EE085E">
      <w:r>
        <w:rPr>
          <w:shd w:val="clear" w:color="auto" w:fill="FFFFFF"/>
        </w:rPr>
        <w:t>Basically, you use Style Headings 1-5 for the main document, and Heading 6 for the appendix. Rename Heading 6 "Appendix A", define new multilevel list numbering for heading 6 (</w:t>
      </w:r>
      <w:hyperlink r:id="rId4" w:tgtFrame="_blank" w:history="1">
        <w:r>
          <w:rPr>
            <w:rStyle w:val="Hyperlink"/>
            <w:rFonts w:ascii="Arial" w:hAnsi="Arial" w:cs="Arial"/>
            <w:color w:val="7E57C2"/>
            <w:sz w:val="20"/>
            <w:szCs w:val="20"/>
            <w:shd w:val="clear" w:color="auto" w:fill="FFFFFF"/>
          </w:rPr>
          <w:t>https://support.microsoft.com/en-us/help/290953/how-to-number-chapters,-appendixes,-and-pages-in-documents-that-contain-both-chapter-and-appendix-headings-in-word</w:t>
        </w:r>
      </w:hyperlink>
      <w:r>
        <w:rPr>
          <w:shd w:val="clear" w:color="auto" w:fill="FFFFFF"/>
        </w:rPr>
        <w:t xml:space="preserve">) then insert figure in appendix as new label </w:t>
      </w:r>
      <w:proofErr w:type="spellStart"/>
      <w:r>
        <w:rPr>
          <w:shd w:val="clear" w:color="auto" w:fill="FFFFFF"/>
        </w:rPr>
        <w:t>Fig_Apx</w:t>
      </w:r>
      <w:proofErr w:type="spellEnd"/>
      <w:r>
        <w:rPr>
          <w:shd w:val="clear" w:color="auto" w:fill="FFFFFF"/>
        </w:rPr>
        <w:t xml:space="preserve"> and cross reference (</w:t>
      </w:r>
      <w:hyperlink r:id="rId5" w:tgtFrame="_blank" w:history="1">
        <w:r>
          <w:rPr>
            <w:rStyle w:val="Hyperlink"/>
            <w:rFonts w:ascii="Arial" w:hAnsi="Arial" w:cs="Arial"/>
            <w:color w:val="7E57C2"/>
            <w:sz w:val="20"/>
            <w:szCs w:val="20"/>
            <w:shd w:val="clear" w:color="auto" w:fill="FFFFFF"/>
          </w:rPr>
          <w:t>http://shaunakelly.com/word/numbering/numberingappendixes.html</w:t>
        </w:r>
      </w:hyperlink>
      <w:r>
        <w:rPr>
          <w:shd w:val="clear" w:color="auto" w:fill="FFFFFF"/>
        </w:rPr>
        <w:t>)</w:t>
      </w:r>
    </w:p>
    <w:p w:rsidR="00C0627C" w:rsidRDefault="00C0627C"/>
    <w:sectPr w:rsidR="00C0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90"/>
    <w:rsid w:val="00006CDD"/>
    <w:rsid w:val="00013CAC"/>
    <w:rsid w:val="00016829"/>
    <w:rsid w:val="00022FB3"/>
    <w:rsid w:val="00027552"/>
    <w:rsid w:val="00040B82"/>
    <w:rsid w:val="000449F4"/>
    <w:rsid w:val="0007128A"/>
    <w:rsid w:val="00071A28"/>
    <w:rsid w:val="000735AB"/>
    <w:rsid w:val="000A32FA"/>
    <w:rsid w:val="000C0600"/>
    <w:rsid w:val="001014BA"/>
    <w:rsid w:val="00130F7E"/>
    <w:rsid w:val="00151F08"/>
    <w:rsid w:val="00187746"/>
    <w:rsid w:val="001B2094"/>
    <w:rsid w:val="001B7350"/>
    <w:rsid w:val="001C39C8"/>
    <w:rsid w:val="001D1FD1"/>
    <w:rsid w:val="0025166A"/>
    <w:rsid w:val="002762D9"/>
    <w:rsid w:val="002D5CB3"/>
    <w:rsid w:val="002E1403"/>
    <w:rsid w:val="00306A19"/>
    <w:rsid w:val="00350528"/>
    <w:rsid w:val="003A05EA"/>
    <w:rsid w:val="003A1116"/>
    <w:rsid w:val="003E159D"/>
    <w:rsid w:val="003E3716"/>
    <w:rsid w:val="003E5DAC"/>
    <w:rsid w:val="003F25D9"/>
    <w:rsid w:val="003F7A5A"/>
    <w:rsid w:val="0041101D"/>
    <w:rsid w:val="004119A6"/>
    <w:rsid w:val="00472585"/>
    <w:rsid w:val="00485B6D"/>
    <w:rsid w:val="004C2A7C"/>
    <w:rsid w:val="004E5737"/>
    <w:rsid w:val="005027BE"/>
    <w:rsid w:val="00537D90"/>
    <w:rsid w:val="0058299C"/>
    <w:rsid w:val="00584803"/>
    <w:rsid w:val="00587107"/>
    <w:rsid w:val="00591A0A"/>
    <w:rsid w:val="00595A2A"/>
    <w:rsid w:val="005C69F7"/>
    <w:rsid w:val="005E4730"/>
    <w:rsid w:val="00605546"/>
    <w:rsid w:val="006323D3"/>
    <w:rsid w:val="00636F15"/>
    <w:rsid w:val="006E00C2"/>
    <w:rsid w:val="006F0437"/>
    <w:rsid w:val="006F7A26"/>
    <w:rsid w:val="00705BDA"/>
    <w:rsid w:val="007540C7"/>
    <w:rsid w:val="0075428D"/>
    <w:rsid w:val="00762E2B"/>
    <w:rsid w:val="00783B1F"/>
    <w:rsid w:val="00792A9A"/>
    <w:rsid w:val="00876397"/>
    <w:rsid w:val="008C62E3"/>
    <w:rsid w:val="008E6F8C"/>
    <w:rsid w:val="00917FBA"/>
    <w:rsid w:val="009343AC"/>
    <w:rsid w:val="00947C62"/>
    <w:rsid w:val="009544E6"/>
    <w:rsid w:val="00960FA3"/>
    <w:rsid w:val="0098270D"/>
    <w:rsid w:val="009B6091"/>
    <w:rsid w:val="00A243D2"/>
    <w:rsid w:val="00A35B49"/>
    <w:rsid w:val="00A4395B"/>
    <w:rsid w:val="00A7563F"/>
    <w:rsid w:val="00AB6BA1"/>
    <w:rsid w:val="00AB6DC1"/>
    <w:rsid w:val="00AC2279"/>
    <w:rsid w:val="00AD3A04"/>
    <w:rsid w:val="00AD7FE6"/>
    <w:rsid w:val="00B157B3"/>
    <w:rsid w:val="00B46CC4"/>
    <w:rsid w:val="00B47F02"/>
    <w:rsid w:val="00B73B9C"/>
    <w:rsid w:val="00B86C23"/>
    <w:rsid w:val="00BC404F"/>
    <w:rsid w:val="00BD23A3"/>
    <w:rsid w:val="00BE7D61"/>
    <w:rsid w:val="00C0627C"/>
    <w:rsid w:val="00C276A1"/>
    <w:rsid w:val="00C35C05"/>
    <w:rsid w:val="00C471AD"/>
    <w:rsid w:val="00C826E8"/>
    <w:rsid w:val="00C91751"/>
    <w:rsid w:val="00C93C14"/>
    <w:rsid w:val="00CA75D1"/>
    <w:rsid w:val="00CC685D"/>
    <w:rsid w:val="00CF0D94"/>
    <w:rsid w:val="00D713E8"/>
    <w:rsid w:val="00D9190F"/>
    <w:rsid w:val="00DA2432"/>
    <w:rsid w:val="00DA3563"/>
    <w:rsid w:val="00DC4079"/>
    <w:rsid w:val="00DE0715"/>
    <w:rsid w:val="00E1168F"/>
    <w:rsid w:val="00E25C85"/>
    <w:rsid w:val="00E519A3"/>
    <w:rsid w:val="00E7511A"/>
    <w:rsid w:val="00E91C4E"/>
    <w:rsid w:val="00E92891"/>
    <w:rsid w:val="00E95187"/>
    <w:rsid w:val="00EA2377"/>
    <w:rsid w:val="00EB0661"/>
    <w:rsid w:val="00ED4093"/>
    <w:rsid w:val="00ED52BA"/>
    <w:rsid w:val="00EE085E"/>
    <w:rsid w:val="00EE6578"/>
    <w:rsid w:val="00EF3893"/>
    <w:rsid w:val="00F0427C"/>
    <w:rsid w:val="00F15906"/>
    <w:rsid w:val="00F27C6A"/>
    <w:rsid w:val="00F760DA"/>
    <w:rsid w:val="00F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4A47"/>
  <w15:chartTrackingRefBased/>
  <w15:docId w15:val="{037F20E4-67E9-429F-9ACD-7981874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639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E0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aunakelly.com/word/numbering/numberingappendixes.html" TargetMode="External"/><Relationship Id="rId4" Type="http://schemas.openxmlformats.org/officeDocument/2006/relationships/hyperlink" Target="https://support.microsoft.com/en-us/help/290953/how-to-number-chapters,-appendixes,-and-pages-in-documents-that-contain-both-chapter-and-appendix-headings-in-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1327</Characters>
  <Application>Microsoft Office Word</Application>
  <DocSecurity>0</DocSecurity>
  <Lines>24</Lines>
  <Paragraphs>6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Dowdy</dc:creator>
  <cp:keywords/>
  <dc:description/>
  <cp:lastModifiedBy>Ryan Dowdy</cp:lastModifiedBy>
  <cp:revision>6</cp:revision>
  <dcterms:created xsi:type="dcterms:W3CDTF">2017-04-11T15:20:00Z</dcterms:created>
  <dcterms:modified xsi:type="dcterms:W3CDTF">2017-06-08T19:03:00Z</dcterms:modified>
</cp:coreProperties>
</file>