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FICHE 3.11 · ARTICLES 12 À 14 DES STATUTS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Kit d'Assemblée Générale Ordinaire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Convocation · Pouvoir · Feuille de présence · Procès-verbal · Pour l'AGO d'élargissement du Conseil et d'approbation du règlement intérieur</w:t>
      </w:r>
    </w:p>
    <w:p>
      <w:pPr>
        <w:pStyle w:val="Heading1"/>
      </w:pPr>
      <w:r>
        <w:t xml:space="preserve">1. Convocation</w:t>
      </w:r>
    </w:p>
    <w:p>
      <w:pPr>
        <w:spacing w:after="100"/>
        <w:jc w:val="both"/>
      </w:pPr>
      <w:r>
        <w:t xml:space="preserve">Gennevilliers, le [date — au moins 7 jours avant l'Assemblée]</w:t>
      </w:r>
    </w:p>
    <w:p>
      <w:pPr>
        <w:spacing w:after="100"/>
        <w:jc w:val="both"/>
      </w:pPr>
      <w:r>
        <w:t xml:space="preserve">Madame, Monsieur, chère adhérente, cher adhérent,</w:t>
      </w:r>
    </w:p>
    <w:p>
      <w:pPr>
        <w:spacing w:after="100"/>
        <w:jc w:val="both"/>
      </w:pPr>
      <w:r>
        <w:t xml:space="preserve">Vous êtes convoqué(e) à l'</w:t>
      </w:r>
      <w:r>
        <w:rPr>
          <w:b/>
          <w:bCs/>
        </w:rPr>
        <w:t xml:space="preserve">Assemblée Générale Ordinaire</w:t>
      </w:r>
      <w:r>
        <w:t xml:space="preserve"> de l'association UNISSON — Association Éducation Solidaire, qui se tiendra le ___/___/2026 à ___h___, au [lieu], avec l'ordre du jour suivant 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Rapport moral du Président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Rapport financier du Trésorier, point sur la collecte du premier palier de 18 000 € et sur le Fonds de Premier Secours Social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Approbation du règlement intérieur établi par le Conseil d'Administration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Élection de trois administrateurs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Questions diverses</w:t>
      </w:r>
    </w:p>
    <w:p>
      <w:pPr>
        <w:spacing w:after="100"/>
        <w:jc w:val="both"/>
      </w:pPr>
      <w:r>
        <w:t xml:space="preserve">Seuls les membres majeurs à jour de leur cotisation peuvent voter. Si vous ne pouvez pas être présent(e), vous pouvez donner pouvoir à un autre membre au moyen du formulaire joint (deux pouvoirs au plus par membre présent). Les candidatures au Conseil d'Administration sont à adresser au Président avant le ___/___/2026.</w:t>
      </w:r>
    </w:p>
    <w:p>
      <w:pPr>
        <w:spacing w:after="100"/>
        <w:jc w:val="both"/>
      </w:pPr>
      <w:r>
        <w:t xml:space="preserve">Sabri TOUJANI, Président</w:t>
      </w:r>
    </w:p>
    <w:p>
      <w:pPr>
        <w:pStyle w:val="Heading1"/>
      </w:pPr>
      <w:r>
        <w:t xml:space="preserve">2. Pouvoir</w:t>
      </w:r>
    </w:p>
    <w:p>
      <w:pPr>
        <w:spacing w:after="100"/>
        <w:jc w:val="both"/>
      </w:pPr>
      <w:r>
        <w:t xml:space="preserve">Je soussigné(e) ______________________________, membre à jour de ma cotisation, donne pouvoir à ______________________________, membre de l'association, pour me représenter à l'Assemblée Générale Ordinaire du ___/___/2026, prendre part aux délibérations et voter en mon nom sur les questions inscrites à l'ordre du jour.</w:t>
      </w:r>
    </w:p>
    <w:p>
      <w:pPr>
        <w:spacing w:after="100"/>
        <w:jc w:val="both"/>
      </w:pPr>
      <w:r>
        <w:t xml:space="preserve">Fait à ______________, le ___/___/2026 — signature précédée de la mention « Bon pour pouvoir » :</w:t>
      </w:r>
    </w:p>
    <w:p>
      <w:pPr>
        <w:spacing w:after="500"/>
      </w:pPr>
    </w:p>
    <w:p>
      <w:r>
        <w:br w:type="page"/>
      </w:r>
    </w:p>
    <w:p>
      <w:pPr>
        <w:pStyle w:val="Heading1"/>
      </w:pPr>
      <w:r>
        <w:t xml:space="preserve">3. Feuille de présence</w:t>
      </w:r>
    </w:p>
    <w:p>
      <w:pPr>
        <w:spacing w:after="100"/>
        <w:jc w:val="both"/>
      </w:pPr>
      <w:r>
        <w:t xml:space="preserve">Assemblée Générale Ordinaire du ___/___/2026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2100"/>
        <w:gridCol w:w="1538"/>
      </w:tblGrid>
      <w:tr>
        <w:trPr>
          <w:tblHeader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 et prénom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Formule d'adhésion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Pouvoir reçu de</w:t>
            </w: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Membres présents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Membres représentés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Total des voix : </w:t>
      </w:r>
      <w:r>
        <w:rPr>
          <w:sz w:val="19"/>
          <w:szCs w:val="19"/>
        </w:rPr>
        <w:t xml:space="preserve">	</w:t>
      </w:r>
    </w:p>
    <w:p>
      <w:r>
        <w:br w:type="page"/>
      </w:r>
    </w:p>
    <w:p>
      <w:pPr>
        <w:pStyle w:val="Heading1"/>
      </w:pPr>
      <w:r>
        <w:t xml:space="preserve">4. Procès-verbal</w:t>
      </w:r>
    </w:p>
    <w:p>
      <w:pPr>
        <w:spacing w:after="100"/>
        <w:jc w:val="both"/>
      </w:pPr>
      <w:r>
        <w:t xml:space="preserve">Le ___/___/2026 à ___h___, les membres de l'association se sont réunis en Assemblée Générale Ordinaire au [lieu], sur convocation du Président adressée le ___/___/2026. ______ membres sont présents et ______ représentés, soit ______ voix, d'après la feuille de présence annexée. L'Assemblée est présidée par Sabri TOUJANI ; ______________________ est désigné(e) secrétaire de séance.</w:t>
      </w:r>
    </w:p>
    <w:p>
      <w:pPr>
        <w:pStyle w:val="Heading3"/>
      </w:pPr>
      <w:r>
        <w:t xml:space="preserve">Résolution 1 — Rapport moral</w:t>
      </w:r>
    </w:p>
    <w:p>
      <w:pPr>
        <w:spacing w:after="100"/>
        <w:jc w:val="both"/>
      </w:pPr>
      <w:r>
        <w:t xml:space="preserve">Après présentation, l'Assemblée approuve le rapport moral. Pour ___ · contre ___ · abstention ___.</w:t>
      </w:r>
    </w:p>
    <w:p>
      <w:pPr>
        <w:pStyle w:val="Heading3"/>
      </w:pPr>
      <w:r>
        <w:t xml:space="preserve">Résolution 2 — Rapport financier</w:t>
      </w:r>
    </w:p>
    <w:p>
      <w:pPr>
        <w:spacing w:after="100"/>
        <w:jc w:val="both"/>
      </w:pPr>
      <w:r>
        <w:t xml:space="preserve">Après présentation, l'Assemblée approuve le rapport financier. Pour ___ · contre ___ · abstention ___.</w:t>
      </w:r>
    </w:p>
    <w:p>
      <w:pPr>
        <w:pStyle w:val="Heading3"/>
      </w:pPr>
      <w:r>
        <w:t xml:space="preserve">Résolution 3 — Règlement intérieur</w:t>
      </w:r>
    </w:p>
    <w:p>
      <w:pPr>
        <w:spacing w:after="100"/>
        <w:jc w:val="both"/>
      </w:pPr>
      <w:r>
        <w:t xml:space="preserve">L'Assemblée approuve le règlement intérieur établi par le Conseil d'Administration du ___/___/2026, conformément à l'article 18 des statuts. Pour ___ · contre ___ · abstention ___.</w:t>
      </w:r>
    </w:p>
    <w:p>
      <w:pPr>
        <w:pStyle w:val="Heading3"/>
      </w:pPr>
      <w:r>
        <w:t xml:space="preserve">Résolution 4 — Élection des administrateurs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8"/>
        <w:gridCol w:w="2300"/>
        <w:gridCol w:w="2300"/>
      </w:tblGrid>
      <w:tr>
        <w:trPr>
          <w:tblHeader/>
        </w:trPr>
        <w:tc>
          <w:tcPr>
            <w:tcW w:type="dxa" w:w="5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Candidat(e)</w:t>
            </w: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Voix obtenues</w:t>
            </w: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Élu(e)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Questions diverses</w:t>
      </w: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spacing w:after="100"/>
        <w:jc w:val="both"/>
      </w:pPr>
      <w:r>
        <w:t xml:space="preserve">L'ordre du jour étant épuisé, la séance est levée à ___h___.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Président — Sabri TOUJANI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secrétaire de séance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4EA" w:sz="4"/>
              <w:left w:val="single" w:color="F4A259" w:sz="24"/>
              <w:bottom w:val="single" w:color="FFF4EA" w:sz="4"/>
              <w:right w:val="single" w:color="FFF4EA" w:sz="4"/>
            </w:tcBorders>
            <w:shd w:fill="FFF4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Après l'Assemblée : réunir le nouveau Conseil pour élire le Bureau (dont un Secrétaire distinct), consigner les changements au registre spécial (document 04) et les </w:t>
            </w:r>
            <w:r>
              <w:rPr>
                <w:b/>
                <w:bCs/>
                <w:sz w:val="18"/>
                <w:szCs w:val="18"/>
              </w:rPr>
              <w:t xml:space="preserve">déclarer en préfecture sous trois mois</w:t>
            </w:r>
            <w:r>
              <w:rPr>
                <w:sz w:val="18"/>
                <w:szCs w:val="18"/>
              </w:rPr>
              <w:t xml:space="preserve">, avec la nouvelle liste des dirigeants (document 02).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</w:r>
    <w:r>
      <w:rPr>
        <w:color w:val="574A66"/>
        <w:sz w:val="13"/>
        <w:szCs w:val="13"/>
      </w:rPr>
      <w:fldChar w:fldCharType="begin"/>
    </w:r>
    <w:r>
      <w:rPr>
        <w:color w:val="574A66"/>
        <w:sz w:val="13"/>
        <w:szCs w:val="13"/>
      </w:rPr>
      <w:instrText xml:space="preserve">PAGE</w:instrText>
    </w:r>
    <w:r>
      <w:rPr>
        <w:color w:val="574A66"/>
        <w:sz w:val="13"/>
        <w:szCs w:val="13"/>
      </w:rPr>
      <w:fldChar w:fldCharType="separate"/>
    </w:r>
    <w:r>
      <w:rPr>
        <w:color w:val="574A66"/>
        <w:sz w:val="13"/>
        <w:szCs w:val="13"/>
      </w:rPr>
      <w:fldChar w:fldCharType="end"/>
    </w:r>
    <w:r>
      <w:rPr>
        <w:color w:val="574A66"/>
        <w:sz w:val="13"/>
        <w:szCs w:val="13"/>
      </w:rPr>
      <w:t xml:space="preserve"> / </w:t>
    </w:r>
    <w:r>
      <w:rPr>
        <w:color w:val="574A66"/>
        <w:sz w:val="13"/>
        <w:szCs w:val="13"/>
      </w:rPr>
      <w:fldChar w:fldCharType="begin"/>
    </w:r>
    <w:r>
      <w:rPr>
        <w:color w:val="574A66"/>
        <w:sz w:val="13"/>
        <w:szCs w:val="13"/>
      </w:rPr>
      <w:instrText xml:space="preserve">NUMPAGES</w:instrText>
    </w:r>
    <w:r>
      <w:rPr>
        <w:color w:val="574A66"/>
        <w:sz w:val="13"/>
        <w:szCs w:val="13"/>
      </w:rPr>
      <w:fldChar w:fldCharType="separate"/>
    </w:r>
    <w:r>
      <w:rPr>
        <w:color w:val="574A66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26 · Kit d'Assemblée Générale Ordinaire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</w:num>
  <w:num w:numId="2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d'Assemblée Générale Ordinaire</dc:title>
  <dc:creator>UNISSON — Association Éducation Solidaire</dc:creator>
  <dc:description>Convocation · Pouvoir · Feuille de présence · Procès-verbal · Pour l'AGO d'élargissement du Conseil et d'approbation du règlement intérieur</dc:description>
  <cp:lastModifiedBy>Un-named</cp:lastModifiedBy>
  <cp:revision>1</cp:revision>
  <dcterms:created xsi:type="dcterms:W3CDTF">2026-10-16T20:45:02.326Z</dcterms:created>
  <dcterms:modified xsi:type="dcterms:W3CDTF">2026-10-16T20:45:02.326Z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