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BFD28" w14:textId="7CA9CAA0" w:rsidR="00E929E1" w:rsidRPr="00E929E1" w:rsidRDefault="00E929E1" w:rsidP="00E929E1">
      <w:pPr>
        <w:jc w:val="center"/>
        <w:rPr>
          <w:b/>
          <w:bCs/>
          <w:sz w:val="40"/>
          <w:szCs w:val="40"/>
        </w:rPr>
      </w:pPr>
      <w:r w:rsidRPr="00E929E1">
        <w:rPr>
          <w:b/>
          <w:bCs/>
          <w:sz w:val="40"/>
          <w:szCs w:val="40"/>
        </w:rPr>
        <w:t>Proyectos</w:t>
      </w:r>
      <w:r w:rsidR="00A6031B">
        <w:rPr>
          <w:b/>
          <w:bCs/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>ESP32</w:t>
      </w:r>
      <w:r w:rsidR="00A6031B">
        <w:rPr>
          <w:b/>
          <w:bCs/>
          <w:sz w:val="40"/>
          <w:szCs w:val="40"/>
        </w:rPr>
        <w:t xml:space="preserve"> con MQTT y Node-RED</w:t>
      </w:r>
    </w:p>
    <w:sdt>
      <w:sdtPr>
        <w:rPr>
          <w:lang w:val="es-ES"/>
        </w:rPr>
        <w:id w:val="88915231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lang w:eastAsia="en-US"/>
          <w14:ligatures w14:val="standardContextual"/>
        </w:rPr>
      </w:sdtEndPr>
      <w:sdtContent>
        <w:p w14:paraId="14CBEE3F" w14:textId="1205834D" w:rsidR="00A6031B" w:rsidRDefault="00A6031B">
          <w:pPr>
            <w:pStyle w:val="TtuloTDC"/>
          </w:pPr>
          <w:r>
            <w:rPr>
              <w:lang w:val="es-ES"/>
            </w:rPr>
            <w:t>Tabla de contenido</w:t>
          </w:r>
        </w:p>
        <w:p w14:paraId="50441A97" w14:textId="1B8F9809" w:rsidR="00A6031B" w:rsidRDefault="00A6031B">
          <w:pPr>
            <w:pStyle w:val="TDC1"/>
            <w:tabs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892731" w:history="1">
            <w:r w:rsidRPr="00972DD6">
              <w:rPr>
                <w:rStyle w:val="Hipervnculo"/>
                <w:noProof/>
              </w:rPr>
              <w:t>MQTT en ESP32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_Toc243892731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BCFAEE" w14:textId="1463E0AA" w:rsidR="00A6031B" w:rsidRDefault="00A6031B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43892732" w:history="1">
            <w:r w:rsidRPr="00972DD6">
              <w:rPr>
                <w:rStyle w:val="Hipervnculo"/>
                <w:noProof/>
              </w:rPr>
              <w:t>Descripción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_Toc243892732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F361C3" w14:textId="035B723B" w:rsidR="00A6031B" w:rsidRDefault="00A6031B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43892733" w:history="1">
            <w:r w:rsidRPr="00972DD6">
              <w:rPr>
                <w:rStyle w:val="Hipervnculo"/>
                <w:noProof/>
              </w:rPr>
              <w:t>¿Por qué se utiliza en IoT?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_Toc243892733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FA65DB" w14:textId="55A6C0A6" w:rsidR="00A6031B" w:rsidRDefault="00A6031B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43892734" w:history="1">
            <w:r w:rsidRPr="00972DD6">
              <w:rPr>
                <w:rStyle w:val="Hipervnculo"/>
                <w:noProof/>
              </w:rPr>
              <w:t>Configuración para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_Toc243892734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2271AE" w14:textId="2C29B976" w:rsidR="00A6031B" w:rsidRDefault="00A6031B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43892735" w:history="1">
            <w:r w:rsidRPr="00972DD6">
              <w:rPr>
                <w:rStyle w:val="Hipervnculo"/>
                <w:noProof/>
              </w:rPr>
              <w:t>Mosquitto (MQTT)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_Toc243892735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6FE1FF" w14:textId="7C6535D7" w:rsidR="00A6031B" w:rsidRDefault="00A6031B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43892736" w:history="1">
            <w:r w:rsidRPr="00972DD6">
              <w:rPr>
                <w:rStyle w:val="Hipervnculo"/>
                <w:noProof/>
              </w:rPr>
              <w:t>Node-</w:t>
            </w:r>
            <w:r w:rsidRPr="00972DD6">
              <w:rPr>
                <w:rStyle w:val="Hipervnculo"/>
                <w:noProof/>
              </w:rPr>
              <w:t>R</w:t>
            </w:r>
            <w:r w:rsidRPr="00972DD6">
              <w:rPr>
                <w:rStyle w:val="Hipervnculo"/>
                <w:noProof/>
              </w:rPr>
              <w:t>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_Toc243892736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3DDFE8" w14:textId="1E0EED3A" w:rsidR="00A6031B" w:rsidRDefault="00A6031B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43892737" w:history="1">
            <w:r w:rsidRPr="00972DD6">
              <w:rPr>
                <w:rStyle w:val="Hipervnculo"/>
                <w:noProof/>
              </w:rPr>
              <w:t>Table en Node-RED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_Toc243892737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7FA5D3" w14:textId="3DAF881D" w:rsidR="00A6031B" w:rsidRDefault="00A6031B">
          <w:r>
            <w:rPr>
              <w:b/>
              <w:bCs/>
              <w:lang w:val="es-ES"/>
            </w:rPr>
            <w:fldChar w:fldCharType="end"/>
          </w:r>
        </w:p>
      </w:sdtContent>
    </w:sdt>
    <w:p w14:paraId="214D1999" w14:textId="77777777" w:rsidR="00E929E1" w:rsidRDefault="00E929E1" w:rsidP="00E929E1"/>
    <w:p w14:paraId="7B11D607" w14:textId="77777777" w:rsidR="00E929E1" w:rsidRDefault="00E929E1" w:rsidP="00E929E1"/>
    <w:p w14:paraId="24CE0D9C" w14:textId="25DBC499" w:rsidR="00A7690D" w:rsidRDefault="001B0DF3" w:rsidP="00274495">
      <w:pPr>
        <w:pStyle w:val="Ttulo1"/>
      </w:pPr>
      <w:bookmarkStart w:id="0" w:name="_Toc243892731"/>
      <w:r w:rsidRPr="00274495">
        <w:t>MQTT</w:t>
      </w:r>
      <w:r w:rsidR="00274495">
        <w:t xml:space="preserve"> en ESP32</w:t>
      </w:r>
      <w:bookmarkEnd w:id="0"/>
    </w:p>
    <w:p w14:paraId="57C757E5" w14:textId="52DCAF9D" w:rsidR="00274495" w:rsidRPr="00274495" w:rsidRDefault="00274495" w:rsidP="00274495">
      <w:pPr>
        <w:pStyle w:val="Ttulo2"/>
      </w:pPr>
      <w:bookmarkStart w:id="1" w:name="_Toc243892732"/>
      <w:r w:rsidRPr="00274495">
        <w:t>Descripción</w:t>
      </w:r>
      <w:bookmarkEnd w:id="1"/>
    </w:p>
    <w:p w14:paraId="1E2E4D29" w14:textId="46832AC4" w:rsidR="00274495" w:rsidRDefault="00274495">
      <w:r>
        <w:t xml:space="preserve">MQTT </w:t>
      </w:r>
      <w:r w:rsidR="00361FB9">
        <w:t>(“</w:t>
      </w:r>
      <w:r w:rsidR="00361FB9" w:rsidRPr="00361FB9">
        <w:rPr>
          <w:i/>
          <w:iCs/>
        </w:rPr>
        <w:t>Message Queuing Telemetry Transport</w:t>
      </w:r>
      <w:r w:rsidR="00361FB9">
        <w:t xml:space="preserve">”, aunque en realidad no usa colas de mensajes actualmente y es solo un nombre) </w:t>
      </w:r>
      <w:r>
        <w:t>es un protocolo de mensajería pensado para dispositivos chicos y redes poco confiables. Es un sistema que suscribe temas, los dispositivos se hablan entre un intermediaria y “no entre sí” directamente.</w:t>
      </w:r>
    </w:p>
    <w:p w14:paraId="56966DFC" w14:textId="77777777" w:rsidR="00274495" w:rsidRDefault="00274495" w:rsidP="00274495">
      <w:pPr>
        <w:pStyle w:val="Prrafodelista"/>
        <w:numPr>
          <w:ilvl w:val="0"/>
          <w:numId w:val="1"/>
        </w:numPr>
      </w:pPr>
      <w:r w:rsidRPr="00274495">
        <w:rPr>
          <w:b/>
          <w:bCs/>
          <w:u w:val="single"/>
        </w:rPr>
        <w:t>Broker</w:t>
      </w:r>
      <w:r>
        <w:t>: Es la emisora (Mosquitto o Aedes). Recibe todos los mensajes y los reparte.</w:t>
      </w:r>
    </w:p>
    <w:p w14:paraId="01706CB2" w14:textId="77777777" w:rsidR="00274495" w:rsidRDefault="00274495" w:rsidP="00274495">
      <w:pPr>
        <w:pStyle w:val="Prrafodelista"/>
        <w:numPr>
          <w:ilvl w:val="0"/>
          <w:numId w:val="1"/>
        </w:numPr>
      </w:pPr>
      <w:r w:rsidRPr="00274495">
        <w:rPr>
          <w:b/>
          <w:bCs/>
          <w:u w:val="single"/>
        </w:rPr>
        <w:t>Topic</w:t>
      </w:r>
      <w:r>
        <w:t>: Es el nombre del canal, por ejemplo esp32/pot.</w:t>
      </w:r>
    </w:p>
    <w:p w14:paraId="449FF77F" w14:textId="77777777" w:rsidR="00274495" w:rsidRDefault="00274495" w:rsidP="00274495">
      <w:pPr>
        <w:pStyle w:val="Prrafodelista"/>
        <w:numPr>
          <w:ilvl w:val="0"/>
          <w:numId w:val="1"/>
        </w:numPr>
      </w:pPr>
      <w:r w:rsidRPr="00274495">
        <w:rPr>
          <w:b/>
          <w:bCs/>
          <w:u w:val="single"/>
        </w:rPr>
        <w:t>Publicar</w:t>
      </w:r>
      <w:r>
        <w:t>: Es hablar por el canal. ESP32 publica en esp/pot cada 500 ms.</w:t>
      </w:r>
    </w:p>
    <w:p w14:paraId="577CD49E" w14:textId="77777777" w:rsidR="00274495" w:rsidRDefault="00274495" w:rsidP="00274495">
      <w:pPr>
        <w:pStyle w:val="Prrafodelista"/>
        <w:numPr>
          <w:ilvl w:val="0"/>
          <w:numId w:val="1"/>
        </w:numPr>
      </w:pPr>
      <w:r w:rsidRPr="00274495">
        <w:rPr>
          <w:b/>
          <w:bCs/>
          <w:u w:val="single"/>
        </w:rPr>
        <w:t>Suscribirse</w:t>
      </w:r>
      <w:r>
        <w:t>: Es sintonizar el canal. Node-RED se suscribe a esp32/pot y recibe todo lo que publique ashí.</w:t>
      </w:r>
    </w:p>
    <w:p w14:paraId="7F7882B9" w14:textId="6EEDE236" w:rsidR="00274495" w:rsidRDefault="00274495" w:rsidP="00274495">
      <w:pPr>
        <w:ind w:left="360"/>
      </w:pPr>
      <w:r w:rsidRPr="00274495">
        <w:rPr>
          <w:noProof/>
        </w:rPr>
        <w:drawing>
          <wp:inline distT="0" distB="0" distL="0" distR="0" wp14:anchorId="07744BC1" wp14:editId="5D8A2B6D">
            <wp:extent cx="5400040" cy="541020"/>
            <wp:effectExtent l="0" t="0" r="0" b="0"/>
            <wp:docPr id="12471532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1532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41B2C" w14:textId="77777777" w:rsidR="00274495" w:rsidRDefault="00274495" w:rsidP="00274495">
      <w:pPr>
        <w:ind w:left="360"/>
      </w:pPr>
    </w:p>
    <w:p w14:paraId="5D28A81A" w14:textId="3E3879C0" w:rsidR="00274495" w:rsidRDefault="00274495" w:rsidP="00274495">
      <w:pPr>
        <w:pStyle w:val="Ttulo2"/>
      </w:pPr>
      <w:bookmarkStart w:id="2" w:name="_Toc243892733"/>
      <w:r>
        <w:t>¿Por qué se utiliza en IoT?</w:t>
      </w:r>
      <w:bookmarkEnd w:id="2"/>
    </w:p>
    <w:p w14:paraId="76A857A2" w14:textId="5E4126BC" w:rsidR="00274495" w:rsidRDefault="00274495" w:rsidP="00274495">
      <w:pPr>
        <w:pStyle w:val="Prrafodelista"/>
        <w:numPr>
          <w:ilvl w:val="0"/>
          <w:numId w:val="2"/>
        </w:numPr>
      </w:pPr>
      <w:r>
        <w:t>Los mensajes tienen poca sobrecarga (2 bytes de sobrecarga)</w:t>
      </w:r>
    </w:p>
    <w:p w14:paraId="06ACF663" w14:textId="3E159642" w:rsidR="00274495" w:rsidRDefault="00274495" w:rsidP="00274495">
      <w:pPr>
        <w:pStyle w:val="Prrafodelista"/>
        <w:numPr>
          <w:ilvl w:val="0"/>
          <w:numId w:val="2"/>
        </w:numPr>
      </w:pPr>
      <w:r>
        <w:t>Funciona en las 2 direcciones: El ESP32 también puede suscribirse y recibir órdenes de Node-RED</w:t>
      </w:r>
    </w:p>
    <w:p w14:paraId="6D04FD63" w14:textId="378F0CEA" w:rsidR="00274495" w:rsidRDefault="00274495" w:rsidP="00274495">
      <w:pPr>
        <w:pStyle w:val="Prrafodelista"/>
        <w:numPr>
          <w:ilvl w:val="0"/>
          <w:numId w:val="2"/>
        </w:numPr>
      </w:pPr>
      <w:r>
        <w:t>Desacopla los participantes: Sensores, Dashboards y base de datos pueden cambiarse por separado</w:t>
      </w:r>
    </w:p>
    <w:p w14:paraId="46BA4D4C" w14:textId="54BECFCD" w:rsidR="00274495" w:rsidRPr="00274495" w:rsidRDefault="00274495" w:rsidP="00274495">
      <w:pPr>
        <w:pStyle w:val="Prrafodelista"/>
        <w:numPr>
          <w:ilvl w:val="0"/>
          <w:numId w:val="2"/>
        </w:numPr>
      </w:pPr>
      <w:r>
        <w:t>ESP-IDF se reconecta sola si se corta WiFi o cae el broker.</w:t>
      </w:r>
    </w:p>
    <w:p w14:paraId="665288A1" w14:textId="327CFB57" w:rsidR="00274495" w:rsidRPr="00274495" w:rsidRDefault="00274495" w:rsidP="00274495">
      <w:pPr>
        <w:pStyle w:val="Ttulo2"/>
      </w:pPr>
      <w:bookmarkStart w:id="3" w:name="_Toc243892734"/>
      <w:r>
        <w:lastRenderedPageBreak/>
        <w:t>Configuración para proyecto</w:t>
      </w:r>
      <w:bookmarkEnd w:id="3"/>
    </w:p>
    <w:p w14:paraId="28C67520" w14:textId="00793030" w:rsidR="001B0DF3" w:rsidRDefault="001B0DF3">
      <w:pPr>
        <w:rPr>
          <w:b/>
          <w:bCs/>
          <w:i/>
          <w:iCs/>
        </w:rPr>
      </w:pPr>
      <w:r w:rsidRPr="001B0DF3">
        <w:rPr>
          <w:u w:val="single"/>
        </w:rPr>
        <w:t>Paso 1</w:t>
      </w:r>
      <w:r>
        <w:t xml:space="preserve">: En VS Code </w:t>
      </w:r>
      <w:r w:rsidRPr="001B0DF3">
        <w:rPr>
          <w:b/>
          <w:bCs/>
          <w:i/>
          <w:iCs/>
        </w:rPr>
        <w:t xml:space="preserve">Ctrl + Shift + P </w:t>
      </w:r>
      <w:r w:rsidRPr="001B0DF3">
        <w:rPr>
          <w:b/>
          <w:bCs/>
          <w:i/>
          <w:iCs/>
        </w:rPr>
        <w:sym w:font="Wingdings" w:char="F0E0"/>
      </w:r>
      <w:r w:rsidRPr="001B0DF3">
        <w:rPr>
          <w:b/>
          <w:bCs/>
          <w:i/>
          <w:iCs/>
        </w:rPr>
        <w:t xml:space="preserve"> ESP-IDF:Open ESP-IDF Terminal</w:t>
      </w:r>
    </w:p>
    <w:p w14:paraId="1FD36743" w14:textId="6A2E0DDA" w:rsidR="001B0DF3" w:rsidRDefault="001B0DF3">
      <w:r>
        <w:t>idf.py add-dependency “espressif/mqtt”</w:t>
      </w:r>
    </w:p>
    <w:p w14:paraId="4F8F147D" w14:textId="48344D68" w:rsidR="001B0DF3" w:rsidRDefault="001B0DF3">
      <w:r>
        <w:t>Este comando crea main\idf_component.yml</w:t>
      </w:r>
      <w:r>
        <w:br/>
        <w:t>(no funciona en terminal Linux o Powershell)</w:t>
      </w:r>
      <w:r>
        <w:br/>
        <w:t>También se puede crear a mano el archivo con este contenido</w:t>
      </w:r>
    </w:p>
    <w:p w14:paraId="6E01CBC0" w14:textId="7A3C94AB" w:rsidR="001B0DF3" w:rsidRDefault="001B0DF3">
      <w:r w:rsidRPr="001B0DF3">
        <w:rPr>
          <w:noProof/>
        </w:rPr>
        <w:drawing>
          <wp:inline distT="0" distB="0" distL="0" distR="0" wp14:anchorId="012069DF" wp14:editId="67917DA6">
            <wp:extent cx="1467922" cy="1039091"/>
            <wp:effectExtent l="0" t="0" r="0" b="8890"/>
            <wp:docPr id="146222601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226013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70723" cy="1041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CE8AA" w14:textId="3E79EE45" w:rsidR="001B0DF3" w:rsidRDefault="001B0DF3">
      <w:r w:rsidRPr="001B0DF3">
        <w:rPr>
          <w:u w:val="single"/>
        </w:rPr>
        <w:t>Paso 2</w:t>
      </w:r>
      <w:r>
        <w:t>: main\CmakeLists.txt</w:t>
      </w:r>
    </w:p>
    <w:p w14:paraId="09EE4FC8" w14:textId="07184CD1" w:rsidR="001B0DF3" w:rsidRDefault="001B0DF3">
      <w:r>
        <w:t>Agrega los componentes de red a REQUIRES:</w:t>
      </w:r>
      <w:r>
        <w:br/>
      </w:r>
    </w:p>
    <w:p w14:paraId="38165755" w14:textId="4B31F060" w:rsidR="001B0DF3" w:rsidRDefault="001B0DF3" w:rsidP="001B0DF3">
      <w:pPr>
        <w:jc w:val="center"/>
      </w:pPr>
      <w:r w:rsidRPr="001B0DF3">
        <w:t>REQUIRES esp_adc esp_wifi esp_netif esp_event nvs_flash)</w:t>
      </w:r>
    </w:p>
    <w:p w14:paraId="10DB0251" w14:textId="77D44EE4" w:rsidR="001B0DF3" w:rsidRDefault="001B0DF3" w:rsidP="001B0DF3">
      <w:r w:rsidRPr="001B0DF3">
        <w:rPr>
          <w:u w:val="single"/>
        </w:rPr>
        <w:t>Paso 3</w:t>
      </w:r>
      <w:r>
        <w:t>: Agregar los .h faltantes y defines</w:t>
      </w:r>
    </w:p>
    <w:p w14:paraId="627DF153" w14:textId="0BB6972A" w:rsidR="001B0DF3" w:rsidRPr="001B0DF3" w:rsidRDefault="001B0DF3" w:rsidP="001B0DF3">
      <w:r w:rsidRPr="001B0DF3">
        <w:rPr>
          <w:noProof/>
        </w:rPr>
        <w:drawing>
          <wp:inline distT="0" distB="0" distL="0" distR="0" wp14:anchorId="5E11E031" wp14:editId="3D8BCB61">
            <wp:extent cx="1454727" cy="929114"/>
            <wp:effectExtent l="0" t="0" r="0" b="4445"/>
            <wp:docPr id="84487541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875414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76779" cy="943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0DF3">
        <w:rPr>
          <w:noProof/>
        </w:rPr>
        <w:drawing>
          <wp:inline distT="0" distB="0" distL="0" distR="0" wp14:anchorId="76D1CB1F" wp14:editId="535B94FA">
            <wp:extent cx="3874202" cy="890212"/>
            <wp:effectExtent l="0" t="0" r="0" b="5715"/>
            <wp:docPr id="87731360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313601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23873" cy="90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D2BCD" w14:textId="53356CC1" w:rsidR="004F3165" w:rsidRDefault="001B0DF3" w:rsidP="001B0DF3">
      <w:r w:rsidRPr="001B0DF3">
        <w:rPr>
          <w:u w:val="single"/>
        </w:rPr>
        <w:t>Paso 4</w:t>
      </w:r>
      <w:r>
        <w:t>: Las funciones de WiFi, antes de app_main</w:t>
      </w:r>
    </w:p>
    <w:p w14:paraId="7ACA9963" w14:textId="77777777" w:rsidR="004F3165" w:rsidRPr="004F3165" w:rsidRDefault="004F3165" w:rsidP="004F31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  <w:r w:rsidRPr="004F316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AR"/>
          <w14:ligatures w14:val="none"/>
        </w:rPr>
        <w:t>// WIFI</w:t>
      </w:r>
    </w:p>
    <w:p w14:paraId="496B5CDB" w14:textId="77777777" w:rsidR="004F3165" w:rsidRPr="004F3165" w:rsidRDefault="004F3165" w:rsidP="004F31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  <w:r w:rsidRPr="004F31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static</w:t>
      </w:r>
      <w:r w:rsidRPr="004F31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 xml:space="preserve"> </w:t>
      </w:r>
      <w:r w:rsidRPr="004F316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AR"/>
          <w14:ligatures w14:val="none"/>
        </w:rPr>
        <w:t>EventGroupHandle_t</w:t>
      </w:r>
      <w:r w:rsidRPr="004F31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 xml:space="preserve"> </w:t>
      </w:r>
      <w:r w:rsidRPr="004F31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>wifi_events</w:t>
      </w:r>
      <w:r w:rsidRPr="004F31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>;</w:t>
      </w:r>
    </w:p>
    <w:p w14:paraId="36D61AFF" w14:textId="77777777" w:rsidR="004F3165" w:rsidRPr="004F3165" w:rsidRDefault="004F3165" w:rsidP="004F31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  <w:r w:rsidRPr="004F316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AR"/>
          <w14:ligatures w14:val="none"/>
        </w:rPr>
        <w:t>#define</w:t>
      </w:r>
      <w:r w:rsidRPr="004F31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 xml:space="preserve"> WIFI_OK BIT0</w:t>
      </w:r>
    </w:p>
    <w:p w14:paraId="4ED66F85" w14:textId="77777777" w:rsidR="004F3165" w:rsidRPr="004F3165" w:rsidRDefault="004F3165" w:rsidP="004F31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</w:p>
    <w:p w14:paraId="138114B7" w14:textId="77777777" w:rsidR="004F3165" w:rsidRPr="004F3165" w:rsidRDefault="004F3165" w:rsidP="004F31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  <w:r w:rsidRPr="004F31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static</w:t>
      </w:r>
      <w:r w:rsidRPr="004F31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 xml:space="preserve"> </w:t>
      </w:r>
      <w:r w:rsidRPr="004F316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AR"/>
          <w14:ligatures w14:val="none"/>
        </w:rPr>
        <w:t>void</w:t>
      </w:r>
      <w:r w:rsidRPr="004F31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 xml:space="preserve"> </w:t>
      </w:r>
      <w:r w:rsidRPr="004F316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AR"/>
          <w14:ligatures w14:val="none"/>
        </w:rPr>
        <w:t>wifi_handler</w:t>
      </w:r>
      <w:r w:rsidRPr="004F31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>(</w:t>
      </w:r>
      <w:r w:rsidRPr="004F316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AR"/>
          <w14:ligatures w14:val="none"/>
        </w:rPr>
        <w:t>void</w:t>
      </w:r>
      <w:r w:rsidRPr="004F31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 xml:space="preserve"> </w:t>
      </w:r>
      <w:r w:rsidRPr="004F31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*</w:t>
      </w:r>
      <w:r w:rsidRPr="004F316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AR"/>
          <w14:ligatures w14:val="none"/>
        </w:rPr>
        <w:t>arg</w:t>
      </w:r>
      <w:r w:rsidRPr="004F31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 xml:space="preserve">, </w:t>
      </w:r>
      <w:r w:rsidRPr="004F316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AR"/>
          <w14:ligatures w14:val="none"/>
        </w:rPr>
        <w:t>esp_event_base_t</w:t>
      </w:r>
      <w:r w:rsidRPr="004F31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 xml:space="preserve"> </w:t>
      </w:r>
      <w:r w:rsidRPr="004F316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AR"/>
          <w14:ligatures w14:val="none"/>
        </w:rPr>
        <w:t>base</w:t>
      </w:r>
      <w:r w:rsidRPr="004F31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 xml:space="preserve">, </w:t>
      </w:r>
      <w:r w:rsidRPr="004F316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AR"/>
          <w14:ligatures w14:val="none"/>
        </w:rPr>
        <w:t>int32_t</w:t>
      </w:r>
      <w:r w:rsidRPr="004F31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 xml:space="preserve"> </w:t>
      </w:r>
      <w:r w:rsidRPr="004F316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AR"/>
          <w14:ligatures w14:val="none"/>
        </w:rPr>
        <w:t>id</w:t>
      </w:r>
      <w:r w:rsidRPr="004F31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 xml:space="preserve">, </w:t>
      </w:r>
      <w:r w:rsidRPr="004F316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AR"/>
          <w14:ligatures w14:val="none"/>
        </w:rPr>
        <w:t>void</w:t>
      </w:r>
      <w:r w:rsidRPr="004F31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 xml:space="preserve"> </w:t>
      </w:r>
      <w:r w:rsidRPr="004F31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*</w:t>
      </w:r>
      <w:r w:rsidRPr="004F316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AR"/>
          <w14:ligatures w14:val="none"/>
        </w:rPr>
        <w:t>data</w:t>
      </w:r>
      <w:r w:rsidRPr="004F31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>)</w:t>
      </w:r>
    </w:p>
    <w:p w14:paraId="5A046A53" w14:textId="77777777" w:rsidR="004F3165" w:rsidRPr="004F3165" w:rsidRDefault="004F3165" w:rsidP="004F31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  <w:r w:rsidRPr="004F31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>{</w:t>
      </w:r>
    </w:p>
    <w:p w14:paraId="766FD4AE" w14:textId="77777777" w:rsidR="004F3165" w:rsidRPr="004F3165" w:rsidRDefault="004F3165" w:rsidP="004F31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  <w:r w:rsidRPr="004F31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 xml:space="preserve">    </w:t>
      </w:r>
      <w:r w:rsidRPr="004F316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AR"/>
          <w14:ligatures w14:val="none"/>
        </w:rPr>
        <w:t>if</w:t>
      </w:r>
      <w:r w:rsidRPr="004F31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 xml:space="preserve"> (</w:t>
      </w:r>
      <w:r w:rsidRPr="004F316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AR"/>
          <w14:ligatures w14:val="none"/>
        </w:rPr>
        <w:t>base</w:t>
      </w:r>
      <w:r w:rsidRPr="004F31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 xml:space="preserve"> </w:t>
      </w:r>
      <w:r w:rsidRPr="004F31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==</w:t>
      </w:r>
      <w:r w:rsidRPr="004F31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 xml:space="preserve"> WIFI_EVENT </w:t>
      </w:r>
      <w:r w:rsidRPr="004F31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&amp;&amp;</w:t>
      </w:r>
      <w:r w:rsidRPr="004F31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 xml:space="preserve"> </w:t>
      </w:r>
      <w:r w:rsidRPr="004F316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AR"/>
          <w14:ligatures w14:val="none"/>
        </w:rPr>
        <w:t>id</w:t>
      </w:r>
      <w:r w:rsidRPr="004F31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 xml:space="preserve"> </w:t>
      </w:r>
      <w:r w:rsidRPr="004F31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==</w:t>
      </w:r>
      <w:r w:rsidRPr="004F31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 xml:space="preserve"> </w:t>
      </w:r>
      <w:r w:rsidRPr="004F316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AR"/>
          <w14:ligatures w14:val="none"/>
        </w:rPr>
        <w:t>WIFI_EVENT_STA_START</w:t>
      </w:r>
      <w:r w:rsidRPr="004F31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>) {</w:t>
      </w:r>
    </w:p>
    <w:p w14:paraId="3B3F11F2" w14:textId="77777777" w:rsidR="004F3165" w:rsidRPr="004F3165" w:rsidRDefault="004F3165" w:rsidP="004F31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  <w:r w:rsidRPr="004F31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 xml:space="preserve">        </w:t>
      </w:r>
      <w:r w:rsidRPr="004F316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AR"/>
          <w14:ligatures w14:val="none"/>
        </w:rPr>
        <w:t>esp_wifi_connect</w:t>
      </w:r>
      <w:r w:rsidRPr="004F31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>();</w:t>
      </w:r>
    </w:p>
    <w:p w14:paraId="7DA038C4" w14:textId="77777777" w:rsidR="004F3165" w:rsidRPr="004F3165" w:rsidRDefault="004F3165" w:rsidP="004F31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  <w:r w:rsidRPr="004F31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 xml:space="preserve">    } </w:t>
      </w:r>
      <w:r w:rsidRPr="004F316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AR"/>
          <w14:ligatures w14:val="none"/>
        </w:rPr>
        <w:t>else</w:t>
      </w:r>
      <w:r w:rsidRPr="004F31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 xml:space="preserve"> </w:t>
      </w:r>
      <w:r w:rsidRPr="004F316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AR"/>
          <w14:ligatures w14:val="none"/>
        </w:rPr>
        <w:t>if</w:t>
      </w:r>
      <w:r w:rsidRPr="004F31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 xml:space="preserve"> (</w:t>
      </w:r>
      <w:r w:rsidRPr="004F316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AR"/>
          <w14:ligatures w14:val="none"/>
        </w:rPr>
        <w:t>base</w:t>
      </w:r>
      <w:r w:rsidRPr="004F31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 xml:space="preserve"> </w:t>
      </w:r>
      <w:r w:rsidRPr="004F31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==</w:t>
      </w:r>
      <w:r w:rsidRPr="004F31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 xml:space="preserve"> WIFI_EVENT </w:t>
      </w:r>
      <w:r w:rsidRPr="004F31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&amp;&amp;</w:t>
      </w:r>
      <w:r w:rsidRPr="004F31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 xml:space="preserve"> </w:t>
      </w:r>
      <w:r w:rsidRPr="004F316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AR"/>
          <w14:ligatures w14:val="none"/>
        </w:rPr>
        <w:t>id</w:t>
      </w:r>
      <w:r w:rsidRPr="004F31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 xml:space="preserve"> </w:t>
      </w:r>
      <w:r w:rsidRPr="004F31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==</w:t>
      </w:r>
      <w:r w:rsidRPr="004F31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 xml:space="preserve"> </w:t>
      </w:r>
      <w:r w:rsidRPr="004F316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AR"/>
          <w14:ligatures w14:val="none"/>
        </w:rPr>
        <w:t>WIFI_EVENT_STA_DISCONNECTED</w:t>
      </w:r>
      <w:r w:rsidRPr="004F31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>) {</w:t>
      </w:r>
    </w:p>
    <w:p w14:paraId="06AEBED4" w14:textId="77777777" w:rsidR="004F3165" w:rsidRPr="004F3165" w:rsidRDefault="004F3165" w:rsidP="004F31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  <w:r w:rsidRPr="004F31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 xml:space="preserve">        </w:t>
      </w:r>
      <w:r w:rsidRPr="004F31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ESP_LOGW</w:t>
      </w:r>
      <w:r w:rsidRPr="004F31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 xml:space="preserve">(TAG, </w:t>
      </w:r>
      <w:r w:rsidRPr="004F316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AR"/>
          <w14:ligatures w14:val="none"/>
        </w:rPr>
        <w:t>"WiFi desconectado, reintentando..."</w:t>
      </w:r>
      <w:r w:rsidRPr="004F31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>);</w:t>
      </w:r>
    </w:p>
    <w:p w14:paraId="78DB75CC" w14:textId="77777777" w:rsidR="004F3165" w:rsidRPr="004F3165" w:rsidRDefault="004F3165" w:rsidP="004F31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  <w:r w:rsidRPr="004F31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 xml:space="preserve">        </w:t>
      </w:r>
      <w:r w:rsidRPr="004F316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AR"/>
          <w14:ligatures w14:val="none"/>
        </w:rPr>
        <w:t>xEventGroupClearBits</w:t>
      </w:r>
      <w:r w:rsidRPr="004F31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 xml:space="preserve">(wifi_events, </w:t>
      </w:r>
      <w:r w:rsidRPr="004F31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WIFI_OK</w:t>
      </w:r>
      <w:r w:rsidRPr="004F31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>);</w:t>
      </w:r>
    </w:p>
    <w:p w14:paraId="16430873" w14:textId="77777777" w:rsidR="004F3165" w:rsidRPr="004F3165" w:rsidRDefault="004F3165" w:rsidP="004F31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  <w:r w:rsidRPr="004F31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 xml:space="preserve">        </w:t>
      </w:r>
      <w:r w:rsidRPr="004F316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AR"/>
          <w14:ligatures w14:val="none"/>
        </w:rPr>
        <w:t>esp_wifi_connect</w:t>
      </w:r>
      <w:r w:rsidRPr="004F31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>();</w:t>
      </w:r>
    </w:p>
    <w:p w14:paraId="24A7E8A3" w14:textId="77777777" w:rsidR="004F3165" w:rsidRPr="004F3165" w:rsidRDefault="004F3165" w:rsidP="004F31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  <w:r w:rsidRPr="004F31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 xml:space="preserve">    } </w:t>
      </w:r>
      <w:r w:rsidRPr="004F316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AR"/>
          <w14:ligatures w14:val="none"/>
        </w:rPr>
        <w:t>else</w:t>
      </w:r>
      <w:r w:rsidRPr="004F31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 xml:space="preserve"> </w:t>
      </w:r>
      <w:r w:rsidRPr="004F316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AR"/>
          <w14:ligatures w14:val="none"/>
        </w:rPr>
        <w:t>if</w:t>
      </w:r>
      <w:r w:rsidRPr="004F31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 xml:space="preserve"> (</w:t>
      </w:r>
      <w:r w:rsidRPr="004F316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AR"/>
          <w14:ligatures w14:val="none"/>
        </w:rPr>
        <w:t>base</w:t>
      </w:r>
      <w:r w:rsidRPr="004F31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 xml:space="preserve"> </w:t>
      </w:r>
      <w:r w:rsidRPr="004F31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==</w:t>
      </w:r>
      <w:r w:rsidRPr="004F31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 xml:space="preserve"> IP_EVENT </w:t>
      </w:r>
      <w:r w:rsidRPr="004F31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&amp;&amp;</w:t>
      </w:r>
      <w:r w:rsidRPr="004F31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 xml:space="preserve"> </w:t>
      </w:r>
      <w:r w:rsidRPr="004F316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AR"/>
          <w14:ligatures w14:val="none"/>
        </w:rPr>
        <w:t>id</w:t>
      </w:r>
      <w:r w:rsidRPr="004F31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 xml:space="preserve"> </w:t>
      </w:r>
      <w:r w:rsidRPr="004F31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==</w:t>
      </w:r>
      <w:r w:rsidRPr="004F31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 xml:space="preserve"> </w:t>
      </w:r>
      <w:r w:rsidRPr="004F316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AR"/>
          <w14:ligatures w14:val="none"/>
        </w:rPr>
        <w:t>IP_EVENT_STA_GOT_IP</w:t>
      </w:r>
      <w:r w:rsidRPr="004F31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>) {</w:t>
      </w:r>
    </w:p>
    <w:p w14:paraId="58948C48" w14:textId="77777777" w:rsidR="004F3165" w:rsidRPr="004F3165" w:rsidRDefault="004F3165" w:rsidP="004F31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  <w:r w:rsidRPr="004F31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 xml:space="preserve">        </w:t>
      </w:r>
      <w:r w:rsidRPr="004F316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AR"/>
          <w14:ligatures w14:val="none"/>
        </w:rPr>
        <w:t>ip_event_got_ip_t</w:t>
      </w:r>
      <w:r w:rsidRPr="004F31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 xml:space="preserve"> </w:t>
      </w:r>
      <w:r w:rsidRPr="004F31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*</w:t>
      </w:r>
      <w:r w:rsidRPr="004F31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 xml:space="preserve">e </w:t>
      </w:r>
      <w:r w:rsidRPr="004F31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=</w:t>
      </w:r>
      <w:r w:rsidRPr="004F31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 xml:space="preserve"> (</w:t>
      </w:r>
      <w:r w:rsidRPr="004F316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AR"/>
          <w14:ligatures w14:val="none"/>
        </w:rPr>
        <w:t>ip_event_got_ip_t</w:t>
      </w:r>
      <w:r w:rsidRPr="004F31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 xml:space="preserve"> </w:t>
      </w:r>
      <w:r w:rsidRPr="004F31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*</w:t>
      </w:r>
      <w:r w:rsidRPr="004F31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>)</w:t>
      </w:r>
      <w:r w:rsidRPr="004F316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AR"/>
          <w14:ligatures w14:val="none"/>
        </w:rPr>
        <w:t>data</w:t>
      </w:r>
      <w:r w:rsidRPr="004F31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>;</w:t>
      </w:r>
    </w:p>
    <w:p w14:paraId="55D6828B" w14:textId="77777777" w:rsidR="004F3165" w:rsidRPr="004F3165" w:rsidRDefault="004F3165" w:rsidP="004F31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  <w:r w:rsidRPr="004F31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 xml:space="preserve">        </w:t>
      </w:r>
      <w:r w:rsidRPr="004F31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ESP_LOGI</w:t>
      </w:r>
      <w:r w:rsidRPr="004F31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 xml:space="preserve">(TAG, </w:t>
      </w:r>
      <w:r w:rsidRPr="004F316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AR"/>
          <w14:ligatures w14:val="none"/>
        </w:rPr>
        <w:t>"IP obtenida: "</w:t>
      </w:r>
      <w:r w:rsidRPr="004F31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 xml:space="preserve"> </w:t>
      </w:r>
      <w:r w:rsidRPr="004F31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IPSTR</w:t>
      </w:r>
      <w:r w:rsidRPr="004F31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 xml:space="preserve">, </w:t>
      </w:r>
      <w:r w:rsidRPr="004F31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IP2STR</w:t>
      </w:r>
      <w:r w:rsidRPr="004F31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>(</w:t>
      </w:r>
      <w:r w:rsidRPr="004F31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&amp;</w:t>
      </w:r>
      <w:r w:rsidRPr="004F31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>e-&gt;ip_info.ip));</w:t>
      </w:r>
    </w:p>
    <w:p w14:paraId="215AE6EA" w14:textId="77777777" w:rsidR="004F3165" w:rsidRPr="004F3165" w:rsidRDefault="004F3165" w:rsidP="004F31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  <w:r w:rsidRPr="004F31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 xml:space="preserve">        </w:t>
      </w:r>
      <w:r w:rsidRPr="004F316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AR"/>
          <w14:ligatures w14:val="none"/>
        </w:rPr>
        <w:t>xEventGroupSetBits</w:t>
      </w:r>
      <w:r w:rsidRPr="004F31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 xml:space="preserve">(wifi_events, </w:t>
      </w:r>
      <w:r w:rsidRPr="004F31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WIFI_OK</w:t>
      </w:r>
      <w:r w:rsidRPr="004F31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>);</w:t>
      </w:r>
    </w:p>
    <w:p w14:paraId="37595F5F" w14:textId="77777777" w:rsidR="004F3165" w:rsidRPr="004F3165" w:rsidRDefault="004F3165" w:rsidP="004F31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  <w:r w:rsidRPr="004F31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>    }</w:t>
      </w:r>
    </w:p>
    <w:p w14:paraId="7AAC9A79" w14:textId="77777777" w:rsidR="004F3165" w:rsidRPr="004F3165" w:rsidRDefault="004F3165" w:rsidP="004F31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  <w:r w:rsidRPr="004F31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>}</w:t>
      </w:r>
    </w:p>
    <w:p w14:paraId="4AAF016D" w14:textId="77777777" w:rsidR="004F3165" w:rsidRPr="004F3165" w:rsidRDefault="004F3165" w:rsidP="004F31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</w:p>
    <w:p w14:paraId="36D69AF9" w14:textId="77777777" w:rsidR="004F3165" w:rsidRPr="004F3165" w:rsidRDefault="004F3165" w:rsidP="004F31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  <w:r w:rsidRPr="004F31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static</w:t>
      </w:r>
      <w:r w:rsidRPr="004F31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 xml:space="preserve"> </w:t>
      </w:r>
      <w:r w:rsidRPr="004F316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AR"/>
          <w14:ligatures w14:val="none"/>
        </w:rPr>
        <w:t>void</w:t>
      </w:r>
      <w:r w:rsidRPr="004F31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 xml:space="preserve"> </w:t>
      </w:r>
      <w:r w:rsidRPr="004F316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AR"/>
          <w14:ligatures w14:val="none"/>
        </w:rPr>
        <w:t>wifi_init</w:t>
      </w:r>
      <w:r w:rsidRPr="004F31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>(</w:t>
      </w:r>
      <w:r w:rsidRPr="004F316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AR"/>
          <w14:ligatures w14:val="none"/>
        </w:rPr>
        <w:t>void</w:t>
      </w:r>
      <w:r w:rsidRPr="004F31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>)</w:t>
      </w:r>
    </w:p>
    <w:p w14:paraId="62041D45" w14:textId="77777777" w:rsidR="004F3165" w:rsidRPr="004F3165" w:rsidRDefault="004F3165" w:rsidP="004F31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  <w:r w:rsidRPr="004F31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>{</w:t>
      </w:r>
    </w:p>
    <w:p w14:paraId="52E3BF99" w14:textId="77777777" w:rsidR="004F3165" w:rsidRPr="004F3165" w:rsidRDefault="004F3165" w:rsidP="004F31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  <w:r w:rsidRPr="004F31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 xml:space="preserve">    </w:t>
      </w:r>
      <w:r w:rsidRPr="004F316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AR"/>
          <w14:ligatures w14:val="none"/>
        </w:rPr>
        <w:t>esp_err_t</w:t>
      </w:r>
      <w:r w:rsidRPr="004F31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 xml:space="preserve"> r </w:t>
      </w:r>
      <w:r w:rsidRPr="004F31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=</w:t>
      </w:r>
      <w:r w:rsidRPr="004F31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 xml:space="preserve"> </w:t>
      </w:r>
      <w:r w:rsidRPr="004F316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AR"/>
          <w14:ligatures w14:val="none"/>
        </w:rPr>
        <w:t>nvs_flash_init</w:t>
      </w:r>
      <w:r w:rsidRPr="004F31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>();</w:t>
      </w:r>
    </w:p>
    <w:p w14:paraId="063A4121" w14:textId="77777777" w:rsidR="004F3165" w:rsidRPr="004F3165" w:rsidRDefault="004F3165" w:rsidP="004F31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  <w:r w:rsidRPr="004F31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 xml:space="preserve">    </w:t>
      </w:r>
      <w:r w:rsidRPr="004F316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AR"/>
          <w14:ligatures w14:val="none"/>
        </w:rPr>
        <w:t>if</w:t>
      </w:r>
      <w:r w:rsidRPr="004F31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 xml:space="preserve"> (r </w:t>
      </w:r>
      <w:r w:rsidRPr="004F31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==</w:t>
      </w:r>
      <w:r w:rsidRPr="004F31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 xml:space="preserve"> </w:t>
      </w:r>
      <w:r w:rsidRPr="004F31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ESP_ERR_NVS_NO_FREE_PAGES</w:t>
      </w:r>
      <w:r w:rsidRPr="004F31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 xml:space="preserve"> </w:t>
      </w:r>
      <w:r w:rsidRPr="004F31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||</w:t>
      </w:r>
      <w:r w:rsidRPr="004F31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 xml:space="preserve"> r </w:t>
      </w:r>
      <w:r w:rsidRPr="004F31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==</w:t>
      </w:r>
      <w:r w:rsidRPr="004F31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 xml:space="preserve"> </w:t>
      </w:r>
      <w:r w:rsidRPr="004F31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ESP_ERR_NVS_NEW_VERSION_FOUND</w:t>
      </w:r>
      <w:r w:rsidRPr="004F31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>) {</w:t>
      </w:r>
    </w:p>
    <w:p w14:paraId="03E13BB9" w14:textId="77777777" w:rsidR="004F3165" w:rsidRPr="004F3165" w:rsidRDefault="004F3165" w:rsidP="004F31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  <w:r w:rsidRPr="004F31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 xml:space="preserve">        </w:t>
      </w:r>
      <w:r w:rsidRPr="004F31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ESP_ERROR_CHECK</w:t>
      </w:r>
      <w:r w:rsidRPr="004F31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>(</w:t>
      </w:r>
      <w:r w:rsidRPr="004F316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AR"/>
          <w14:ligatures w14:val="none"/>
        </w:rPr>
        <w:t>nvs_flash_erase</w:t>
      </w:r>
      <w:r w:rsidRPr="004F31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>());</w:t>
      </w:r>
    </w:p>
    <w:p w14:paraId="72BCEC8A" w14:textId="77777777" w:rsidR="004F3165" w:rsidRPr="004F3165" w:rsidRDefault="004F3165" w:rsidP="004F31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  <w:r w:rsidRPr="004F31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 xml:space="preserve">        r </w:t>
      </w:r>
      <w:r w:rsidRPr="004F31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=</w:t>
      </w:r>
      <w:r w:rsidRPr="004F31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 xml:space="preserve"> </w:t>
      </w:r>
      <w:r w:rsidRPr="004F316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AR"/>
          <w14:ligatures w14:val="none"/>
        </w:rPr>
        <w:t>nvs_flash_init</w:t>
      </w:r>
      <w:r w:rsidRPr="004F31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>();</w:t>
      </w:r>
    </w:p>
    <w:p w14:paraId="54CB5D26" w14:textId="77777777" w:rsidR="004F3165" w:rsidRPr="004F3165" w:rsidRDefault="004F3165" w:rsidP="004F31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  <w:r w:rsidRPr="004F31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>    }</w:t>
      </w:r>
    </w:p>
    <w:p w14:paraId="18C14DC1" w14:textId="77777777" w:rsidR="004F3165" w:rsidRPr="004F3165" w:rsidRDefault="004F3165" w:rsidP="004F31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  <w:r w:rsidRPr="004F31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 xml:space="preserve">    </w:t>
      </w:r>
      <w:r w:rsidRPr="004F31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ESP_ERROR_CHECK</w:t>
      </w:r>
      <w:r w:rsidRPr="004F31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>(r);</w:t>
      </w:r>
    </w:p>
    <w:p w14:paraId="4AD09B83" w14:textId="77777777" w:rsidR="004F3165" w:rsidRPr="004F3165" w:rsidRDefault="004F3165" w:rsidP="004F31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</w:p>
    <w:p w14:paraId="3FEAC57C" w14:textId="77777777" w:rsidR="004F3165" w:rsidRPr="004F3165" w:rsidRDefault="004F3165" w:rsidP="004F31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  <w:r w:rsidRPr="004F31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 xml:space="preserve">    </w:t>
      </w:r>
      <w:r w:rsidRPr="004F31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ESP_ERROR_CHECK</w:t>
      </w:r>
      <w:r w:rsidRPr="004F31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>(</w:t>
      </w:r>
      <w:r w:rsidRPr="004F316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AR"/>
          <w14:ligatures w14:val="none"/>
        </w:rPr>
        <w:t>esp_netif_init</w:t>
      </w:r>
      <w:r w:rsidRPr="004F31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>());</w:t>
      </w:r>
    </w:p>
    <w:p w14:paraId="2CA6F82B" w14:textId="77777777" w:rsidR="004F3165" w:rsidRPr="004F3165" w:rsidRDefault="004F3165" w:rsidP="004F31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  <w:r w:rsidRPr="004F31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 xml:space="preserve">    </w:t>
      </w:r>
      <w:r w:rsidRPr="004F31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ESP_ERROR_CHECK</w:t>
      </w:r>
      <w:r w:rsidRPr="004F31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>(</w:t>
      </w:r>
      <w:r w:rsidRPr="004F316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AR"/>
          <w14:ligatures w14:val="none"/>
        </w:rPr>
        <w:t>esp_event_loop_create_default</w:t>
      </w:r>
      <w:r w:rsidRPr="004F31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>());</w:t>
      </w:r>
    </w:p>
    <w:p w14:paraId="1C8B6676" w14:textId="77777777" w:rsidR="004F3165" w:rsidRPr="004F3165" w:rsidRDefault="004F3165" w:rsidP="004F31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  <w:r w:rsidRPr="004F31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 xml:space="preserve">    </w:t>
      </w:r>
      <w:r w:rsidRPr="004F316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AR"/>
          <w14:ligatures w14:val="none"/>
        </w:rPr>
        <w:t>esp_netif_create_default_wifi_sta</w:t>
      </w:r>
      <w:r w:rsidRPr="004F31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>();</w:t>
      </w:r>
    </w:p>
    <w:p w14:paraId="2AE6725E" w14:textId="77777777" w:rsidR="004F3165" w:rsidRPr="004F3165" w:rsidRDefault="004F3165" w:rsidP="004F31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</w:p>
    <w:p w14:paraId="65BE4E26" w14:textId="77777777" w:rsidR="004F3165" w:rsidRPr="004F3165" w:rsidRDefault="004F3165" w:rsidP="004F31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  <w:r w:rsidRPr="004F31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 xml:space="preserve">    </w:t>
      </w:r>
      <w:r w:rsidRPr="004F316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AR"/>
          <w14:ligatures w14:val="none"/>
        </w:rPr>
        <w:t>wifi_init_config_t</w:t>
      </w:r>
      <w:r w:rsidRPr="004F31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 xml:space="preserve"> cfg </w:t>
      </w:r>
      <w:r w:rsidRPr="004F31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=</w:t>
      </w:r>
      <w:r w:rsidRPr="004F31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 xml:space="preserve"> </w:t>
      </w:r>
      <w:r w:rsidRPr="004F31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WIFI_INIT_CONFIG_DEFAULT</w:t>
      </w:r>
      <w:r w:rsidRPr="004F31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>();</w:t>
      </w:r>
    </w:p>
    <w:p w14:paraId="50C8E504" w14:textId="77777777" w:rsidR="004F3165" w:rsidRPr="004F3165" w:rsidRDefault="004F3165" w:rsidP="004F31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  <w:r w:rsidRPr="004F31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 xml:space="preserve">    </w:t>
      </w:r>
      <w:r w:rsidRPr="004F31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ESP_ERROR_CHECK</w:t>
      </w:r>
      <w:r w:rsidRPr="004F31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>(</w:t>
      </w:r>
      <w:r w:rsidRPr="004F316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AR"/>
          <w14:ligatures w14:val="none"/>
        </w:rPr>
        <w:t>esp_wifi_init</w:t>
      </w:r>
      <w:r w:rsidRPr="004F31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>(</w:t>
      </w:r>
      <w:r w:rsidRPr="004F31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&amp;</w:t>
      </w:r>
      <w:r w:rsidRPr="004F31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>cfg));</w:t>
      </w:r>
    </w:p>
    <w:p w14:paraId="4606A2CB" w14:textId="77777777" w:rsidR="004F3165" w:rsidRPr="004F3165" w:rsidRDefault="004F3165" w:rsidP="004F31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</w:p>
    <w:p w14:paraId="07A02582" w14:textId="77777777" w:rsidR="004F3165" w:rsidRPr="004F3165" w:rsidRDefault="004F3165" w:rsidP="004F31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  <w:r w:rsidRPr="004F31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 xml:space="preserve">    wifi_events </w:t>
      </w:r>
      <w:r w:rsidRPr="004F31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=</w:t>
      </w:r>
      <w:r w:rsidRPr="004F31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 xml:space="preserve"> </w:t>
      </w:r>
      <w:r w:rsidRPr="004F316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AR"/>
          <w14:ligatures w14:val="none"/>
        </w:rPr>
        <w:t>xEventGroupCreate</w:t>
      </w:r>
      <w:r w:rsidRPr="004F31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>();</w:t>
      </w:r>
    </w:p>
    <w:p w14:paraId="25CBA4F3" w14:textId="77777777" w:rsidR="004F3165" w:rsidRPr="004F3165" w:rsidRDefault="004F3165" w:rsidP="004F31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  <w:r w:rsidRPr="004F31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 xml:space="preserve">    </w:t>
      </w:r>
      <w:r w:rsidRPr="004F31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ESP_ERROR_CHECK</w:t>
      </w:r>
      <w:r w:rsidRPr="004F31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>(</w:t>
      </w:r>
      <w:r w:rsidRPr="004F316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AR"/>
          <w14:ligatures w14:val="none"/>
        </w:rPr>
        <w:t>esp_event_handler_register</w:t>
      </w:r>
      <w:r w:rsidRPr="004F31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 xml:space="preserve">(WIFI_EVENT, </w:t>
      </w:r>
      <w:r w:rsidRPr="004F31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ESP_EVENT_ANY_ID</w:t>
      </w:r>
      <w:r w:rsidRPr="004F31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 xml:space="preserve">, </w:t>
      </w:r>
      <w:r w:rsidRPr="004F316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AR"/>
          <w14:ligatures w14:val="none"/>
        </w:rPr>
        <w:t>wifi_handler</w:t>
      </w:r>
      <w:r w:rsidRPr="004F31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 xml:space="preserve">, </w:t>
      </w:r>
      <w:r w:rsidRPr="004F31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NULL</w:t>
      </w:r>
      <w:r w:rsidRPr="004F31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>));</w:t>
      </w:r>
    </w:p>
    <w:p w14:paraId="1083C503" w14:textId="77777777" w:rsidR="004F3165" w:rsidRPr="004F3165" w:rsidRDefault="004F3165" w:rsidP="004F31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  <w:r w:rsidRPr="004F31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 xml:space="preserve">    </w:t>
      </w:r>
      <w:r w:rsidRPr="004F31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ESP_ERROR_CHECK</w:t>
      </w:r>
      <w:r w:rsidRPr="004F31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>(</w:t>
      </w:r>
      <w:r w:rsidRPr="004F316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AR"/>
          <w14:ligatures w14:val="none"/>
        </w:rPr>
        <w:t>esp_event_handler_register</w:t>
      </w:r>
      <w:r w:rsidRPr="004F31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 xml:space="preserve">(IP_EVENT, </w:t>
      </w:r>
      <w:r w:rsidRPr="004F316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AR"/>
          <w14:ligatures w14:val="none"/>
        </w:rPr>
        <w:t>IP_EVENT_STA_GOT_IP</w:t>
      </w:r>
      <w:r w:rsidRPr="004F31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 xml:space="preserve">, </w:t>
      </w:r>
      <w:r w:rsidRPr="004F316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AR"/>
          <w14:ligatures w14:val="none"/>
        </w:rPr>
        <w:t>wifi_handler</w:t>
      </w:r>
      <w:r w:rsidRPr="004F31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 xml:space="preserve">, </w:t>
      </w:r>
      <w:r w:rsidRPr="004F31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NULL</w:t>
      </w:r>
      <w:r w:rsidRPr="004F31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>));</w:t>
      </w:r>
    </w:p>
    <w:p w14:paraId="2A29C98D" w14:textId="77777777" w:rsidR="004F3165" w:rsidRPr="004F3165" w:rsidRDefault="004F3165" w:rsidP="004F31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</w:p>
    <w:p w14:paraId="2025E850" w14:textId="77777777" w:rsidR="004F3165" w:rsidRPr="004F3165" w:rsidRDefault="004F3165" w:rsidP="004F31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  <w:r w:rsidRPr="004F31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 xml:space="preserve">    </w:t>
      </w:r>
      <w:r w:rsidRPr="004F316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AR"/>
          <w14:ligatures w14:val="none"/>
        </w:rPr>
        <w:t>wifi_config_t</w:t>
      </w:r>
      <w:r w:rsidRPr="004F31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 xml:space="preserve"> wc </w:t>
      </w:r>
      <w:r w:rsidRPr="004F31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=</w:t>
      </w:r>
      <w:r w:rsidRPr="004F31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 xml:space="preserve"> { </w:t>
      </w:r>
      <w:r w:rsidRPr="004F316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AR"/>
          <w14:ligatures w14:val="none"/>
        </w:rPr>
        <w:t>0</w:t>
      </w:r>
      <w:r w:rsidRPr="004F31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 xml:space="preserve"> };</w:t>
      </w:r>
    </w:p>
    <w:p w14:paraId="694E007A" w14:textId="77777777" w:rsidR="004F3165" w:rsidRPr="004F3165" w:rsidRDefault="004F3165" w:rsidP="004F31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  <w:r w:rsidRPr="004F31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 xml:space="preserve">    </w:t>
      </w:r>
      <w:r w:rsidRPr="004F316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AR"/>
          <w14:ligatures w14:val="none"/>
        </w:rPr>
        <w:t>strncpy</w:t>
      </w:r>
      <w:r w:rsidRPr="004F31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>((</w:t>
      </w:r>
      <w:r w:rsidRPr="004F316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AR"/>
          <w14:ligatures w14:val="none"/>
        </w:rPr>
        <w:t>char</w:t>
      </w:r>
      <w:r w:rsidRPr="004F31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 xml:space="preserve"> </w:t>
      </w:r>
      <w:r w:rsidRPr="004F31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*</w:t>
      </w:r>
      <w:r w:rsidRPr="004F31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 xml:space="preserve">)wc.sta.ssid, </w:t>
      </w:r>
      <w:r w:rsidRPr="004F31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WIFI_SSID</w:t>
      </w:r>
      <w:r w:rsidRPr="004F31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 xml:space="preserve">, </w:t>
      </w:r>
      <w:r w:rsidRPr="004F31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sizeof</w:t>
      </w:r>
      <w:r w:rsidRPr="004F31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>(wc.sta.ssid));</w:t>
      </w:r>
    </w:p>
    <w:p w14:paraId="70754A18" w14:textId="77777777" w:rsidR="004F3165" w:rsidRPr="004F3165" w:rsidRDefault="004F3165" w:rsidP="004F31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  <w:r w:rsidRPr="004F31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 xml:space="preserve">    </w:t>
      </w:r>
      <w:r w:rsidRPr="004F316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AR"/>
          <w14:ligatures w14:val="none"/>
        </w:rPr>
        <w:t>strncpy</w:t>
      </w:r>
      <w:r w:rsidRPr="004F31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>((</w:t>
      </w:r>
      <w:r w:rsidRPr="004F316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AR"/>
          <w14:ligatures w14:val="none"/>
        </w:rPr>
        <w:t>char</w:t>
      </w:r>
      <w:r w:rsidRPr="004F31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 xml:space="preserve"> </w:t>
      </w:r>
      <w:r w:rsidRPr="004F31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*</w:t>
      </w:r>
      <w:r w:rsidRPr="004F31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 xml:space="preserve">)wc.sta.password, </w:t>
      </w:r>
      <w:r w:rsidRPr="004F31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WIFI_PASS</w:t>
      </w:r>
      <w:r w:rsidRPr="004F31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 xml:space="preserve">, </w:t>
      </w:r>
      <w:r w:rsidRPr="004F31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sizeof</w:t>
      </w:r>
      <w:r w:rsidRPr="004F31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>(wc.sta.password));</w:t>
      </w:r>
    </w:p>
    <w:p w14:paraId="5EA86BA2" w14:textId="77777777" w:rsidR="004F3165" w:rsidRPr="004F3165" w:rsidRDefault="004F3165" w:rsidP="004F31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  <w:r w:rsidRPr="004F31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 xml:space="preserve">    </w:t>
      </w:r>
      <w:r w:rsidRPr="004F31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ESP_ERROR_CHECK</w:t>
      </w:r>
      <w:r w:rsidRPr="004F31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>(</w:t>
      </w:r>
      <w:r w:rsidRPr="004F316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AR"/>
          <w14:ligatures w14:val="none"/>
        </w:rPr>
        <w:t>esp_wifi_set_mode</w:t>
      </w:r>
      <w:r w:rsidRPr="004F31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>(</w:t>
      </w:r>
      <w:r w:rsidRPr="004F316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AR"/>
          <w14:ligatures w14:val="none"/>
        </w:rPr>
        <w:t>WIFI_MODE_STA</w:t>
      </w:r>
      <w:r w:rsidRPr="004F31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>));</w:t>
      </w:r>
    </w:p>
    <w:p w14:paraId="7E361BDC" w14:textId="77777777" w:rsidR="004F3165" w:rsidRPr="004F3165" w:rsidRDefault="004F3165" w:rsidP="004F31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  <w:r w:rsidRPr="004F31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 xml:space="preserve">    </w:t>
      </w:r>
      <w:r w:rsidRPr="004F31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ESP_ERROR_CHECK</w:t>
      </w:r>
      <w:r w:rsidRPr="004F31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>(</w:t>
      </w:r>
      <w:r w:rsidRPr="004F316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AR"/>
          <w14:ligatures w14:val="none"/>
        </w:rPr>
        <w:t>esp_wifi_set_config</w:t>
      </w:r>
      <w:r w:rsidRPr="004F31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>(</w:t>
      </w:r>
      <w:r w:rsidRPr="004F316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AR"/>
          <w14:ligatures w14:val="none"/>
        </w:rPr>
        <w:t>WIFI_IF_STA</w:t>
      </w:r>
      <w:r w:rsidRPr="004F31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 xml:space="preserve">, </w:t>
      </w:r>
      <w:r w:rsidRPr="004F31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&amp;</w:t>
      </w:r>
      <w:r w:rsidRPr="004F31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>wc));</w:t>
      </w:r>
    </w:p>
    <w:p w14:paraId="7CD7CA58" w14:textId="77777777" w:rsidR="004F3165" w:rsidRPr="004F3165" w:rsidRDefault="004F3165" w:rsidP="004F31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  <w:r w:rsidRPr="004F31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 xml:space="preserve">    </w:t>
      </w:r>
      <w:r w:rsidRPr="004F31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ESP_ERROR_CHECK</w:t>
      </w:r>
      <w:r w:rsidRPr="004F31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>(</w:t>
      </w:r>
      <w:r w:rsidRPr="004F316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AR"/>
          <w14:ligatures w14:val="none"/>
        </w:rPr>
        <w:t>esp_wifi_start</w:t>
      </w:r>
      <w:r w:rsidRPr="004F31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>());</w:t>
      </w:r>
    </w:p>
    <w:p w14:paraId="7D7A82E2" w14:textId="77777777" w:rsidR="004F3165" w:rsidRPr="004F3165" w:rsidRDefault="004F3165" w:rsidP="004F31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</w:p>
    <w:p w14:paraId="5FFC0E1D" w14:textId="77777777" w:rsidR="004F3165" w:rsidRPr="004F3165" w:rsidRDefault="004F3165" w:rsidP="004F31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  <w:r w:rsidRPr="004F31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 xml:space="preserve">    </w:t>
      </w:r>
      <w:r w:rsidRPr="004F31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ESP_LOGI</w:t>
      </w:r>
      <w:r w:rsidRPr="004F31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 xml:space="preserve">(TAG, </w:t>
      </w:r>
      <w:r w:rsidRPr="004F316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AR"/>
          <w14:ligatures w14:val="none"/>
        </w:rPr>
        <w:t xml:space="preserve">"Conectando a </w:t>
      </w:r>
      <w:r w:rsidRPr="004F316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AR"/>
          <w14:ligatures w14:val="none"/>
        </w:rPr>
        <w:t>%s</w:t>
      </w:r>
      <w:r w:rsidRPr="004F316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AR"/>
          <w14:ligatures w14:val="none"/>
        </w:rPr>
        <w:t>..."</w:t>
      </w:r>
      <w:r w:rsidRPr="004F31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 xml:space="preserve">, </w:t>
      </w:r>
      <w:r w:rsidRPr="004F31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WIFI_SSID</w:t>
      </w:r>
      <w:r w:rsidRPr="004F31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>);</w:t>
      </w:r>
    </w:p>
    <w:p w14:paraId="63B64BAB" w14:textId="77777777" w:rsidR="004F3165" w:rsidRPr="004F3165" w:rsidRDefault="004F3165" w:rsidP="004F31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  <w:r w:rsidRPr="004F31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 xml:space="preserve">    </w:t>
      </w:r>
      <w:r w:rsidRPr="004F316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AR"/>
          <w14:ligatures w14:val="none"/>
        </w:rPr>
        <w:t>xEventGroupWaitBits</w:t>
      </w:r>
      <w:r w:rsidRPr="004F31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 xml:space="preserve">(wifi_events, </w:t>
      </w:r>
      <w:r w:rsidRPr="004F31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WIFI_OK</w:t>
      </w:r>
      <w:r w:rsidRPr="004F31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 xml:space="preserve">, </w:t>
      </w:r>
      <w:r w:rsidRPr="004F31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pdFALSE</w:t>
      </w:r>
      <w:r w:rsidRPr="004F31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 xml:space="preserve">, </w:t>
      </w:r>
      <w:r w:rsidRPr="004F31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pdTRUE</w:t>
      </w:r>
      <w:r w:rsidRPr="004F31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 xml:space="preserve">, </w:t>
      </w:r>
      <w:r w:rsidRPr="004F31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portMAX_DELAY</w:t>
      </w:r>
      <w:r w:rsidRPr="004F31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>);</w:t>
      </w:r>
    </w:p>
    <w:p w14:paraId="6381D6DB" w14:textId="77777777" w:rsidR="004F3165" w:rsidRPr="004F3165" w:rsidRDefault="004F3165" w:rsidP="004F31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  <w:r w:rsidRPr="004F31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>}</w:t>
      </w:r>
    </w:p>
    <w:p w14:paraId="071C7371" w14:textId="77777777" w:rsidR="004F3165" w:rsidRPr="004F3165" w:rsidRDefault="004F3165" w:rsidP="004F31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</w:p>
    <w:p w14:paraId="69856E65" w14:textId="77777777" w:rsidR="004F3165" w:rsidRPr="004F3165" w:rsidRDefault="004F3165" w:rsidP="004F31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  <w:r w:rsidRPr="004F31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static</w:t>
      </w:r>
      <w:r w:rsidRPr="004F31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 xml:space="preserve"> </w:t>
      </w:r>
      <w:r w:rsidRPr="004F316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AR"/>
          <w14:ligatures w14:val="none"/>
        </w:rPr>
        <w:t>void</w:t>
      </w:r>
      <w:r w:rsidRPr="004F31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 xml:space="preserve"> </w:t>
      </w:r>
      <w:r w:rsidRPr="004F316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AR"/>
          <w14:ligatures w14:val="none"/>
        </w:rPr>
        <w:t>mqtt_handler</w:t>
      </w:r>
      <w:r w:rsidRPr="004F31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>(</w:t>
      </w:r>
      <w:r w:rsidRPr="004F316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AR"/>
          <w14:ligatures w14:val="none"/>
        </w:rPr>
        <w:t>void</w:t>
      </w:r>
      <w:r w:rsidRPr="004F31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 xml:space="preserve"> </w:t>
      </w:r>
      <w:r w:rsidRPr="004F31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*</w:t>
      </w:r>
      <w:r w:rsidRPr="004F316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AR"/>
          <w14:ligatures w14:val="none"/>
        </w:rPr>
        <w:t>arg</w:t>
      </w:r>
      <w:r w:rsidRPr="004F31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 xml:space="preserve">, </w:t>
      </w:r>
      <w:r w:rsidRPr="004F316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AR"/>
          <w14:ligatures w14:val="none"/>
        </w:rPr>
        <w:t>esp_event_base_t</w:t>
      </w:r>
      <w:r w:rsidRPr="004F31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 xml:space="preserve"> </w:t>
      </w:r>
      <w:r w:rsidRPr="004F316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AR"/>
          <w14:ligatures w14:val="none"/>
        </w:rPr>
        <w:t>base</w:t>
      </w:r>
      <w:r w:rsidRPr="004F31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 xml:space="preserve">, </w:t>
      </w:r>
      <w:r w:rsidRPr="004F316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AR"/>
          <w14:ligatures w14:val="none"/>
        </w:rPr>
        <w:t>int32_t</w:t>
      </w:r>
      <w:r w:rsidRPr="004F31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 xml:space="preserve"> </w:t>
      </w:r>
      <w:r w:rsidRPr="004F316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AR"/>
          <w14:ligatures w14:val="none"/>
        </w:rPr>
        <w:t>id</w:t>
      </w:r>
      <w:r w:rsidRPr="004F31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 xml:space="preserve">, </w:t>
      </w:r>
      <w:r w:rsidRPr="004F316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AR"/>
          <w14:ligatures w14:val="none"/>
        </w:rPr>
        <w:t>void</w:t>
      </w:r>
      <w:r w:rsidRPr="004F31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 xml:space="preserve"> </w:t>
      </w:r>
      <w:r w:rsidRPr="004F31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*</w:t>
      </w:r>
      <w:r w:rsidRPr="004F316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AR"/>
          <w14:ligatures w14:val="none"/>
        </w:rPr>
        <w:t>data</w:t>
      </w:r>
      <w:r w:rsidRPr="004F31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>)</w:t>
      </w:r>
    </w:p>
    <w:p w14:paraId="3EE9094F" w14:textId="77777777" w:rsidR="004F3165" w:rsidRPr="004F3165" w:rsidRDefault="004F3165" w:rsidP="004F31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  <w:r w:rsidRPr="004F31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>{</w:t>
      </w:r>
    </w:p>
    <w:p w14:paraId="0D16F5C4" w14:textId="77777777" w:rsidR="004F3165" w:rsidRPr="004F3165" w:rsidRDefault="004F3165" w:rsidP="004F31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  <w:r w:rsidRPr="004F31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 xml:space="preserve">    </w:t>
      </w:r>
      <w:r w:rsidRPr="004F316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AR"/>
          <w14:ligatures w14:val="none"/>
        </w:rPr>
        <w:t>if</w:t>
      </w:r>
      <w:r w:rsidRPr="004F31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 xml:space="preserve"> (</w:t>
      </w:r>
      <w:r w:rsidRPr="004F316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AR"/>
          <w14:ligatures w14:val="none"/>
        </w:rPr>
        <w:t>id</w:t>
      </w:r>
      <w:r w:rsidRPr="004F31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 xml:space="preserve"> </w:t>
      </w:r>
      <w:r w:rsidRPr="004F31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==</w:t>
      </w:r>
      <w:r w:rsidRPr="004F31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 xml:space="preserve"> </w:t>
      </w:r>
      <w:r w:rsidRPr="004F316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AR"/>
          <w14:ligatures w14:val="none"/>
        </w:rPr>
        <w:t>MQTT_EVENT_CONNECTED</w:t>
      </w:r>
      <w:r w:rsidRPr="004F31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 xml:space="preserve">)         </w:t>
      </w:r>
      <w:r w:rsidRPr="004F31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ESP_LOGI</w:t>
      </w:r>
      <w:r w:rsidRPr="004F31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 xml:space="preserve">(TAG, </w:t>
      </w:r>
      <w:r w:rsidRPr="004F316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AR"/>
          <w14:ligatures w14:val="none"/>
        </w:rPr>
        <w:t>"MQTT conectado"</w:t>
      </w:r>
      <w:r w:rsidRPr="004F31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>);</w:t>
      </w:r>
    </w:p>
    <w:p w14:paraId="44DF206B" w14:textId="77777777" w:rsidR="004F3165" w:rsidRPr="004F3165" w:rsidRDefault="004F3165" w:rsidP="004F31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  <w:r w:rsidRPr="004F31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 xml:space="preserve">    </w:t>
      </w:r>
      <w:r w:rsidRPr="004F316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AR"/>
          <w14:ligatures w14:val="none"/>
        </w:rPr>
        <w:t>else</w:t>
      </w:r>
      <w:r w:rsidRPr="004F31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 xml:space="preserve"> </w:t>
      </w:r>
      <w:r w:rsidRPr="004F316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AR"/>
          <w14:ligatures w14:val="none"/>
        </w:rPr>
        <w:t>if</w:t>
      </w:r>
      <w:r w:rsidRPr="004F31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 xml:space="preserve"> (</w:t>
      </w:r>
      <w:r w:rsidRPr="004F316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AR"/>
          <w14:ligatures w14:val="none"/>
        </w:rPr>
        <w:t>id</w:t>
      </w:r>
      <w:r w:rsidRPr="004F31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 xml:space="preserve"> </w:t>
      </w:r>
      <w:r w:rsidRPr="004F31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==</w:t>
      </w:r>
      <w:r w:rsidRPr="004F31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 xml:space="preserve"> </w:t>
      </w:r>
      <w:r w:rsidRPr="004F316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AR"/>
          <w14:ligatures w14:val="none"/>
        </w:rPr>
        <w:t>MQTT_EVENT_DISCONNECTED</w:t>
      </w:r>
      <w:r w:rsidRPr="004F31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 xml:space="preserve">) </w:t>
      </w:r>
      <w:r w:rsidRPr="004F31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ESP_LOGW</w:t>
      </w:r>
      <w:r w:rsidRPr="004F31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 xml:space="preserve">(TAG, </w:t>
      </w:r>
      <w:r w:rsidRPr="004F316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AR"/>
          <w14:ligatures w14:val="none"/>
        </w:rPr>
        <w:t>"MQTT desconectado"</w:t>
      </w:r>
      <w:r w:rsidRPr="004F31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>);</w:t>
      </w:r>
    </w:p>
    <w:p w14:paraId="3EEB75E6" w14:textId="77777777" w:rsidR="004F3165" w:rsidRPr="004F3165" w:rsidRDefault="004F3165" w:rsidP="004F31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  <w:r w:rsidRPr="004F31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>}</w:t>
      </w:r>
    </w:p>
    <w:p w14:paraId="6A16C7E7" w14:textId="77777777" w:rsidR="004F3165" w:rsidRPr="004F3165" w:rsidRDefault="004F3165" w:rsidP="004F31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</w:p>
    <w:p w14:paraId="11942447" w14:textId="77777777" w:rsidR="004F3165" w:rsidRDefault="004F3165" w:rsidP="001B0DF3"/>
    <w:p w14:paraId="409795EC" w14:textId="247758BE" w:rsidR="001B0DF3" w:rsidRDefault="001B0DF3" w:rsidP="001B0DF3">
      <w:r w:rsidRPr="00274495">
        <w:rPr>
          <w:u w:val="single"/>
        </w:rPr>
        <w:t>Paso 7</w:t>
      </w:r>
      <w:r>
        <w:t>: Compilar</w:t>
      </w:r>
    </w:p>
    <w:p w14:paraId="1C8BD8F3" w14:textId="31864212" w:rsidR="001B0DF3" w:rsidRDefault="001B0DF3" w:rsidP="001B0DF3">
      <w:r>
        <w:t>Ejecutar ESP-IDF: Full Clean y Build.</w:t>
      </w:r>
    </w:p>
    <w:p w14:paraId="7A826D60" w14:textId="2B96B4C7" w:rsidR="001B0DF3" w:rsidRDefault="001B0DF3" w:rsidP="001B0DF3">
      <w:r>
        <w:lastRenderedPageBreak/>
        <w:t>La primera vez descarga el MQTT, y necesita internet para esto. Luego flashea y abre monitor (Flash &amp; Monitor)</w:t>
      </w:r>
    </w:p>
    <w:p w14:paraId="04F3AEB5" w14:textId="77777777" w:rsidR="00DC63AE" w:rsidRDefault="00DC63AE" w:rsidP="001B0DF3"/>
    <w:p w14:paraId="5F2C7321" w14:textId="77777777" w:rsidR="00E03E7A" w:rsidRDefault="00E03E7A" w:rsidP="001B0DF3"/>
    <w:p w14:paraId="6FE29A89" w14:textId="77777777" w:rsidR="00E03E7A" w:rsidRDefault="00E03E7A" w:rsidP="001B0DF3"/>
    <w:p w14:paraId="76FF258E" w14:textId="77777777" w:rsidR="00E03E7A" w:rsidRDefault="00E03E7A" w:rsidP="001B0DF3"/>
    <w:p w14:paraId="723BACD1" w14:textId="77777777" w:rsidR="00E03E7A" w:rsidRDefault="00E03E7A" w:rsidP="001B0DF3"/>
    <w:p w14:paraId="20E5BD0C" w14:textId="77777777" w:rsidR="00E03E7A" w:rsidRDefault="00E03E7A" w:rsidP="001B0DF3"/>
    <w:p w14:paraId="0A6EE8D5" w14:textId="77777777" w:rsidR="00E03E7A" w:rsidRDefault="00E03E7A" w:rsidP="001B0DF3"/>
    <w:p w14:paraId="7D589D3C" w14:textId="741A5170" w:rsidR="00DC63AE" w:rsidRDefault="00DC63AE" w:rsidP="00DC63AE">
      <w:pPr>
        <w:pStyle w:val="Ttulo2"/>
      </w:pPr>
      <w:bookmarkStart w:id="4" w:name="_Toc243892735"/>
      <w:r>
        <w:t>Mosquitto (MQTT)</w:t>
      </w:r>
      <w:bookmarkEnd w:id="4"/>
    </w:p>
    <w:p w14:paraId="66079EEC" w14:textId="3B686A8F" w:rsidR="00DC63AE" w:rsidRDefault="00DC63AE" w:rsidP="00DC63AE">
      <w:r>
        <w:t>Ahora que sabemos que el proyecto está correctamente configurado, instalaremos el Broker.</w:t>
      </w:r>
      <w:r w:rsidR="00E03E7A">
        <w:br/>
      </w:r>
      <w:r w:rsidR="00E03E7A">
        <w:br/>
      </w:r>
      <w:r w:rsidR="00E03E7A" w:rsidRPr="00E03E7A">
        <w:rPr>
          <w:u w:val="single"/>
        </w:rPr>
        <w:t>Paso 1</w:t>
      </w:r>
      <w:r w:rsidR="00E03E7A">
        <w:t>:</w:t>
      </w:r>
      <w:r>
        <w:br/>
        <w:t>Siempre es conveniente verificar la IP mediante cmd &gt; ipconfig.</w:t>
      </w:r>
    </w:p>
    <w:p w14:paraId="31865189" w14:textId="4FFC84A6" w:rsidR="00DC63AE" w:rsidRDefault="002A38B8" w:rsidP="00DC63AE">
      <w:r>
        <w:t xml:space="preserve">El broker lo puedes descargar desde aquí: </w:t>
      </w:r>
      <w:r w:rsidR="00DC63AE" w:rsidRPr="000177C2">
        <w:rPr>
          <w:color w:val="D86DCB" w:themeColor="accent5" w:themeTint="99"/>
        </w:rPr>
        <w:t>mosquitto.org/download</w:t>
      </w:r>
    </w:p>
    <w:p w14:paraId="46DB1855" w14:textId="66AE5AFC" w:rsidR="000177C2" w:rsidRDefault="000177C2" w:rsidP="00DC63AE">
      <w:r w:rsidRPr="000177C2">
        <w:rPr>
          <w:noProof/>
        </w:rPr>
        <w:drawing>
          <wp:inline distT="0" distB="0" distL="0" distR="0" wp14:anchorId="49E57141" wp14:editId="3D7272B7">
            <wp:extent cx="1710046" cy="1040720"/>
            <wp:effectExtent l="0" t="0" r="5080" b="7620"/>
            <wp:docPr id="1264967019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967019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20502" cy="1047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6A4DE" w14:textId="618F3624" w:rsidR="00E03E7A" w:rsidRDefault="00E03E7A" w:rsidP="00DC63AE">
      <w:r w:rsidRPr="00E03E7A">
        <w:rPr>
          <w:u w:val="single"/>
        </w:rPr>
        <w:t>Paso 2</w:t>
      </w:r>
      <w:r>
        <w:t>: Abrir como administrador con bloc de notas o similar el archivo y agregar al final:</w:t>
      </w:r>
    </w:p>
    <w:p w14:paraId="49B4D718" w14:textId="358B101D" w:rsidR="00E03E7A" w:rsidRPr="00E03E7A" w:rsidRDefault="00E03E7A" w:rsidP="00C1013C">
      <w:pPr>
        <w:ind w:left="284"/>
        <w:rPr>
          <w:color w:val="45B0E1" w:themeColor="accent1" w:themeTint="99"/>
        </w:rPr>
      </w:pPr>
      <w:r w:rsidRPr="00E03E7A">
        <w:rPr>
          <w:color w:val="45B0E1" w:themeColor="accent1" w:themeTint="99"/>
        </w:rPr>
        <w:t>listener 1883 0.0.0.0</w:t>
      </w:r>
    </w:p>
    <w:p w14:paraId="310857DE" w14:textId="3444A4BC" w:rsidR="00E03E7A" w:rsidRPr="00C1013C" w:rsidRDefault="00E03E7A" w:rsidP="00C1013C">
      <w:pPr>
        <w:ind w:left="284"/>
        <w:rPr>
          <w:color w:val="45B0E1" w:themeColor="accent1" w:themeTint="99"/>
        </w:rPr>
      </w:pPr>
      <w:r w:rsidRPr="00E03E7A">
        <w:rPr>
          <w:color w:val="45B0E1" w:themeColor="accent1" w:themeTint="99"/>
        </w:rPr>
        <w:t>allow_anonymous true</w:t>
      </w:r>
    </w:p>
    <w:p w14:paraId="5FFCD18B" w14:textId="66130D87" w:rsidR="00E03E7A" w:rsidRDefault="00E03E7A" w:rsidP="00DC63AE">
      <w:r>
        <w:t>Sin estas líneas Mosquitto 2.x solo acepta conexiones desde la misma PC y rechaza al ESP32.</w:t>
      </w:r>
    </w:p>
    <w:p w14:paraId="6C661B71" w14:textId="5D205187" w:rsidR="00E03E7A" w:rsidRDefault="00E03E7A" w:rsidP="00DC63AE">
      <w:r w:rsidRPr="00E03E7A">
        <w:rPr>
          <w:u w:val="single"/>
        </w:rPr>
        <w:t>Paso 3</w:t>
      </w:r>
      <w:r>
        <w:t>: Reinicia el servicio desde terminal de administrador</w:t>
      </w:r>
    </w:p>
    <w:p w14:paraId="49685560" w14:textId="0F195C3C" w:rsidR="00E03E7A" w:rsidRDefault="00E03E7A" w:rsidP="00DC63AE">
      <w:r w:rsidRPr="00E03E7A">
        <w:rPr>
          <w:noProof/>
        </w:rPr>
        <w:drawing>
          <wp:inline distT="0" distB="0" distL="0" distR="0" wp14:anchorId="5AF431F4" wp14:editId="78E517C2">
            <wp:extent cx="2778826" cy="1456373"/>
            <wp:effectExtent l="0" t="0" r="2540" b="0"/>
            <wp:docPr id="82179376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793765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93088" cy="1463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D3D6B" w14:textId="7DBA87F4" w:rsidR="00C1013C" w:rsidRDefault="00C1013C" w:rsidP="00DC63AE">
      <w:r w:rsidRPr="008A776D">
        <w:rPr>
          <w:u w:val="single"/>
        </w:rPr>
        <w:t>Paso 4</w:t>
      </w:r>
      <w:r w:rsidRPr="008A776D">
        <w:t>:</w:t>
      </w:r>
      <w:r>
        <w:t xml:space="preserve"> Abre el puerto en el firewall ( requiere permisos de administrador)</w:t>
      </w:r>
    </w:p>
    <w:p w14:paraId="7E03BB55" w14:textId="7F8B108E" w:rsidR="00C1013C" w:rsidRDefault="00C1013C" w:rsidP="00DC63AE">
      <w:r w:rsidRPr="00C1013C">
        <w:rPr>
          <w:noProof/>
        </w:rPr>
        <w:lastRenderedPageBreak/>
        <w:drawing>
          <wp:inline distT="0" distB="0" distL="0" distR="0" wp14:anchorId="15070EE1" wp14:editId="51AB56CC">
            <wp:extent cx="5400040" cy="348615"/>
            <wp:effectExtent l="0" t="0" r="0" b="0"/>
            <wp:docPr id="3190742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0742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210EA" w14:textId="55AF757D" w:rsidR="00C1013C" w:rsidRDefault="00C1013C" w:rsidP="00DC63AE">
      <w:r>
        <w:t>Si Windows tiene tu red como Pública, cambiala a Privada:</w:t>
      </w:r>
      <w:r>
        <w:br/>
      </w:r>
      <w:r w:rsidRPr="008A776D">
        <w:rPr>
          <w:color w:val="45B0E1" w:themeColor="accent1" w:themeTint="99"/>
        </w:rPr>
        <w:t>Configuración → Red e Internet → Propiedades de red</w:t>
      </w:r>
      <w:r>
        <w:br/>
        <w:t>Redes públicas el firewall es más restrictivo</w:t>
      </w:r>
    </w:p>
    <w:p w14:paraId="173A0F61" w14:textId="6049384B" w:rsidR="00C1013C" w:rsidRDefault="008A776D" w:rsidP="00DC63AE">
      <w:r w:rsidRPr="008A776D">
        <w:rPr>
          <w:noProof/>
        </w:rPr>
        <w:drawing>
          <wp:inline distT="0" distB="0" distL="0" distR="0" wp14:anchorId="74017EF8" wp14:editId="6663E114">
            <wp:extent cx="5400040" cy="1348740"/>
            <wp:effectExtent l="0" t="0" r="0" b="3810"/>
            <wp:docPr id="134893210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93210" name="Imagen 1" descr="Interfaz de usuario gráfica, 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4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0419D" w14:textId="099A41C3" w:rsidR="008A776D" w:rsidRDefault="008A776D" w:rsidP="00DC63AE">
      <w:r w:rsidRPr="008A776D">
        <w:rPr>
          <w:u w:val="single"/>
        </w:rPr>
        <w:t>Paso 5</w:t>
      </w:r>
      <w:r>
        <w:t>: Abrir oyente para ver los mensajes</w:t>
      </w:r>
      <w:r>
        <w:br/>
      </w:r>
      <w:r w:rsidRPr="008A776D">
        <w:rPr>
          <w:color w:val="45B0E1" w:themeColor="accent1" w:themeTint="99"/>
        </w:rPr>
        <w:t xml:space="preserve">cd "C:\Program Files\mosquitto" </w:t>
      </w:r>
      <w:r w:rsidRPr="008A776D">
        <w:rPr>
          <w:color w:val="45B0E1" w:themeColor="accent1" w:themeTint="99"/>
        </w:rPr>
        <w:br/>
        <w:t>.\mosquitto_sub -h localhost -t "esp32/#" -v</w:t>
      </w:r>
    </w:p>
    <w:p w14:paraId="753D062A" w14:textId="448B3F15" w:rsidR="008A776D" w:rsidRDefault="008A776D" w:rsidP="00DC63AE">
      <w:r w:rsidRPr="008A776D">
        <w:rPr>
          <w:noProof/>
        </w:rPr>
        <w:drawing>
          <wp:inline distT="0" distB="0" distL="0" distR="0" wp14:anchorId="2CFFF26E" wp14:editId="10161039">
            <wp:extent cx="4156363" cy="1221885"/>
            <wp:effectExtent l="0" t="0" r="0" b="0"/>
            <wp:docPr id="37778111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781119" name="Imagen 1" descr="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72223" cy="1226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4968D" w14:textId="5AB579DB" w:rsidR="008A776D" w:rsidRDefault="008A776D" w:rsidP="00DC63AE">
      <w:r>
        <w:t>Quedará abierta y esperando. No mostrará nada hasta que llegue el 1er mensaje.</w:t>
      </w:r>
    </w:p>
    <w:p w14:paraId="3B706008" w14:textId="6E27529A" w:rsidR="008A776D" w:rsidRDefault="00721F14" w:rsidP="00DC63AE">
      <w:r>
        <w:t>Hacemos Build y Flash del proyecto. Recordar que la PASS de WIFI sea la correcta así como la RED.</w:t>
      </w:r>
    </w:p>
    <w:p w14:paraId="0144EF86" w14:textId="454487BA" w:rsidR="00721F14" w:rsidRDefault="00721F14" w:rsidP="00B5296F">
      <w:pPr>
        <w:jc w:val="center"/>
      </w:pPr>
      <w:r>
        <w:t>Deberías poder ver lo siguiente:</w:t>
      </w:r>
      <w:r>
        <w:br/>
      </w:r>
      <w:r w:rsidR="00B5296F" w:rsidRPr="00B5296F">
        <w:rPr>
          <w:noProof/>
        </w:rPr>
        <w:drawing>
          <wp:inline distT="0" distB="0" distL="0" distR="0" wp14:anchorId="7117BB91" wp14:editId="04FF7F41">
            <wp:extent cx="4461762" cy="3277590"/>
            <wp:effectExtent l="0" t="0" r="0" b="0"/>
            <wp:docPr id="113464863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64863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66961" cy="3281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C9820" w14:textId="77777777" w:rsidR="00B5296F" w:rsidRDefault="00B5296F" w:rsidP="00B5296F"/>
    <w:p w14:paraId="1AC82848" w14:textId="77777777" w:rsidR="001A5167" w:rsidRDefault="001A5167" w:rsidP="00B5296F"/>
    <w:p w14:paraId="1862F60E" w14:textId="77777777" w:rsidR="001A5167" w:rsidRDefault="001A5167" w:rsidP="00B5296F"/>
    <w:p w14:paraId="62749877" w14:textId="77777777" w:rsidR="001A5167" w:rsidRDefault="001A5167" w:rsidP="00B5296F"/>
    <w:p w14:paraId="4D8228BE" w14:textId="77777777" w:rsidR="001A5167" w:rsidRDefault="001A5167" w:rsidP="00B5296F"/>
    <w:p w14:paraId="69A27916" w14:textId="77777777" w:rsidR="001A5167" w:rsidRDefault="001A5167" w:rsidP="00B5296F"/>
    <w:p w14:paraId="066D29FF" w14:textId="77777777" w:rsidR="001A5167" w:rsidRDefault="001A5167" w:rsidP="00B5296F"/>
    <w:p w14:paraId="0646A0FE" w14:textId="58A451B3" w:rsidR="00B5296F" w:rsidRDefault="00B5296F" w:rsidP="00B5296F">
      <w:pPr>
        <w:pStyle w:val="Ttulo1"/>
      </w:pPr>
      <w:bookmarkStart w:id="5" w:name="_Toc243892736"/>
      <w:r>
        <w:t>Node-RED</w:t>
      </w:r>
      <w:bookmarkEnd w:id="5"/>
    </w:p>
    <w:p w14:paraId="276C183D" w14:textId="7018C941" w:rsidR="00B5296F" w:rsidRPr="00A6031B" w:rsidRDefault="00815F91" w:rsidP="00B5296F">
      <w:pPr>
        <w:rPr>
          <w:rFonts w:ascii="Cambria" w:hAnsi="Cambria"/>
        </w:rPr>
      </w:pPr>
      <w:r w:rsidRPr="00815F91">
        <w:rPr>
          <w:u w:val="single"/>
        </w:rPr>
        <w:t>Paso 1</w:t>
      </w:r>
      <w:r>
        <w:t>:</w:t>
      </w:r>
      <w:r>
        <w:br/>
      </w:r>
      <w:r w:rsidR="001A5167">
        <w:t xml:space="preserve">Descargar la versión LTS desde </w:t>
      </w:r>
      <w:r w:rsidR="001A5167" w:rsidRPr="001A5167">
        <w:rPr>
          <w:b/>
          <w:bCs/>
        </w:rPr>
        <w:t>nodejs.org/es/download</w:t>
      </w:r>
      <w:r w:rsidR="001A5167">
        <w:br/>
      </w:r>
      <w:r w:rsidR="001A5167" w:rsidRPr="001A5167">
        <w:rPr>
          <w:noProof/>
        </w:rPr>
        <w:drawing>
          <wp:inline distT="0" distB="0" distL="0" distR="0" wp14:anchorId="71B498D6" wp14:editId="5BEA1233">
            <wp:extent cx="4733801" cy="2761013"/>
            <wp:effectExtent l="0" t="0" r="0" b="1270"/>
            <wp:docPr id="1705809369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809369" name="Imagen 1" descr="Captura de pantalla de un celular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45003" cy="2767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5167">
        <w:br/>
      </w:r>
      <w:r w:rsidR="00B5296F">
        <w:t>Puedes dejar sin marcar “Automatically install necessary tools …” para esto no hace falta.</w:t>
      </w:r>
      <w:r w:rsidR="00B5296F">
        <w:br/>
      </w:r>
      <w:r w:rsidR="00B5296F" w:rsidRPr="00B5296F">
        <w:rPr>
          <w:noProof/>
        </w:rPr>
        <w:drawing>
          <wp:inline distT="0" distB="0" distL="0" distR="0" wp14:anchorId="30820E75" wp14:editId="2AF05958">
            <wp:extent cx="3547491" cy="2737262"/>
            <wp:effectExtent l="0" t="0" r="0" b="6350"/>
            <wp:docPr id="135862753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62753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54299" cy="274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364E">
        <w:br/>
        <w:t xml:space="preserve">Luego de instalar, cerrar y volver abrir todas las terminales abiertas para que tome los </w:t>
      </w:r>
      <w:r w:rsidR="009D364E">
        <w:lastRenderedPageBreak/>
        <w:t>cambios</w:t>
      </w:r>
      <w:r w:rsidR="009D364E">
        <w:br/>
      </w:r>
      <w:r w:rsidR="009D364E">
        <w:br/>
        <w:t>Para comprobar que quedó bien, abrir CMD y escribir:</w:t>
      </w:r>
      <w:r w:rsidR="009D364E">
        <w:br/>
      </w:r>
      <w:r w:rsidR="00A6031B">
        <w:rPr>
          <w:rFonts w:ascii="Cambria" w:hAnsi="Cambria"/>
        </w:rPr>
        <w:t xml:space="preserve">          </w:t>
      </w:r>
      <w:r w:rsidR="009D364E" w:rsidRPr="00A6031B">
        <w:rPr>
          <w:rFonts w:ascii="Cambria" w:hAnsi="Cambria"/>
        </w:rPr>
        <w:t>node -v</w:t>
      </w:r>
    </w:p>
    <w:p w14:paraId="7D7E2D05" w14:textId="41EC9C46" w:rsidR="009D364E" w:rsidRDefault="00A6031B" w:rsidP="00B5296F">
      <w:r>
        <w:rPr>
          <w:rFonts w:ascii="Cambria" w:hAnsi="Cambria"/>
        </w:rPr>
        <w:t xml:space="preserve">          </w:t>
      </w:r>
      <w:r w:rsidR="009D364E" w:rsidRPr="00A6031B">
        <w:rPr>
          <w:rFonts w:ascii="Cambria" w:hAnsi="Cambria"/>
        </w:rPr>
        <w:t>npm -v</w:t>
      </w:r>
      <w:r w:rsidR="009D364E">
        <w:br/>
      </w:r>
      <w:r w:rsidR="009D364E">
        <w:br/>
        <w:t>Recordar que los comandos para mosquitto desde CMD eran los siguientes:</w:t>
      </w:r>
    </w:p>
    <w:p w14:paraId="7316332F" w14:textId="35E8D8A1" w:rsidR="009D364E" w:rsidRDefault="009D364E" w:rsidP="009D364E">
      <w:r>
        <w:t>C:\Users\User&gt;cd "C:\Program Files\mosquitto"</w:t>
      </w:r>
    </w:p>
    <w:p w14:paraId="7A6D33FF" w14:textId="77777777" w:rsidR="00815F91" w:rsidRDefault="009D364E" w:rsidP="009D364E">
      <w:r>
        <w:t>C:\Program Files\Mosquitto&gt;.\mosquitto_sub -h localhost -t "esp32/#" -v</w:t>
      </w:r>
    </w:p>
    <w:p w14:paraId="637A440E" w14:textId="77777777" w:rsidR="00815F91" w:rsidRDefault="00815F91" w:rsidP="009D364E"/>
    <w:p w14:paraId="5DCC6436" w14:textId="77777777" w:rsidR="00815F91" w:rsidRDefault="00815F91" w:rsidP="009D364E">
      <w:r>
        <w:t>Paso 2: Instalar Node-RED</w:t>
      </w:r>
    </w:p>
    <w:p w14:paraId="367CA9F8" w14:textId="77777777" w:rsidR="00815F91" w:rsidRDefault="00815F91" w:rsidP="009D364E">
      <w:r>
        <w:t xml:space="preserve">En la misma terminal CMD normal ejecutar: </w:t>
      </w:r>
    </w:p>
    <w:p w14:paraId="6BC6AA4B" w14:textId="01473484" w:rsidR="00EF5CDC" w:rsidRDefault="00815F91" w:rsidP="009D364E">
      <w:r>
        <w:t>&gt; npm install -g node-red</w:t>
      </w:r>
    </w:p>
    <w:p w14:paraId="27A882ED" w14:textId="71FAE4AF" w:rsidR="00EF5CDC" w:rsidRDefault="00EF5CDC" w:rsidP="009D364E">
      <w:r>
        <w:t>Es mejor usar CMD que Powershell (puede mostrar error de ejecución de script deshabilitado…)</w:t>
      </w:r>
    </w:p>
    <w:p w14:paraId="29201B6A" w14:textId="05AFDADC" w:rsidR="009910DD" w:rsidRDefault="009910DD" w:rsidP="009D364E">
      <w:r w:rsidRPr="009910DD">
        <w:rPr>
          <w:noProof/>
        </w:rPr>
        <w:drawing>
          <wp:inline distT="0" distB="0" distL="0" distR="0" wp14:anchorId="466BEA96" wp14:editId="7EC0E395">
            <wp:extent cx="3336290" cy="2472793"/>
            <wp:effectExtent l="0" t="0" r="0" b="3810"/>
            <wp:docPr id="126930711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307114" name="Imagen 1" descr="Text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43529" cy="247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96BC4" w14:textId="77777777" w:rsidR="005A4F4C" w:rsidRDefault="00EF5CDC" w:rsidP="009D364E">
      <w:r w:rsidRPr="005A4F4C">
        <w:rPr>
          <w:u w:val="single"/>
        </w:rPr>
        <w:t>Paso 3</w:t>
      </w:r>
      <w:r>
        <w:t>: Arrancar Node-RED</w:t>
      </w:r>
    </w:p>
    <w:p w14:paraId="7F8A2C62" w14:textId="3EF55C28" w:rsidR="009910DD" w:rsidRDefault="009910DD" w:rsidP="009D364E">
      <w:r>
        <w:t>Ejecutar comando desde CMD: &gt; node-red</w:t>
      </w:r>
    </w:p>
    <w:p w14:paraId="7172C643" w14:textId="4C05B1E3" w:rsidR="009910DD" w:rsidRDefault="009910DD" w:rsidP="009D364E">
      <w:r>
        <w:t xml:space="preserve">La terminal mostrará varias líneas y al final la dirección: </w:t>
      </w:r>
      <w:r w:rsidRPr="009910DD">
        <w:t>http://127.0.0.1:1880</w:t>
      </w:r>
    </w:p>
    <w:p w14:paraId="2B14E243" w14:textId="77777777" w:rsidR="009910DD" w:rsidRDefault="009910DD" w:rsidP="009D364E">
      <w:r w:rsidRPr="009910DD">
        <w:rPr>
          <w:noProof/>
        </w:rPr>
        <w:lastRenderedPageBreak/>
        <w:drawing>
          <wp:inline distT="0" distB="0" distL="0" distR="0" wp14:anchorId="76F8DEA2" wp14:editId="5167522A">
            <wp:extent cx="3446335" cy="2800350"/>
            <wp:effectExtent l="0" t="0" r="1905" b="0"/>
            <wp:docPr id="81973470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734706" name="Imagen 1" descr="Text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48538" cy="280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EB4C5" w14:textId="77777777" w:rsidR="009910DD" w:rsidRDefault="009910DD" w:rsidP="009D364E">
      <w:r w:rsidRPr="009910DD">
        <w:rPr>
          <w:u w:val="single"/>
        </w:rPr>
        <w:t>Paso 4</w:t>
      </w:r>
      <w:r>
        <w:t>: Primer prueba, recibir mensajes de ESP32</w:t>
      </w:r>
    </w:p>
    <w:p w14:paraId="6ABD7EA4" w14:textId="77777777" w:rsidR="00891F0C" w:rsidRDefault="009910DD" w:rsidP="009D364E">
      <w:r>
        <w:t>En paletta de la izquierda, buscar nodo mqtt in (sección network) y arrastrarlo al área de trabajo. Luego hacerle doble click para configurarlo.</w:t>
      </w:r>
    </w:p>
    <w:p w14:paraId="0B1AF4A7" w14:textId="77777777" w:rsidR="00891F0C" w:rsidRDefault="00891F0C" w:rsidP="009D364E">
      <w:r w:rsidRPr="00891F0C">
        <w:rPr>
          <w:noProof/>
        </w:rPr>
        <w:drawing>
          <wp:inline distT="0" distB="0" distL="0" distR="0" wp14:anchorId="3FD43A7E" wp14:editId="1BA9329E">
            <wp:extent cx="4044950" cy="2527142"/>
            <wp:effectExtent l="0" t="0" r="0" b="6985"/>
            <wp:docPr id="450889857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889857" name="Imagen 1" descr="Captura de pantalla de un celular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55548" cy="2533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0E15A" w14:textId="64B9C6FD" w:rsidR="00276AF7" w:rsidRDefault="00276AF7" w:rsidP="009D364E">
      <w:r>
        <w:t>Conectar con nodo debug (seccion common) y presionar botón arriba a la derecha Instanciar. En la sección debug deberías poder ver las mismas lecturas que en terminal VSCode y mosquitto</w:t>
      </w:r>
    </w:p>
    <w:p w14:paraId="7E06D3DD" w14:textId="33811C6F" w:rsidR="00276AF7" w:rsidRDefault="00276AF7" w:rsidP="009D364E">
      <w:r w:rsidRPr="00276AF7">
        <w:rPr>
          <w:noProof/>
        </w:rPr>
        <w:lastRenderedPageBreak/>
        <w:drawing>
          <wp:inline distT="0" distB="0" distL="0" distR="0" wp14:anchorId="7B2CA04B" wp14:editId="05E013E3">
            <wp:extent cx="3746500" cy="4373413"/>
            <wp:effectExtent l="0" t="0" r="6350" b="8255"/>
            <wp:docPr id="339950792" name="Imagen 1" descr="Pantalla de juego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950792" name="Imagen 1" descr="Pantalla de juego de computadora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60473" cy="4389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2AA6E" w14:textId="704288FA" w:rsidR="00CF2802" w:rsidRDefault="00CF2802" w:rsidP="009D364E">
      <w:r w:rsidRPr="00CF2802">
        <w:rPr>
          <w:u w:val="single"/>
        </w:rPr>
        <w:t>Paso 5</w:t>
      </w:r>
      <w:r>
        <w:t>:</w:t>
      </w:r>
      <w:r>
        <w:br/>
        <w:t>Instalar nodos extra</w:t>
      </w:r>
    </w:p>
    <w:p w14:paraId="30D7C736" w14:textId="5D670F40" w:rsidR="00CF2802" w:rsidRDefault="00CF2802" w:rsidP="009D364E">
      <w:r>
        <w:t xml:space="preserve">1. En Node-RED: menú (arriba a la derecha) </w:t>
      </w:r>
      <w:r>
        <w:sym w:font="Wingdings" w:char="F0E0"/>
      </w:r>
      <w:r>
        <w:t xml:space="preserve"> Administrar paleta </w:t>
      </w:r>
      <w:r>
        <w:sym w:font="Wingdings" w:char="F0E0"/>
      </w:r>
      <w:r>
        <w:t xml:space="preserve"> pestaña Instalar</w:t>
      </w:r>
    </w:p>
    <w:p w14:paraId="63687E9F" w14:textId="1F98B94A" w:rsidR="00CF2802" w:rsidRDefault="00CF2802" w:rsidP="009D364E">
      <w:r>
        <w:t>2. Busca e instala estos dos:</w:t>
      </w:r>
    </w:p>
    <w:p w14:paraId="13B76163" w14:textId="0102444C" w:rsidR="00CF2802" w:rsidRDefault="00CF2802" w:rsidP="009D364E">
      <w:r>
        <w:t>- @flowfuse/node-red-dashboard (Dashboard 2.0)</w:t>
      </w:r>
    </w:p>
    <w:p w14:paraId="38CB8CF3" w14:textId="687AAC63" w:rsidR="00CF2802" w:rsidRDefault="00CF2802" w:rsidP="009D364E">
      <w:r>
        <w:t>- node-red-node-sqlite</w:t>
      </w:r>
    </w:p>
    <w:p w14:paraId="0343ED2B" w14:textId="3401E81A" w:rsidR="00CF2802" w:rsidRDefault="00CF2802" w:rsidP="009D364E">
      <w:r w:rsidRPr="00CF2802">
        <w:rPr>
          <w:noProof/>
        </w:rPr>
        <w:drawing>
          <wp:inline distT="0" distB="0" distL="0" distR="0" wp14:anchorId="4831FCA5" wp14:editId="0E0E5851">
            <wp:extent cx="5400040" cy="1820545"/>
            <wp:effectExtent l="0" t="0" r="0" b="8255"/>
            <wp:docPr id="1317759631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759631" name="Imagen 1" descr="Captura de pantalla de un celular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CCA3E" w14:textId="693F53DC" w:rsidR="00CF2802" w:rsidRDefault="00CF2802" w:rsidP="009D364E">
      <w:r w:rsidRPr="00CF2802">
        <w:rPr>
          <w:noProof/>
        </w:rPr>
        <w:lastRenderedPageBreak/>
        <w:drawing>
          <wp:inline distT="0" distB="0" distL="0" distR="0" wp14:anchorId="3D811ED3" wp14:editId="560611C0">
            <wp:extent cx="5400040" cy="1631950"/>
            <wp:effectExtent l="0" t="0" r="0" b="6350"/>
            <wp:docPr id="133650251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50251" name="Imagen 1" descr="Captura de pantalla de un celular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3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EC05B" w14:textId="161CCDBF" w:rsidR="00CF2802" w:rsidRDefault="00CF2802" w:rsidP="009D364E">
      <w:r>
        <w:t>En la paleta de la izquierda aparecerán secciones nuevas: “dashboard 2” y “storage”</w:t>
      </w:r>
    </w:p>
    <w:p w14:paraId="3B9FC800" w14:textId="7BC87ED7" w:rsidR="00353ED6" w:rsidRDefault="00A07A59" w:rsidP="009D364E">
      <w:r w:rsidRPr="00A07A59">
        <w:rPr>
          <w:noProof/>
        </w:rPr>
        <w:drawing>
          <wp:inline distT="0" distB="0" distL="0" distR="0" wp14:anchorId="3C8955D3" wp14:editId="648E3050">
            <wp:extent cx="1177073" cy="2540000"/>
            <wp:effectExtent l="0" t="0" r="4445" b="0"/>
            <wp:docPr id="851208358" name="Imagen 1" descr="Pantalla de computadora con let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208358" name="Imagen 1" descr="Pantalla de computadora con letras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180783" cy="2548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D68F0" w14:textId="77777777" w:rsidR="00353ED6" w:rsidRDefault="00A07A59" w:rsidP="009D364E">
      <w:r w:rsidRPr="00A07A59">
        <w:rPr>
          <w:u w:val="single"/>
        </w:rPr>
        <w:t>Paso 6</w:t>
      </w:r>
      <w:r>
        <w:t>: Indicador en vivo</w:t>
      </w:r>
      <w:r w:rsidR="00353ED6">
        <w:br/>
        <w:t xml:space="preserve">Agrega un nodo </w:t>
      </w:r>
      <w:r w:rsidR="00353ED6" w:rsidRPr="00353ED6">
        <w:rPr>
          <w:b/>
          <w:bCs/>
        </w:rPr>
        <w:t>change</w:t>
      </w:r>
      <w:r w:rsidR="00353ED6">
        <w:t xml:space="preserve"> entre esp32/pot y debug 1. Configúralo con dos reglas, en este orden:</w:t>
      </w:r>
      <w:r w:rsidR="00353ED6">
        <w:br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353ED6" w14:paraId="6F3B162A" w14:textId="77777777" w:rsidTr="00353ED6">
        <w:tc>
          <w:tcPr>
            <w:tcW w:w="2123" w:type="dxa"/>
          </w:tcPr>
          <w:p w14:paraId="07DBB14B" w14:textId="4AD5C2AC" w:rsidR="00353ED6" w:rsidRDefault="00353ED6" w:rsidP="009D364E">
            <w:r>
              <w:t>Regla</w:t>
            </w:r>
          </w:p>
        </w:tc>
        <w:tc>
          <w:tcPr>
            <w:tcW w:w="2123" w:type="dxa"/>
          </w:tcPr>
          <w:p w14:paraId="122D370E" w14:textId="0FB2CF16" w:rsidR="00353ED6" w:rsidRDefault="00353ED6" w:rsidP="009D364E">
            <w:r>
              <w:t>Acción</w:t>
            </w:r>
          </w:p>
        </w:tc>
        <w:tc>
          <w:tcPr>
            <w:tcW w:w="2124" w:type="dxa"/>
          </w:tcPr>
          <w:p w14:paraId="6BA5DF63" w14:textId="6BCFDFD2" w:rsidR="00353ED6" w:rsidRDefault="00353ED6" w:rsidP="009D364E">
            <w:r>
              <w:t>Destino</w:t>
            </w:r>
          </w:p>
        </w:tc>
        <w:tc>
          <w:tcPr>
            <w:tcW w:w="2124" w:type="dxa"/>
          </w:tcPr>
          <w:p w14:paraId="5577C7DC" w14:textId="6EFDABE0" w:rsidR="00353ED6" w:rsidRDefault="00353ED6" w:rsidP="009D364E">
            <w:r>
              <w:t>Valor</w:t>
            </w:r>
          </w:p>
        </w:tc>
      </w:tr>
      <w:tr w:rsidR="00353ED6" w14:paraId="73306A2B" w14:textId="77777777" w:rsidTr="00353ED6">
        <w:tc>
          <w:tcPr>
            <w:tcW w:w="2123" w:type="dxa"/>
          </w:tcPr>
          <w:p w14:paraId="48CE41E4" w14:textId="14B79D19" w:rsidR="00353ED6" w:rsidRDefault="00353ED6" w:rsidP="009D364E">
            <w:r>
              <w:t>1</w:t>
            </w:r>
          </w:p>
        </w:tc>
        <w:tc>
          <w:tcPr>
            <w:tcW w:w="2123" w:type="dxa"/>
          </w:tcPr>
          <w:p w14:paraId="2BC2B2C1" w14:textId="13BF79FA" w:rsidR="00353ED6" w:rsidRDefault="00353ED6" w:rsidP="009D364E">
            <w:r>
              <w:t>establecer</w:t>
            </w:r>
          </w:p>
        </w:tc>
        <w:tc>
          <w:tcPr>
            <w:tcW w:w="2124" w:type="dxa"/>
          </w:tcPr>
          <w:p w14:paraId="6750514E" w14:textId="74BA09FB" w:rsidR="00353ED6" w:rsidRDefault="00353ED6" w:rsidP="009D364E">
            <w:r>
              <w:t>flow.ultimo</w:t>
            </w:r>
          </w:p>
        </w:tc>
        <w:tc>
          <w:tcPr>
            <w:tcW w:w="2124" w:type="dxa"/>
          </w:tcPr>
          <w:p w14:paraId="0F4C0A36" w14:textId="3B736D92" w:rsidR="00353ED6" w:rsidRDefault="00353ED6" w:rsidP="009D364E">
            <w:r>
              <w:t>msg.payload</w:t>
            </w:r>
          </w:p>
        </w:tc>
      </w:tr>
      <w:tr w:rsidR="00353ED6" w14:paraId="4B56B326" w14:textId="77777777" w:rsidTr="00353ED6">
        <w:tc>
          <w:tcPr>
            <w:tcW w:w="2123" w:type="dxa"/>
          </w:tcPr>
          <w:p w14:paraId="2365E870" w14:textId="1298696C" w:rsidR="00353ED6" w:rsidRDefault="00353ED6" w:rsidP="009D364E">
            <w:r>
              <w:t>2</w:t>
            </w:r>
          </w:p>
        </w:tc>
        <w:tc>
          <w:tcPr>
            <w:tcW w:w="2123" w:type="dxa"/>
          </w:tcPr>
          <w:p w14:paraId="1792CB0F" w14:textId="16DEAE41" w:rsidR="00353ED6" w:rsidRDefault="00353ED6" w:rsidP="009D364E">
            <w:r>
              <w:t>establecer</w:t>
            </w:r>
          </w:p>
        </w:tc>
        <w:tc>
          <w:tcPr>
            <w:tcW w:w="2124" w:type="dxa"/>
          </w:tcPr>
          <w:p w14:paraId="7584C507" w14:textId="291774BE" w:rsidR="00353ED6" w:rsidRDefault="00353ED6" w:rsidP="009D364E">
            <w:r>
              <w:t>msg.payload</w:t>
            </w:r>
          </w:p>
        </w:tc>
        <w:tc>
          <w:tcPr>
            <w:tcW w:w="2124" w:type="dxa"/>
          </w:tcPr>
          <w:p w14:paraId="0187A1CC" w14:textId="54962686" w:rsidR="00353ED6" w:rsidRDefault="00353ED6" w:rsidP="009D364E">
            <w:r>
              <w:t>msg.payload.mv</w:t>
            </w:r>
          </w:p>
        </w:tc>
      </w:tr>
    </w:tbl>
    <w:p w14:paraId="65B59C68" w14:textId="4F3BE1AC" w:rsidR="00A07A59" w:rsidRDefault="00A07A59" w:rsidP="009D364E"/>
    <w:p w14:paraId="23674AB5" w14:textId="363FD62B" w:rsidR="002B6361" w:rsidRDefault="002B6361" w:rsidP="009D364E">
      <w:r>
        <w:t>La regla 1 guarda la última lectura completa en una “memoria” del flujo. La regla 2 deja solo los mV para el indicador.</w:t>
      </w:r>
    </w:p>
    <w:p w14:paraId="342B9FA1" w14:textId="55CAB304" w:rsidR="00276AF7" w:rsidRDefault="00353ED6" w:rsidP="009D364E">
      <w:r w:rsidRPr="00353ED6">
        <w:rPr>
          <w:noProof/>
        </w:rPr>
        <w:lastRenderedPageBreak/>
        <w:drawing>
          <wp:inline distT="0" distB="0" distL="0" distR="0" wp14:anchorId="5C4296C3" wp14:editId="18D1C32B">
            <wp:extent cx="2705100" cy="2434590"/>
            <wp:effectExtent l="0" t="0" r="0" b="3810"/>
            <wp:docPr id="1329131997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131997" name="Imagen 1" descr="Captura de pantalla de un celular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10009" cy="2439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8EE68" w14:textId="77777777" w:rsidR="00D247A5" w:rsidRDefault="002B6361" w:rsidP="009D364E">
      <w:r>
        <w:t xml:space="preserve">Después hay que agregar nodo </w:t>
      </w:r>
      <w:r w:rsidRPr="002B6361">
        <w:rPr>
          <w:b/>
          <w:bCs/>
        </w:rPr>
        <w:t>gauge</w:t>
      </w:r>
      <w:r>
        <w:t xml:space="preserve"> (de dashboard 2) y conectarlo a la salida del </w:t>
      </w:r>
      <w:r w:rsidRPr="002B6361">
        <w:rPr>
          <w:b/>
          <w:bCs/>
        </w:rPr>
        <w:t>change</w:t>
      </w:r>
      <w:r>
        <w:t xml:space="preserve">. En su configuración es conveniente especificar el Range 0 a 3300 y donde inicia cada segmento de color, abajo también especificar </w:t>
      </w:r>
      <w:r w:rsidR="00D247A5">
        <w:t xml:space="preserve">Label “Potenciometro” y </w:t>
      </w:r>
      <w:r>
        <w:t>las unidades “mV”</w:t>
      </w:r>
    </w:p>
    <w:p w14:paraId="464A28CC" w14:textId="77777777" w:rsidR="00D247A5" w:rsidRDefault="002B6361" w:rsidP="009D364E">
      <w:r w:rsidRPr="002B6361">
        <w:rPr>
          <w:noProof/>
        </w:rPr>
        <w:drawing>
          <wp:inline distT="0" distB="0" distL="0" distR="0" wp14:anchorId="007BD556" wp14:editId="0FB4A08F">
            <wp:extent cx="1925395" cy="2971123"/>
            <wp:effectExtent l="0" t="0" r="0" b="1270"/>
            <wp:docPr id="1140372836" name="Imagen 1" descr="Una 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372836" name="Imagen 1" descr="Una captura de pantalla de un celular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39146" cy="2992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47A5">
        <w:t xml:space="preserve">    </w:t>
      </w:r>
      <w:r w:rsidR="00D247A5" w:rsidRPr="00D247A5">
        <w:rPr>
          <w:noProof/>
        </w:rPr>
        <w:drawing>
          <wp:inline distT="0" distB="0" distL="0" distR="0" wp14:anchorId="1BED5901" wp14:editId="43D247E7">
            <wp:extent cx="3352800" cy="2969182"/>
            <wp:effectExtent l="0" t="0" r="0" b="3175"/>
            <wp:docPr id="1929706788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706788" name="Imagen 1" descr="Captura de pantalla de computadora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74232" cy="2988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DAAA2" w14:textId="77777777" w:rsidR="00D247A5" w:rsidRDefault="00D247A5" w:rsidP="009D364E">
      <w:r w:rsidRPr="00D247A5">
        <w:rPr>
          <w:u w:val="single"/>
        </w:rPr>
        <w:t>Paso 7</w:t>
      </w:r>
      <w:r>
        <w:t>: Crear la tabla una vez.</w:t>
      </w:r>
    </w:p>
    <w:p w14:paraId="45CB0C43" w14:textId="77777777" w:rsidR="00D247A5" w:rsidRDefault="00D247A5" w:rsidP="009D364E">
      <w:r>
        <w:t xml:space="preserve">1. Arrastra un nodo </w:t>
      </w:r>
      <w:r w:rsidRPr="00D247A5">
        <w:rPr>
          <w:b/>
          <w:bCs/>
        </w:rPr>
        <w:t>sqlite</w:t>
      </w:r>
      <w:r>
        <w:t>. En el “Database” configurar:</w:t>
      </w:r>
    </w:p>
    <w:p w14:paraId="63B417B0" w14:textId="77777777" w:rsidR="00D247A5" w:rsidRDefault="00D247A5" w:rsidP="00D247A5">
      <w:pPr>
        <w:pStyle w:val="Prrafodelista"/>
        <w:numPr>
          <w:ilvl w:val="0"/>
          <w:numId w:val="3"/>
        </w:numPr>
      </w:pPr>
      <w:r>
        <w:t>Database: C:\Users\User\.node-red\lecturas.db</w:t>
      </w:r>
    </w:p>
    <w:p w14:paraId="134E71A3" w14:textId="77777777" w:rsidR="00D247A5" w:rsidRDefault="00D247A5" w:rsidP="00D247A5">
      <w:pPr>
        <w:pStyle w:val="Prrafodelista"/>
        <w:numPr>
          <w:ilvl w:val="0"/>
          <w:numId w:val="3"/>
        </w:numPr>
      </w:pPr>
      <w:r>
        <w:t>Mode: Read-Write-Create</w:t>
      </w:r>
    </w:p>
    <w:p w14:paraId="5BA10B73" w14:textId="77777777" w:rsidR="00D247A5" w:rsidRDefault="00D247A5" w:rsidP="00D247A5"/>
    <w:p w14:paraId="0DC66AC4" w14:textId="3F87B03F" w:rsidR="00D247A5" w:rsidRDefault="00D247A5" w:rsidP="00D247A5">
      <w:r>
        <w:lastRenderedPageBreak/>
        <w:t>2. En el nodo sqlite: SQL Query = Fixed Statement y escribe:</w:t>
      </w:r>
      <w:r>
        <w:br/>
      </w:r>
      <w:r w:rsidRPr="00D247A5">
        <w:rPr>
          <w:noProof/>
        </w:rPr>
        <w:drawing>
          <wp:inline distT="0" distB="0" distL="0" distR="0" wp14:anchorId="36049361" wp14:editId="6C4781C9">
            <wp:extent cx="4851400" cy="2040623"/>
            <wp:effectExtent l="0" t="0" r="6350" b="0"/>
            <wp:docPr id="1766726705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726705" name="Imagen 1" descr="Captura de pantalla de computadora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67938" cy="2047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A8D2E" w14:textId="77777777" w:rsidR="00BB5BE4" w:rsidRDefault="00D247A5" w:rsidP="00D247A5">
      <w:r>
        <w:t xml:space="preserve">3. Conecta un nodo </w:t>
      </w:r>
      <w:r w:rsidRPr="00D247A5">
        <w:rPr>
          <w:b/>
          <w:bCs/>
        </w:rPr>
        <w:t>inject</w:t>
      </w:r>
      <w:r>
        <w:t xml:space="preserve"> a la entrada de sqlite y marca “Inyectar una vez después de 0.1 segundos”. Así la tabla se crea, si no existe, cada vez que haces Deploy (Instanciar).</w:t>
      </w:r>
      <w:r>
        <w:br/>
      </w:r>
      <w:r w:rsidRPr="00D247A5">
        <w:rPr>
          <w:noProof/>
        </w:rPr>
        <w:drawing>
          <wp:inline distT="0" distB="0" distL="0" distR="0" wp14:anchorId="568E6A42" wp14:editId="5A45B3D3">
            <wp:extent cx="4571461" cy="3251200"/>
            <wp:effectExtent l="0" t="0" r="635" b="6350"/>
            <wp:docPr id="3962968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29688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84771" cy="3260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92106" w14:textId="77777777" w:rsidR="00BB5BE4" w:rsidRDefault="00BB5BE4" w:rsidP="00D247A5"/>
    <w:p w14:paraId="4A425E90" w14:textId="77777777" w:rsidR="00423D95" w:rsidRDefault="00BB5BE4" w:rsidP="00D247A5">
      <w:r w:rsidRPr="00BB5BE4">
        <w:rPr>
          <w:u w:val="single"/>
        </w:rPr>
        <w:t>Paso 8</w:t>
      </w:r>
      <w:r>
        <w:t>: Botón “Guardar”</w:t>
      </w:r>
    </w:p>
    <w:p w14:paraId="6777AB9B" w14:textId="386D7B3A" w:rsidR="00A346F1" w:rsidRDefault="00423D95" w:rsidP="00850326">
      <w:pPr>
        <w:ind w:left="360"/>
      </w:pPr>
      <w:r>
        <w:t xml:space="preserve">Arma esta cadena: button (de dashboard 2) </w:t>
      </w:r>
      <w:r>
        <w:sym w:font="Wingdings" w:char="F0E0"/>
      </w:r>
      <w:r>
        <w:t xml:space="preserve"> function </w:t>
      </w:r>
      <w:r>
        <w:sym w:font="Wingdings" w:char="F0E0"/>
      </w:r>
      <w:r>
        <w:t xml:space="preserve"> sqlite </w:t>
      </w:r>
      <w:r>
        <w:sym w:font="Wingdings" w:char="F0E0"/>
      </w:r>
      <w:r>
        <w:t xml:space="preserve"> debug</w:t>
      </w:r>
      <w:r w:rsidR="00EB3D50">
        <w:br/>
      </w:r>
      <w:r w:rsidR="00EB3D50">
        <w:br/>
      </w:r>
      <w:r w:rsidR="00850326">
        <w:t>- button: Desde dashboard 2 y en Label colocar “Guardar”</w:t>
      </w:r>
      <w:r w:rsidR="0097222C">
        <w:t>, asignar al Grupo correspondiente.</w:t>
      </w:r>
    </w:p>
    <w:p w14:paraId="766FF530" w14:textId="5A280622" w:rsidR="00850326" w:rsidRDefault="00850326" w:rsidP="00850326">
      <w:pPr>
        <w:pStyle w:val="Prrafodelista"/>
        <w:numPr>
          <w:ilvl w:val="0"/>
          <w:numId w:val="4"/>
        </w:numPr>
      </w:pPr>
      <w:r>
        <w:t>function: pegar el código siguiente</w:t>
      </w:r>
    </w:p>
    <w:p w14:paraId="5D70E140" w14:textId="77777777" w:rsidR="00850326" w:rsidRPr="00850326" w:rsidRDefault="00850326" w:rsidP="00850326">
      <w:pPr>
        <w:pStyle w:val="Prrafodelista"/>
        <w:numPr>
          <w:ilvl w:val="0"/>
          <w:numId w:val="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  <w:r w:rsidRPr="008503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const</w:t>
      </w:r>
      <w:r w:rsidRPr="008503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 v </w:t>
      </w:r>
      <w:r w:rsidRPr="00850326">
        <w:rPr>
          <w:rFonts w:ascii="Consolas" w:eastAsia="Times New Roman" w:hAnsi="Consolas" w:cs="Times New Roman"/>
          <w:color w:val="DCDCDC"/>
          <w:kern w:val="0"/>
          <w:sz w:val="21"/>
          <w:szCs w:val="21"/>
          <w:lang w:eastAsia="es-AR"/>
          <w14:ligatures w14:val="none"/>
        </w:rPr>
        <w:t>=</w:t>
      </w:r>
      <w:r w:rsidRPr="008503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 flow</w:t>
      </w:r>
      <w:r w:rsidRPr="00850326">
        <w:rPr>
          <w:rFonts w:ascii="Consolas" w:eastAsia="Times New Roman" w:hAnsi="Consolas" w:cs="Times New Roman"/>
          <w:color w:val="DCDCDC"/>
          <w:kern w:val="0"/>
          <w:sz w:val="21"/>
          <w:szCs w:val="21"/>
          <w:lang w:eastAsia="es-AR"/>
          <w14:ligatures w14:val="none"/>
        </w:rPr>
        <w:t>.</w:t>
      </w:r>
      <w:r w:rsidRPr="008503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get</w:t>
      </w:r>
      <w:r w:rsidRPr="00850326">
        <w:rPr>
          <w:rFonts w:ascii="Consolas" w:eastAsia="Times New Roman" w:hAnsi="Consolas" w:cs="Times New Roman"/>
          <w:color w:val="DCDCDC"/>
          <w:kern w:val="0"/>
          <w:sz w:val="21"/>
          <w:szCs w:val="21"/>
          <w:lang w:eastAsia="es-AR"/>
          <w14:ligatures w14:val="none"/>
        </w:rPr>
        <w:t>(</w:t>
      </w:r>
      <w:r w:rsidRPr="008503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'ultimo'</w:t>
      </w:r>
      <w:r w:rsidRPr="00850326">
        <w:rPr>
          <w:rFonts w:ascii="Consolas" w:eastAsia="Times New Roman" w:hAnsi="Consolas" w:cs="Times New Roman"/>
          <w:color w:val="DCDCDC"/>
          <w:kern w:val="0"/>
          <w:sz w:val="21"/>
          <w:szCs w:val="21"/>
          <w:lang w:eastAsia="es-AR"/>
          <w14:ligatures w14:val="none"/>
        </w:rPr>
        <w:t>);</w:t>
      </w:r>
    </w:p>
    <w:p w14:paraId="4E7E410C" w14:textId="77777777" w:rsidR="00850326" w:rsidRPr="00850326" w:rsidRDefault="00850326" w:rsidP="00850326">
      <w:pPr>
        <w:pStyle w:val="Prrafodelista"/>
        <w:numPr>
          <w:ilvl w:val="0"/>
          <w:numId w:val="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  <w:r w:rsidRPr="008503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if</w:t>
      </w:r>
      <w:r w:rsidRPr="008503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850326">
        <w:rPr>
          <w:rFonts w:ascii="Consolas" w:eastAsia="Times New Roman" w:hAnsi="Consolas" w:cs="Times New Roman"/>
          <w:color w:val="DCDCDC"/>
          <w:kern w:val="0"/>
          <w:sz w:val="21"/>
          <w:szCs w:val="21"/>
          <w:lang w:eastAsia="es-AR"/>
          <w14:ligatures w14:val="none"/>
        </w:rPr>
        <w:t>(!</w:t>
      </w:r>
      <w:r w:rsidRPr="008503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v</w:t>
      </w:r>
      <w:r w:rsidRPr="00850326">
        <w:rPr>
          <w:rFonts w:ascii="Consolas" w:eastAsia="Times New Roman" w:hAnsi="Consolas" w:cs="Times New Roman"/>
          <w:color w:val="DCDCDC"/>
          <w:kern w:val="0"/>
          <w:sz w:val="21"/>
          <w:szCs w:val="21"/>
          <w:lang w:eastAsia="es-AR"/>
          <w14:ligatures w14:val="none"/>
        </w:rPr>
        <w:t>)</w:t>
      </w:r>
      <w:r w:rsidRPr="008503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850326">
        <w:rPr>
          <w:rFonts w:ascii="Consolas" w:eastAsia="Times New Roman" w:hAnsi="Consolas" w:cs="Times New Roman"/>
          <w:color w:val="DCDCDC"/>
          <w:kern w:val="0"/>
          <w:sz w:val="21"/>
          <w:szCs w:val="21"/>
          <w:lang w:eastAsia="es-AR"/>
          <w14:ligatures w14:val="none"/>
        </w:rPr>
        <w:t>{</w:t>
      </w:r>
    </w:p>
    <w:p w14:paraId="5C92394E" w14:textId="77777777" w:rsidR="00850326" w:rsidRPr="00850326" w:rsidRDefault="00850326" w:rsidP="00850326">
      <w:pPr>
        <w:pStyle w:val="Prrafodelista"/>
        <w:numPr>
          <w:ilvl w:val="0"/>
          <w:numId w:val="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  <w:r w:rsidRPr="008503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    node</w:t>
      </w:r>
      <w:r w:rsidRPr="00850326">
        <w:rPr>
          <w:rFonts w:ascii="Consolas" w:eastAsia="Times New Roman" w:hAnsi="Consolas" w:cs="Times New Roman"/>
          <w:color w:val="DCDCDC"/>
          <w:kern w:val="0"/>
          <w:sz w:val="21"/>
          <w:szCs w:val="21"/>
          <w:lang w:eastAsia="es-AR"/>
          <w14:ligatures w14:val="none"/>
        </w:rPr>
        <w:t>.</w:t>
      </w:r>
      <w:r w:rsidRPr="008503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warn</w:t>
      </w:r>
      <w:r w:rsidRPr="00850326">
        <w:rPr>
          <w:rFonts w:ascii="Consolas" w:eastAsia="Times New Roman" w:hAnsi="Consolas" w:cs="Times New Roman"/>
          <w:color w:val="DCDCDC"/>
          <w:kern w:val="0"/>
          <w:sz w:val="21"/>
          <w:szCs w:val="21"/>
          <w:lang w:eastAsia="es-AR"/>
          <w14:ligatures w14:val="none"/>
        </w:rPr>
        <w:t>(</w:t>
      </w:r>
      <w:r w:rsidRPr="008503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'Todavía no llegó ninguna lectura'</w:t>
      </w:r>
      <w:r w:rsidRPr="00850326">
        <w:rPr>
          <w:rFonts w:ascii="Consolas" w:eastAsia="Times New Roman" w:hAnsi="Consolas" w:cs="Times New Roman"/>
          <w:color w:val="DCDCDC"/>
          <w:kern w:val="0"/>
          <w:sz w:val="21"/>
          <w:szCs w:val="21"/>
          <w:lang w:eastAsia="es-AR"/>
          <w14:ligatures w14:val="none"/>
        </w:rPr>
        <w:t>);</w:t>
      </w:r>
    </w:p>
    <w:p w14:paraId="70AD5E44" w14:textId="77777777" w:rsidR="00850326" w:rsidRPr="00850326" w:rsidRDefault="00850326" w:rsidP="00850326">
      <w:pPr>
        <w:pStyle w:val="Prrafodelista"/>
        <w:numPr>
          <w:ilvl w:val="0"/>
          <w:numId w:val="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  <w:r w:rsidRPr="008503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    </w:t>
      </w:r>
      <w:r w:rsidRPr="008503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return</w:t>
      </w:r>
      <w:r w:rsidRPr="008503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8503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null</w:t>
      </w:r>
      <w:r w:rsidRPr="00850326">
        <w:rPr>
          <w:rFonts w:ascii="Consolas" w:eastAsia="Times New Roman" w:hAnsi="Consolas" w:cs="Times New Roman"/>
          <w:color w:val="DCDCDC"/>
          <w:kern w:val="0"/>
          <w:sz w:val="21"/>
          <w:szCs w:val="21"/>
          <w:lang w:eastAsia="es-AR"/>
          <w14:ligatures w14:val="none"/>
        </w:rPr>
        <w:t>;</w:t>
      </w:r>
    </w:p>
    <w:p w14:paraId="46065D59" w14:textId="77777777" w:rsidR="00850326" w:rsidRPr="00850326" w:rsidRDefault="00850326" w:rsidP="00850326">
      <w:pPr>
        <w:pStyle w:val="Prrafodelista"/>
        <w:numPr>
          <w:ilvl w:val="0"/>
          <w:numId w:val="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  <w:r w:rsidRPr="00850326">
        <w:rPr>
          <w:rFonts w:ascii="Consolas" w:eastAsia="Times New Roman" w:hAnsi="Consolas" w:cs="Times New Roman"/>
          <w:color w:val="DCDCDC"/>
          <w:kern w:val="0"/>
          <w:sz w:val="21"/>
          <w:szCs w:val="21"/>
          <w:lang w:eastAsia="es-AR"/>
          <w14:ligatures w14:val="none"/>
        </w:rPr>
        <w:t>}</w:t>
      </w:r>
    </w:p>
    <w:p w14:paraId="7D3808E7" w14:textId="77777777" w:rsidR="00850326" w:rsidRPr="00850326" w:rsidRDefault="00850326" w:rsidP="00850326">
      <w:pPr>
        <w:pStyle w:val="Prrafodelista"/>
        <w:numPr>
          <w:ilvl w:val="0"/>
          <w:numId w:val="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  <w:r w:rsidRPr="008503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msg</w:t>
      </w:r>
      <w:r w:rsidRPr="00850326">
        <w:rPr>
          <w:rFonts w:ascii="Consolas" w:eastAsia="Times New Roman" w:hAnsi="Consolas" w:cs="Times New Roman"/>
          <w:color w:val="DCDCDC"/>
          <w:kern w:val="0"/>
          <w:sz w:val="21"/>
          <w:szCs w:val="21"/>
          <w:lang w:eastAsia="es-AR"/>
          <w14:ligatures w14:val="none"/>
        </w:rPr>
        <w:t>.</w:t>
      </w:r>
      <w:r w:rsidRPr="008503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params </w:t>
      </w:r>
      <w:r w:rsidRPr="00850326">
        <w:rPr>
          <w:rFonts w:ascii="Consolas" w:eastAsia="Times New Roman" w:hAnsi="Consolas" w:cs="Times New Roman"/>
          <w:color w:val="DCDCDC"/>
          <w:kern w:val="0"/>
          <w:sz w:val="21"/>
          <w:szCs w:val="21"/>
          <w:lang w:eastAsia="es-AR"/>
          <w14:ligatures w14:val="none"/>
        </w:rPr>
        <w:t>=</w:t>
      </w:r>
      <w:r w:rsidRPr="008503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850326">
        <w:rPr>
          <w:rFonts w:ascii="Consolas" w:eastAsia="Times New Roman" w:hAnsi="Consolas" w:cs="Times New Roman"/>
          <w:color w:val="DCDCDC"/>
          <w:kern w:val="0"/>
          <w:sz w:val="21"/>
          <w:szCs w:val="21"/>
          <w:lang w:eastAsia="es-AR"/>
          <w14:ligatures w14:val="none"/>
        </w:rPr>
        <w:t>{</w:t>
      </w:r>
    </w:p>
    <w:p w14:paraId="69BA837F" w14:textId="77777777" w:rsidR="00850326" w:rsidRPr="00850326" w:rsidRDefault="00850326" w:rsidP="00850326">
      <w:pPr>
        <w:pStyle w:val="Prrafodelista"/>
        <w:numPr>
          <w:ilvl w:val="0"/>
          <w:numId w:val="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  <w:r w:rsidRPr="008503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lastRenderedPageBreak/>
        <w:t>    $ts</w:t>
      </w:r>
      <w:r w:rsidRPr="00850326">
        <w:rPr>
          <w:rFonts w:ascii="Consolas" w:eastAsia="Times New Roman" w:hAnsi="Consolas" w:cs="Times New Roman"/>
          <w:color w:val="DCDCDC"/>
          <w:kern w:val="0"/>
          <w:sz w:val="21"/>
          <w:szCs w:val="21"/>
          <w:lang w:eastAsia="es-AR"/>
          <w14:ligatures w14:val="none"/>
        </w:rPr>
        <w:t>:</w:t>
      </w:r>
      <w:r w:rsidRPr="008503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8503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new</w:t>
      </w:r>
      <w:r w:rsidRPr="008503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850326">
        <w:rPr>
          <w:rFonts w:ascii="Consolas" w:eastAsia="Times New Roman" w:hAnsi="Consolas" w:cs="Times New Roman"/>
          <w:color w:val="3DC9B0"/>
          <w:kern w:val="0"/>
          <w:sz w:val="21"/>
          <w:szCs w:val="21"/>
          <w:lang w:eastAsia="es-AR"/>
          <w14:ligatures w14:val="none"/>
        </w:rPr>
        <w:t>Date</w:t>
      </w:r>
      <w:r w:rsidRPr="00850326">
        <w:rPr>
          <w:rFonts w:ascii="Consolas" w:eastAsia="Times New Roman" w:hAnsi="Consolas" w:cs="Times New Roman"/>
          <w:color w:val="DCDCDC"/>
          <w:kern w:val="0"/>
          <w:sz w:val="21"/>
          <w:szCs w:val="21"/>
          <w:lang w:eastAsia="es-AR"/>
          <w14:ligatures w14:val="none"/>
        </w:rPr>
        <w:t>().</w:t>
      </w:r>
      <w:r w:rsidRPr="008503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toLocaleString</w:t>
      </w:r>
      <w:r w:rsidRPr="00850326">
        <w:rPr>
          <w:rFonts w:ascii="Consolas" w:eastAsia="Times New Roman" w:hAnsi="Consolas" w:cs="Times New Roman"/>
          <w:color w:val="DCDCDC"/>
          <w:kern w:val="0"/>
          <w:sz w:val="21"/>
          <w:szCs w:val="21"/>
          <w:lang w:eastAsia="es-AR"/>
          <w14:ligatures w14:val="none"/>
        </w:rPr>
        <w:t>(</w:t>
      </w:r>
      <w:r w:rsidRPr="008503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'sv-SE'</w:t>
      </w:r>
      <w:r w:rsidRPr="00850326">
        <w:rPr>
          <w:rFonts w:ascii="Consolas" w:eastAsia="Times New Roman" w:hAnsi="Consolas" w:cs="Times New Roman"/>
          <w:color w:val="DCDCDC"/>
          <w:kern w:val="0"/>
          <w:sz w:val="21"/>
          <w:szCs w:val="21"/>
          <w:lang w:eastAsia="es-AR"/>
          <w14:ligatures w14:val="none"/>
        </w:rPr>
        <w:t>),</w:t>
      </w:r>
      <w:r w:rsidRPr="008503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  </w:t>
      </w:r>
      <w:r w:rsidRPr="00850326">
        <w:rPr>
          <w:rFonts w:ascii="Consolas" w:eastAsia="Times New Roman" w:hAnsi="Consolas" w:cs="Times New Roman"/>
          <w:color w:val="608B4E"/>
          <w:kern w:val="0"/>
          <w:sz w:val="21"/>
          <w:szCs w:val="21"/>
          <w:lang w:eastAsia="es-AR"/>
          <w14:ligatures w14:val="none"/>
        </w:rPr>
        <w:t>// "2026-10-25 17:08:10"</w:t>
      </w:r>
    </w:p>
    <w:p w14:paraId="33538976" w14:textId="77777777" w:rsidR="00850326" w:rsidRPr="00850326" w:rsidRDefault="00850326" w:rsidP="00850326">
      <w:pPr>
        <w:pStyle w:val="Prrafodelista"/>
        <w:numPr>
          <w:ilvl w:val="0"/>
          <w:numId w:val="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  <w:r w:rsidRPr="008503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    $raw</w:t>
      </w:r>
      <w:r w:rsidRPr="00850326">
        <w:rPr>
          <w:rFonts w:ascii="Consolas" w:eastAsia="Times New Roman" w:hAnsi="Consolas" w:cs="Times New Roman"/>
          <w:color w:val="DCDCDC"/>
          <w:kern w:val="0"/>
          <w:sz w:val="21"/>
          <w:szCs w:val="21"/>
          <w:lang w:eastAsia="es-AR"/>
          <w14:ligatures w14:val="none"/>
        </w:rPr>
        <w:t>:</w:t>
      </w:r>
      <w:r w:rsidRPr="008503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 v</w:t>
      </w:r>
      <w:r w:rsidRPr="00850326">
        <w:rPr>
          <w:rFonts w:ascii="Consolas" w:eastAsia="Times New Roman" w:hAnsi="Consolas" w:cs="Times New Roman"/>
          <w:color w:val="DCDCDC"/>
          <w:kern w:val="0"/>
          <w:sz w:val="21"/>
          <w:szCs w:val="21"/>
          <w:lang w:eastAsia="es-AR"/>
          <w14:ligatures w14:val="none"/>
        </w:rPr>
        <w:t>.</w:t>
      </w:r>
      <w:r w:rsidRPr="008503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raw</w:t>
      </w:r>
      <w:r w:rsidRPr="00850326">
        <w:rPr>
          <w:rFonts w:ascii="Consolas" w:eastAsia="Times New Roman" w:hAnsi="Consolas" w:cs="Times New Roman"/>
          <w:color w:val="DCDCDC"/>
          <w:kern w:val="0"/>
          <w:sz w:val="21"/>
          <w:szCs w:val="21"/>
          <w:lang w:eastAsia="es-AR"/>
          <w14:ligatures w14:val="none"/>
        </w:rPr>
        <w:t>,</w:t>
      </w:r>
    </w:p>
    <w:p w14:paraId="26CD440B" w14:textId="77777777" w:rsidR="00850326" w:rsidRPr="00850326" w:rsidRDefault="00850326" w:rsidP="00850326">
      <w:pPr>
        <w:pStyle w:val="Prrafodelista"/>
        <w:numPr>
          <w:ilvl w:val="0"/>
          <w:numId w:val="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  <w:r w:rsidRPr="008503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    $mv</w:t>
      </w:r>
      <w:r w:rsidRPr="00850326">
        <w:rPr>
          <w:rFonts w:ascii="Consolas" w:eastAsia="Times New Roman" w:hAnsi="Consolas" w:cs="Times New Roman"/>
          <w:color w:val="DCDCDC"/>
          <w:kern w:val="0"/>
          <w:sz w:val="21"/>
          <w:szCs w:val="21"/>
          <w:lang w:eastAsia="es-AR"/>
          <w14:ligatures w14:val="none"/>
        </w:rPr>
        <w:t>:</w:t>
      </w:r>
      <w:r w:rsidRPr="008503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 v</w:t>
      </w:r>
      <w:r w:rsidRPr="00850326">
        <w:rPr>
          <w:rFonts w:ascii="Consolas" w:eastAsia="Times New Roman" w:hAnsi="Consolas" w:cs="Times New Roman"/>
          <w:color w:val="DCDCDC"/>
          <w:kern w:val="0"/>
          <w:sz w:val="21"/>
          <w:szCs w:val="21"/>
          <w:lang w:eastAsia="es-AR"/>
          <w14:ligatures w14:val="none"/>
        </w:rPr>
        <w:t>.</w:t>
      </w:r>
      <w:r w:rsidRPr="008503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mv</w:t>
      </w:r>
    </w:p>
    <w:p w14:paraId="2BB81B1C" w14:textId="77777777" w:rsidR="00850326" w:rsidRPr="00850326" w:rsidRDefault="00850326" w:rsidP="00850326">
      <w:pPr>
        <w:pStyle w:val="Prrafodelista"/>
        <w:numPr>
          <w:ilvl w:val="0"/>
          <w:numId w:val="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  <w:r w:rsidRPr="00850326">
        <w:rPr>
          <w:rFonts w:ascii="Consolas" w:eastAsia="Times New Roman" w:hAnsi="Consolas" w:cs="Times New Roman"/>
          <w:color w:val="DCDCDC"/>
          <w:kern w:val="0"/>
          <w:sz w:val="21"/>
          <w:szCs w:val="21"/>
          <w:lang w:eastAsia="es-AR"/>
          <w14:ligatures w14:val="none"/>
        </w:rPr>
        <w:t>};</w:t>
      </w:r>
    </w:p>
    <w:p w14:paraId="50F4D517" w14:textId="77777777" w:rsidR="00850326" w:rsidRPr="00850326" w:rsidRDefault="00850326" w:rsidP="00850326">
      <w:pPr>
        <w:pStyle w:val="Prrafodelista"/>
        <w:numPr>
          <w:ilvl w:val="0"/>
          <w:numId w:val="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  <w:r w:rsidRPr="008503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return</w:t>
      </w:r>
      <w:r w:rsidRPr="008503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 msg</w:t>
      </w:r>
      <w:r w:rsidRPr="00850326">
        <w:rPr>
          <w:rFonts w:ascii="Consolas" w:eastAsia="Times New Roman" w:hAnsi="Consolas" w:cs="Times New Roman"/>
          <w:color w:val="DCDCDC"/>
          <w:kern w:val="0"/>
          <w:sz w:val="21"/>
          <w:szCs w:val="21"/>
          <w:lang w:eastAsia="es-AR"/>
          <w14:ligatures w14:val="none"/>
        </w:rPr>
        <w:t>;</w:t>
      </w:r>
    </w:p>
    <w:p w14:paraId="6C625252" w14:textId="77777777" w:rsidR="00850326" w:rsidRDefault="00850326" w:rsidP="00850326">
      <w:pPr>
        <w:ind w:left="360"/>
      </w:pPr>
    </w:p>
    <w:p w14:paraId="5F65F974" w14:textId="12C2352C" w:rsidR="00850326" w:rsidRDefault="00850326" w:rsidP="00850326">
      <w:pPr>
        <w:pStyle w:val="Prrafodelista"/>
        <w:numPr>
          <w:ilvl w:val="0"/>
          <w:numId w:val="4"/>
        </w:numPr>
      </w:pPr>
      <w:r>
        <w:t>sqlite: Elige la misma base lecturas.db, SQL Query = Prepared Statement y escribe</w:t>
      </w:r>
    </w:p>
    <w:p w14:paraId="2FD34791" w14:textId="77777777" w:rsidR="00850326" w:rsidRPr="00850326" w:rsidRDefault="00850326" w:rsidP="00850326">
      <w:pPr>
        <w:ind w:left="360" w:firstLine="348"/>
      </w:pPr>
      <w:r w:rsidRPr="00850326">
        <w:t>INSERT INTO lecturas (ts, raw, mv) VALUES ($ts, $raw, $mv);</w:t>
      </w:r>
    </w:p>
    <w:p w14:paraId="1AFF73CF" w14:textId="6E648F02" w:rsidR="00850326" w:rsidRDefault="00850326" w:rsidP="00850326">
      <w:pPr>
        <w:pStyle w:val="Prrafodelista"/>
        <w:numPr>
          <w:ilvl w:val="0"/>
          <w:numId w:val="4"/>
        </w:numPr>
      </w:pPr>
      <w:r>
        <w:t>debug</w:t>
      </w:r>
    </w:p>
    <w:p w14:paraId="02D48ACC" w14:textId="3440CC42" w:rsidR="00850326" w:rsidRDefault="00850326" w:rsidP="00850326">
      <w:pPr>
        <w:ind w:left="360"/>
      </w:pPr>
      <w:r w:rsidRPr="00850326">
        <w:rPr>
          <w:u w:val="single"/>
        </w:rPr>
        <w:t>Paso 9</w:t>
      </w:r>
      <w:r>
        <w:t>: Probar</w:t>
      </w:r>
    </w:p>
    <w:p w14:paraId="6010A59A" w14:textId="6B86BB51" w:rsidR="00850326" w:rsidRDefault="00850326" w:rsidP="002C0ED8">
      <w:pPr>
        <w:ind w:left="360"/>
        <w:jc w:val="center"/>
      </w:pPr>
      <w:r>
        <w:t>1. Presionar el Instanciar</w:t>
      </w:r>
      <w:r>
        <w:br/>
      </w:r>
      <w:r w:rsidR="00A30823" w:rsidRPr="00A30823">
        <w:rPr>
          <w:noProof/>
        </w:rPr>
        <w:drawing>
          <wp:inline distT="0" distB="0" distL="0" distR="0" wp14:anchorId="2ACCF5DB" wp14:editId="7359917F">
            <wp:extent cx="4832350" cy="1641090"/>
            <wp:effectExtent l="0" t="0" r="6350" b="0"/>
            <wp:docPr id="1405656323" name="Imagen 1" descr="Escala de tiem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656323" name="Imagen 1" descr="Escala de tiempo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41447" cy="1644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18FAC" w14:textId="2DF42E1D" w:rsidR="00850326" w:rsidRDefault="00850326" w:rsidP="00850326">
      <w:pPr>
        <w:ind w:left="360"/>
      </w:pPr>
      <w:r>
        <w:t xml:space="preserve">2. Abre </w:t>
      </w:r>
      <w:hyperlink r:id="rId31" w:history="1">
        <w:r w:rsidRPr="005D3EDD">
          <w:rPr>
            <w:rStyle w:val="Hipervnculo"/>
          </w:rPr>
          <w:t>http://localhost:1880/dashboard</w:t>
        </w:r>
      </w:hyperlink>
    </w:p>
    <w:p w14:paraId="2A9CA8AC" w14:textId="494791CB" w:rsidR="00850326" w:rsidRDefault="00850326" w:rsidP="00850326">
      <w:pPr>
        <w:ind w:left="360"/>
      </w:pPr>
      <w:r>
        <w:t>3. Prueba presionar Guardar varias veces en diferentes posiciones.</w:t>
      </w:r>
    </w:p>
    <w:p w14:paraId="7AFE9C27" w14:textId="4553D106" w:rsidR="00ED3F83" w:rsidRDefault="00ED3F83" w:rsidP="00850326">
      <w:pPr>
        <w:ind w:left="360"/>
      </w:pPr>
      <w:r>
        <w:t xml:space="preserve">Puedes </w:t>
      </w:r>
      <w:r w:rsidR="00F26C27">
        <w:t xml:space="preserve">cambiar el nombre </w:t>
      </w:r>
      <w:r>
        <w:t>de</w:t>
      </w:r>
      <w:r w:rsidR="00F26C27">
        <w:t>l</w:t>
      </w:r>
      <w:r>
        <w:t xml:space="preserve"> Page y Group en el dashboar</w:t>
      </w:r>
      <w:r w:rsidR="00F26C27">
        <w:t>d</w:t>
      </w:r>
      <w:r>
        <w:t xml:space="preserve"> </w:t>
      </w:r>
      <w:r w:rsidR="00F26C27">
        <w:t xml:space="preserve"> al que se considere</w:t>
      </w:r>
      <w:r>
        <w:t>. El resultado es el siguiente:</w:t>
      </w:r>
    </w:p>
    <w:p w14:paraId="17A6C13A" w14:textId="77777777" w:rsidR="002C0ED8" w:rsidRDefault="00ED3F83" w:rsidP="00850326">
      <w:pPr>
        <w:ind w:left="360"/>
      </w:pPr>
      <w:r w:rsidRPr="00ED3F83">
        <w:rPr>
          <w:noProof/>
        </w:rPr>
        <w:drawing>
          <wp:inline distT="0" distB="0" distL="0" distR="0" wp14:anchorId="2441EF46" wp14:editId="3C2D95C8">
            <wp:extent cx="1396249" cy="1816100"/>
            <wp:effectExtent l="0" t="0" r="0" b="0"/>
            <wp:docPr id="1667670205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670205" name="Imagen 1" descr="Captura de pantalla de computadora&#10;&#10;El contenido generado por IA puede ser incorrec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404651" cy="1827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6C27" w:rsidRPr="00F26C27">
        <w:rPr>
          <w:noProof/>
        </w:rPr>
        <w:drawing>
          <wp:inline distT="0" distB="0" distL="0" distR="0" wp14:anchorId="6CDB6528" wp14:editId="7343943F">
            <wp:extent cx="1677566" cy="1797050"/>
            <wp:effectExtent l="0" t="0" r="0" b="0"/>
            <wp:docPr id="1662800970" name="Imagen 1" descr="Pantalla de computadora con let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800970" name="Imagen 1" descr="Pantalla de computadora con letras&#10;&#10;El contenido generado por IA puede ser incorrec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696093" cy="181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B9942" w14:textId="734F7F86" w:rsidR="00850326" w:rsidRDefault="00F26C27" w:rsidP="00850326">
      <w:pPr>
        <w:ind w:left="360"/>
      </w:pPr>
      <w:r w:rsidRPr="00F26C27">
        <w:rPr>
          <w:noProof/>
        </w:rPr>
        <w:lastRenderedPageBreak/>
        <w:drawing>
          <wp:inline distT="0" distB="0" distL="0" distR="0" wp14:anchorId="69214152" wp14:editId="4A6118BC">
            <wp:extent cx="2603500" cy="2017529"/>
            <wp:effectExtent l="0" t="0" r="6350" b="1905"/>
            <wp:docPr id="62383709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837096" name="Imagen 1" descr="Interfaz de usuario gráfica, Aplicación&#10;&#10;El contenido generado por IA puede ser incorrec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613823" cy="2025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5C9CE" w14:textId="19B2D866" w:rsidR="00F26C27" w:rsidRDefault="00F26C27" w:rsidP="00850326">
      <w:pPr>
        <w:ind w:left="360"/>
      </w:pPr>
      <w:r>
        <w:t>Se puede cambiar el nombre del Page y Group al que se consideren</w:t>
      </w:r>
      <w:r w:rsidR="00064BED">
        <w:t>.</w:t>
      </w:r>
    </w:p>
    <w:p w14:paraId="7AA2D68F" w14:textId="4348031C" w:rsidR="00064BED" w:rsidRDefault="00064BED" w:rsidP="00064BED">
      <w:pPr>
        <w:pStyle w:val="Ttulo2"/>
      </w:pPr>
      <w:bookmarkStart w:id="6" w:name="_Toc243892737"/>
      <w:r>
        <w:t>Table en Node-RED</w:t>
      </w:r>
      <w:bookmarkEnd w:id="6"/>
    </w:p>
    <w:p w14:paraId="33A831AD" w14:textId="57E0EFE6" w:rsidR="00064BED" w:rsidRDefault="00064BED" w:rsidP="00064BED">
      <w:r>
        <w:t>Puedes agregar una tabla con el node “table” y creando un Group nuevo “Add” llamado “Lecturas guardadas en tabla” y en la misma página. Colocar Max Rows = 10 y preferiblemente replace.</w:t>
      </w:r>
    </w:p>
    <w:p w14:paraId="63106079" w14:textId="68784B12" w:rsidR="00064BED" w:rsidRDefault="00064BED" w:rsidP="00064BED">
      <w:r>
        <w:t>En la sección Column desmarcar Auto calculate columns y agregar las siguientes para los encabezados:</w:t>
      </w:r>
    </w:p>
    <w:p w14:paraId="0C353911" w14:textId="0E9417E8" w:rsidR="00064BED" w:rsidRDefault="0099513A" w:rsidP="002C0ED8">
      <w:pPr>
        <w:jc w:val="center"/>
      </w:pPr>
      <w:r w:rsidRPr="0099513A">
        <w:rPr>
          <w:noProof/>
        </w:rPr>
        <w:drawing>
          <wp:inline distT="0" distB="0" distL="0" distR="0" wp14:anchorId="6265DE12" wp14:editId="7358C15E">
            <wp:extent cx="3194050" cy="2466899"/>
            <wp:effectExtent l="0" t="0" r="6350" b="0"/>
            <wp:docPr id="1541566200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566200" name="Imagen 1" descr="Interfaz de usuario gráfica&#10;&#10;El contenido generado por IA puede ser incorrecto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204996" cy="2475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39000" w14:textId="135B2B16" w:rsidR="00064BED" w:rsidRDefault="00064BED" w:rsidP="00064BED">
      <w:r w:rsidRPr="00064BED">
        <w:rPr>
          <w:u w:val="single"/>
        </w:rPr>
        <w:t>Paso 2</w:t>
      </w:r>
      <w:r>
        <w:t>:</w:t>
      </w:r>
      <w:r>
        <w:br/>
        <w:t>Conectar la tabla uniendo salida de “Ver Lecturas” con entrada de tabla.</w:t>
      </w:r>
    </w:p>
    <w:p w14:paraId="68219BFC" w14:textId="1646A399" w:rsidR="00064BED" w:rsidRDefault="00064BED" w:rsidP="00064BED">
      <w:r>
        <w:t>Unir salida de sqlite del INSERT con entrada de Ver Lecturas, cada vez que se guarda una fila, se vuelve a ejecutar el SELECT y se refresca la tabla.</w:t>
      </w:r>
    </w:p>
    <w:p w14:paraId="021B0478" w14:textId="61451FAB" w:rsidR="00064BED" w:rsidRDefault="0099513A" w:rsidP="002C0ED8">
      <w:pPr>
        <w:jc w:val="center"/>
      </w:pPr>
      <w:r w:rsidRPr="0099513A">
        <w:rPr>
          <w:noProof/>
        </w:rPr>
        <w:lastRenderedPageBreak/>
        <w:drawing>
          <wp:inline distT="0" distB="0" distL="0" distR="0" wp14:anchorId="33DCD696" wp14:editId="3CFCB871">
            <wp:extent cx="4165600" cy="1979934"/>
            <wp:effectExtent l="0" t="0" r="6350" b="1270"/>
            <wp:docPr id="544282310" name="Imagen 1" descr="Pantalla de juego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282310" name="Imagen 1" descr="Pantalla de juego de computadora&#10;&#10;El contenido generado por IA puede ser incorrecto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173700" cy="1983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u w:val="single"/>
        </w:rPr>
        <w:br/>
      </w:r>
      <w:r w:rsidR="00064BED" w:rsidRPr="00064BED">
        <w:rPr>
          <w:u w:val="single"/>
        </w:rPr>
        <w:t>Paso 3</w:t>
      </w:r>
      <w:r w:rsidR="00064BED">
        <w:t>:</w:t>
      </w:r>
      <w:r w:rsidR="00064BED">
        <w:rPr>
          <w:b/>
          <w:bCs/>
        </w:rPr>
        <w:t xml:space="preserve"> </w:t>
      </w:r>
      <w:r w:rsidR="00064BED">
        <w:t>Hacer doble click en datos guardados y marcar “Inyectar una vez después de “ 1 segundo.</w:t>
      </w:r>
    </w:p>
    <w:p w14:paraId="11CB53AE" w14:textId="5715A076" w:rsidR="0076658E" w:rsidRDefault="0076658E" w:rsidP="00064BED">
      <w:r>
        <w:t>Instanciar y recargar Dashboard con Ctrl+F5</w:t>
      </w:r>
      <w:r w:rsidR="0099513A">
        <w:t>.</w:t>
      </w:r>
    </w:p>
    <w:p w14:paraId="38F96658" w14:textId="2F965BB2" w:rsidR="0099513A" w:rsidRDefault="0099513A" w:rsidP="00064BED">
      <w:r w:rsidRPr="0099513A">
        <w:rPr>
          <w:noProof/>
        </w:rPr>
        <w:drawing>
          <wp:inline distT="0" distB="0" distL="0" distR="0" wp14:anchorId="36488FA9" wp14:editId="398818D0">
            <wp:extent cx="5400040" cy="2485390"/>
            <wp:effectExtent l="0" t="0" r="0" b="0"/>
            <wp:docPr id="116856761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567610" name="Imagen 1" descr="Interfaz de usuario gráfica, Aplicación&#10;&#10;El contenido generado por IA puede ser incorrecto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7EBD3" w14:textId="606D4F4E" w:rsidR="00FE7012" w:rsidRDefault="00FE7012" w:rsidP="00FE7012">
      <w:pPr>
        <w:pStyle w:val="Ttulo2"/>
      </w:pPr>
      <w:r>
        <w:t>Exportar flujo de Node-RED</w:t>
      </w:r>
    </w:p>
    <w:p w14:paraId="741AFC70" w14:textId="40ABF8FA" w:rsidR="00FE7012" w:rsidRDefault="00FE7012" w:rsidP="00FE7012">
      <w:r>
        <w:t>1. Crea carpeta tu_proyecto\node-red</w:t>
      </w:r>
    </w:p>
    <w:p w14:paraId="3A70814C" w14:textId="06BADBEC" w:rsidR="00FE7012" w:rsidRDefault="00FE7012" w:rsidP="00FE7012">
      <w:r>
        <w:t xml:space="preserve">2. En Node-RED: menú </w:t>
      </w:r>
      <w:r>
        <w:sym w:font="Wingdings" w:char="F0E0"/>
      </w:r>
      <w:r>
        <w:t xml:space="preserve"> Exportar</w:t>
      </w:r>
    </w:p>
    <w:p w14:paraId="4244A8F5" w14:textId="169912A9" w:rsidR="00FE7012" w:rsidRDefault="00FE7012" w:rsidP="00FE7012">
      <w:r>
        <w:t>3. Elige Todos los flujos (incluye los nodos de configuración: broker, base de datos y dashboard)</w:t>
      </w:r>
    </w:p>
    <w:p w14:paraId="4BC5E7E6" w14:textId="7CB082EC" w:rsidR="00FE7012" w:rsidRDefault="00FE7012" w:rsidP="00FE7012">
      <w:r>
        <w:t>4. En pestaña formato ellige formateado (JSON indentado). Así GitHub lo muestra legible y los cambios futuros son claros.</w:t>
      </w:r>
    </w:p>
    <w:p w14:paraId="5B9CC0E7" w14:textId="40F256BD" w:rsidR="00FE7012" w:rsidRPr="00FE7012" w:rsidRDefault="00FE7012" w:rsidP="00FE7012">
      <w:r>
        <w:t>5. Descargar y guardar el archivo dentro de una carpeta del proyecto tu_proyecto\node-red</w:t>
      </w:r>
      <w:r>
        <w:br/>
        <w:t xml:space="preserve">6. Para importarlo a otra PC: Importar </w:t>
      </w:r>
      <w:r>
        <w:sym w:font="Wingdings" w:char="F0E0"/>
      </w:r>
      <w:r>
        <w:t xml:space="preserve"> Seleccionar archivo</w:t>
      </w:r>
    </w:p>
    <w:sectPr w:rsidR="00FE7012" w:rsidRPr="00FE701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90D14"/>
    <w:multiLevelType w:val="hybridMultilevel"/>
    <w:tmpl w:val="BD1C722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1840F1"/>
    <w:multiLevelType w:val="hybridMultilevel"/>
    <w:tmpl w:val="4B6A7B1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756E65"/>
    <w:multiLevelType w:val="hybridMultilevel"/>
    <w:tmpl w:val="AF12EDC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15477B"/>
    <w:multiLevelType w:val="hybridMultilevel"/>
    <w:tmpl w:val="4CE687B8"/>
    <w:lvl w:ilvl="0" w:tplc="BE8203F0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0173365">
    <w:abstractNumId w:val="0"/>
  </w:num>
  <w:num w:numId="2" w16cid:durableId="726612744">
    <w:abstractNumId w:val="2"/>
  </w:num>
  <w:num w:numId="3" w16cid:durableId="1765957452">
    <w:abstractNumId w:val="1"/>
  </w:num>
  <w:num w:numId="4" w16cid:durableId="19355068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EEA"/>
    <w:rsid w:val="000177C2"/>
    <w:rsid w:val="00064BED"/>
    <w:rsid w:val="000B4726"/>
    <w:rsid w:val="000F2A9C"/>
    <w:rsid w:val="001A5167"/>
    <w:rsid w:val="001B0DF3"/>
    <w:rsid w:val="001E3A21"/>
    <w:rsid w:val="00274495"/>
    <w:rsid w:val="00276AF7"/>
    <w:rsid w:val="002A38B8"/>
    <w:rsid w:val="002B6361"/>
    <w:rsid w:val="002C0ED8"/>
    <w:rsid w:val="00350AAF"/>
    <w:rsid w:val="00353ED6"/>
    <w:rsid w:val="00361FB9"/>
    <w:rsid w:val="00423D95"/>
    <w:rsid w:val="004367D3"/>
    <w:rsid w:val="004F3165"/>
    <w:rsid w:val="005A4F4C"/>
    <w:rsid w:val="00721F14"/>
    <w:rsid w:val="0076658E"/>
    <w:rsid w:val="007B463E"/>
    <w:rsid w:val="00815F91"/>
    <w:rsid w:val="00850326"/>
    <w:rsid w:val="00866E2D"/>
    <w:rsid w:val="00891F0C"/>
    <w:rsid w:val="008A776D"/>
    <w:rsid w:val="0097222C"/>
    <w:rsid w:val="0097787C"/>
    <w:rsid w:val="009910DD"/>
    <w:rsid w:val="0099513A"/>
    <w:rsid w:val="009D364E"/>
    <w:rsid w:val="00A07A59"/>
    <w:rsid w:val="00A30823"/>
    <w:rsid w:val="00A346F1"/>
    <w:rsid w:val="00A6031B"/>
    <w:rsid w:val="00A7690D"/>
    <w:rsid w:val="00B5296F"/>
    <w:rsid w:val="00BB5BE4"/>
    <w:rsid w:val="00C1013C"/>
    <w:rsid w:val="00CD6FDE"/>
    <w:rsid w:val="00CF2802"/>
    <w:rsid w:val="00D247A5"/>
    <w:rsid w:val="00DC63AE"/>
    <w:rsid w:val="00E03E7A"/>
    <w:rsid w:val="00E929E1"/>
    <w:rsid w:val="00EB3D50"/>
    <w:rsid w:val="00EC0EEA"/>
    <w:rsid w:val="00ED3F83"/>
    <w:rsid w:val="00EF5CDC"/>
    <w:rsid w:val="00F26C27"/>
    <w:rsid w:val="00F51E75"/>
    <w:rsid w:val="00FE7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478AF9"/>
  <w15:chartTrackingRefBased/>
  <w15:docId w15:val="{008D20B6-C7A8-415E-95C9-B9C50AF59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C0E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C0E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C0E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C0E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C0E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C0E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C0E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C0E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C0E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C0E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C0E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C0E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C0EE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C0EE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C0E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C0EE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C0E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C0E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C0E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C0E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C0E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C0E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C0E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C0EE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C0EE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C0EE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C0E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C0EE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C0EEA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53E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85032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50326"/>
    <w:rPr>
      <w:color w:val="605E5C"/>
      <w:shd w:val="clear" w:color="auto" w:fill="E1DFDD"/>
    </w:rPr>
  </w:style>
  <w:style w:type="paragraph" w:styleId="TtuloTDC">
    <w:name w:val="TOC Heading"/>
    <w:basedOn w:val="Ttulo1"/>
    <w:next w:val="Normal"/>
    <w:uiPriority w:val="39"/>
    <w:unhideWhenUsed/>
    <w:qFormat/>
    <w:rsid w:val="00A6031B"/>
    <w:pPr>
      <w:spacing w:before="240" w:after="0"/>
      <w:outlineLvl w:val="9"/>
    </w:pPr>
    <w:rPr>
      <w:kern w:val="0"/>
      <w:sz w:val="32"/>
      <w:szCs w:val="32"/>
      <w:lang w:eastAsia="es-AR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A6031B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6031B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image" Target="media/image28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7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hyperlink" Target="http://localhost:1880/dashboard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0AD104-0E8F-4FC5-8F1A-C4ADCAE456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769</TotalTime>
  <Pages>15</Pages>
  <Words>1591</Words>
  <Characters>8755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Franco Rota</dc:creator>
  <cp:keywords/>
  <dc:description/>
  <cp:lastModifiedBy>Franco Rota</cp:lastModifiedBy>
  <cp:revision>42</cp:revision>
  <dcterms:created xsi:type="dcterms:W3CDTF">2026-10-25T11:28:00Z</dcterms:created>
  <dcterms:modified xsi:type="dcterms:W3CDTF">2026-10-26T10:54:00Z</dcterms:modified>
</cp:coreProperties>
</file>