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667C" w14:textId="08AF0D13" w:rsidR="00F26D0F" w:rsidRPr="00F26D0F" w:rsidRDefault="00F26D0F" w:rsidP="00F26D0F">
      <w:pPr>
        <w:jc w:val="center"/>
        <w:rPr>
          <w:b/>
          <w:bCs/>
        </w:rPr>
      </w:pPr>
      <w:r w:rsidRPr="00F26D0F">
        <w:rPr>
          <w:b/>
          <w:bCs/>
        </w:rPr>
        <w:t>Introducción a la programación de ESP32 con IDF</w:t>
      </w:r>
    </w:p>
    <w:p w14:paraId="3A81533A" w14:textId="21279713" w:rsidR="00A7690D" w:rsidRDefault="00F26D0F" w:rsidP="00BB4DD4">
      <w:pPr>
        <w:jc w:val="center"/>
      </w:pPr>
      <w:r w:rsidRPr="00F26D0F">
        <w:rPr>
          <w:noProof/>
        </w:rPr>
        <w:drawing>
          <wp:inline distT="0" distB="0" distL="0" distR="0" wp14:anchorId="2003FBF3" wp14:editId="31B25304">
            <wp:extent cx="5400040" cy="3112135"/>
            <wp:effectExtent l="0" t="0" r="0" b="0"/>
            <wp:docPr id="1555905105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05105" name="Imagen 1" descr="Un circuit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496C" w14:textId="3A95904D" w:rsidR="00F26D0F" w:rsidRDefault="00F26D0F">
      <w:r>
        <w:t>Ing. Godo Sanchez: Universidad Nacional del Callao.</w:t>
      </w:r>
    </w:p>
    <w:p w14:paraId="6CDC9FB5" w14:textId="3C531A8B" w:rsidR="00F26D0F" w:rsidRDefault="00B423E0" w:rsidP="00BB4DD4">
      <w:pPr>
        <w:jc w:val="center"/>
      </w:pPr>
      <w:r w:rsidRPr="00B423E0">
        <w:rPr>
          <w:noProof/>
        </w:rPr>
        <w:drawing>
          <wp:inline distT="0" distB="0" distL="0" distR="0" wp14:anchorId="5B2E0F7A" wp14:editId="3510EDA2">
            <wp:extent cx="5400040" cy="2704465"/>
            <wp:effectExtent l="0" t="0" r="0" b="635"/>
            <wp:docPr id="934740776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40776" name="Imagen 1" descr="Imagen de la pantalla de un celular con letr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EFC5" w14:textId="149A432E" w:rsidR="00520A29" w:rsidRDefault="00520A29">
      <w:r>
        <w:t>ESP32 es Espressif, una empresa China.</w:t>
      </w:r>
    </w:p>
    <w:p w14:paraId="6B03CBD1" w14:textId="163FD0F9" w:rsidR="00520A29" w:rsidRDefault="00843E4B" w:rsidP="00BB4DD4">
      <w:pPr>
        <w:jc w:val="center"/>
      </w:pPr>
      <w:r w:rsidRPr="00843E4B">
        <w:rPr>
          <w:noProof/>
        </w:rPr>
        <w:lastRenderedPageBreak/>
        <w:drawing>
          <wp:inline distT="0" distB="0" distL="0" distR="0" wp14:anchorId="2940A5EB" wp14:editId="3656A3B4">
            <wp:extent cx="4655616" cy="2889504"/>
            <wp:effectExtent l="0" t="0" r="0" b="6350"/>
            <wp:docPr id="1226877972" name="Imagen 1" descr="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77972" name="Imagen 1" descr="Texto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1301" cy="28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E537" w14:textId="36A87351" w:rsidR="00843E4B" w:rsidRDefault="00280E48" w:rsidP="00BB4DD4">
      <w:pPr>
        <w:jc w:val="center"/>
      </w:pPr>
      <w:r w:rsidRPr="00280E48">
        <w:rPr>
          <w:noProof/>
        </w:rPr>
        <w:drawing>
          <wp:inline distT="0" distB="0" distL="0" distR="0" wp14:anchorId="775CBE7E" wp14:editId="63CD2EBF">
            <wp:extent cx="4645152" cy="3382811"/>
            <wp:effectExtent l="0" t="0" r="3175" b="8255"/>
            <wp:docPr id="16419243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243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7904" cy="338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34E9" w14:textId="76116CB7" w:rsidR="00280E48" w:rsidRDefault="00280E48">
      <w:r>
        <w:t>Tener en cuenta que hay distintos empaquetados diferentes.</w:t>
      </w:r>
    </w:p>
    <w:p w14:paraId="711B364A" w14:textId="1F638B62" w:rsidR="00BB4DD4" w:rsidRDefault="00BB4DD4" w:rsidP="00BB4DD4">
      <w:pPr>
        <w:jc w:val="center"/>
      </w:pPr>
      <w:r w:rsidRPr="00BB4DD4">
        <w:rPr>
          <w:noProof/>
        </w:rPr>
        <w:lastRenderedPageBreak/>
        <w:drawing>
          <wp:inline distT="0" distB="0" distL="0" distR="0" wp14:anchorId="48E6DF28" wp14:editId="48E848A0">
            <wp:extent cx="4294022" cy="2857464"/>
            <wp:effectExtent l="0" t="0" r="0" b="635"/>
            <wp:docPr id="18145190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19051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843" cy="286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CCA9" w14:textId="07039B09" w:rsidR="00BB4DD4" w:rsidRDefault="00BB4DD4">
      <w:r>
        <w:t>¿En donde debería empezar a programar?</w:t>
      </w:r>
    </w:p>
    <w:p w14:paraId="54276D61" w14:textId="452D43F9" w:rsidR="00BB4DD4" w:rsidRDefault="00BB4DD4" w:rsidP="00BB4DD4">
      <w:pPr>
        <w:jc w:val="center"/>
      </w:pPr>
      <w:r w:rsidRPr="00BB4DD4">
        <w:rPr>
          <w:noProof/>
        </w:rPr>
        <w:drawing>
          <wp:inline distT="0" distB="0" distL="0" distR="0" wp14:anchorId="74958089" wp14:editId="289C8D30">
            <wp:extent cx="2977286" cy="2496217"/>
            <wp:effectExtent l="0" t="0" r="0" b="0"/>
            <wp:docPr id="67150994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0994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8607" cy="250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04D9" w14:textId="0620FA3D" w:rsidR="003F3254" w:rsidRDefault="003F3254" w:rsidP="003F3254">
      <w:pPr>
        <w:tabs>
          <w:tab w:val="left" w:pos="6981"/>
        </w:tabs>
      </w:pPr>
      <w:r>
        <w:tab/>
      </w:r>
    </w:p>
    <w:p w14:paraId="5CB4380F" w14:textId="10CBD6A8" w:rsidR="003F3254" w:rsidRDefault="003F3254" w:rsidP="003F3254">
      <w:pPr>
        <w:tabs>
          <w:tab w:val="left" w:pos="6981"/>
        </w:tabs>
      </w:pPr>
      <w:r>
        <w:t>Para usar la máxima potencia de un microcontrolador, es conveniente utilizar el entorno de desarrollo de un fabricante.</w:t>
      </w:r>
    </w:p>
    <w:p w14:paraId="6CA1E49D" w14:textId="536DCCE7" w:rsidR="003F3254" w:rsidRDefault="003F3254" w:rsidP="003F3254">
      <w:pPr>
        <w:tabs>
          <w:tab w:val="left" w:pos="6981"/>
        </w:tabs>
      </w:pPr>
      <w:r>
        <w:t xml:space="preserve">Máximo provecho de un MCU </w:t>
      </w:r>
      <w:r>
        <w:sym w:font="Wingdings" w:char="F0E0"/>
      </w:r>
      <w:r>
        <w:t xml:space="preserve"> IDE del fabricante</w:t>
      </w:r>
    </w:p>
    <w:p w14:paraId="7C88F11F" w14:textId="5A1AC621" w:rsidR="003F3254" w:rsidRDefault="004300A2" w:rsidP="003F3254">
      <w:pPr>
        <w:tabs>
          <w:tab w:val="left" w:pos="6981"/>
        </w:tabs>
      </w:pPr>
      <w:r w:rsidRPr="004300A2">
        <w:rPr>
          <w:noProof/>
        </w:rPr>
        <w:lastRenderedPageBreak/>
        <w:drawing>
          <wp:inline distT="0" distB="0" distL="0" distR="0" wp14:anchorId="502FD04E" wp14:editId="7EED9C48">
            <wp:extent cx="5400040" cy="3366135"/>
            <wp:effectExtent l="0" t="0" r="0" b="5715"/>
            <wp:docPr id="15852137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137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1ADE" w14:textId="2139B8A7" w:rsidR="008D6F62" w:rsidRDefault="008D6F62" w:rsidP="003F3254">
      <w:pPr>
        <w:tabs>
          <w:tab w:val="left" w:pos="6981"/>
        </w:tabs>
      </w:pPr>
      <w:r>
        <w:t>General Frameworks</w:t>
      </w:r>
    </w:p>
    <w:p w14:paraId="746ACE19" w14:textId="05753594" w:rsidR="004300A2" w:rsidRDefault="004300A2" w:rsidP="004300A2">
      <w:pPr>
        <w:pStyle w:val="Prrafodelista"/>
        <w:numPr>
          <w:ilvl w:val="0"/>
          <w:numId w:val="1"/>
        </w:numPr>
        <w:tabs>
          <w:tab w:val="left" w:pos="6981"/>
        </w:tabs>
      </w:pPr>
      <w:r>
        <w:t>ESP-IDF: Tendrá FreeRTOS y control de hardware.</w:t>
      </w:r>
    </w:p>
    <w:p w14:paraId="7DCB9329" w14:textId="07A829A7" w:rsidR="004300A2" w:rsidRDefault="004300A2" w:rsidP="004300A2">
      <w:pPr>
        <w:pStyle w:val="Prrafodelista"/>
        <w:numPr>
          <w:ilvl w:val="0"/>
          <w:numId w:val="1"/>
        </w:numPr>
        <w:tabs>
          <w:tab w:val="left" w:pos="6981"/>
        </w:tabs>
      </w:pPr>
      <w:r>
        <w:t>IDF Component Manager: Gestor de dependencias.</w:t>
      </w:r>
    </w:p>
    <w:p w14:paraId="52373A09" w14:textId="4BA57121" w:rsidR="004300A2" w:rsidRDefault="004300A2" w:rsidP="004300A2">
      <w:pPr>
        <w:pStyle w:val="Prrafodelista"/>
        <w:numPr>
          <w:ilvl w:val="0"/>
          <w:numId w:val="1"/>
        </w:numPr>
        <w:tabs>
          <w:tab w:val="left" w:pos="6981"/>
        </w:tabs>
      </w:pPr>
      <w:r>
        <w:t>ESP-IoT-Solution: Posibles soluciones de hardware.</w:t>
      </w:r>
    </w:p>
    <w:p w14:paraId="758B8ECE" w14:textId="0BA41064" w:rsidR="00710F47" w:rsidRDefault="00710F47" w:rsidP="00710F47">
      <w:pPr>
        <w:tabs>
          <w:tab w:val="left" w:pos="6981"/>
        </w:tabs>
      </w:pPr>
      <w:r>
        <w:t>Third-Party Ecosystems:</w:t>
      </w:r>
    </w:p>
    <w:p w14:paraId="465BA1E9" w14:textId="73213311" w:rsidR="00710F47" w:rsidRDefault="00710F47" w:rsidP="00710F47">
      <w:pPr>
        <w:tabs>
          <w:tab w:val="left" w:pos="6981"/>
        </w:tabs>
      </w:pPr>
      <w:r>
        <w:t>Como puede ser Arduino para programar el ESP32 o el Zephyr.</w:t>
      </w:r>
    </w:p>
    <w:p w14:paraId="343876DD" w14:textId="5CDA6933" w:rsidR="00710F47" w:rsidRDefault="00710F47" w:rsidP="00710F47">
      <w:pPr>
        <w:pStyle w:val="Prrafodelista"/>
        <w:numPr>
          <w:ilvl w:val="0"/>
          <w:numId w:val="2"/>
        </w:numPr>
        <w:tabs>
          <w:tab w:val="left" w:pos="6981"/>
        </w:tabs>
      </w:pPr>
      <w:r>
        <w:t>Es un SO para microcontroladores que encapsula un gran número de marcas.</w:t>
      </w:r>
    </w:p>
    <w:p w14:paraId="7D4A3BE6" w14:textId="10C03D91" w:rsidR="00710F47" w:rsidRDefault="00B06933" w:rsidP="00B06933">
      <w:pPr>
        <w:pStyle w:val="Prrafodelista"/>
        <w:tabs>
          <w:tab w:val="left" w:pos="6981"/>
        </w:tabs>
      </w:pPr>
      <w:r>
        <w:t>Se puede utilizar c</w:t>
      </w:r>
      <w:r w:rsidR="00710F47">
        <w:t>ódigo de Texas Instruments, STM32, etc.</w:t>
      </w:r>
    </w:p>
    <w:p w14:paraId="7B2AF6FF" w14:textId="4F10C75A" w:rsidR="00710F47" w:rsidRDefault="001A6E55" w:rsidP="00710F47">
      <w:pPr>
        <w:tabs>
          <w:tab w:val="left" w:pos="6981"/>
        </w:tabs>
      </w:pPr>
      <w:r>
        <w:t>Probablemente Zephyr sea un proyecto prometedor a futuro.</w:t>
      </w:r>
    </w:p>
    <w:p w14:paraId="07AFE79C" w14:textId="41E94B62" w:rsidR="002E2779" w:rsidRDefault="002E2779" w:rsidP="002E2779">
      <w:pPr>
        <w:tabs>
          <w:tab w:val="left" w:pos="6981"/>
        </w:tabs>
        <w:jc w:val="center"/>
      </w:pPr>
      <w:r w:rsidRPr="002E2779">
        <w:rPr>
          <w:noProof/>
        </w:rPr>
        <w:drawing>
          <wp:inline distT="0" distB="0" distL="0" distR="0" wp14:anchorId="2DFDC931" wp14:editId="18C5BB08">
            <wp:extent cx="3306471" cy="2492684"/>
            <wp:effectExtent l="0" t="0" r="8255" b="3175"/>
            <wp:docPr id="85446060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60600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7115" cy="25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725D" w14:textId="39F16F9C" w:rsidR="002E2779" w:rsidRDefault="00854A33" w:rsidP="002E2779">
      <w:pPr>
        <w:tabs>
          <w:tab w:val="left" w:pos="6981"/>
        </w:tabs>
      </w:pPr>
      <w:r w:rsidRPr="00854A33">
        <w:rPr>
          <w:u w:val="single"/>
        </w:rPr>
        <w:t>Speech Recognition</w:t>
      </w:r>
      <w:r>
        <w:t xml:space="preserve">: </w:t>
      </w:r>
      <w:hyperlink r:id="rId13" w:history="1">
        <w:r w:rsidRPr="00E52607">
          <w:rPr>
            <w:rStyle w:val="Hipervnculo"/>
          </w:rPr>
          <w:t>https://github.com/espressif/esp-sr</w:t>
        </w:r>
      </w:hyperlink>
    </w:p>
    <w:p w14:paraId="5A1175F1" w14:textId="4DCBF9E6" w:rsidR="00854A33" w:rsidRDefault="00854A33" w:rsidP="002E2779">
      <w:pPr>
        <w:tabs>
          <w:tab w:val="left" w:pos="6981"/>
        </w:tabs>
      </w:pPr>
      <w:r>
        <w:t>espressif/esp-who</w:t>
      </w:r>
      <w:r w:rsidR="006233D9">
        <w:t>/examples</w:t>
      </w:r>
      <w:r>
        <w:t xml:space="preserve">: </w:t>
      </w:r>
      <w:r w:rsidR="00537FA6">
        <w:t>R</w:t>
      </w:r>
      <w:r>
        <w:t>econocimiento de caras humanas.</w:t>
      </w:r>
    </w:p>
    <w:p w14:paraId="04A733FF" w14:textId="09AA5004" w:rsidR="006233D9" w:rsidRDefault="006233D9" w:rsidP="002E2779">
      <w:pPr>
        <w:tabs>
          <w:tab w:val="left" w:pos="6981"/>
        </w:tabs>
      </w:pPr>
      <w:r>
        <w:lastRenderedPageBreak/>
        <w:t>espressif/esp-dl/examples</w:t>
      </w:r>
      <w:r w:rsidRPr="006233D9">
        <w:t>: deep</w:t>
      </w:r>
      <w:r>
        <w:t xml:space="preserve"> learning &amp; models</w:t>
      </w:r>
    </w:p>
    <w:p w14:paraId="23AE336B" w14:textId="5FC5CD56" w:rsidR="006233D9" w:rsidRPr="006233D9" w:rsidRDefault="006233D9" w:rsidP="002E2779">
      <w:pPr>
        <w:tabs>
          <w:tab w:val="left" w:pos="6981"/>
        </w:tabs>
        <w:rPr>
          <w:u w:val="single"/>
        </w:rPr>
      </w:pPr>
      <w:r w:rsidRPr="006233D9">
        <w:rPr>
          <w:noProof/>
        </w:rPr>
        <w:drawing>
          <wp:inline distT="0" distB="0" distL="0" distR="0" wp14:anchorId="42633F5F" wp14:editId="39B6C3A7">
            <wp:extent cx="5400040" cy="4212590"/>
            <wp:effectExtent l="0" t="0" r="0" b="0"/>
            <wp:docPr id="104352628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6287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2D1B" w14:textId="77777777" w:rsidR="00854A33" w:rsidRDefault="00854A33" w:rsidP="002E2779">
      <w:pPr>
        <w:tabs>
          <w:tab w:val="left" w:pos="6981"/>
        </w:tabs>
      </w:pPr>
    </w:p>
    <w:p w14:paraId="5DDD3512" w14:textId="13B24ADA" w:rsidR="00854A33" w:rsidRDefault="001D26CA" w:rsidP="002E2779">
      <w:pPr>
        <w:tabs>
          <w:tab w:val="left" w:pos="6981"/>
        </w:tabs>
      </w:pPr>
      <w:r>
        <w:t>También existen repositorios de ESP32 detección de objetos.</w:t>
      </w:r>
    </w:p>
    <w:p w14:paraId="03340F2C" w14:textId="7ABBD21B" w:rsidR="001D26CA" w:rsidRDefault="001D26CA" w:rsidP="002E2779">
      <w:pPr>
        <w:tabs>
          <w:tab w:val="left" w:pos="6981"/>
        </w:tabs>
      </w:pPr>
      <w:r w:rsidRPr="001D26CA">
        <w:drawing>
          <wp:inline distT="0" distB="0" distL="0" distR="0" wp14:anchorId="12784109" wp14:editId="7CB8F645">
            <wp:extent cx="5400040" cy="1556385"/>
            <wp:effectExtent l="0" t="0" r="0" b="5715"/>
            <wp:docPr id="187511288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1288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23E1" w14:textId="2106DFEB" w:rsidR="001D26CA" w:rsidRDefault="001D26CA" w:rsidP="002E2779">
      <w:pPr>
        <w:tabs>
          <w:tab w:val="left" w:pos="6981"/>
        </w:tabs>
      </w:pPr>
      <w:r w:rsidRPr="001D26CA">
        <w:lastRenderedPageBreak/>
        <w:drawing>
          <wp:inline distT="0" distB="0" distL="0" distR="0" wp14:anchorId="1FC90B12" wp14:editId="0A589EE2">
            <wp:extent cx="5400040" cy="3010535"/>
            <wp:effectExtent l="0" t="0" r="0" b="0"/>
            <wp:docPr id="1637725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25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C9F5" w14:textId="3C6FA4E2" w:rsidR="001D26CA" w:rsidRDefault="007938D3" w:rsidP="002E2779">
      <w:pPr>
        <w:tabs>
          <w:tab w:val="left" w:pos="6981"/>
        </w:tabs>
      </w:pPr>
      <w:r w:rsidRPr="007938D3">
        <w:drawing>
          <wp:inline distT="0" distB="0" distL="0" distR="0" wp14:anchorId="221536AA" wp14:editId="42CB16EA">
            <wp:extent cx="5400040" cy="3558540"/>
            <wp:effectExtent l="0" t="0" r="0" b="3810"/>
            <wp:docPr id="20605868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68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F068" w14:textId="39BEC563" w:rsidR="007938D3" w:rsidRDefault="007938D3" w:rsidP="002E2779">
      <w:pPr>
        <w:tabs>
          <w:tab w:val="left" w:pos="6981"/>
        </w:tabs>
      </w:pPr>
      <w:r>
        <w:t>Aquí tienes ejemplos de ESP32:</w:t>
      </w:r>
    </w:p>
    <w:p w14:paraId="3A4586CF" w14:textId="78BC5428" w:rsidR="007938D3" w:rsidRDefault="007938D3" w:rsidP="002E2779">
      <w:pPr>
        <w:tabs>
          <w:tab w:val="left" w:pos="6981"/>
        </w:tabs>
      </w:pPr>
      <w:r w:rsidRPr="007938D3">
        <w:lastRenderedPageBreak/>
        <w:drawing>
          <wp:inline distT="0" distB="0" distL="0" distR="0" wp14:anchorId="6BF570D3" wp14:editId="61E72CE9">
            <wp:extent cx="4967020" cy="3235222"/>
            <wp:effectExtent l="0" t="0" r="5080" b="3810"/>
            <wp:docPr id="2666892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89202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1723" cy="32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6B1F" w14:textId="584BE46C" w:rsidR="008745E2" w:rsidRDefault="008745E2" w:rsidP="002E2779">
      <w:pPr>
        <w:tabs>
          <w:tab w:val="left" w:pos="6981"/>
        </w:tabs>
      </w:pPr>
      <w:r>
        <w:br/>
        <w:t>Guia Web de ESP-IDF:</w:t>
      </w:r>
      <w:r>
        <w:br/>
      </w:r>
      <w:hyperlink r:id="rId19" w:history="1">
        <w:r w:rsidRPr="008F407F">
          <w:rPr>
            <w:rStyle w:val="Hipervnculo"/>
          </w:rPr>
          <w:t>https://docs.espressif.com/projects/esp-idf/en/stable/esp32/get-started/index.html</w:t>
        </w:r>
      </w:hyperlink>
    </w:p>
    <w:p w14:paraId="5B557C5C" w14:textId="53311796" w:rsidR="008745E2" w:rsidRDefault="00B34E0F" w:rsidP="002E2779">
      <w:pPr>
        <w:tabs>
          <w:tab w:val="left" w:pos="6981"/>
        </w:tabs>
      </w:pPr>
      <w:r>
        <w:t>La API reference también es muy útil:</w:t>
      </w:r>
    </w:p>
    <w:p w14:paraId="2A65D871" w14:textId="3F9FFB5F" w:rsidR="00B34E0F" w:rsidRDefault="00B34E0F" w:rsidP="002E2779">
      <w:pPr>
        <w:tabs>
          <w:tab w:val="left" w:pos="6981"/>
        </w:tabs>
      </w:pPr>
      <w:hyperlink r:id="rId20" w:history="1">
        <w:r w:rsidRPr="008F407F">
          <w:rPr>
            <w:rStyle w:val="Hipervnculo"/>
          </w:rPr>
          <w:t>https://docs.espressif.com/projects/esp-idf/en/stable/esp32/api-reference/index.html</w:t>
        </w:r>
      </w:hyperlink>
    </w:p>
    <w:p w14:paraId="0161B08D" w14:textId="77777777" w:rsidR="00B34E0F" w:rsidRDefault="00B34E0F" w:rsidP="002E2779">
      <w:pPr>
        <w:tabs>
          <w:tab w:val="left" w:pos="6981"/>
        </w:tabs>
      </w:pPr>
    </w:p>
    <w:p w14:paraId="747D3974" w14:textId="7D4D92CA" w:rsidR="007938D3" w:rsidRDefault="0013554F" w:rsidP="002E2779">
      <w:pPr>
        <w:tabs>
          <w:tab w:val="left" w:pos="6981"/>
        </w:tabs>
      </w:pPr>
      <w:r w:rsidRPr="0013554F">
        <w:drawing>
          <wp:inline distT="0" distB="0" distL="0" distR="0" wp14:anchorId="24055B33" wp14:editId="7EE52C0D">
            <wp:extent cx="5400040" cy="3326130"/>
            <wp:effectExtent l="0" t="0" r="0" b="7620"/>
            <wp:docPr id="117319935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99357" name="Imagen 1" descr="Captura de 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833D" w14:textId="56DB204C" w:rsidR="007B2B91" w:rsidRDefault="007B2B91" w:rsidP="002E2779">
      <w:pPr>
        <w:tabs>
          <w:tab w:val="left" w:pos="6981"/>
        </w:tabs>
      </w:pPr>
      <w:r>
        <w:t>Vas a View &gt; Command Pallet o directamente escribes arriba y colocas</w:t>
      </w:r>
      <w:r>
        <w:br/>
        <w:t xml:space="preserve"> </w:t>
      </w:r>
      <w:r w:rsidRPr="007B2B91">
        <w:rPr>
          <w:b/>
          <w:bCs/>
        </w:rPr>
        <w:t>ESP-IDF: New Project</w:t>
      </w:r>
    </w:p>
    <w:p w14:paraId="37EA2B4A" w14:textId="77777777" w:rsidR="00315938" w:rsidRDefault="00315938" w:rsidP="00315938">
      <w:pPr>
        <w:tabs>
          <w:tab w:val="left" w:pos="6981"/>
        </w:tabs>
      </w:pPr>
      <w:r>
        <w:rPr>
          <w:b/>
          <w:bCs/>
          <w:u w:val="single"/>
        </w:rPr>
        <w:lastRenderedPageBreak/>
        <w:t xml:space="preserve">Configuración de </w:t>
      </w:r>
      <w:r w:rsidRPr="00322116">
        <w:rPr>
          <w:b/>
          <w:bCs/>
          <w:u w:val="single"/>
        </w:rPr>
        <w:t>GPIO</w:t>
      </w:r>
      <w:r>
        <w:t>:</w:t>
      </w:r>
      <w:r>
        <w:br/>
      </w:r>
      <w:r>
        <w:br/>
      </w:r>
      <w:r w:rsidRPr="00322116">
        <w:t>https://docs.espressif.com/projects/esp-idf/en/stable/esp32/api-reference/peripherals/gpio.html</w:t>
      </w:r>
    </w:p>
    <w:p w14:paraId="2D8B7D5E" w14:textId="77777777" w:rsidR="00315938" w:rsidRDefault="00315938" w:rsidP="00315938">
      <w:pPr>
        <w:tabs>
          <w:tab w:val="left" w:pos="6981"/>
        </w:tabs>
      </w:pPr>
      <w:r w:rsidRPr="00322116">
        <w:drawing>
          <wp:inline distT="0" distB="0" distL="0" distR="0" wp14:anchorId="5B553D90" wp14:editId="7027A2EA">
            <wp:extent cx="5400040" cy="1521460"/>
            <wp:effectExtent l="0" t="0" r="0" b="2540"/>
            <wp:docPr id="18669314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314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4DE3" w14:textId="5FEA3B1A" w:rsidR="007B2B91" w:rsidRDefault="00315938" w:rsidP="002E2779">
      <w:pPr>
        <w:tabs>
          <w:tab w:val="left" w:pos="6981"/>
        </w:tabs>
      </w:pPr>
      <w:r>
        <w:br/>
      </w:r>
      <w:r w:rsidR="007B2B91" w:rsidRPr="007B2B91">
        <w:drawing>
          <wp:inline distT="0" distB="0" distL="0" distR="0" wp14:anchorId="2C94B4C3" wp14:editId="47634854">
            <wp:extent cx="5400040" cy="753110"/>
            <wp:effectExtent l="0" t="0" r="0" b="8890"/>
            <wp:docPr id="15710080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08023" name="Imagen 1" descr="Captura de pantalla de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7B36" w14:textId="67B7C460" w:rsidR="00C769BD" w:rsidRDefault="00C769BD" w:rsidP="002E2779">
      <w:pPr>
        <w:tabs>
          <w:tab w:val="left" w:pos="6981"/>
        </w:tabs>
      </w:pPr>
    </w:p>
    <w:p w14:paraId="6E0FE0B5" w14:textId="7472ADD5" w:rsidR="002B7ED7" w:rsidRDefault="002B7ED7" w:rsidP="002E2779">
      <w:pPr>
        <w:tabs>
          <w:tab w:val="left" w:pos="6981"/>
        </w:tabs>
      </w:pPr>
      <w:r>
        <w:t>Si tenés ESP32 WROOM lo podés configurar de la siguiente forma:</w:t>
      </w:r>
      <w:r>
        <w:br/>
      </w:r>
      <w:r w:rsidRPr="002B7ED7">
        <w:drawing>
          <wp:inline distT="0" distB="0" distL="0" distR="0" wp14:anchorId="6E83C015" wp14:editId="59FD5BCE">
            <wp:extent cx="5400040" cy="1510665"/>
            <wp:effectExtent l="0" t="0" r="0" b="0"/>
            <wp:docPr id="18205725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7258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0408" w14:textId="77777777" w:rsidR="00951BC6" w:rsidRDefault="00951BC6" w:rsidP="002E2779">
      <w:pPr>
        <w:tabs>
          <w:tab w:val="left" w:pos="6981"/>
        </w:tabs>
      </w:pPr>
    </w:p>
    <w:p w14:paraId="3C3C5B5C" w14:textId="76A0E432" w:rsidR="00951BC6" w:rsidRDefault="00951BC6" w:rsidP="002E2779">
      <w:pPr>
        <w:tabs>
          <w:tab w:val="left" w:pos="6981"/>
        </w:tabs>
      </w:pPr>
      <w:r>
        <w:t>Cuando completes el código en VSCode es posible que te salte error ya que debes incluir la librería.</w:t>
      </w:r>
    </w:p>
    <w:p w14:paraId="0397611B" w14:textId="1EED8855" w:rsidR="00951BC6" w:rsidRDefault="00951BC6" w:rsidP="002E2779">
      <w:pPr>
        <w:tabs>
          <w:tab w:val="left" w:pos="6981"/>
        </w:tabs>
      </w:pPr>
      <w:r w:rsidRPr="00951BC6">
        <w:drawing>
          <wp:inline distT="0" distB="0" distL="0" distR="0" wp14:anchorId="1993D908" wp14:editId="09FD8CA9">
            <wp:extent cx="4279392" cy="1855228"/>
            <wp:effectExtent l="0" t="0" r="6985" b="0"/>
            <wp:docPr id="144570862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08627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4068" cy="18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2970" w14:textId="695A5AB8" w:rsidR="000E7D79" w:rsidRDefault="000E7D79" w:rsidP="002E2779">
      <w:pPr>
        <w:tabs>
          <w:tab w:val="left" w:pos="6981"/>
        </w:tabs>
      </w:pPr>
      <w:r>
        <w:t xml:space="preserve">Es recomendable que utilices esta extensión llamada </w:t>
      </w:r>
      <w:r w:rsidRPr="000E7D79">
        <w:rPr>
          <w:b/>
          <w:bCs/>
        </w:rPr>
        <w:t>supermaven</w:t>
      </w:r>
      <w:r>
        <w:t xml:space="preserve"> para autocompletado.</w:t>
      </w:r>
    </w:p>
    <w:p w14:paraId="0C3DE5DE" w14:textId="0DBD22E7" w:rsidR="000E7D79" w:rsidRDefault="000E7D79" w:rsidP="002E2779">
      <w:pPr>
        <w:tabs>
          <w:tab w:val="left" w:pos="6981"/>
        </w:tabs>
      </w:pPr>
      <w:r w:rsidRPr="000E7D79">
        <w:lastRenderedPageBreak/>
        <w:drawing>
          <wp:inline distT="0" distB="0" distL="0" distR="0" wp14:anchorId="2BF09DAF" wp14:editId="0D3978D9">
            <wp:extent cx="5400040" cy="2661285"/>
            <wp:effectExtent l="0" t="0" r="0" b="5715"/>
            <wp:docPr id="5051107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077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81F2" w14:textId="5E1F54FE" w:rsidR="000E7D79" w:rsidRDefault="00D41644" w:rsidP="002E2779">
      <w:pPr>
        <w:tabs>
          <w:tab w:val="left" w:pos="6981"/>
        </w:tabs>
      </w:pPr>
      <w:r>
        <w:t>Creeamos el código con temporización mediante FreeRTOS:</w:t>
      </w:r>
    </w:p>
    <w:p w14:paraId="4207E03E" w14:textId="04E6AB95" w:rsidR="00D41644" w:rsidRDefault="00D41644" w:rsidP="002E2779">
      <w:pPr>
        <w:tabs>
          <w:tab w:val="left" w:pos="6981"/>
        </w:tabs>
      </w:pPr>
      <w:r w:rsidRPr="00D41644">
        <w:drawing>
          <wp:inline distT="0" distB="0" distL="0" distR="0" wp14:anchorId="205138F7" wp14:editId="47F3262F">
            <wp:extent cx="4659782" cy="4595124"/>
            <wp:effectExtent l="0" t="0" r="7620" b="0"/>
            <wp:docPr id="2523808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80879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3965" cy="459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B97B" w14:textId="77777777" w:rsidR="00D41644" w:rsidRDefault="00D41644" w:rsidP="002E2779">
      <w:pPr>
        <w:tabs>
          <w:tab w:val="left" w:pos="6981"/>
        </w:tabs>
      </w:pPr>
    </w:p>
    <w:p w14:paraId="53F74514" w14:textId="23D66CBC" w:rsidR="00D41644" w:rsidRDefault="00D41644" w:rsidP="002E2779">
      <w:pPr>
        <w:tabs>
          <w:tab w:val="left" w:pos="6981"/>
        </w:tabs>
      </w:pPr>
      <w:r>
        <w:t>En la cinta de opciones de abajo nos aparece “Build”, utilicemosla:</w:t>
      </w:r>
    </w:p>
    <w:p w14:paraId="1261C801" w14:textId="0F0CCC3B" w:rsidR="00D41644" w:rsidRDefault="00D41644" w:rsidP="002E2779">
      <w:pPr>
        <w:tabs>
          <w:tab w:val="left" w:pos="6981"/>
        </w:tabs>
      </w:pPr>
      <w:r w:rsidRPr="00D41644">
        <w:drawing>
          <wp:inline distT="0" distB="0" distL="0" distR="0" wp14:anchorId="79039A51" wp14:editId="332B4ED6">
            <wp:extent cx="5400040" cy="320040"/>
            <wp:effectExtent l="0" t="0" r="0" b="3810"/>
            <wp:docPr id="847832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32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6DA4" w14:textId="703EB19D" w:rsidR="00D41644" w:rsidRDefault="00F14630" w:rsidP="002E2779">
      <w:pPr>
        <w:tabs>
          <w:tab w:val="left" w:pos="6981"/>
        </w:tabs>
      </w:pPr>
      <w:r>
        <w:lastRenderedPageBreak/>
        <w:t>Es conveniente que VSCode abras la carpeta específica del proyecto, no una carpeta contenedora porque al momento de hacer el BUILD no te funcionará:</w:t>
      </w:r>
    </w:p>
    <w:p w14:paraId="5B98C1EC" w14:textId="3EC47CF4" w:rsidR="00F14630" w:rsidRDefault="00F14630" w:rsidP="002E2779">
      <w:pPr>
        <w:tabs>
          <w:tab w:val="left" w:pos="6981"/>
        </w:tabs>
      </w:pPr>
      <w:r w:rsidRPr="00F14630">
        <w:drawing>
          <wp:inline distT="0" distB="0" distL="0" distR="0" wp14:anchorId="12FA6A0B" wp14:editId="258BC467">
            <wp:extent cx="5400040" cy="2855595"/>
            <wp:effectExtent l="0" t="0" r="0" b="1905"/>
            <wp:docPr id="71833429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4295" name="Imagen 1" descr="Captura de pantalla d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BC15" w14:textId="419CD2AD" w:rsidR="00F14630" w:rsidRDefault="006F2BBB" w:rsidP="002E2779">
      <w:pPr>
        <w:tabs>
          <w:tab w:val="left" w:pos="6981"/>
        </w:tabs>
      </w:pPr>
      <w:r>
        <w:t>Así:</w:t>
      </w:r>
    </w:p>
    <w:p w14:paraId="3480EDF4" w14:textId="72BF62DF" w:rsidR="006F2BBB" w:rsidRDefault="006F2BBB" w:rsidP="002E2779">
      <w:pPr>
        <w:tabs>
          <w:tab w:val="left" w:pos="6981"/>
        </w:tabs>
      </w:pPr>
      <w:r w:rsidRPr="006F2BBB">
        <w:drawing>
          <wp:inline distT="0" distB="0" distL="0" distR="0" wp14:anchorId="33410BF5" wp14:editId="3484A026">
            <wp:extent cx="4681728" cy="1624071"/>
            <wp:effectExtent l="0" t="0" r="5080" b="0"/>
            <wp:docPr id="66063493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34932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7096" cy="162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076F" w14:textId="77777777" w:rsidR="00474916" w:rsidRDefault="00474916" w:rsidP="002E2779">
      <w:pPr>
        <w:tabs>
          <w:tab w:val="left" w:pos="6981"/>
        </w:tabs>
      </w:pPr>
    </w:p>
    <w:p w14:paraId="2B17CA30" w14:textId="43789FC9" w:rsidR="00474916" w:rsidRDefault="00474916" w:rsidP="002E2779">
      <w:pPr>
        <w:tabs>
          <w:tab w:val="left" w:pos="6981"/>
        </w:tabs>
      </w:pPr>
      <w:r>
        <w:t>Ahora ejecutamos el programa con el siguiente ícono y seleccionamos UART:</w:t>
      </w:r>
    </w:p>
    <w:p w14:paraId="0202607D" w14:textId="38940E66" w:rsidR="00474916" w:rsidRDefault="00474916" w:rsidP="002E2779">
      <w:pPr>
        <w:tabs>
          <w:tab w:val="left" w:pos="6981"/>
        </w:tabs>
      </w:pPr>
      <w:r w:rsidRPr="00474916">
        <w:drawing>
          <wp:inline distT="0" distB="0" distL="0" distR="0" wp14:anchorId="22F93261" wp14:editId="4D0E661D">
            <wp:extent cx="4734586" cy="514422"/>
            <wp:effectExtent l="0" t="0" r="0" b="0"/>
            <wp:docPr id="975781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16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3D82" w14:textId="77777777" w:rsidR="00271420" w:rsidRDefault="00271420" w:rsidP="00271420">
      <w:pPr>
        <w:tabs>
          <w:tab w:val="left" w:pos="6981"/>
        </w:tabs>
        <w:spacing w:line="240" w:lineRule="auto"/>
      </w:pPr>
    </w:p>
    <w:p w14:paraId="6A6D5E85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s-AR"/>
          <w14:ligatures w14:val="none"/>
        </w:rPr>
        <w:t>/* Blink Example</w:t>
      </w:r>
    </w:p>
    <w:p w14:paraId="00D00D7B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</w:p>
    <w:p w14:paraId="48A1D025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s-AR"/>
          <w14:ligatures w14:val="none"/>
        </w:rPr>
        <w:t>*/</w:t>
      </w:r>
    </w:p>
    <w:p w14:paraId="02BAF895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s-AR"/>
          <w14:ligatures w14:val="none"/>
        </w:rPr>
        <w:t>#include</w:t>
      </w:r>
      <w:r w:rsidRPr="00271420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AR"/>
          <w14:ligatures w14:val="none"/>
        </w:rPr>
        <w:t xml:space="preserve"> </w:t>
      </w:r>
      <w:r w:rsidRPr="00271420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s-AR"/>
          <w14:ligatures w14:val="none"/>
        </w:rPr>
        <w:t>&lt;stdio.h&gt;</w:t>
      </w:r>
    </w:p>
    <w:p w14:paraId="59DF229A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s-AR"/>
          <w14:ligatures w14:val="none"/>
        </w:rPr>
        <w:t>#include</w:t>
      </w:r>
      <w:r w:rsidRPr="00271420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AR"/>
          <w14:ligatures w14:val="none"/>
        </w:rPr>
        <w:t xml:space="preserve"> </w:t>
      </w:r>
      <w:r w:rsidRPr="00271420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s-AR"/>
          <w14:ligatures w14:val="none"/>
        </w:rPr>
        <w:t>"driver/gpio.h"</w:t>
      </w:r>
    </w:p>
    <w:p w14:paraId="603F49CF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s-AR"/>
          <w14:ligatures w14:val="none"/>
        </w:rPr>
        <w:t>#include</w:t>
      </w:r>
      <w:r w:rsidRPr="00271420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AR"/>
          <w14:ligatures w14:val="none"/>
        </w:rPr>
        <w:t xml:space="preserve"> </w:t>
      </w:r>
      <w:r w:rsidRPr="00271420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s-AR"/>
          <w14:ligatures w14:val="none"/>
        </w:rPr>
        <w:t>"freertos/FreeRTOS.h"</w:t>
      </w:r>
    </w:p>
    <w:p w14:paraId="76FF6F33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s-AR"/>
          <w14:ligatures w14:val="none"/>
        </w:rPr>
        <w:t>#include</w:t>
      </w:r>
      <w:r w:rsidRPr="00271420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AR"/>
          <w14:ligatures w14:val="none"/>
        </w:rPr>
        <w:t xml:space="preserve"> </w:t>
      </w:r>
      <w:r w:rsidRPr="00271420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s-AR"/>
          <w14:ligatures w14:val="none"/>
        </w:rPr>
        <w:t>"freertos/task.h"</w:t>
      </w:r>
    </w:p>
    <w:p w14:paraId="4059F209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s-AR"/>
          <w14:ligatures w14:val="none"/>
        </w:rPr>
        <w:t>#include</w:t>
      </w:r>
      <w:r w:rsidRPr="00271420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AR"/>
          <w14:ligatures w14:val="none"/>
        </w:rPr>
        <w:t xml:space="preserve"> </w:t>
      </w:r>
      <w:r w:rsidRPr="00271420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s-AR"/>
          <w14:ligatures w14:val="none"/>
        </w:rPr>
        <w:t>"driver/gpio.h"</w:t>
      </w:r>
    </w:p>
    <w:p w14:paraId="55A71C82" w14:textId="77777777" w:rsidR="00271420" w:rsidRPr="00271420" w:rsidRDefault="00271420" w:rsidP="00271420">
      <w:pPr>
        <w:shd w:val="clear" w:color="auto" w:fill="121314"/>
        <w:spacing w:after="24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</w:p>
    <w:p w14:paraId="06FD8DE2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s-AR"/>
          <w14:ligatures w14:val="none"/>
        </w:rPr>
        <w:t>#define</w:t>
      </w:r>
      <w:r w:rsidRPr="00271420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AR"/>
          <w14:ligatures w14:val="none"/>
        </w:rPr>
        <w:t xml:space="preserve"> LED_GPIO_NUM    GPIO_NUM_2</w:t>
      </w:r>
    </w:p>
    <w:p w14:paraId="4838C4BC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</w:p>
    <w:p w14:paraId="44E02B86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AR"/>
          <w14:ligatures w14:val="none"/>
        </w:rPr>
        <w:t>void</w:t>
      </w:r>
      <w:r w:rsidRPr="00271420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  <w:t xml:space="preserve"> </w:t>
      </w:r>
      <w:r w:rsidRPr="00271420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s-AR"/>
          <w14:ligatures w14:val="none"/>
        </w:rPr>
        <w:t>app_main</w:t>
      </w:r>
      <w:r w:rsidRPr="00271420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  <w:t>(</w:t>
      </w:r>
      <w:r w:rsidRPr="00271420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s-AR"/>
          <w14:ligatures w14:val="none"/>
        </w:rPr>
        <w:t>void</w:t>
      </w:r>
      <w:r w:rsidRPr="00271420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  <w:t>)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{</w:t>
      </w:r>
    </w:p>
    <w:p w14:paraId="66F29B9A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</w:p>
    <w:p w14:paraId="044860AE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    </w:t>
      </w:r>
      <w:r w:rsidRPr="00271420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s-AR"/>
          <w14:ligatures w14:val="none"/>
        </w:rPr>
        <w:t>// Definir pin como salida.</w:t>
      </w:r>
    </w:p>
    <w:p w14:paraId="67B19EBE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    </w:t>
      </w:r>
      <w:r w:rsidRPr="00271420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s-AR"/>
          <w14:ligatures w14:val="none"/>
        </w:rPr>
        <w:t>gpio_set_direction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(LED_GPIO_NUM,GPIO_MODE_OUTPUT); </w:t>
      </w:r>
    </w:p>
    <w:p w14:paraId="2423CD52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lastRenderedPageBreak/>
        <w:t xml:space="preserve">    </w:t>
      </w:r>
      <w:r w:rsidRPr="00271420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s-AR"/>
          <w14:ligatures w14:val="none"/>
        </w:rPr>
        <w:t>printf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(</w:t>
      </w:r>
      <w:r w:rsidRPr="00271420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s-AR"/>
          <w14:ligatures w14:val="none"/>
        </w:rPr>
        <w:t>"</w:t>
      </w:r>
      <w:r w:rsidRPr="00271420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es-AR"/>
          <w14:ligatures w14:val="none"/>
        </w:rPr>
        <w:t>\n</w:t>
      </w:r>
      <w:r w:rsidRPr="00271420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s-AR"/>
          <w14:ligatures w14:val="none"/>
        </w:rPr>
        <w:t>Primer ejemplo con ESP-IDF</w:t>
      </w:r>
      <w:r w:rsidRPr="00271420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es-AR"/>
          <w14:ligatures w14:val="none"/>
        </w:rPr>
        <w:t>\n\r</w:t>
      </w:r>
      <w:r w:rsidRPr="00271420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s-AR"/>
          <w14:ligatures w14:val="none"/>
        </w:rPr>
        <w:t>"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);</w:t>
      </w:r>
    </w:p>
    <w:p w14:paraId="0C8884A8" w14:textId="77777777" w:rsidR="00271420" w:rsidRPr="00271420" w:rsidRDefault="00271420" w:rsidP="00271420">
      <w:pPr>
        <w:shd w:val="clear" w:color="auto" w:fill="121314"/>
        <w:spacing w:after="24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</w:p>
    <w:p w14:paraId="6C55C78B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    </w:t>
      </w:r>
      <w:r w:rsidRPr="00271420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s-AR"/>
          <w14:ligatures w14:val="none"/>
        </w:rPr>
        <w:t>for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(;;){</w:t>
      </w:r>
    </w:p>
    <w:p w14:paraId="31D50746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</w:p>
    <w:p w14:paraId="5484D1EF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        </w:t>
      </w:r>
      <w:r w:rsidRPr="00271420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s-AR"/>
          <w14:ligatures w14:val="none"/>
        </w:rPr>
        <w:t>gpio_set_level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(LED_GPIO_NUM,</w:t>
      </w:r>
      <w:r w:rsidRPr="00271420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AR"/>
          <w14:ligatures w14:val="none"/>
        </w:rPr>
        <w:t>1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);</w:t>
      </w:r>
      <w:r w:rsidRPr="00271420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s-AR"/>
          <w14:ligatures w14:val="none"/>
        </w:rPr>
        <w:t xml:space="preserve"> // 1 enciende</w:t>
      </w:r>
    </w:p>
    <w:p w14:paraId="06769EEF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</w:p>
    <w:p w14:paraId="0FBBF9E3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        </w:t>
      </w:r>
      <w:r w:rsidRPr="00271420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s-AR"/>
          <w14:ligatures w14:val="none"/>
        </w:rPr>
        <w:t>vTaskDelay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(</w:t>
      </w:r>
      <w:r w:rsidRPr="00271420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AR"/>
          <w14:ligatures w14:val="none"/>
        </w:rPr>
        <w:t>500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 </w:t>
      </w:r>
      <w:r w:rsidRPr="00271420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AR"/>
          <w14:ligatures w14:val="none"/>
        </w:rPr>
        <w:t>/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 portTICK_PERIOD_MS);</w:t>
      </w:r>
    </w:p>
    <w:p w14:paraId="396E42BF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</w:p>
    <w:p w14:paraId="56036596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        </w:t>
      </w:r>
      <w:r w:rsidRPr="00271420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s-AR"/>
          <w14:ligatures w14:val="none"/>
        </w:rPr>
        <w:t>gpio_set_level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(LED_GPIO_NUM,</w:t>
      </w:r>
      <w:r w:rsidRPr="00271420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AR"/>
          <w14:ligatures w14:val="none"/>
        </w:rPr>
        <w:t>0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);</w:t>
      </w:r>
      <w:r w:rsidRPr="00271420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s-AR"/>
          <w14:ligatures w14:val="none"/>
        </w:rPr>
        <w:t xml:space="preserve"> // 0 apaga</w:t>
      </w:r>
    </w:p>
    <w:p w14:paraId="5B5D2147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</w:p>
    <w:p w14:paraId="1ED28F51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        </w:t>
      </w:r>
      <w:r w:rsidRPr="00271420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s-AR"/>
          <w14:ligatures w14:val="none"/>
        </w:rPr>
        <w:t>vTaskDelay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(</w:t>
      </w:r>
      <w:r w:rsidRPr="00271420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AR"/>
          <w14:ligatures w14:val="none"/>
        </w:rPr>
        <w:t>500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 </w:t>
      </w:r>
      <w:r w:rsidRPr="00271420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AR"/>
          <w14:ligatures w14:val="none"/>
        </w:rPr>
        <w:t>/</w:t>
      </w: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 xml:space="preserve"> portTICK_PERIOD_MS);</w:t>
      </w:r>
    </w:p>
    <w:p w14:paraId="0ED0C6D5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    }</w:t>
      </w:r>
    </w:p>
    <w:p w14:paraId="7A6899E4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</w:p>
    <w:p w14:paraId="19E4A8BB" w14:textId="77777777" w:rsidR="00271420" w:rsidRPr="00271420" w:rsidRDefault="00271420" w:rsidP="00271420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s-AR"/>
          <w14:ligatures w14:val="none"/>
        </w:rPr>
      </w:pPr>
      <w:r w:rsidRPr="00271420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s-AR"/>
          <w14:ligatures w14:val="none"/>
        </w:rPr>
        <w:t>}</w:t>
      </w:r>
    </w:p>
    <w:p w14:paraId="02AF23DA" w14:textId="77777777" w:rsidR="00271420" w:rsidRPr="003F3254" w:rsidRDefault="00271420" w:rsidP="00271420">
      <w:pPr>
        <w:tabs>
          <w:tab w:val="left" w:pos="6981"/>
        </w:tabs>
        <w:spacing w:line="240" w:lineRule="auto"/>
      </w:pPr>
    </w:p>
    <w:sectPr w:rsidR="00271420" w:rsidRPr="003F32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FC4"/>
    <w:multiLevelType w:val="hybridMultilevel"/>
    <w:tmpl w:val="0B9242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9511F"/>
    <w:multiLevelType w:val="hybridMultilevel"/>
    <w:tmpl w:val="BBDA16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336497">
    <w:abstractNumId w:val="0"/>
  </w:num>
  <w:num w:numId="2" w16cid:durableId="105076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0F"/>
    <w:rsid w:val="000225B3"/>
    <w:rsid w:val="000514BA"/>
    <w:rsid w:val="000B4726"/>
    <w:rsid w:val="000E7D79"/>
    <w:rsid w:val="000F2A9C"/>
    <w:rsid w:val="0013554F"/>
    <w:rsid w:val="001A6E55"/>
    <w:rsid w:val="001D26CA"/>
    <w:rsid w:val="0023404F"/>
    <w:rsid w:val="00271420"/>
    <w:rsid w:val="00280E48"/>
    <w:rsid w:val="002B7ED7"/>
    <w:rsid w:val="002E2779"/>
    <w:rsid w:val="00315938"/>
    <w:rsid w:val="00322116"/>
    <w:rsid w:val="003F3254"/>
    <w:rsid w:val="004300A2"/>
    <w:rsid w:val="00474916"/>
    <w:rsid w:val="004775F9"/>
    <w:rsid w:val="00520A29"/>
    <w:rsid w:val="00537FA6"/>
    <w:rsid w:val="005B4F2B"/>
    <w:rsid w:val="006233D9"/>
    <w:rsid w:val="006F2BBB"/>
    <w:rsid w:val="00710F47"/>
    <w:rsid w:val="007938D3"/>
    <w:rsid w:val="007B2B91"/>
    <w:rsid w:val="00843E4B"/>
    <w:rsid w:val="00854A33"/>
    <w:rsid w:val="008745E2"/>
    <w:rsid w:val="008D6F62"/>
    <w:rsid w:val="00951BC6"/>
    <w:rsid w:val="00A408A7"/>
    <w:rsid w:val="00A7690D"/>
    <w:rsid w:val="00B06933"/>
    <w:rsid w:val="00B34E0F"/>
    <w:rsid w:val="00B423E0"/>
    <w:rsid w:val="00BB4DD4"/>
    <w:rsid w:val="00C769BD"/>
    <w:rsid w:val="00D41644"/>
    <w:rsid w:val="00E57214"/>
    <w:rsid w:val="00E827E9"/>
    <w:rsid w:val="00F14630"/>
    <w:rsid w:val="00F2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E735D"/>
  <w15:chartTrackingRefBased/>
  <w15:docId w15:val="{6852A745-2A07-4BFF-A239-EC25C7EC9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D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D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D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D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D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D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D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D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D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D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D0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4A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4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espressif/esp-sr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docs.espressif.com/projects/esp-idf/en/stable/esp32/api-reference/index.html" TargetMode="External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hyperlink" Target="https://docs.espressif.com/projects/esp-idf/en/stable/esp32/get-started/index.html" TargetMode="External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11</Pages>
  <Words>463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Rota</dc:creator>
  <cp:keywords/>
  <dc:description/>
  <cp:lastModifiedBy>Franco Rota</cp:lastModifiedBy>
  <cp:revision>31</cp:revision>
  <dcterms:created xsi:type="dcterms:W3CDTF">2026-08-12T04:35:00Z</dcterms:created>
  <dcterms:modified xsi:type="dcterms:W3CDTF">2026-09-10T12:36:00Z</dcterms:modified>
</cp:coreProperties>
</file>