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92BA" w14:textId="61DFB02A" w:rsidR="0039580E" w:rsidRDefault="00A10346" w:rsidP="0039580E">
      <w:pPr>
        <w:jc w:val="center"/>
      </w:pPr>
      <w:r w:rsidRPr="0039580E">
        <w:rPr>
          <w:b/>
          <w:bCs/>
          <w:sz w:val="44"/>
          <w:szCs w:val="44"/>
        </w:rPr>
        <w:t>Introducción PLCs con Schneider</w:t>
      </w:r>
      <w:r>
        <w:br/>
      </w:r>
      <w:r w:rsidR="0039580E">
        <w:br/>
        <w:t>Referencias: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9219067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C8C5BF" w14:textId="06CBE730" w:rsidR="0039580E" w:rsidRDefault="0039580E">
          <w:pPr>
            <w:pStyle w:val="TtuloTDC"/>
          </w:pPr>
          <w:r>
            <w:rPr>
              <w:lang w:val="es-ES"/>
            </w:rPr>
            <w:t>Contenido</w:t>
          </w:r>
        </w:p>
        <w:p w14:paraId="4392657A" w14:textId="3C38929F" w:rsidR="008A4C51" w:rsidRDefault="0039580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54921" w:history="1">
            <w:r w:rsidR="008A4C51" w:rsidRPr="00F91DB8">
              <w:rPr>
                <w:rStyle w:val="Hipervnculo"/>
                <w:noProof/>
              </w:rPr>
              <w:t>Introduccion Machine Expert – Basic</w:t>
            </w:r>
            <w:r w:rsidR="008A4C51">
              <w:rPr>
                <w:noProof/>
                <w:webHidden/>
              </w:rPr>
              <w:tab/>
            </w:r>
            <w:r w:rsidR="008A4C51">
              <w:rPr>
                <w:noProof/>
                <w:webHidden/>
              </w:rPr>
              <w:fldChar w:fldCharType="begin"/>
            </w:r>
            <w:r w:rsidR="008A4C51">
              <w:rPr>
                <w:noProof/>
                <w:webHidden/>
              </w:rPr>
              <w:instrText xml:space="preserve"> PAGEREF _Toc241254921 \h </w:instrText>
            </w:r>
            <w:r w:rsidR="008A4C51">
              <w:rPr>
                <w:noProof/>
                <w:webHidden/>
              </w:rPr>
            </w:r>
            <w:r w:rsidR="008A4C51">
              <w:rPr>
                <w:noProof/>
                <w:webHidden/>
              </w:rPr>
              <w:fldChar w:fldCharType="separate"/>
            </w:r>
            <w:r w:rsidR="008A4C51">
              <w:rPr>
                <w:noProof/>
                <w:webHidden/>
              </w:rPr>
              <w:t>1</w:t>
            </w:r>
            <w:r w:rsidR="008A4C51">
              <w:rPr>
                <w:noProof/>
                <w:webHidden/>
              </w:rPr>
              <w:fldChar w:fldCharType="end"/>
            </w:r>
          </w:hyperlink>
        </w:p>
        <w:p w14:paraId="624BC1C6" w14:textId="5FE6E852" w:rsidR="008A4C51" w:rsidRDefault="008A4C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22" w:history="1">
            <w:r w:rsidRPr="00F91DB8">
              <w:rPr>
                <w:rStyle w:val="Hipervnculo"/>
                <w:noProof/>
              </w:rPr>
              <w:t>Funcionamiento básico de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5BB93" w14:textId="0BDBF35D" w:rsidR="008A4C51" w:rsidRDefault="008A4C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23" w:history="1">
            <w:r w:rsidRPr="00F91DB8">
              <w:rPr>
                <w:rStyle w:val="Hipervnculo"/>
                <w:noProof/>
              </w:rPr>
              <w:t>Programa semáforo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A66E" w14:textId="65FDCA4C" w:rsidR="008A4C51" w:rsidRDefault="008A4C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24" w:history="1">
            <w:r w:rsidRPr="00F91DB8">
              <w:rPr>
                <w:rStyle w:val="Hipervnculo"/>
                <w:noProof/>
              </w:rPr>
              <w:t>Vijeo Designer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2B45B" w14:textId="357C63A6" w:rsidR="008A4C51" w:rsidRDefault="008A4C5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25" w:history="1">
            <w:r w:rsidRPr="00F91DB8">
              <w:rPr>
                <w:rStyle w:val="Hipervnculo"/>
                <w:noProof/>
              </w:rPr>
              <w:t>Configuración inicial Vijeo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E0491" w14:textId="3E6C34EC" w:rsidR="008A4C51" w:rsidRDefault="008A4C5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26" w:history="1">
            <w:r w:rsidRPr="00F91DB8">
              <w:rPr>
                <w:rStyle w:val="Hipervnculo"/>
                <w:noProof/>
              </w:rPr>
              <w:t>Configuración panel HMI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EBBE" w14:textId="528BF3D8" w:rsidR="008A4C51" w:rsidRDefault="008A4C5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27" w:history="1">
            <w:r w:rsidRPr="00F91DB8">
              <w:rPr>
                <w:rStyle w:val="Hipervnculo"/>
                <w:noProof/>
                <w:lang w:val="en-US"/>
              </w:rPr>
              <w:t>Ejemplo semáforo: Configuración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B349" w14:textId="208EE654" w:rsidR="008A4C51" w:rsidRDefault="008A4C5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28" w:history="1">
            <w:r w:rsidRPr="00F91DB8">
              <w:rPr>
                <w:rStyle w:val="Hipervnculo"/>
                <w:noProof/>
              </w:rPr>
              <w:t>Interacción HMI con PLC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3DA80" w14:textId="62D0A80D" w:rsidR="008A4C51" w:rsidRDefault="008A4C5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29" w:history="1">
            <w:r w:rsidRPr="00F91DB8">
              <w:rPr>
                <w:rStyle w:val="Hipervnculo"/>
                <w:noProof/>
              </w:rPr>
              <w:t>Contadores con Machine Expert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3852" w14:textId="1BF4067F" w:rsidR="008A4C51" w:rsidRDefault="008A4C51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AR"/>
            </w:rPr>
          </w:pPr>
          <w:hyperlink w:anchor="_Toc241254930" w:history="1">
            <w:r w:rsidRPr="00F91DB8">
              <w:rPr>
                <w:rStyle w:val="Hipervnculo"/>
                <w:noProof/>
              </w:rPr>
              <w:t>Contadores en Schneider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_Toc241254930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6EFEE" w14:textId="4C7750C5" w:rsidR="0039580E" w:rsidRDefault="0039580E">
          <w:r>
            <w:rPr>
              <w:b/>
              <w:bCs/>
              <w:lang w:val="es-ES"/>
            </w:rPr>
            <w:fldChar w:fldCharType="end"/>
          </w:r>
        </w:p>
      </w:sdtContent>
    </w:sdt>
    <w:p w14:paraId="60E51A86" w14:textId="5A304B28" w:rsidR="0039580E" w:rsidRDefault="0039580E" w:rsidP="0039580E"/>
    <w:p w14:paraId="7C3309CC" w14:textId="77777777" w:rsidR="0039580E" w:rsidRDefault="0039580E" w:rsidP="0039580E"/>
    <w:p w14:paraId="2A3F850B" w14:textId="77777777" w:rsidR="0039580E" w:rsidRPr="0039580E" w:rsidRDefault="0039580E" w:rsidP="0039580E"/>
    <w:p w14:paraId="22D6698D" w14:textId="0909614E" w:rsidR="00A10346" w:rsidRDefault="00A10346" w:rsidP="0039580E">
      <w:pPr>
        <w:pStyle w:val="Ttulo1"/>
      </w:pPr>
      <w:bookmarkStart w:id="0" w:name="_Toc241254921"/>
      <w:r>
        <w:t>Introduccion Machine Expert – Basic</w:t>
      </w:r>
      <w:bookmarkEnd w:id="0"/>
    </w:p>
    <w:p w14:paraId="70D9FE29" w14:textId="0717AB4E" w:rsidR="00A10346" w:rsidRDefault="00A10346" w:rsidP="00A10346">
      <w:r>
        <w:t>En la ruedita dentada de la esquina superior izquierda podremos crear nuevo proyecto, cargar proyecto o crear plantillas.</w:t>
      </w:r>
    </w:p>
    <w:p w14:paraId="33B33E89" w14:textId="072AC200" w:rsidR="00A10346" w:rsidRDefault="00A10346" w:rsidP="00A10346">
      <w:r>
        <w:t>Mostrará la pestaña que se ve en la imagen, hay que seleccionar como Inactivo tanto Protección contra lectura como Protección contra escritura.</w:t>
      </w:r>
    </w:p>
    <w:p w14:paraId="40489C6F" w14:textId="69EEFABE" w:rsidR="00A10346" w:rsidRDefault="00A10346" w:rsidP="00A10346">
      <w:r w:rsidRPr="00A10346">
        <w:rPr>
          <w:noProof/>
        </w:rPr>
        <w:lastRenderedPageBreak/>
        <w:drawing>
          <wp:inline distT="0" distB="0" distL="0" distR="0" wp14:anchorId="101635CD" wp14:editId="5E2BF875">
            <wp:extent cx="5400040" cy="2846070"/>
            <wp:effectExtent l="0" t="0" r="0" b="0"/>
            <wp:docPr id="47121067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067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AF90" w14:textId="5342AA9C" w:rsidR="00A10346" w:rsidRDefault="004C5E26" w:rsidP="00A10346">
      <w:r>
        <w:t xml:space="preserve">El segundo paso es ir a la pestaña </w:t>
      </w:r>
      <w:r>
        <w:rPr>
          <w:b/>
          <w:bCs/>
        </w:rPr>
        <w:t>Configuración</w:t>
      </w:r>
      <w:r>
        <w:t xml:space="preserve"> en donde en nuestro caso seleccionaremos el equipo TM221CE40T que tiene 24 entradas digitales, 16 salidas de transistor, 1 puerto de línea serie, 1 puerto Ethernet, puerto compacto de 24V.</w:t>
      </w:r>
      <w:r w:rsidR="00A540EB">
        <w:t xml:space="preserve"> Lo podemos cambiar del listado superior derecho con Referencia de dispositivos.</w:t>
      </w:r>
    </w:p>
    <w:p w14:paraId="448581D9" w14:textId="357C0AA4" w:rsidR="00A540EB" w:rsidRDefault="00CA279C" w:rsidP="00A10346">
      <w:r w:rsidRPr="00CA279C">
        <w:rPr>
          <w:noProof/>
        </w:rPr>
        <w:drawing>
          <wp:inline distT="0" distB="0" distL="0" distR="0" wp14:anchorId="72B11842" wp14:editId="3DCC0BEC">
            <wp:extent cx="5400040" cy="2843530"/>
            <wp:effectExtent l="0" t="0" r="0" b="0"/>
            <wp:docPr id="11939723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72328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AADE" w14:textId="1349D5E1" w:rsidR="00CA279C" w:rsidRDefault="0020481B" w:rsidP="00A10346">
      <w:r>
        <w:t>En el lateral izquierdo se ven muchos de los elementos que con</w:t>
      </w:r>
      <w:r w:rsidR="00A33277">
        <w:t>t</w:t>
      </w:r>
      <w:r>
        <w:t>iene, entradas y salidas digitales, analogicas, etc. Las entradas no siguen la lógica de SIEMENS en que superan nomenclatura %I0.8 avanzando hasta %I0.20 (tienen nomenclatura consecutiva), las entradas analógicas van de 0-10V.</w:t>
      </w:r>
    </w:p>
    <w:p w14:paraId="74947DCF" w14:textId="284D8B72" w:rsidR="00656A00" w:rsidRDefault="00656A00" w:rsidP="00A10346">
      <w:r w:rsidRPr="00656A00">
        <w:rPr>
          <w:noProof/>
        </w:rPr>
        <w:drawing>
          <wp:inline distT="0" distB="0" distL="0" distR="0" wp14:anchorId="7E0383D9" wp14:editId="780DA4C3">
            <wp:extent cx="2552700" cy="1121158"/>
            <wp:effectExtent l="0" t="0" r="0" b="3175"/>
            <wp:docPr id="131072497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24972" name="Imagen 1" descr="Interfaz de usuario gráfica, 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4402" cy="113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6A00">
        <w:rPr>
          <w:noProof/>
        </w:rPr>
        <w:drawing>
          <wp:inline distT="0" distB="0" distL="0" distR="0" wp14:anchorId="0DB2585F" wp14:editId="37683877">
            <wp:extent cx="2463800" cy="1101234"/>
            <wp:effectExtent l="0" t="0" r="0" b="3810"/>
            <wp:docPr id="19013229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22957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6290" cy="11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A2F4" w14:textId="20C9A747" w:rsidR="00656A00" w:rsidRDefault="00656A00" w:rsidP="00A10346">
      <w:r w:rsidRPr="00656A00">
        <w:rPr>
          <w:noProof/>
        </w:rPr>
        <w:lastRenderedPageBreak/>
        <w:drawing>
          <wp:inline distT="0" distB="0" distL="0" distR="0" wp14:anchorId="7323190B" wp14:editId="2C125DBC">
            <wp:extent cx="3454400" cy="440736"/>
            <wp:effectExtent l="0" t="0" r="0" b="0"/>
            <wp:docPr id="3917973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97392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2839" cy="44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F7E7" w14:textId="0CD9A4D0" w:rsidR="0020481B" w:rsidRDefault="0020481B" w:rsidP="00A10346">
      <w:r>
        <w:t>Hacemos doble click sobre el puerto ethernet (el de abajo) y colocamos la dirección IP.</w:t>
      </w:r>
    </w:p>
    <w:p w14:paraId="7CBEC041" w14:textId="6A7D0ACD" w:rsidR="004C5E26" w:rsidRDefault="00656A00" w:rsidP="00A10346">
      <w:r>
        <w:t>Es importante habilitar todos los parámetros de seguridad:</w:t>
      </w:r>
    </w:p>
    <w:p w14:paraId="552D46F7" w14:textId="3C21D905" w:rsidR="00656A00" w:rsidRDefault="00656A00" w:rsidP="00A10346">
      <w:r w:rsidRPr="00656A00">
        <w:rPr>
          <w:noProof/>
        </w:rPr>
        <w:drawing>
          <wp:inline distT="0" distB="0" distL="0" distR="0" wp14:anchorId="798F7B17" wp14:editId="3179CA2A">
            <wp:extent cx="2933700" cy="2119550"/>
            <wp:effectExtent l="0" t="0" r="0" b="0"/>
            <wp:docPr id="182100202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0202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5845" cy="212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170D" w14:textId="5CBDAEC1" w:rsidR="00656A00" w:rsidRDefault="0083292F" w:rsidP="00A10346">
      <w:r>
        <w:t>A la derecha encontrarás “cartuchos” que son complementos para el PLC.</w:t>
      </w:r>
    </w:p>
    <w:p w14:paraId="5CBFA61E" w14:textId="0B9B3F5C" w:rsidR="0083292F" w:rsidRDefault="0083292F" w:rsidP="00A10346">
      <w:r w:rsidRPr="0083292F">
        <w:rPr>
          <w:noProof/>
        </w:rPr>
        <w:drawing>
          <wp:inline distT="0" distB="0" distL="0" distR="0" wp14:anchorId="3A44019B" wp14:editId="1C9407A0">
            <wp:extent cx="1054100" cy="2277926"/>
            <wp:effectExtent l="0" t="0" r="0" b="8255"/>
            <wp:docPr id="63776932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932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0465" cy="229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477">
        <w:t xml:space="preserve"> </w:t>
      </w:r>
      <w:r w:rsidR="006F3EA5">
        <w:br/>
      </w:r>
      <w:r w:rsidR="005B3477">
        <w:t>Tiene entradas de corriente o tensión analógica de 12 bits.</w:t>
      </w:r>
    </w:p>
    <w:p w14:paraId="199E7368" w14:textId="486512EC" w:rsidR="005B3477" w:rsidRDefault="00573A26" w:rsidP="00A10346">
      <w:r>
        <w:t>En la siguiente pestaña de programación podremos programar en Ladder:</w:t>
      </w:r>
    </w:p>
    <w:p w14:paraId="061A25BA" w14:textId="6D45916D" w:rsidR="00573A26" w:rsidRDefault="00573A26" w:rsidP="00A10346">
      <w:r w:rsidRPr="00573A26">
        <w:rPr>
          <w:noProof/>
        </w:rPr>
        <w:drawing>
          <wp:inline distT="0" distB="0" distL="0" distR="0" wp14:anchorId="20E8E727" wp14:editId="5BF0A1E3">
            <wp:extent cx="5568950" cy="2018286"/>
            <wp:effectExtent l="0" t="0" r="0" b="1270"/>
            <wp:docPr id="4965606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06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116" cy="204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1972" w14:textId="344A5C74" w:rsidR="00633FA1" w:rsidRDefault="00633FA1" w:rsidP="00A10346">
      <w:r>
        <w:t>Los programas se llaman POU, cada uno con su Rung.</w:t>
      </w:r>
    </w:p>
    <w:p w14:paraId="69E8D522" w14:textId="392E35BF" w:rsidR="006B2E56" w:rsidRDefault="006B2E56" w:rsidP="00A10346">
      <w:r>
        <w:lastRenderedPageBreak/>
        <w:t>En la última pestaña: Puesta en funcionamiento permitirá simular el programa.</w:t>
      </w:r>
    </w:p>
    <w:p w14:paraId="0B468DF6" w14:textId="5AEA7FB3" w:rsidR="00633FA1" w:rsidRDefault="006B2E56" w:rsidP="00A10346">
      <w:r w:rsidRPr="006B2E56">
        <w:rPr>
          <w:noProof/>
        </w:rPr>
        <w:drawing>
          <wp:inline distT="0" distB="0" distL="0" distR="0" wp14:anchorId="7131DCD4" wp14:editId="29211AAB">
            <wp:extent cx="5400040" cy="2024380"/>
            <wp:effectExtent l="0" t="0" r="0" b="0"/>
            <wp:docPr id="2211928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928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CE7C" w14:textId="77777777" w:rsidR="00244657" w:rsidRDefault="000E72CE" w:rsidP="00A10346">
      <w:r>
        <w:t>Podremos iniciar sesión si tenemos algún equipo conectado. Veremos los puertos COM y puertos Ethernet.</w:t>
      </w:r>
    </w:p>
    <w:p w14:paraId="00BD2ED9" w14:textId="77777777" w:rsidR="00472FB0" w:rsidRDefault="00472FB0" w:rsidP="00A10346"/>
    <w:p w14:paraId="22C6886B" w14:textId="26EEA243" w:rsidR="00573A26" w:rsidRDefault="00633FA1" w:rsidP="00633FA1">
      <w:pPr>
        <w:pStyle w:val="Ttulo2"/>
      </w:pPr>
      <w:r>
        <w:t xml:space="preserve"> </w:t>
      </w:r>
      <w:bookmarkStart w:id="1" w:name="_Toc241254922"/>
      <w:r w:rsidR="007905F5">
        <w:t>Funcionamiento básico de programa</w:t>
      </w:r>
      <w:bookmarkEnd w:id="1"/>
    </w:p>
    <w:p w14:paraId="125B8F64" w14:textId="0B039E0B" w:rsidR="00244657" w:rsidRDefault="007E4962" w:rsidP="00A10346">
      <w:r>
        <w:t>Hay algunas diferencias con los clásicos ya que no tienen EN.</w:t>
      </w:r>
      <w:r>
        <w:br/>
        <w:t>TM0.v podemos ver tiempos intermedios, puede ser util.</w:t>
      </w:r>
    </w:p>
    <w:p w14:paraId="76850632" w14:textId="22894EFE" w:rsidR="00472FB0" w:rsidRDefault="00472FB0" w:rsidP="00472FB0">
      <w:r>
        <w:t>En pestaña programación tendremos un símbolo de + que permite iniciar la simulación.</w:t>
      </w:r>
      <w:r>
        <w:br/>
      </w:r>
      <w:r w:rsidRPr="00244657">
        <w:rPr>
          <w:noProof/>
        </w:rPr>
        <w:drawing>
          <wp:inline distT="0" distB="0" distL="0" distR="0" wp14:anchorId="684B943D" wp14:editId="47585387">
            <wp:extent cx="2286000" cy="790891"/>
            <wp:effectExtent l="0" t="0" r="0" b="9525"/>
            <wp:docPr id="1901726459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26459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6765" cy="79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Campos de componentes: Dirección, Símbolo y Comentario</w:t>
      </w:r>
      <w:r>
        <w:br/>
      </w:r>
      <w:r w:rsidRPr="00472FB0">
        <w:rPr>
          <w:noProof/>
        </w:rPr>
        <w:drawing>
          <wp:inline distT="0" distB="0" distL="0" distR="0" wp14:anchorId="5313F7C1" wp14:editId="7DEB4311">
            <wp:extent cx="1466850" cy="915870"/>
            <wp:effectExtent l="0" t="0" r="0" b="0"/>
            <wp:docPr id="96657943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9431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8160" cy="92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941A" w14:textId="77777777" w:rsidR="00472FB0" w:rsidRDefault="00472FB0" w:rsidP="00A10346"/>
    <w:p w14:paraId="146069D8" w14:textId="3821EC47" w:rsidR="000D2A0E" w:rsidRDefault="000D2A0E" w:rsidP="00A10346">
      <w:r>
        <w:t>Cuando RUN esté titilando es que aún no se ejecutó el programa. Hay que utilizar el controlador para activar entradas y salidas y presionar el botón de Play:</w:t>
      </w:r>
    </w:p>
    <w:p w14:paraId="1E370EC3" w14:textId="3497DA36" w:rsidR="000D2A0E" w:rsidRDefault="000D2A0E" w:rsidP="00A10346">
      <w:r w:rsidRPr="000D2A0E">
        <w:rPr>
          <w:noProof/>
        </w:rPr>
        <w:lastRenderedPageBreak/>
        <w:drawing>
          <wp:inline distT="0" distB="0" distL="0" distR="0" wp14:anchorId="409B2867" wp14:editId="6AEB18DD">
            <wp:extent cx="5400040" cy="2350770"/>
            <wp:effectExtent l="0" t="0" r="0" b="0"/>
            <wp:docPr id="1293103111" name="Imagen 1" descr="Interfaz de usuario gráfica, Aplicación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03111" name="Imagen 1" descr="Interfaz de usuario gráfica, Aplicación, Excel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07D0" w14:textId="364FE61F" w:rsidR="000D2A0E" w:rsidRDefault="000D2A0E" w:rsidP="00A10346">
      <w:r>
        <w:t>Con los valores de abajo podés Preajustar los timers.</w:t>
      </w:r>
    </w:p>
    <w:p w14:paraId="416E370B" w14:textId="3DCA7165" w:rsidR="000D2A0E" w:rsidRDefault="000D2A0E" w:rsidP="00A10346">
      <w:r w:rsidRPr="000D2A0E">
        <w:rPr>
          <w:noProof/>
        </w:rPr>
        <w:drawing>
          <wp:inline distT="0" distB="0" distL="0" distR="0" wp14:anchorId="1A6CFD65" wp14:editId="48BDDD81">
            <wp:extent cx="5400040" cy="1271270"/>
            <wp:effectExtent l="0" t="0" r="0" b="5080"/>
            <wp:docPr id="4034509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0971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933E" w14:textId="585D671F" w:rsidR="007905F5" w:rsidRDefault="007905F5" w:rsidP="00A10346">
      <w:r>
        <w:t>Podés comprobar funcionamiento de timer TP en que ni bien lo activas la salida se enciende y pasado los 5 segundos seteados, se desactiva.</w:t>
      </w:r>
    </w:p>
    <w:p w14:paraId="45660270" w14:textId="655570D1" w:rsidR="007905F5" w:rsidRDefault="009815F4" w:rsidP="00A10346">
      <w:r>
        <w:t>Para detener simulación presionamos sobre mismo botón con que iniciamos:</w:t>
      </w:r>
    </w:p>
    <w:p w14:paraId="41EE7FBB" w14:textId="76189669" w:rsidR="009815F4" w:rsidRDefault="009815F4" w:rsidP="00A10346">
      <w:r w:rsidRPr="009815F4">
        <w:rPr>
          <w:noProof/>
        </w:rPr>
        <w:drawing>
          <wp:inline distT="0" distB="0" distL="0" distR="0" wp14:anchorId="284F2F2F" wp14:editId="5542A5BE">
            <wp:extent cx="2292350" cy="1093937"/>
            <wp:effectExtent l="0" t="0" r="0" b="0"/>
            <wp:docPr id="173249593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9593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4337" cy="109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E8B1" w14:textId="012206BA" w:rsidR="00472FB0" w:rsidRDefault="00472FB0" w:rsidP="00A10346">
      <w:r>
        <w:t>En las propiedades de la izquierda podemos colocar todas las listas de variables:</w:t>
      </w:r>
    </w:p>
    <w:p w14:paraId="7A4FC034" w14:textId="01951473" w:rsidR="00472FB0" w:rsidRDefault="00472FB0" w:rsidP="00A10346">
      <w:r w:rsidRPr="00472FB0">
        <w:rPr>
          <w:noProof/>
        </w:rPr>
        <w:drawing>
          <wp:inline distT="0" distB="0" distL="0" distR="0" wp14:anchorId="4F3E41DD" wp14:editId="76B2F3D0">
            <wp:extent cx="3086100" cy="1761516"/>
            <wp:effectExtent l="0" t="0" r="0" b="0"/>
            <wp:docPr id="15012203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20393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2449" cy="17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4B4F" w14:textId="09EC229D" w:rsidR="0012474C" w:rsidRDefault="0012474C" w:rsidP="00A10346">
      <w:r>
        <w:t>Agregamos escalón con el siguiente ícono:</w:t>
      </w:r>
    </w:p>
    <w:p w14:paraId="54D67DBA" w14:textId="0617B0CB" w:rsidR="0012474C" w:rsidRDefault="0012474C" w:rsidP="00A10346">
      <w:r w:rsidRPr="0012474C">
        <w:rPr>
          <w:noProof/>
        </w:rPr>
        <w:lastRenderedPageBreak/>
        <w:drawing>
          <wp:inline distT="0" distB="0" distL="0" distR="0" wp14:anchorId="55E61AC3" wp14:editId="021D308A">
            <wp:extent cx="2241550" cy="866054"/>
            <wp:effectExtent l="0" t="0" r="6350" b="0"/>
            <wp:docPr id="10277831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83174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45388" cy="8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F393" w14:textId="774FA47B" w:rsidR="007905F5" w:rsidRDefault="007905F5" w:rsidP="007905F5">
      <w:pPr>
        <w:pStyle w:val="Ttulo2"/>
      </w:pPr>
      <w:bookmarkStart w:id="2" w:name="_Toc241254923"/>
      <w:r>
        <w:t>Programa semáforo</w:t>
      </w:r>
      <w:bookmarkEnd w:id="2"/>
    </w:p>
    <w:p w14:paraId="3C752D47" w14:textId="34C15110" w:rsidR="007905F5" w:rsidRDefault="007905F5" w:rsidP="00A10346">
      <w:r>
        <w:br/>
        <w:t>Ciclo de funcionamiento: Tiempos</w:t>
      </w:r>
    </w:p>
    <w:p w14:paraId="38DA3379" w14:textId="41347F7F" w:rsidR="007905F5" w:rsidRDefault="007905F5" w:rsidP="007905F5">
      <w:pPr>
        <w:pStyle w:val="Prrafodelista"/>
        <w:numPr>
          <w:ilvl w:val="0"/>
          <w:numId w:val="1"/>
        </w:numPr>
      </w:pPr>
      <w:r>
        <w:t>Rojo: 5 seg</w:t>
      </w:r>
    </w:p>
    <w:p w14:paraId="50899667" w14:textId="37918313" w:rsidR="007905F5" w:rsidRDefault="007905F5" w:rsidP="007905F5">
      <w:pPr>
        <w:pStyle w:val="Prrafodelista"/>
        <w:numPr>
          <w:ilvl w:val="0"/>
          <w:numId w:val="1"/>
        </w:numPr>
      </w:pPr>
      <w:r>
        <w:t>Amarillo: 3 seg</w:t>
      </w:r>
    </w:p>
    <w:p w14:paraId="0FAE9D62" w14:textId="4C8D17C9" w:rsidR="007905F5" w:rsidRDefault="007905F5" w:rsidP="007905F5">
      <w:pPr>
        <w:pStyle w:val="Prrafodelista"/>
        <w:numPr>
          <w:ilvl w:val="0"/>
          <w:numId w:val="1"/>
        </w:numPr>
      </w:pPr>
      <w:r>
        <w:t>Verde: 6 seg</w:t>
      </w:r>
    </w:p>
    <w:p w14:paraId="472E1E2C" w14:textId="26492378" w:rsidR="007905F5" w:rsidRDefault="007905F5" w:rsidP="007905F5">
      <w:pPr>
        <w:pStyle w:val="Prrafodelista"/>
        <w:numPr>
          <w:ilvl w:val="0"/>
          <w:numId w:val="1"/>
        </w:numPr>
      </w:pPr>
      <w:r>
        <w:t>Amarillo 2: 3 seg</w:t>
      </w:r>
    </w:p>
    <w:p w14:paraId="73B55128" w14:textId="3D7B5BDE" w:rsidR="007905F5" w:rsidRDefault="0019258A" w:rsidP="00A10346">
      <w:r>
        <w:t>Se repite el ciclo.</w:t>
      </w:r>
    </w:p>
    <w:p w14:paraId="11EA943D" w14:textId="28270BA9" w:rsidR="0019258A" w:rsidRDefault="00755549" w:rsidP="00A10346">
      <w:r>
        <w:t>Nos conviene hacer 1 acción por escalón.</w:t>
      </w:r>
    </w:p>
    <w:p w14:paraId="297AB2CD" w14:textId="4020DE89" w:rsidR="00A55A10" w:rsidRDefault="00A55A10" w:rsidP="00A10346">
      <w:r>
        <w:t>1 botón de inicio y 1 botón de paro, tendré 3 salidas que serán cada una de las luces.</w:t>
      </w:r>
    </w:p>
    <w:p w14:paraId="274E00A7" w14:textId="4EFACF02" w:rsidR="00A55A10" w:rsidRDefault="00076DCB" w:rsidP="00A10346">
      <w:r>
        <w:t>Como primer paso nos conviene crear la lista de variables (min 43:00)</w:t>
      </w:r>
    </w:p>
    <w:p w14:paraId="7E6594B7" w14:textId="7FF74AE3" w:rsidR="00076DCB" w:rsidRDefault="00EF2B42" w:rsidP="00A10346">
      <w:r>
        <w:t>Cada bit de memoria lo utilizaremos para contar cierto tiempo.</w:t>
      </w:r>
    </w:p>
    <w:p w14:paraId="36368486" w14:textId="0E703304" w:rsidR="00EF2B42" w:rsidRDefault="00DA5F7A" w:rsidP="00A10346">
      <w:r>
        <w:t>Se encuentra en herramientas: Objetos de memoria &gt; Bit de memoria.</w:t>
      </w:r>
      <w:r w:rsidR="00CF07E5">
        <w:t>(512 bits disponibles).</w:t>
      </w:r>
    </w:p>
    <w:p w14:paraId="24B538F9" w14:textId="05D95B55" w:rsidR="00CF07E5" w:rsidRDefault="00CF07E5" w:rsidP="00A10346">
      <w:r>
        <w:t>El %M0 lo llamaremos ROJO1 porque no podemos usar el mismo Símbolo que la entrada, sino te lo recuadra en rojo.</w:t>
      </w:r>
    </w:p>
    <w:p w14:paraId="2D6B27C5" w14:textId="13B8D346" w:rsidR="00CF07E5" w:rsidRDefault="00CF07E5" w:rsidP="00A10346">
      <w:r w:rsidRPr="00CF07E5">
        <w:rPr>
          <w:noProof/>
        </w:rPr>
        <w:drawing>
          <wp:inline distT="0" distB="0" distL="0" distR="0" wp14:anchorId="348DF188" wp14:editId="02C4899E">
            <wp:extent cx="3390900" cy="1358513"/>
            <wp:effectExtent l="0" t="0" r="0" b="0"/>
            <wp:docPr id="820043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4356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8077" cy="136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D830" w14:textId="7FA09025" w:rsidR="00CF07E5" w:rsidRDefault="008222F5" w:rsidP="00A10346">
      <w:r>
        <w:t>Acordarse de aplicar los</w:t>
      </w:r>
      <w:r w:rsidR="00AA5EE7">
        <w:t xml:space="preserve"> </w:t>
      </w:r>
      <w:r>
        <w:t>cambios abajo a la derecha.</w:t>
      </w:r>
    </w:p>
    <w:p w14:paraId="69C30930" w14:textId="2B60205B" w:rsidR="00CF07E5" w:rsidRDefault="00AA5EE7" w:rsidP="00A10346">
      <w:r>
        <w:t>Por cuestión de seguridad vamos a cambiar uno de los símbolos utilizando el flanco ascendente</w:t>
      </w:r>
      <w:r w:rsidR="001D39E6">
        <w:t xml:space="preserve"> para evitar falsas activaciones.</w:t>
      </w:r>
      <w:r w:rsidR="00D77554">
        <w:t xml:space="preserve"> Arrastramos el simbolo de contacto activado por flanco.</w:t>
      </w:r>
    </w:p>
    <w:p w14:paraId="709D787D" w14:textId="6D9DD90E" w:rsidR="0012474C" w:rsidRDefault="0012474C" w:rsidP="00A10346">
      <w:r>
        <w:t>¿Qué temporizador nos conviene utilizar? El temporizador lo utilizaré para que el mismo temporizador quiero que active la salida cuando termine el tiempo.</w:t>
      </w:r>
    </w:p>
    <w:p w14:paraId="29BFB4A3" w14:textId="27FC18EC" w:rsidR="0012474C" w:rsidRDefault="002B54C8" w:rsidP="00A10346">
      <w:r w:rsidRPr="002B54C8">
        <w:rPr>
          <w:noProof/>
        </w:rPr>
        <w:lastRenderedPageBreak/>
        <w:drawing>
          <wp:inline distT="0" distB="0" distL="0" distR="0" wp14:anchorId="0D54F0C7" wp14:editId="4870F713">
            <wp:extent cx="5400040" cy="1703070"/>
            <wp:effectExtent l="0" t="0" r="0" b="0"/>
            <wp:docPr id="1747286712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86712" name="Imagen 1" descr="Calendari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D112" w14:textId="1015F98C" w:rsidR="002B54C8" w:rsidRDefault="002B54C8" w:rsidP="00A10346">
      <w:r>
        <w:t>Aquí tenemos el bloque básico de encendido de luz. Puedo copiar un escalon y pegarlo haciendo click derecho sobre la zona verde.</w:t>
      </w:r>
    </w:p>
    <w:p w14:paraId="1916D6B5" w14:textId="1672A3A3" w:rsidR="002B54C8" w:rsidRDefault="002B54C8" w:rsidP="00A10346">
      <w:r w:rsidRPr="002B54C8">
        <w:rPr>
          <w:noProof/>
        </w:rPr>
        <w:drawing>
          <wp:inline distT="0" distB="0" distL="0" distR="0" wp14:anchorId="46FC701E" wp14:editId="59796DF1">
            <wp:extent cx="5400040" cy="918845"/>
            <wp:effectExtent l="0" t="0" r="0" b="0"/>
            <wp:docPr id="15919216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1629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35C8" w14:textId="6519EB72" w:rsidR="00787165" w:rsidRDefault="00787165" w:rsidP="00A10346">
      <w:r>
        <w:t>Así continuamos hasta crear todas las lógicas para las luces, pero en la del segundo ciclo de amarillo tenemos que hacer una salvedad.</w:t>
      </w:r>
      <w:r w:rsidR="00E977C4">
        <w:t xml:space="preserve"> No vamos a hacer SET del ROJO1 de vuelta, </w:t>
      </w:r>
    </w:p>
    <w:p w14:paraId="73586EBF" w14:textId="50F25FA2" w:rsidR="00E977C4" w:rsidRDefault="00E977C4" w:rsidP="00A10346">
      <w:r w:rsidRPr="00E977C4">
        <w:rPr>
          <w:noProof/>
        </w:rPr>
        <w:drawing>
          <wp:inline distT="0" distB="0" distL="0" distR="0" wp14:anchorId="1AF919A7" wp14:editId="0808CE50">
            <wp:extent cx="5400040" cy="848995"/>
            <wp:effectExtent l="0" t="0" r="0" b="8255"/>
            <wp:docPr id="30569166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91661" name="Imagen 1" descr="Imagen que contiene Gráf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Vamos a quitarlo en el último escalon y agregaremos en paralelo con el pulsador de entrada del inicio</w:t>
      </w:r>
      <w:r w:rsidR="003B18F3">
        <w:t xml:space="preserve"> donde tome la salida de %TM.Q.</w:t>
      </w:r>
      <w:r>
        <w:br/>
      </w:r>
      <w:r>
        <w:br/>
      </w:r>
      <w:r w:rsidRPr="00E977C4">
        <w:rPr>
          <w:noProof/>
        </w:rPr>
        <w:drawing>
          <wp:inline distT="0" distB="0" distL="0" distR="0" wp14:anchorId="3487596A" wp14:editId="19622C70">
            <wp:extent cx="5400040" cy="1218565"/>
            <wp:effectExtent l="0" t="0" r="0" b="635"/>
            <wp:docPr id="714721873" name="Imagen 1" descr="Imagen que contiene grupo, foto, diferente, grand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1873" name="Imagen 1" descr="Imagen que contiene grupo, foto, diferente, grande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5E2C" w14:textId="02DADEA8" w:rsidR="00787165" w:rsidRDefault="003B18F3" w:rsidP="00A10346">
      <w:r>
        <w:t>Finalmente nos están restando las salidas de las memorias a las luces (accionamiento). Ahí las agregamos:</w:t>
      </w:r>
    </w:p>
    <w:p w14:paraId="0B430D87" w14:textId="3509A85B" w:rsidR="003B18F3" w:rsidRDefault="00B64600" w:rsidP="00A10346">
      <w:r w:rsidRPr="00B64600">
        <w:rPr>
          <w:noProof/>
        </w:rPr>
        <w:lastRenderedPageBreak/>
        <w:drawing>
          <wp:inline distT="0" distB="0" distL="0" distR="0" wp14:anchorId="4E8C69C6" wp14:editId="3D3FE4E3">
            <wp:extent cx="5400040" cy="1772920"/>
            <wp:effectExtent l="0" t="0" r="0" b="0"/>
            <wp:docPr id="599908153" name="Imagen 1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08153" name="Imagen 1" descr="Imagen en blanco y negr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64600">
        <w:rPr>
          <w:noProof/>
        </w:rPr>
        <w:drawing>
          <wp:inline distT="0" distB="0" distL="0" distR="0" wp14:anchorId="05A81C3C" wp14:editId="04C4C840">
            <wp:extent cx="5400040" cy="1746885"/>
            <wp:effectExtent l="0" t="0" r="0" b="5715"/>
            <wp:docPr id="1214885454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85454" name="Imagen 1" descr="Calendari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9089" w14:textId="36A9FE02" w:rsidR="00B64600" w:rsidRDefault="00E4348E" w:rsidP="00A10346">
      <w:r w:rsidRPr="00E4348E">
        <w:rPr>
          <w:b/>
          <w:bCs/>
        </w:rPr>
        <w:t>Fin del programa</w:t>
      </w:r>
      <w:r>
        <w:br/>
        <w:t>Podemos ver que funciona adecuadamente como semáforo.</w:t>
      </w:r>
      <w:r>
        <w:br/>
      </w:r>
      <w:r>
        <w:br/>
      </w:r>
      <w:r w:rsidR="00583094">
        <w:t>(01:18:00) Vemos lo que ocurre cuando no se utiliza un flanco ascendente en el pulsador de inicio.</w:t>
      </w:r>
      <w:r>
        <w:t xml:space="preserve"> Se va quedando trabado en distintas partes.</w:t>
      </w:r>
    </w:p>
    <w:p w14:paraId="6CEC7CF5" w14:textId="0CD9AFE8" w:rsidR="00583094" w:rsidRDefault="00B012C4" w:rsidP="00A10346">
      <w:r>
        <w:t>Si en lugar de usar flanco ascendente quisieras utilizar un NA para el INICIO, deberías colocar NC de cada elemento en la línea</w:t>
      </w:r>
      <w:r w:rsidR="00763E7F">
        <w:t xml:space="preserve"> para que funcione como una especie de “enclavamiento”</w:t>
      </w:r>
      <w:r>
        <w:t>.</w:t>
      </w:r>
    </w:p>
    <w:p w14:paraId="58BBE3B9" w14:textId="21221791" w:rsidR="00B012C4" w:rsidRDefault="00B012C4" w:rsidP="00A10346">
      <w:r w:rsidRPr="00B012C4">
        <w:rPr>
          <w:noProof/>
        </w:rPr>
        <w:drawing>
          <wp:inline distT="0" distB="0" distL="0" distR="0" wp14:anchorId="33EEC8C7" wp14:editId="6F755C05">
            <wp:extent cx="5400040" cy="1198245"/>
            <wp:effectExtent l="0" t="0" r="0" b="1905"/>
            <wp:docPr id="769931837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31837" name="Imagen 1" descr="Imagen que contiene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6D70" w14:textId="77777777" w:rsidR="00763E7F" w:rsidRDefault="00763E7F" w:rsidP="00A10346"/>
    <w:p w14:paraId="0E2D36F4" w14:textId="77777777" w:rsidR="009E4F76" w:rsidRDefault="009E4F76" w:rsidP="00A10346"/>
    <w:p w14:paraId="184FABDE" w14:textId="77777777" w:rsidR="009E4F76" w:rsidRDefault="009E4F76" w:rsidP="00A10346"/>
    <w:p w14:paraId="4ABCF428" w14:textId="77777777" w:rsidR="009E4F76" w:rsidRDefault="009E4F76" w:rsidP="00A10346"/>
    <w:p w14:paraId="7AADB5B6" w14:textId="77777777" w:rsidR="009E4F76" w:rsidRDefault="009E4F76" w:rsidP="00A10346"/>
    <w:p w14:paraId="0D623AB7" w14:textId="77777777" w:rsidR="009E4F76" w:rsidRDefault="009E4F76" w:rsidP="00A10346"/>
    <w:p w14:paraId="39E8DA55" w14:textId="77777777" w:rsidR="009E4F76" w:rsidRDefault="009E4F76" w:rsidP="00A10346"/>
    <w:p w14:paraId="5E1357B4" w14:textId="1FC5FC9C" w:rsidR="00763E7F" w:rsidRDefault="00763E7F" w:rsidP="00763E7F">
      <w:pPr>
        <w:pStyle w:val="Ttulo2"/>
      </w:pPr>
      <w:bookmarkStart w:id="3" w:name="_Toc241254924"/>
      <w:r>
        <w:lastRenderedPageBreak/>
        <w:t>Vijeo Designer Basic</w:t>
      </w:r>
      <w:bookmarkEnd w:id="3"/>
    </w:p>
    <w:p w14:paraId="6E61386A" w14:textId="3B1DBE08" w:rsidR="00763E7F" w:rsidRDefault="00763E7F" w:rsidP="00A10346">
      <w:r>
        <w:t>(01:31:44)</w:t>
      </w:r>
    </w:p>
    <w:p w14:paraId="0626BBDE" w14:textId="5765193A" w:rsidR="009E4F76" w:rsidRDefault="0039580E" w:rsidP="00A10346">
      <w:bookmarkStart w:id="4" w:name="_Toc241254925"/>
      <w:r w:rsidRPr="0039580E">
        <w:rPr>
          <w:rStyle w:val="Ttulo3Car"/>
        </w:rPr>
        <w:t>Configuración inicial Vijeo</w:t>
      </w:r>
      <w:bookmarkEnd w:id="4"/>
      <w:r>
        <w:br/>
      </w:r>
      <w:r w:rsidR="006C2678">
        <w:t>Esta herramienta permite programar pantallas HMI (Human Machine Interface).</w:t>
      </w:r>
      <w:r w:rsidR="006C2678">
        <w:br/>
      </w:r>
      <w:r w:rsidR="009E4F76">
        <w:t>En el siguiente link suele estar, pide iniciar sesión:</w:t>
      </w:r>
    </w:p>
    <w:p w14:paraId="5602EB68" w14:textId="4EFB55F0" w:rsidR="009E4F76" w:rsidRDefault="009E4F76" w:rsidP="00A10346">
      <w:hyperlink r:id="rId30" w:history="1">
        <w:r w:rsidRPr="004C1C55">
          <w:rPr>
            <w:rStyle w:val="Hipervnculo"/>
          </w:rPr>
          <w:t>https://www.se.com/ar/es/download/document/VijeoDesignerBasic/</w:t>
        </w:r>
      </w:hyperlink>
    </w:p>
    <w:p w14:paraId="76B25690" w14:textId="441E554F" w:rsidR="009E4F76" w:rsidRDefault="009E4F76" w:rsidP="009E4F76">
      <w:pPr>
        <w:jc w:val="center"/>
      </w:pPr>
      <w:r w:rsidRPr="009E4F76">
        <w:rPr>
          <w:noProof/>
        </w:rPr>
        <w:drawing>
          <wp:inline distT="0" distB="0" distL="0" distR="0" wp14:anchorId="5ABB8C38" wp14:editId="58C3F132">
            <wp:extent cx="3371850" cy="1669669"/>
            <wp:effectExtent l="0" t="0" r="0" b="6985"/>
            <wp:docPr id="198271992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1992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1824" cy="167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0B4C" w14:textId="323F4ECC" w:rsidR="009E4F76" w:rsidRDefault="009E4F76" w:rsidP="009E4F76">
      <w:pPr>
        <w:jc w:val="center"/>
      </w:pPr>
      <w:r w:rsidRPr="009E4F76">
        <w:rPr>
          <w:noProof/>
        </w:rPr>
        <w:drawing>
          <wp:inline distT="0" distB="0" distL="0" distR="0" wp14:anchorId="41BEAC38" wp14:editId="4911C352">
            <wp:extent cx="3098800" cy="2355592"/>
            <wp:effectExtent l="0" t="0" r="6350" b="6985"/>
            <wp:docPr id="14569779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779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5634" cy="236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B3E7" w14:textId="4E274518" w:rsidR="009E4F76" w:rsidRDefault="009E4F76" w:rsidP="009E4F76">
      <w:r>
        <w:t>Este es un programa un poco más sofisticado.</w:t>
      </w:r>
    </w:p>
    <w:p w14:paraId="3685F9DB" w14:textId="75E3206B" w:rsidR="009E4F76" w:rsidRDefault="009E4F76" w:rsidP="009E4F76">
      <w:r>
        <w:t>Te pedirá crear un proyecto nuevo:</w:t>
      </w:r>
    </w:p>
    <w:p w14:paraId="5DE99D7C" w14:textId="4D7B9E2F" w:rsidR="009E4F76" w:rsidRDefault="009E4F76" w:rsidP="009E4F76">
      <w:pPr>
        <w:jc w:val="center"/>
      </w:pPr>
      <w:r w:rsidRPr="009E4F76">
        <w:rPr>
          <w:noProof/>
        </w:rPr>
        <w:lastRenderedPageBreak/>
        <w:drawing>
          <wp:inline distT="0" distB="0" distL="0" distR="0" wp14:anchorId="1A703F87" wp14:editId="4754F84F">
            <wp:extent cx="2717800" cy="2465390"/>
            <wp:effectExtent l="0" t="0" r="6350" b="0"/>
            <wp:docPr id="11128964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96430" name="Imagen 1" descr="Interfaz de usuario gráfica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1071" cy="246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152E" w14:textId="20E780D6" w:rsidR="009E4F76" w:rsidRDefault="009E4F76" w:rsidP="009E4F76">
      <w:r>
        <w:t>Aquí al equipo lo llamará “target” podemos especificar si trabajaremos con un único target o varios</w:t>
      </w:r>
      <w:r w:rsidR="00223D12">
        <w:t xml:space="preserve"> y es recomendable no utilizar ningún tipo de password</w:t>
      </w:r>
      <w:r>
        <w:t>:</w:t>
      </w:r>
    </w:p>
    <w:p w14:paraId="5FA37DF6" w14:textId="75AA21D0" w:rsidR="00223D12" w:rsidRDefault="00223D12" w:rsidP="00223D12">
      <w:pPr>
        <w:jc w:val="center"/>
      </w:pPr>
      <w:r w:rsidRPr="00223D12">
        <w:rPr>
          <w:noProof/>
        </w:rPr>
        <w:drawing>
          <wp:inline distT="0" distB="0" distL="0" distR="0" wp14:anchorId="1AE02FE3" wp14:editId="0EA2844C">
            <wp:extent cx="2825750" cy="2538283"/>
            <wp:effectExtent l="0" t="0" r="0" b="0"/>
            <wp:docPr id="38696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691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9887" cy="254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A3CB" w14:textId="32B3B7B0" w:rsidR="00F83DB4" w:rsidRDefault="00F83DB4" w:rsidP="00F83DB4">
      <w:r>
        <w:t xml:space="preserve">La pantalla utilizada es HMIGXU3512x (800x480) o como se abrevia: </w:t>
      </w:r>
      <w:r w:rsidRPr="00F83DB4">
        <w:rPr>
          <w:b/>
          <w:bCs/>
        </w:rPr>
        <w:t>3512</w:t>
      </w:r>
    </w:p>
    <w:p w14:paraId="7A50E7C8" w14:textId="63AA4482" w:rsidR="00223D12" w:rsidRDefault="00F83DB4" w:rsidP="00F83DB4">
      <w:pPr>
        <w:jc w:val="center"/>
      </w:pPr>
      <w:r w:rsidRPr="00F83DB4">
        <w:rPr>
          <w:noProof/>
        </w:rPr>
        <w:drawing>
          <wp:inline distT="0" distB="0" distL="0" distR="0" wp14:anchorId="16130971" wp14:editId="39F7A8FA">
            <wp:extent cx="2749550" cy="2505013"/>
            <wp:effectExtent l="0" t="0" r="0" b="0"/>
            <wp:docPr id="16420473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47374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54041" cy="25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5E5A" w14:textId="71FA2C37" w:rsidR="00F83DB4" w:rsidRDefault="00336E32" w:rsidP="00F83DB4">
      <w:r>
        <w:t>Aquí también deshabilitamos la opción de colocar un password:</w:t>
      </w:r>
    </w:p>
    <w:p w14:paraId="1D1E97D5" w14:textId="73410F85" w:rsidR="00336E32" w:rsidRDefault="00336E32" w:rsidP="00336E32">
      <w:pPr>
        <w:jc w:val="center"/>
      </w:pPr>
      <w:r w:rsidRPr="00336E32">
        <w:rPr>
          <w:noProof/>
        </w:rPr>
        <w:lastRenderedPageBreak/>
        <w:drawing>
          <wp:inline distT="0" distB="0" distL="0" distR="0" wp14:anchorId="21FD6172" wp14:editId="5E05085E">
            <wp:extent cx="2736850" cy="2474495"/>
            <wp:effectExtent l="0" t="0" r="6350" b="2540"/>
            <wp:docPr id="25118541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85415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2564" cy="247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CD53" w14:textId="2D537649" w:rsidR="00336E32" w:rsidRDefault="00C97685" w:rsidP="002A2467">
      <w:r>
        <w:t>Si tuviéramos que conectarnos con otro equipo en Gateway colocaría otra dirección que apunta al Switch, pero en este caso la dejamos en 0.0.0.0:</w:t>
      </w:r>
    </w:p>
    <w:p w14:paraId="38F36802" w14:textId="1A405559" w:rsidR="00C97685" w:rsidRDefault="00C97685" w:rsidP="00C97685">
      <w:pPr>
        <w:jc w:val="center"/>
      </w:pPr>
      <w:r w:rsidRPr="00C97685">
        <w:rPr>
          <w:noProof/>
        </w:rPr>
        <w:drawing>
          <wp:inline distT="0" distB="0" distL="0" distR="0" wp14:anchorId="3116F6A6" wp14:editId="1AAC0647">
            <wp:extent cx="3201131" cy="2895600"/>
            <wp:effectExtent l="0" t="0" r="0" b="0"/>
            <wp:docPr id="12033124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12467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5926" cy="289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D599C" w14:textId="03976BE8" w:rsidR="00C97685" w:rsidRDefault="00252672" w:rsidP="00C97685">
      <w:r>
        <w:t>La pantalla siempre se conectará con otro equipo, quiero observar cosas que ocurren con el PLC. En este caso puedo declarar los equipos. Como nos comunicaremos a Schneider debemos especificarlo, también podremos ver otras marcas.</w:t>
      </w:r>
    </w:p>
    <w:p w14:paraId="228D269C" w14:textId="5CA87385" w:rsidR="00252672" w:rsidRDefault="00252672" w:rsidP="00C97685">
      <w:pPr>
        <w:rPr>
          <w:b/>
          <w:bCs/>
        </w:rPr>
      </w:pPr>
      <w:r w:rsidRPr="00252672">
        <w:rPr>
          <w:b/>
          <w:bCs/>
        </w:rPr>
        <w:t>Add -&gt; Manufacturer:Schneider -&gt; Modbus TCP/IP</w:t>
      </w:r>
    </w:p>
    <w:p w14:paraId="78EE36E5" w14:textId="517EF9AB" w:rsidR="00252672" w:rsidRDefault="00252672" w:rsidP="00C97685">
      <w:r>
        <w:t>Cada marca tiene su preferencia con su protocolo de comunicación.</w:t>
      </w:r>
    </w:p>
    <w:p w14:paraId="30B938C1" w14:textId="13BA8B32" w:rsidR="00252672" w:rsidRDefault="000C288E" w:rsidP="000C288E">
      <w:pPr>
        <w:jc w:val="center"/>
      </w:pPr>
      <w:r w:rsidRPr="000C288E">
        <w:rPr>
          <w:noProof/>
        </w:rPr>
        <w:lastRenderedPageBreak/>
        <w:drawing>
          <wp:inline distT="0" distB="0" distL="0" distR="0" wp14:anchorId="767AC504" wp14:editId="60DBECC0">
            <wp:extent cx="3291702" cy="2609850"/>
            <wp:effectExtent l="0" t="0" r="4445" b="0"/>
            <wp:docPr id="89974379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4379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94554" cy="26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1C06" w14:textId="27A7A92B" w:rsidR="000C288E" w:rsidRDefault="000C288E" w:rsidP="000C288E">
      <w:r>
        <w:t xml:space="preserve">En la siguiente pantalla presionar: </w:t>
      </w:r>
      <w:r w:rsidRPr="000C288E">
        <w:rPr>
          <w:b/>
          <w:bCs/>
        </w:rPr>
        <w:t>Finish</w:t>
      </w:r>
      <w:r>
        <w:t xml:space="preserve"> y comenzaremos a diseñar.</w:t>
      </w:r>
    </w:p>
    <w:p w14:paraId="4F71F320" w14:textId="1F54FD71" w:rsidR="000C288E" w:rsidRDefault="004423C9" w:rsidP="000C288E">
      <w:r w:rsidRPr="004423C9">
        <w:rPr>
          <w:noProof/>
        </w:rPr>
        <w:drawing>
          <wp:inline distT="0" distB="0" distL="0" distR="0" wp14:anchorId="1A8B8AEE" wp14:editId="4EE11149">
            <wp:extent cx="5400040" cy="2777490"/>
            <wp:effectExtent l="0" t="0" r="0" b="3810"/>
            <wp:docPr id="7654633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3310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5838" w14:textId="566AA994" w:rsidR="004423C9" w:rsidRDefault="004423C9" w:rsidP="000C288E">
      <w:r>
        <w:t xml:space="preserve">A la izquierda tenemos la sección </w:t>
      </w:r>
      <w:r w:rsidRPr="004423C9">
        <w:rPr>
          <w:b/>
          <w:bCs/>
        </w:rPr>
        <w:t>Navigator</w:t>
      </w:r>
      <w:r>
        <w:t xml:space="preserve"> que consiste en varias herramientas, una de ellas son los </w:t>
      </w:r>
      <w:r w:rsidRPr="004423C9">
        <w:rPr>
          <w:b/>
          <w:bCs/>
        </w:rPr>
        <w:t>Panels</w:t>
      </w:r>
      <w:r>
        <w:t xml:space="preserve"> o “pantallas” que visualizaremos.</w:t>
      </w:r>
    </w:p>
    <w:p w14:paraId="5B59B1BC" w14:textId="2DD39341" w:rsidR="004423C9" w:rsidRDefault="00265B4B" w:rsidP="000C288E">
      <w:r>
        <w:t>Formularios y Reportes, Acciones, Alarmas y Eventos, etc.</w:t>
      </w:r>
    </w:p>
    <w:p w14:paraId="59C9D144" w14:textId="083DA5C8" w:rsidR="00F35359" w:rsidRDefault="00F35359" w:rsidP="000C288E">
      <w:r>
        <w:lastRenderedPageBreak/>
        <w:t xml:space="preserve"> </w:t>
      </w:r>
      <w:r w:rsidRPr="00F35359">
        <w:rPr>
          <w:noProof/>
        </w:rPr>
        <w:drawing>
          <wp:inline distT="0" distB="0" distL="0" distR="0" wp14:anchorId="7038F100" wp14:editId="2E94197A">
            <wp:extent cx="1447731" cy="2368550"/>
            <wp:effectExtent l="0" t="0" r="635" b="0"/>
            <wp:docPr id="20242212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21201" name="Imagen 1" descr="Interfaz de usuario gráfica, 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90548" cy="24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6A3" w:rsidRPr="004626A3">
        <w:rPr>
          <w:noProof/>
        </w:rPr>
        <w:t xml:space="preserve"> </w:t>
      </w:r>
      <w:r w:rsidR="004626A3" w:rsidRPr="004626A3">
        <w:rPr>
          <w:noProof/>
        </w:rPr>
        <w:drawing>
          <wp:inline distT="0" distB="0" distL="0" distR="0" wp14:anchorId="4DBD7BAE" wp14:editId="061675F1">
            <wp:extent cx="2136250" cy="1771650"/>
            <wp:effectExtent l="0" t="0" r="0" b="0"/>
            <wp:docPr id="13634186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186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43039" cy="177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540" w:rsidRPr="00185540">
        <w:rPr>
          <w:noProof/>
        </w:rPr>
        <w:t xml:space="preserve"> </w:t>
      </w:r>
      <w:r w:rsidR="00185540" w:rsidRPr="00185540">
        <w:rPr>
          <w:noProof/>
        </w:rPr>
        <w:drawing>
          <wp:inline distT="0" distB="0" distL="0" distR="0" wp14:anchorId="13B3952C" wp14:editId="27E463F2">
            <wp:extent cx="1536795" cy="730250"/>
            <wp:effectExtent l="0" t="0" r="6350" b="0"/>
            <wp:docPr id="83440115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01151" name="Imagen 1" descr="Interfaz de usuario gráfic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48488" cy="73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D4CD" w14:textId="3C0EECAD" w:rsidR="00F35359" w:rsidRPr="004423C9" w:rsidRDefault="00F35359" w:rsidP="000C288E">
      <w:r>
        <w:t>Si me olvidé, en IO Manager hacemos botón derecho y podemos agregar un nuevo driver.</w:t>
      </w:r>
    </w:p>
    <w:p w14:paraId="683D0560" w14:textId="4B74B8B3" w:rsidR="009E4F76" w:rsidRDefault="004626A3" w:rsidP="009E4F76">
      <w:r>
        <w:t>Como ya tengo uno agregado no me permitirá agregar otro de momento.</w:t>
      </w:r>
    </w:p>
    <w:p w14:paraId="0ED35D1E" w14:textId="08203F23" w:rsidR="004626A3" w:rsidRDefault="004626A3" w:rsidP="009E4F76">
      <w:r>
        <w:t xml:space="preserve">Renombramos el dispositivo como: </w:t>
      </w:r>
      <w:r w:rsidRPr="00185540">
        <w:rPr>
          <w:b/>
          <w:bCs/>
        </w:rPr>
        <w:t>plc</w:t>
      </w:r>
      <w:r w:rsidR="00185540">
        <w:t xml:space="preserve"> y le haré </w:t>
      </w:r>
      <w:r w:rsidR="00F522E8">
        <w:t xml:space="preserve">doble </w:t>
      </w:r>
      <w:r w:rsidR="00185540">
        <w:t>click para ingresar y colocar IP del equipo con el que me quiero comunicar.</w:t>
      </w:r>
      <w:r w:rsidR="00576B3F">
        <w:t xml:space="preserve"> Tilder IEC61131.</w:t>
      </w:r>
    </w:p>
    <w:p w14:paraId="4D9B507A" w14:textId="6050B438" w:rsidR="00576B3F" w:rsidRDefault="00576B3F" w:rsidP="000A4A4C">
      <w:r w:rsidRPr="00576B3F">
        <w:rPr>
          <w:noProof/>
        </w:rPr>
        <w:drawing>
          <wp:inline distT="0" distB="0" distL="0" distR="0" wp14:anchorId="510F2F13" wp14:editId="2F5181DA">
            <wp:extent cx="2602178" cy="1587500"/>
            <wp:effectExtent l="0" t="0" r="8255" b="0"/>
            <wp:docPr id="205389536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95363" name="Imagen 1" descr="Interfaz de usuario gráfica, 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16283" cy="15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A4C" w:rsidRPr="000A4A4C">
        <w:rPr>
          <w:noProof/>
        </w:rPr>
        <w:t xml:space="preserve"> </w:t>
      </w:r>
      <w:r w:rsidR="000A4A4C" w:rsidRPr="000A4A4C">
        <w:rPr>
          <w:noProof/>
        </w:rPr>
        <w:drawing>
          <wp:inline distT="0" distB="0" distL="0" distR="0" wp14:anchorId="3F630D83" wp14:editId="653DB4B5">
            <wp:extent cx="2574366" cy="1600200"/>
            <wp:effectExtent l="0" t="0" r="0" b="0"/>
            <wp:docPr id="54057550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550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83563" cy="160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977A" w14:textId="0584E55A" w:rsidR="00576B3F" w:rsidRDefault="00C80373" w:rsidP="00576B3F">
      <w:r>
        <w:t>El número 502 es de un puerto específico, que puede identificar otro equipo conectado a la red colocando el Unit ID que puede tomar 255 valores distintos.</w:t>
      </w:r>
    </w:p>
    <w:p w14:paraId="21E68044" w14:textId="00431DA8" w:rsidR="00C80373" w:rsidRDefault="00F75382" w:rsidP="00576B3F">
      <w:r>
        <w:t>Los variadores de velocidad le podes colocar un Gateway y referenciarlo con esa dirección</w:t>
      </w:r>
      <w:r w:rsidR="005B2233">
        <w:t xml:space="preserve"> de Unit ID.</w:t>
      </w:r>
    </w:p>
    <w:p w14:paraId="78A84FA4" w14:textId="0067C2CC" w:rsidR="005B2233" w:rsidRDefault="005B2233" w:rsidP="00576B3F">
      <w:r>
        <w:t xml:space="preserve">Hay que tildar la norma </w:t>
      </w:r>
      <w:r w:rsidRPr="00080471">
        <w:rPr>
          <w:b/>
          <w:bCs/>
        </w:rPr>
        <w:t>IEC61131</w:t>
      </w:r>
      <w:r>
        <w:t xml:space="preserve"> (norma que establece identificación %M, %Q, %I, etc.)</w:t>
      </w:r>
    </w:p>
    <w:p w14:paraId="1120BFC7" w14:textId="4B7A7582" w:rsidR="005B2233" w:rsidRDefault="00080471" w:rsidP="00576B3F">
      <w:r>
        <w:t xml:space="preserve">Pero… como queremos simular no vamos a utilizar la dirección IP: </w:t>
      </w:r>
      <w:r w:rsidRPr="00080471">
        <w:rPr>
          <w:b/>
          <w:bCs/>
        </w:rPr>
        <w:t>192.168.0.10</w:t>
      </w:r>
      <w:r>
        <w:t xml:space="preserve">, sino que utilizaremos la dirección </w:t>
      </w:r>
      <w:r w:rsidRPr="00080471">
        <w:rPr>
          <w:b/>
          <w:bCs/>
        </w:rPr>
        <w:t>127.0.0.1</w:t>
      </w:r>
      <w:r w:rsidR="000A4A4C">
        <w:t>, al darle a aceptar, nos figuará la IP al lado de la dirección.</w:t>
      </w:r>
    </w:p>
    <w:p w14:paraId="3C0F5806" w14:textId="28A0A0C8" w:rsidR="000A4A4C" w:rsidRDefault="00A77E5F" w:rsidP="00576B3F">
      <w:r>
        <w:t>Mostrará este cartel, le damos “Sí”.</w:t>
      </w:r>
    </w:p>
    <w:p w14:paraId="2F76F690" w14:textId="0B0E2051" w:rsidR="00A77E5F" w:rsidRDefault="00A77E5F" w:rsidP="00A77E5F">
      <w:pPr>
        <w:jc w:val="center"/>
      </w:pPr>
      <w:r w:rsidRPr="00A77E5F">
        <w:rPr>
          <w:noProof/>
        </w:rPr>
        <w:lastRenderedPageBreak/>
        <w:drawing>
          <wp:inline distT="0" distB="0" distL="0" distR="0" wp14:anchorId="37FA7D1F" wp14:editId="42202C02">
            <wp:extent cx="3740150" cy="2294932"/>
            <wp:effectExtent l="0" t="0" r="0" b="0"/>
            <wp:docPr id="134166669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66698" name="Imagen 1" descr="Interfaz de usuario gráfica, Aplicación, Word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6829" cy="22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DCFA" w14:textId="1A2D65BF" w:rsidR="00A77E5F" w:rsidRDefault="006C57A1" w:rsidP="00A77E5F">
      <w:r>
        <w:t>Ya aparece la dirección de IP:</w:t>
      </w:r>
    </w:p>
    <w:p w14:paraId="0866BD64" w14:textId="0DC48AC5" w:rsidR="006C57A1" w:rsidRDefault="006C57A1" w:rsidP="00A77E5F">
      <w:r w:rsidRPr="006C57A1">
        <w:rPr>
          <w:noProof/>
        </w:rPr>
        <w:drawing>
          <wp:inline distT="0" distB="0" distL="0" distR="0" wp14:anchorId="480C61EF" wp14:editId="44A43391">
            <wp:extent cx="1384300" cy="412996"/>
            <wp:effectExtent l="0" t="0" r="6350" b="6350"/>
            <wp:docPr id="8159290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9028" name="Imagen 1" descr="Interfaz de usuario gráfic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93550" cy="41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A5B9" w14:textId="7F027A89" w:rsidR="006C57A1" w:rsidRDefault="006C57A1" w:rsidP="00A77E5F">
      <w:r>
        <w:t>Tenemos muchas herramientas para verificar. Las pantallas se denominan 1:Panel1 y sobre Base Panel con click derecho podemos crear un nuevo panel. Aquí debemos crear un botón para navegar entre los paneles.</w:t>
      </w:r>
    </w:p>
    <w:p w14:paraId="025723D4" w14:textId="40B65908" w:rsidR="006C57A1" w:rsidRDefault="006C57A1" w:rsidP="00A77E5F">
      <w:r>
        <w:t>En la pestaña de arriba te dice que panel estás referenciando.</w:t>
      </w:r>
    </w:p>
    <w:p w14:paraId="58ED0514" w14:textId="0399CC16" w:rsidR="006C57A1" w:rsidRDefault="006C57A1" w:rsidP="00A77E5F">
      <w:r w:rsidRPr="006C57A1">
        <w:rPr>
          <w:noProof/>
        </w:rPr>
        <w:drawing>
          <wp:inline distT="0" distB="0" distL="0" distR="0" wp14:anchorId="3E37267C" wp14:editId="414A306B">
            <wp:extent cx="4032250" cy="1221908"/>
            <wp:effectExtent l="0" t="0" r="6350" b="0"/>
            <wp:docPr id="138847281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281" name="Imagen 1" descr="Imagen que contiene Gráfic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46145" cy="122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CFAB" w14:textId="5BAFA831" w:rsidR="0039580E" w:rsidRDefault="0039580E" w:rsidP="0039580E">
      <w:pPr>
        <w:pStyle w:val="Ttulo3"/>
      </w:pPr>
      <w:bookmarkStart w:id="5" w:name="_Toc241254926"/>
      <w:r>
        <w:t>Configuración panel HMI inicial</w:t>
      </w:r>
      <w:bookmarkEnd w:id="5"/>
    </w:p>
    <w:p w14:paraId="371077F1" w14:textId="2607848F" w:rsidR="002500E9" w:rsidRDefault="002500E9" w:rsidP="00A77E5F">
      <w:r>
        <w:t>Renombramos los objetos Panels y colocamos un texto para identificar cada pantalla:</w:t>
      </w:r>
    </w:p>
    <w:p w14:paraId="51A4F4B0" w14:textId="5B20DADB" w:rsidR="0004152B" w:rsidRDefault="002500E9" w:rsidP="00A77E5F">
      <w:r w:rsidRPr="002500E9">
        <w:rPr>
          <w:noProof/>
        </w:rPr>
        <w:drawing>
          <wp:inline distT="0" distB="0" distL="0" distR="0" wp14:anchorId="3EF4B419" wp14:editId="79718824">
            <wp:extent cx="3956050" cy="2494396"/>
            <wp:effectExtent l="0" t="0" r="6350" b="1270"/>
            <wp:docPr id="19990304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3049" name="Imagen 1" descr="Interfaz de usuario gráfica, 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61227" cy="24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52B">
        <w:br/>
      </w:r>
      <w:r w:rsidR="0004152B">
        <w:br/>
      </w:r>
      <w:r w:rsidR="0004152B">
        <w:lastRenderedPageBreak/>
        <w:t>Abajo a la izquierda podemos ver lo que son los Property Inspector para cambiar atributos/propiedades de un objeto:</w:t>
      </w:r>
    </w:p>
    <w:p w14:paraId="6FB1DB01" w14:textId="2FF483AB" w:rsidR="002500E9" w:rsidRDefault="0004152B" w:rsidP="0004152B">
      <w:pPr>
        <w:jc w:val="center"/>
      </w:pPr>
      <w:r w:rsidRPr="0004152B">
        <w:rPr>
          <w:noProof/>
        </w:rPr>
        <w:drawing>
          <wp:inline distT="0" distB="0" distL="0" distR="0" wp14:anchorId="526BFED4" wp14:editId="467C99E2">
            <wp:extent cx="4686300" cy="3085992"/>
            <wp:effectExtent l="0" t="0" r="0" b="635"/>
            <wp:docPr id="108340953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0953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3739" cy="309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0F3C205" w14:textId="134B889E" w:rsidR="002500E9" w:rsidRDefault="00365D1F" w:rsidP="00A77E5F">
      <w:r>
        <w:t>En este siguiente ícono podemos agregar botones “Switch”:</w:t>
      </w:r>
    </w:p>
    <w:p w14:paraId="0E3E8634" w14:textId="7C2E8533" w:rsidR="00365D1F" w:rsidRDefault="00365D1F" w:rsidP="00A77E5F">
      <w:r w:rsidRPr="00365D1F">
        <w:rPr>
          <w:noProof/>
        </w:rPr>
        <w:drawing>
          <wp:inline distT="0" distB="0" distL="0" distR="0" wp14:anchorId="1FB8DD28" wp14:editId="7EC8BF6D">
            <wp:extent cx="838317" cy="495369"/>
            <wp:effectExtent l="0" t="0" r="0" b="0"/>
            <wp:docPr id="1735579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79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C993" w14:textId="22848174" w:rsidR="0090253E" w:rsidRDefault="0090253E" w:rsidP="00A77E5F">
      <w:r>
        <w:t>Tenemos diversas categorías de botones, como queremos usarlo para cambiar entre paneles hay que seleccionar Operation: Panel y Change Panel: 2.</w:t>
      </w:r>
    </w:p>
    <w:p w14:paraId="38D7A0F0" w14:textId="7AF93CBD" w:rsidR="0004152B" w:rsidRDefault="0090253E" w:rsidP="000217E4">
      <w:pPr>
        <w:jc w:val="center"/>
      </w:pPr>
      <w:r w:rsidRPr="0090253E">
        <w:rPr>
          <w:noProof/>
        </w:rPr>
        <w:drawing>
          <wp:inline distT="0" distB="0" distL="0" distR="0" wp14:anchorId="469C2109" wp14:editId="02006B68">
            <wp:extent cx="2363694" cy="2793869"/>
            <wp:effectExtent l="0" t="0" r="0" b="6985"/>
            <wp:docPr id="17535680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68087" name="Imagen 1" descr="Interfaz de usuario gráfica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74619" cy="28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E053" w14:textId="7283810E" w:rsidR="000217E4" w:rsidRDefault="00A452E6" w:rsidP="000217E4">
      <w:r>
        <w:t>Ya cuando tenemos los botones que nos hacen navegar entre pantallas listos, podríamos intentar de simularlos al utilizar la llave inglesa: “Build target”.</w:t>
      </w:r>
    </w:p>
    <w:p w14:paraId="27789A66" w14:textId="61B94D55" w:rsidR="00A452E6" w:rsidRDefault="00A452E6" w:rsidP="000217E4">
      <w:r w:rsidRPr="00A452E6">
        <w:rPr>
          <w:noProof/>
        </w:rPr>
        <w:lastRenderedPageBreak/>
        <w:drawing>
          <wp:inline distT="0" distB="0" distL="0" distR="0" wp14:anchorId="1CD89018" wp14:editId="067EF114">
            <wp:extent cx="4781550" cy="2110764"/>
            <wp:effectExtent l="0" t="0" r="0" b="3810"/>
            <wp:docPr id="9761031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3115" name="Imagen 1" descr="Interfaz de usuario gráfica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86715" cy="211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D286" w14:textId="325B9A61" w:rsidR="00A452E6" w:rsidRDefault="00A452E6" w:rsidP="000217E4">
      <w:r w:rsidRPr="00A452E6">
        <w:rPr>
          <w:noProof/>
        </w:rPr>
        <w:drawing>
          <wp:inline distT="0" distB="0" distL="0" distR="0" wp14:anchorId="7F3E4111" wp14:editId="1D10ACD9">
            <wp:extent cx="952633" cy="800212"/>
            <wp:effectExtent l="0" t="0" r="0" b="0"/>
            <wp:docPr id="13394182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8208" name="Imagen 1" descr="Interfaz de usuario gráfica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14AE" w14:textId="3FB1C130" w:rsidR="00EB538B" w:rsidRDefault="00EB538B" w:rsidP="000217E4">
      <w:r>
        <w:t>Si está todo OK, sólo te dará 1 warning por no colocar contraseña…</w:t>
      </w:r>
    </w:p>
    <w:p w14:paraId="28961763" w14:textId="197D53B1" w:rsidR="00EB538B" w:rsidRDefault="00EB538B" w:rsidP="000217E4">
      <w:r w:rsidRPr="00EB538B">
        <w:rPr>
          <w:noProof/>
        </w:rPr>
        <w:drawing>
          <wp:inline distT="0" distB="0" distL="0" distR="0" wp14:anchorId="78007E4C" wp14:editId="5366A704">
            <wp:extent cx="4051300" cy="1512568"/>
            <wp:effectExtent l="0" t="0" r="6350" b="0"/>
            <wp:docPr id="3380921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921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63385" cy="151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80D1" w14:textId="221B08DA" w:rsidR="00EB538B" w:rsidRDefault="00EB538B" w:rsidP="000217E4">
      <w:r>
        <w:t xml:space="preserve">A la izquierda se encuentr el ícono de simulación: </w:t>
      </w:r>
      <w:r w:rsidRPr="00EB538B">
        <w:rPr>
          <w:noProof/>
        </w:rPr>
        <w:drawing>
          <wp:inline distT="0" distB="0" distL="0" distR="0" wp14:anchorId="022F48C6" wp14:editId="079BB8F6">
            <wp:extent cx="583406" cy="400050"/>
            <wp:effectExtent l="0" t="0" r="7620" b="0"/>
            <wp:docPr id="1547228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282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4923" cy="4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42E00" w14:textId="4876445A" w:rsidR="00EB538B" w:rsidRDefault="00EB538B" w:rsidP="000217E4">
      <w:r>
        <w:t>Aquí ya estamos simulando:</w:t>
      </w:r>
    </w:p>
    <w:p w14:paraId="4D3E1EAD" w14:textId="52A5869B" w:rsidR="00EB538B" w:rsidRDefault="00EB538B" w:rsidP="000217E4">
      <w:r w:rsidRPr="00EB538B">
        <w:rPr>
          <w:noProof/>
        </w:rPr>
        <w:drawing>
          <wp:inline distT="0" distB="0" distL="0" distR="0" wp14:anchorId="3329DCD3" wp14:editId="0446554F">
            <wp:extent cx="4541909" cy="2984500"/>
            <wp:effectExtent l="0" t="0" r="0" b="6350"/>
            <wp:docPr id="10380125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12500" name="Imagen 1" descr="Interfaz de usuario gráfica, Aplicación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45427" cy="298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8AF4" w14:textId="2ED140A6" w:rsidR="00EB538B" w:rsidRDefault="00F8203F" w:rsidP="000217E4">
      <w:r>
        <w:lastRenderedPageBreak/>
        <w:t>Podríamos colocar el botón de inicio y el botón de paro, también las luces.</w:t>
      </w:r>
    </w:p>
    <w:p w14:paraId="0F4A567D" w14:textId="0683A32D" w:rsidR="00F8203F" w:rsidRDefault="00547061" w:rsidP="000217E4">
      <w:r>
        <w:t xml:space="preserve">Puedo trabajar con variables </w:t>
      </w:r>
      <w:r w:rsidRPr="007626D5">
        <w:rPr>
          <w:b/>
          <w:bCs/>
        </w:rPr>
        <w:t>internas</w:t>
      </w:r>
      <w:r>
        <w:t xml:space="preserve"> de la pantalla y con variables </w:t>
      </w:r>
      <w:r w:rsidRPr="007626D5">
        <w:rPr>
          <w:b/>
          <w:bCs/>
        </w:rPr>
        <w:t>externas</w:t>
      </w:r>
      <w:r>
        <w:t>.</w:t>
      </w:r>
    </w:p>
    <w:p w14:paraId="4A5524D5" w14:textId="3376755D" w:rsidR="002500E9" w:rsidRDefault="007626D5" w:rsidP="00A77E5F">
      <w:r>
        <w:t xml:space="preserve">(02:12:00) Podemos trabajar con </w:t>
      </w:r>
      <w:r w:rsidRPr="007626D5">
        <w:rPr>
          <w:b/>
          <w:bCs/>
        </w:rPr>
        <w:t>Variables</w:t>
      </w:r>
      <w:r>
        <w:t xml:space="preserve"> (bits, texto, integers,etc.)</w:t>
      </w:r>
    </w:p>
    <w:p w14:paraId="12AEA99B" w14:textId="2F5A38D7" w:rsidR="007626D5" w:rsidRDefault="007626D5" w:rsidP="00A77E5F">
      <w:r w:rsidRPr="007626D5">
        <w:rPr>
          <w:noProof/>
        </w:rPr>
        <w:drawing>
          <wp:inline distT="0" distB="0" distL="0" distR="0" wp14:anchorId="33434C6D" wp14:editId="68474405">
            <wp:extent cx="5400040" cy="1639570"/>
            <wp:effectExtent l="0" t="0" r="0" b="0"/>
            <wp:docPr id="25701770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17702" name="Imagen 1" descr="Interfaz de usuario gráfica, Aplicación, Word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E947" w14:textId="3F6563FF" w:rsidR="007626D5" w:rsidRDefault="007626D5" w:rsidP="00A77E5F">
      <w:r>
        <w:t>Crearemos nuevas variables</w:t>
      </w:r>
      <w:r w:rsidR="00FF1ACA">
        <w:t xml:space="preserve"> que necesitamos que sean </w:t>
      </w:r>
      <w:r w:rsidR="00FF1ACA" w:rsidRPr="00FF1ACA">
        <w:rPr>
          <w:b/>
          <w:bCs/>
        </w:rPr>
        <w:t>externas</w:t>
      </w:r>
      <w:r>
        <w:t>:</w:t>
      </w:r>
    </w:p>
    <w:p w14:paraId="0F365F90" w14:textId="6A31F736" w:rsidR="00FF1ACA" w:rsidRDefault="00FF1ACA" w:rsidP="00A77E5F">
      <w:pPr>
        <w:pBdr>
          <w:bottom w:val="single" w:sz="6" w:space="1" w:color="auto"/>
        </w:pBdr>
      </w:pPr>
      <w:r w:rsidRPr="00FF1ACA">
        <w:rPr>
          <w:noProof/>
        </w:rPr>
        <w:drawing>
          <wp:inline distT="0" distB="0" distL="0" distR="0" wp14:anchorId="19E5C423" wp14:editId="4EB10B30">
            <wp:extent cx="2095792" cy="581106"/>
            <wp:effectExtent l="0" t="0" r="0" b="9525"/>
            <wp:docPr id="66610859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0859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D7D5" w14:textId="77777777" w:rsidR="00F14E2A" w:rsidRDefault="00F14E2A" w:rsidP="00A77E5F">
      <w:pPr>
        <w:pBdr>
          <w:bottom w:val="single" w:sz="6" w:space="1" w:color="auto"/>
        </w:pBdr>
      </w:pPr>
    </w:p>
    <w:p w14:paraId="1CE305D3" w14:textId="33FC7DBF" w:rsidR="00FF1ACA" w:rsidRDefault="00F14E2A" w:rsidP="00A77E5F">
      <w:r>
        <w:t>Pero antes, h</w:t>
      </w:r>
      <w:r w:rsidR="00FF1ACA">
        <w:t xml:space="preserve">aremos un breve ejercicio: Seleccionaremos esta variable que definiremos como </w:t>
      </w:r>
      <w:r w:rsidR="00FF1ACA" w:rsidRPr="00FF1ACA">
        <w:rPr>
          <w:b/>
          <w:bCs/>
        </w:rPr>
        <w:t>l</w:t>
      </w:r>
      <w:r w:rsidR="00FF1ACA">
        <w:rPr>
          <w:b/>
          <w:bCs/>
        </w:rPr>
        <w:t>a</w:t>
      </w:r>
      <w:r w:rsidR="00FF1ACA" w:rsidRPr="00FF1ACA">
        <w:rPr>
          <w:b/>
          <w:bCs/>
        </w:rPr>
        <w:t>mpara</w:t>
      </w:r>
      <w:r w:rsidR="00FF1ACA">
        <w:t xml:space="preserve"> como </w:t>
      </w:r>
      <w:r w:rsidR="00FF1ACA" w:rsidRPr="00FF1ACA">
        <w:rPr>
          <w:b/>
          <w:bCs/>
        </w:rPr>
        <w:t>interna</w:t>
      </w:r>
      <w:r w:rsidR="00FF1ACA">
        <w:t xml:space="preserve"> no hay que colocar nada en el scan. Luego creamos un pulsador y seleccionaremos como </w:t>
      </w:r>
      <w:r w:rsidR="00FF1ACA" w:rsidRPr="00FF1ACA">
        <w:rPr>
          <w:b/>
          <w:bCs/>
        </w:rPr>
        <w:t>Momentary On</w:t>
      </w:r>
      <w:r w:rsidR="00FF1ACA">
        <w:t xml:space="preserve"> especificando que modifica a la variable </w:t>
      </w:r>
      <w:r w:rsidR="00FF1ACA" w:rsidRPr="00FF1ACA">
        <w:rPr>
          <w:b/>
          <w:bCs/>
        </w:rPr>
        <w:t>lampara</w:t>
      </w:r>
      <w:r w:rsidR="00FF1ACA">
        <w:t xml:space="preserve"> y la agregamos.</w:t>
      </w:r>
    </w:p>
    <w:p w14:paraId="1CD9E415" w14:textId="56489356" w:rsidR="00FF1ACA" w:rsidRDefault="00FF1ACA" w:rsidP="00A77E5F">
      <w:pPr>
        <w:rPr>
          <w:noProof/>
        </w:rPr>
      </w:pPr>
      <w:r w:rsidRPr="00FF1ACA">
        <w:rPr>
          <w:noProof/>
        </w:rPr>
        <w:drawing>
          <wp:inline distT="0" distB="0" distL="0" distR="0" wp14:anchorId="5DA33962" wp14:editId="42149C63">
            <wp:extent cx="2457143" cy="2940050"/>
            <wp:effectExtent l="0" t="0" r="635" b="0"/>
            <wp:docPr id="12301857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85758" name="Imagen 1" descr="Interfaz de usuario gráfica, Aplicación&#10;&#10;El contenido generado por IA puede ser incorrecto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65644" cy="295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29FB" w:rsidRPr="00A329FB">
        <w:rPr>
          <w:noProof/>
        </w:rPr>
        <w:t xml:space="preserve"> </w:t>
      </w:r>
      <w:r w:rsidR="00A329FB" w:rsidRPr="00A329FB">
        <w:rPr>
          <w:noProof/>
        </w:rPr>
        <w:drawing>
          <wp:inline distT="0" distB="0" distL="0" distR="0" wp14:anchorId="098E9E95" wp14:editId="3261321A">
            <wp:extent cx="2501900" cy="2949008"/>
            <wp:effectExtent l="0" t="0" r="0" b="3810"/>
            <wp:docPr id="5885798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9832" name="Imagen 1" descr="Interfaz de usuario gráfica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17780" cy="29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B68F" w14:textId="5DA0C01F" w:rsidR="002001C1" w:rsidRDefault="002001C1" w:rsidP="00A77E5F">
      <w:pPr>
        <w:rPr>
          <w:noProof/>
        </w:rPr>
      </w:pPr>
      <w:r>
        <w:rPr>
          <w:noProof/>
        </w:rPr>
        <w:t xml:space="preserve">Podemos colocar una lámpara roja para probar y que en color tenga configurado el valor de Blink: </w:t>
      </w:r>
      <w:r w:rsidRPr="002001C1">
        <w:rPr>
          <w:b/>
          <w:bCs/>
          <w:noProof/>
        </w:rPr>
        <w:t>Slow</w:t>
      </w:r>
    </w:p>
    <w:p w14:paraId="07C1E9BA" w14:textId="0F137B90" w:rsidR="00A329FB" w:rsidRDefault="00DE0547" w:rsidP="00A77E5F">
      <w:r>
        <w:t>Simulamos y probamos.</w:t>
      </w:r>
      <w:r w:rsidR="00E50B8C">
        <w:t>(</w:t>
      </w:r>
      <w:r w:rsidR="00D324D1">
        <w:t>0</w:t>
      </w:r>
      <w:r w:rsidR="00E50B8C">
        <w:t>2:20:00)</w:t>
      </w:r>
    </w:p>
    <w:p w14:paraId="12964933" w14:textId="67F52586" w:rsidR="00DE0547" w:rsidRDefault="00DE0547" w:rsidP="00F14E2A">
      <w:pPr>
        <w:jc w:val="center"/>
        <w:rPr>
          <w:lang w:val="en-US"/>
        </w:rPr>
      </w:pPr>
      <w:r w:rsidRPr="00DE0547">
        <w:rPr>
          <w:noProof/>
          <w:lang w:val="en-US"/>
        </w:rPr>
        <w:lastRenderedPageBreak/>
        <w:drawing>
          <wp:inline distT="0" distB="0" distL="0" distR="0" wp14:anchorId="42AD71F4" wp14:editId="649FD1A6">
            <wp:extent cx="2962103" cy="1377950"/>
            <wp:effectExtent l="0" t="0" r="0" b="0"/>
            <wp:docPr id="10388719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1925" name="Imagen 1" descr="Interfaz de usuario gráfica, Aplicación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79257" cy="138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6647" w14:textId="0CF876E1" w:rsidR="008C46E3" w:rsidRDefault="008C46E3" w:rsidP="00A77E5F">
      <w:pPr>
        <w:rPr>
          <w:lang w:val="en-US"/>
        </w:rPr>
      </w:pPr>
      <w:r>
        <w:rPr>
          <w:lang w:val="en-US"/>
        </w:rPr>
        <w:t>Si ubiesemos utilizado el SET ubiese presionado el pulsador y se quedar[ia retenido el valor.</w:t>
      </w:r>
    </w:p>
    <w:p w14:paraId="09BE355C" w14:textId="3F6CF019" w:rsidR="008C46E3" w:rsidRDefault="008C46E3" w:rsidP="00A77E5F">
      <w:pPr>
        <w:rPr>
          <w:lang w:val="en-US"/>
        </w:rPr>
      </w:pPr>
      <w:r>
        <w:rPr>
          <w:lang w:val="en-US"/>
        </w:rPr>
        <w:t>Con estas configuraciones activadas podemos ver a que variable estan asociadas.</w:t>
      </w:r>
    </w:p>
    <w:p w14:paraId="2E01B41E" w14:textId="08AFF9BB" w:rsidR="008C46E3" w:rsidRDefault="008C46E3" w:rsidP="00A77E5F">
      <w:pPr>
        <w:pBdr>
          <w:bottom w:val="single" w:sz="6" w:space="1" w:color="auto"/>
        </w:pBdr>
        <w:rPr>
          <w:lang w:val="en-US"/>
        </w:rPr>
      </w:pPr>
      <w:r w:rsidRPr="008C46E3">
        <w:rPr>
          <w:noProof/>
          <w:lang w:val="en-US"/>
        </w:rPr>
        <w:drawing>
          <wp:inline distT="0" distB="0" distL="0" distR="0" wp14:anchorId="620C3E5E" wp14:editId="551A8803">
            <wp:extent cx="2456815" cy="572135"/>
            <wp:effectExtent l="0" t="0" r="635" b="0"/>
            <wp:docPr id="92022367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2367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72347" cy="57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22B9" w14:textId="77777777" w:rsidR="00F14E2A" w:rsidRDefault="00F14E2A" w:rsidP="00A77E5F">
      <w:pPr>
        <w:pBdr>
          <w:bottom w:val="single" w:sz="6" w:space="1" w:color="auto"/>
        </w:pBdr>
        <w:rPr>
          <w:lang w:val="en-US"/>
        </w:rPr>
      </w:pPr>
    </w:p>
    <w:p w14:paraId="403E8261" w14:textId="16182C86" w:rsidR="00F14E2A" w:rsidRDefault="00F14E2A" w:rsidP="00F14E2A">
      <w:pPr>
        <w:pBdr>
          <w:bottom w:val="single" w:sz="6" w:space="1" w:color="auto"/>
        </w:pBdr>
        <w:jc w:val="center"/>
        <w:rPr>
          <w:lang w:val="en-US"/>
        </w:rPr>
      </w:pPr>
      <w:r w:rsidRPr="008C46E3">
        <w:rPr>
          <w:noProof/>
          <w:lang w:val="en-US"/>
        </w:rPr>
        <w:drawing>
          <wp:inline distT="0" distB="0" distL="0" distR="0" wp14:anchorId="3870CCA0" wp14:editId="55303D1A">
            <wp:extent cx="3438986" cy="1835150"/>
            <wp:effectExtent l="0" t="0" r="9525" b="0"/>
            <wp:docPr id="113989953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99536" name="Imagen 1" descr="Interfaz de usuario gráfica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46115" cy="18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45C4" w14:textId="77777777" w:rsidR="00F14E2A" w:rsidRDefault="00F14E2A" w:rsidP="00A77E5F">
      <w:pPr>
        <w:pBdr>
          <w:bottom w:val="single" w:sz="6" w:space="1" w:color="auto"/>
        </w:pBdr>
        <w:rPr>
          <w:lang w:val="en-US"/>
        </w:rPr>
      </w:pPr>
    </w:p>
    <w:p w14:paraId="051051ED" w14:textId="5BBC2B5D" w:rsidR="0039580E" w:rsidRDefault="0039580E" w:rsidP="0039580E">
      <w:pPr>
        <w:pStyle w:val="Ttulo3"/>
        <w:rPr>
          <w:lang w:val="en-US"/>
        </w:rPr>
      </w:pPr>
      <w:bookmarkStart w:id="6" w:name="_Toc241254927"/>
      <w:r>
        <w:rPr>
          <w:lang w:val="en-US"/>
        </w:rPr>
        <w:t>Ejemplo semáforo: Configuración variables</w:t>
      </w:r>
      <w:bookmarkEnd w:id="6"/>
    </w:p>
    <w:p w14:paraId="5CECBB0E" w14:textId="6C1537F3" w:rsidR="00F14E2A" w:rsidRDefault="00F14E2A" w:rsidP="00A77E5F">
      <w:r>
        <w:rPr>
          <w:lang w:val="en-US"/>
        </w:rPr>
        <w:t xml:space="preserve">Ahora continuemos configurando el proyecto para utilizar variables </w:t>
      </w:r>
      <w:r w:rsidRPr="00F14E2A">
        <w:rPr>
          <w:b/>
          <w:bCs/>
          <w:lang w:val="en-US"/>
        </w:rPr>
        <w:t>externas</w:t>
      </w:r>
      <w:r>
        <w:rPr>
          <w:lang w:val="en-US"/>
        </w:rPr>
        <w:t xml:space="preserve"> para manejar nuestro sem</w:t>
      </w:r>
      <w:r>
        <w:t>áforo por PLC.</w:t>
      </w:r>
    </w:p>
    <w:p w14:paraId="76158202" w14:textId="77777777" w:rsidR="00E72708" w:rsidRDefault="002E6A88" w:rsidP="00A77E5F">
      <w:pPr>
        <w:rPr>
          <w:b/>
          <w:bCs/>
        </w:rPr>
      </w:pPr>
      <w:r>
        <w:t>Podemos hacerlo desde la configuración de</w:t>
      </w:r>
      <w:r w:rsidR="00964B3D">
        <w:t xml:space="preserve">l </w:t>
      </w:r>
      <w:r w:rsidR="00964B3D" w:rsidRPr="00964B3D">
        <w:rPr>
          <w:b/>
          <w:bCs/>
        </w:rPr>
        <w:t>boton1</w:t>
      </w:r>
      <w:r w:rsidR="00964B3D">
        <w:t xml:space="preserve"> y </w:t>
      </w:r>
      <w:r w:rsidR="00964B3D" w:rsidRPr="00964B3D">
        <w:rPr>
          <w:b/>
          <w:bCs/>
        </w:rPr>
        <w:t>new variable</w:t>
      </w:r>
    </w:p>
    <w:p w14:paraId="3959A408" w14:textId="62190D06" w:rsidR="002E6A88" w:rsidRDefault="00E72708" w:rsidP="00E72708">
      <w:pPr>
        <w:jc w:val="center"/>
      </w:pPr>
      <w:r w:rsidRPr="00E72708">
        <w:rPr>
          <w:b/>
          <w:bCs/>
          <w:noProof/>
        </w:rPr>
        <w:drawing>
          <wp:inline distT="0" distB="0" distL="0" distR="0" wp14:anchorId="347FA144" wp14:editId="0EFE59DB">
            <wp:extent cx="1445113" cy="615950"/>
            <wp:effectExtent l="0" t="0" r="3175" b="0"/>
            <wp:docPr id="9584478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78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47779" cy="61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054D" w14:textId="5D032FCA" w:rsidR="002E6A88" w:rsidRDefault="003F7602" w:rsidP="002E6A88">
      <w:pPr>
        <w:jc w:val="center"/>
      </w:pPr>
      <w:r w:rsidRPr="003F7602">
        <w:rPr>
          <w:noProof/>
        </w:rPr>
        <w:lastRenderedPageBreak/>
        <w:drawing>
          <wp:inline distT="0" distB="0" distL="0" distR="0" wp14:anchorId="5E4D3212" wp14:editId="3DAC7847">
            <wp:extent cx="4260850" cy="2352386"/>
            <wp:effectExtent l="0" t="0" r="6350" b="0"/>
            <wp:docPr id="10164270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27045" name="Imagen 1" descr="Interfaz de usuario gráfica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67444" cy="235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A6AE" w14:textId="2292AEB9" w:rsidR="003F7602" w:rsidRDefault="003F7602" w:rsidP="003F7602">
      <w:r>
        <w:t xml:space="preserve">Debemos especificar: Data Type </w:t>
      </w:r>
      <w:r w:rsidRPr="003F7602">
        <w:rPr>
          <w:b/>
          <w:bCs/>
        </w:rPr>
        <w:t>BOOL</w:t>
      </w:r>
      <w:r>
        <w:t xml:space="preserve">, ScanGroup: </w:t>
      </w:r>
      <w:r w:rsidRPr="003F7602">
        <w:rPr>
          <w:b/>
          <w:bCs/>
        </w:rPr>
        <w:t>plc</w:t>
      </w:r>
      <w:r>
        <w:t xml:space="preserve"> y en el</w:t>
      </w:r>
      <w:r>
        <w:br/>
      </w:r>
      <w:r w:rsidRPr="003F7602">
        <w:rPr>
          <w:b/>
          <w:bCs/>
        </w:rPr>
        <w:t>Device Address</w:t>
      </w:r>
      <w:r>
        <w:t xml:space="preserve"> debemos seleccionar ciertos parámetros específicos.</w:t>
      </w:r>
    </w:p>
    <w:p w14:paraId="7ACDE728" w14:textId="27C96D61" w:rsidR="00964B3D" w:rsidRDefault="003F33BA" w:rsidP="003F7602">
      <w:r>
        <w:t>Presionamos en OK como se ve en la imagen para que nos cree el %M0</w:t>
      </w:r>
      <w:r w:rsidR="00813424">
        <w:t>:</w:t>
      </w:r>
    </w:p>
    <w:p w14:paraId="010D5393" w14:textId="10F20CE2" w:rsidR="003F33BA" w:rsidRDefault="00463E6B" w:rsidP="003F33BA">
      <w:pPr>
        <w:jc w:val="center"/>
      </w:pPr>
      <w:r w:rsidRPr="00463E6B">
        <w:rPr>
          <w:noProof/>
        </w:rPr>
        <w:drawing>
          <wp:inline distT="0" distB="0" distL="0" distR="0" wp14:anchorId="30E4F2AC" wp14:editId="1A569479">
            <wp:extent cx="2133600" cy="1864408"/>
            <wp:effectExtent l="0" t="0" r="0" b="2540"/>
            <wp:docPr id="1354379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918" name="Imagen 1" descr="Interfaz de usuario gráfica, Aplicación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58781" cy="188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EA97" w14:textId="71ACFDF8" w:rsidR="00463E6B" w:rsidRDefault="00E72708" w:rsidP="00755432">
      <w:r>
        <w:t>Ya la vemos en el listado de variables externas:</w:t>
      </w:r>
    </w:p>
    <w:p w14:paraId="26493D77" w14:textId="7DA94CE0" w:rsidR="00E72708" w:rsidRDefault="00E72708" w:rsidP="008D713C">
      <w:pPr>
        <w:jc w:val="center"/>
      </w:pPr>
      <w:r w:rsidRPr="00E72708">
        <w:rPr>
          <w:noProof/>
        </w:rPr>
        <w:drawing>
          <wp:inline distT="0" distB="0" distL="0" distR="0" wp14:anchorId="62F723E9" wp14:editId="69801232">
            <wp:extent cx="1324044" cy="1778000"/>
            <wp:effectExtent l="0" t="0" r="9525" b="0"/>
            <wp:docPr id="85493803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3803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30235" cy="178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727B" w14:textId="2362ABAF" w:rsidR="00E72708" w:rsidRDefault="00E72708" w:rsidP="00755432">
      <w:r>
        <w:t>Y debo configurarlo como un SET, ya que necesito que se mantenga encendido. Le colocaré texto de INICIO.</w:t>
      </w:r>
    </w:p>
    <w:p w14:paraId="7065A304" w14:textId="129DC57B" w:rsidR="008C46E3" w:rsidRPr="00DE0547" w:rsidRDefault="00E72708" w:rsidP="008D713C">
      <w:pPr>
        <w:jc w:val="center"/>
        <w:rPr>
          <w:lang w:val="en-US"/>
        </w:rPr>
      </w:pPr>
      <w:r w:rsidRPr="00E72708">
        <w:rPr>
          <w:noProof/>
        </w:rPr>
        <w:lastRenderedPageBreak/>
        <w:drawing>
          <wp:inline distT="0" distB="0" distL="0" distR="0" wp14:anchorId="4FAA84FB" wp14:editId="445096C2">
            <wp:extent cx="2254250" cy="2660188"/>
            <wp:effectExtent l="0" t="0" r="0" b="6985"/>
            <wp:docPr id="738923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2339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59474" cy="26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13C">
        <w:rPr>
          <w:lang w:val="en-US"/>
        </w:rPr>
        <w:t xml:space="preserve"> </w:t>
      </w:r>
      <w:r w:rsidR="008D713C" w:rsidRPr="008D713C">
        <w:rPr>
          <w:noProof/>
          <w:lang w:val="en-US"/>
        </w:rPr>
        <w:drawing>
          <wp:inline distT="0" distB="0" distL="0" distR="0" wp14:anchorId="025CCB6A" wp14:editId="000C6F11">
            <wp:extent cx="1695846" cy="2286000"/>
            <wp:effectExtent l="0" t="0" r="0" b="0"/>
            <wp:docPr id="155583042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3042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698576" cy="22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8704" w14:textId="6B78997A" w:rsidR="007626D5" w:rsidRDefault="008D713C" w:rsidP="00A77E5F">
      <w:r>
        <w:t>Colocamos 4 resets para este pulsador de PARADA:</w:t>
      </w:r>
    </w:p>
    <w:p w14:paraId="2AB97C1A" w14:textId="38517AD7" w:rsidR="008D713C" w:rsidRDefault="008D713C" w:rsidP="008D713C">
      <w:pPr>
        <w:jc w:val="center"/>
      </w:pPr>
      <w:r w:rsidRPr="008D713C">
        <w:rPr>
          <w:noProof/>
        </w:rPr>
        <w:drawing>
          <wp:inline distT="0" distB="0" distL="0" distR="0" wp14:anchorId="28E25D0E" wp14:editId="61963E5A">
            <wp:extent cx="2876550" cy="3436489"/>
            <wp:effectExtent l="0" t="0" r="0" b="0"/>
            <wp:docPr id="9969555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555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880239" cy="344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2770" w14:textId="26F72212" w:rsidR="008D713C" w:rsidRDefault="00E505ED" w:rsidP="008D713C">
      <w:r>
        <w:t>Ahora tenemos que asociar la variable a la salida:</w:t>
      </w:r>
    </w:p>
    <w:p w14:paraId="24267D08" w14:textId="79ECD2FD" w:rsidR="00E505ED" w:rsidRDefault="00E505ED" w:rsidP="00E505ED">
      <w:pPr>
        <w:jc w:val="center"/>
      </w:pPr>
      <w:r w:rsidRPr="00E505ED">
        <w:rPr>
          <w:noProof/>
        </w:rPr>
        <w:lastRenderedPageBreak/>
        <w:drawing>
          <wp:inline distT="0" distB="0" distL="0" distR="0" wp14:anchorId="0D672BA6" wp14:editId="08009638">
            <wp:extent cx="4362450" cy="3459078"/>
            <wp:effectExtent l="0" t="0" r="0" b="8255"/>
            <wp:docPr id="11557806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80647" name="Imagen 1" descr="Interfaz de usuario gráfica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368981" cy="346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CD6B" w14:textId="4D3F1DB0" w:rsidR="00E505ED" w:rsidRDefault="00E505ED" w:rsidP="00E505ED">
      <w:r>
        <w:t>Veremos que Q tiene 3 valores para offset ya que está asociado con los módulos de expansión.</w:t>
      </w:r>
    </w:p>
    <w:p w14:paraId="13A3272B" w14:textId="2A0E08D8" w:rsidR="006C57A1" w:rsidRDefault="00E13668" w:rsidP="00A77E5F">
      <w:r>
        <w:t>creamos la variable rojo, ama y verde:</w:t>
      </w:r>
    </w:p>
    <w:p w14:paraId="098E8AB4" w14:textId="630D4620" w:rsidR="00E13668" w:rsidRDefault="00E13668" w:rsidP="00E13668">
      <w:pPr>
        <w:jc w:val="center"/>
      </w:pPr>
      <w:r w:rsidRPr="00E13668">
        <w:rPr>
          <w:noProof/>
        </w:rPr>
        <w:drawing>
          <wp:inline distT="0" distB="0" distL="0" distR="0" wp14:anchorId="0F483410" wp14:editId="4E0B77F4">
            <wp:extent cx="3580683" cy="3448050"/>
            <wp:effectExtent l="0" t="0" r="1270" b="0"/>
            <wp:docPr id="83846449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64492" name="Imagen 1" descr="Interfaz de usuario gráfica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587350" cy="34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A881" w14:textId="6B75FBF0" w:rsidR="00E13668" w:rsidRDefault="00E13668" w:rsidP="00E13668">
      <w:r>
        <w:t>Ahora seleccionamos nuestra variable para rojo:</w:t>
      </w:r>
    </w:p>
    <w:p w14:paraId="7ACC322F" w14:textId="564548C4" w:rsidR="00E13668" w:rsidRDefault="00E13668" w:rsidP="00E13668">
      <w:pPr>
        <w:jc w:val="center"/>
      </w:pPr>
      <w:r w:rsidRPr="00E13668">
        <w:rPr>
          <w:noProof/>
        </w:rPr>
        <w:lastRenderedPageBreak/>
        <w:drawing>
          <wp:inline distT="0" distB="0" distL="0" distR="0" wp14:anchorId="3B0561DE" wp14:editId="4214B686">
            <wp:extent cx="3171071" cy="3917950"/>
            <wp:effectExtent l="0" t="0" r="0" b="6350"/>
            <wp:docPr id="11506354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5426" name="Imagen 1" descr="Interfaz de usuario gráfica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74799" cy="392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BDAB" w14:textId="0C032E0E" w:rsidR="00E13668" w:rsidRDefault="00095F94" w:rsidP="00E13668">
      <w:r>
        <w:rPr>
          <w:lang w:val="en-US"/>
        </w:rPr>
        <w:t>Ahora cuando lo intentemos simular, nos mostrar</w:t>
      </w:r>
      <w:r>
        <w:t>á un cartel diciendo que no se pudo conectar con el PLC:</w:t>
      </w:r>
    </w:p>
    <w:p w14:paraId="3D33C97B" w14:textId="15604F74" w:rsidR="00095F94" w:rsidRDefault="00095F94" w:rsidP="00E13668">
      <w:r w:rsidRPr="00095F94">
        <w:rPr>
          <w:noProof/>
        </w:rPr>
        <w:drawing>
          <wp:inline distT="0" distB="0" distL="0" distR="0" wp14:anchorId="2AD4DAC0" wp14:editId="394EA50E">
            <wp:extent cx="5400040" cy="2520315"/>
            <wp:effectExtent l="0" t="0" r="0" b="0"/>
            <wp:docPr id="6841764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76439" name="Imagen 1" descr="Interfaz de usuario gráfica, Aplicación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7F95D" w14:textId="77777777" w:rsidR="009E06E1" w:rsidRDefault="009E06E1" w:rsidP="00E13668"/>
    <w:p w14:paraId="00153236" w14:textId="77777777" w:rsidR="009E06E1" w:rsidRDefault="009E06E1" w:rsidP="00E13668"/>
    <w:p w14:paraId="3F075FD9" w14:textId="77777777" w:rsidR="00747FA2" w:rsidRDefault="00747FA2" w:rsidP="00E13668"/>
    <w:p w14:paraId="04C77D91" w14:textId="77777777" w:rsidR="00747FA2" w:rsidRDefault="00747FA2" w:rsidP="00E13668"/>
    <w:p w14:paraId="5DA7A6C7" w14:textId="77777777" w:rsidR="00747FA2" w:rsidRPr="00095F94" w:rsidRDefault="00747FA2" w:rsidP="00E13668"/>
    <w:p w14:paraId="74D0765E" w14:textId="03D70CDD" w:rsidR="00080471" w:rsidRPr="00080471" w:rsidRDefault="0039580E" w:rsidP="0039580E">
      <w:pPr>
        <w:pStyle w:val="Ttulo3"/>
      </w:pPr>
      <w:bookmarkStart w:id="7" w:name="_Toc241254928"/>
      <w:r>
        <w:lastRenderedPageBreak/>
        <w:t>Interacción HMI con PLC</w:t>
      </w:r>
      <w:bookmarkEnd w:id="7"/>
    </w:p>
    <w:p w14:paraId="71BDE645" w14:textId="30F5B55E" w:rsidR="004626A3" w:rsidRDefault="001F6CC7" w:rsidP="009E4F76">
      <w:r>
        <w:t xml:space="preserve">Abrir el </w:t>
      </w:r>
      <w:r w:rsidRPr="001F6CC7">
        <w:rPr>
          <w:b/>
          <w:bCs/>
          <w:i/>
          <w:iCs/>
        </w:rPr>
        <w:t>Machine Expert Basic</w:t>
      </w:r>
      <w:r>
        <w:t xml:space="preserve"> junto con el </w:t>
      </w:r>
      <w:r w:rsidRPr="001F6CC7">
        <w:rPr>
          <w:b/>
          <w:bCs/>
          <w:i/>
          <w:iCs/>
        </w:rPr>
        <w:t>Vijeo</w:t>
      </w:r>
      <w:r w:rsidR="00AF0FAE">
        <w:t>.</w:t>
      </w:r>
    </w:p>
    <w:p w14:paraId="5227B7F1" w14:textId="5654494E" w:rsidR="00AF0FAE" w:rsidRDefault="00D02086" w:rsidP="009E4F76">
      <w:r>
        <w:t>Tenemos que abrir el proyecto</w:t>
      </w:r>
      <w:r w:rsidR="005B311F">
        <w:t xml:space="preserve"> (que tenia 3 NC al inicio)</w:t>
      </w:r>
      <w:r>
        <w:t xml:space="preserve">, </w:t>
      </w:r>
      <w:r w:rsidR="005B311F" w:rsidRPr="005B311F">
        <w:rPr>
          <w:b/>
          <w:bCs/>
        </w:rPr>
        <w:t>S</w:t>
      </w:r>
      <w:r w:rsidRPr="00D02086">
        <w:rPr>
          <w:b/>
          <w:bCs/>
        </w:rPr>
        <w:t>imular</w:t>
      </w:r>
      <w:r>
        <w:t xml:space="preserve"> y ejecutar </w:t>
      </w:r>
      <w:r w:rsidRPr="00D02086">
        <w:rPr>
          <w:b/>
          <w:bCs/>
        </w:rPr>
        <w:t>RUN</w:t>
      </w:r>
    </w:p>
    <w:p w14:paraId="4E09C04F" w14:textId="5432F74D" w:rsidR="009E4F76" w:rsidRDefault="005B311F" w:rsidP="00A10346">
      <w:r w:rsidRPr="005B311F">
        <w:rPr>
          <w:noProof/>
        </w:rPr>
        <w:drawing>
          <wp:inline distT="0" distB="0" distL="0" distR="0" wp14:anchorId="5171C727" wp14:editId="35368448">
            <wp:extent cx="5400040" cy="1590040"/>
            <wp:effectExtent l="0" t="0" r="0" b="0"/>
            <wp:docPr id="2541288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28847" name="Imagen 1" descr="Interfaz de usuario gráfica, Aplicación&#10;&#10;El contenido generado por IA puede ser incorrecto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2086">
        <w:br/>
      </w:r>
      <w:r w:rsidR="0084777A">
        <w:t xml:space="preserve">Luego vamos al HMI y en </w:t>
      </w:r>
      <w:r w:rsidR="0084777A" w:rsidRPr="0084777A">
        <w:rPr>
          <w:b/>
          <w:bCs/>
        </w:rPr>
        <w:t>Pantalla1</w:t>
      </w:r>
      <w:r w:rsidR="0084777A">
        <w:t xml:space="preserve"> presionamos el pulsador de </w:t>
      </w:r>
      <w:r w:rsidR="0084777A" w:rsidRPr="0084777A">
        <w:rPr>
          <w:b/>
          <w:bCs/>
        </w:rPr>
        <w:t>INICIAR</w:t>
      </w:r>
      <w:r w:rsidR="0084777A">
        <w:t xml:space="preserve"> y si todo está ok comienza a funcionar el semáforo.</w:t>
      </w:r>
    </w:p>
    <w:p w14:paraId="16F664CA" w14:textId="179E4538" w:rsidR="0084777A" w:rsidRDefault="00BC5836" w:rsidP="00A10346">
      <w:r>
        <w:rPr>
          <w:lang w:val="en-US"/>
        </w:rPr>
        <w:t>Efectivamente est</w:t>
      </w:r>
      <w:r>
        <w:t>á funcionando:</w:t>
      </w:r>
    </w:p>
    <w:p w14:paraId="74DED627" w14:textId="6B651F4A" w:rsidR="00BC5836" w:rsidRDefault="00BC5836" w:rsidP="00BC5836">
      <w:pPr>
        <w:jc w:val="center"/>
      </w:pPr>
      <w:r w:rsidRPr="00BC5836">
        <w:rPr>
          <w:noProof/>
        </w:rPr>
        <w:drawing>
          <wp:inline distT="0" distB="0" distL="0" distR="0" wp14:anchorId="216E3AEB" wp14:editId="4B130B75">
            <wp:extent cx="3556000" cy="2278115"/>
            <wp:effectExtent l="0" t="0" r="6350" b="8255"/>
            <wp:docPr id="120172792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27928" name="Imagen 1" descr="Interfaz de usuario gráfica&#10;&#10;El contenido generado por IA puede ser incorrecto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1836" cy="228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A56E" w14:textId="77777777" w:rsidR="00AF7FAC" w:rsidRDefault="00AF7FAC" w:rsidP="00BC5836">
      <w:pPr>
        <w:jc w:val="center"/>
      </w:pPr>
    </w:p>
    <w:p w14:paraId="480B0F05" w14:textId="77777777" w:rsidR="00D33A78" w:rsidRDefault="00D33A78" w:rsidP="00BC5836">
      <w:pPr>
        <w:jc w:val="center"/>
      </w:pPr>
    </w:p>
    <w:p w14:paraId="5F913A92" w14:textId="77777777" w:rsidR="00D33A78" w:rsidRDefault="00D33A78" w:rsidP="00BC5836">
      <w:pPr>
        <w:jc w:val="center"/>
      </w:pPr>
    </w:p>
    <w:p w14:paraId="2A53EAF5" w14:textId="77777777" w:rsidR="00D33A78" w:rsidRDefault="00D33A78" w:rsidP="00BC5836">
      <w:pPr>
        <w:jc w:val="center"/>
      </w:pPr>
    </w:p>
    <w:p w14:paraId="19F19FA6" w14:textId="77777777" w:rsidR="00D33A78" w:rsidRDefault="00D33A78" w:rsidP="00BC5836">
      <w:pPr>
        <w:jc w:val="center"/>
      </w:pPr>
    </w:p>
    <w:p w14:paraId="6E8AFF04" w14:textId="77777777" w:rsidR="00D33A78" w:rsidRDefault="00D33A78" w:rsidP="00BC5836">
      <w:pPr>
        <w:jc w:val="center"/>
      </w:pPr>
    </w:p>
    <w:p w14:paraId="19E7BC2F" w14:textId="77777777" w:rsidR="00D33A78" w:rsidRDefault="00D33A78" w:rsidP="00BC5836">
      <w:pPr>
        <w:jc w:val="center"/>
      </w:pPr>
    </w:p>
    <w:p w14:paraId="116E6752" w14:textId="77777777" w:rsidR="00D33A78" w:rsidRDefault="00D33A78" w:rsidP="00BC5836">
      <w:pPr>
        <w:jc w:val="center"/>
      </w:pPr>
    </w:p>
    <w:p w14:paraId="31C67DA5" w14:textId="77777777" w:rsidR="00D33A78" w:rsidRDefault="00D33A78" w:rsidP="00BC5836">
      <w:pPr>
        <w:jc w:val="center"/>
      </w:pPr>
    </w:p>
    <w:p w14:paraId="6DBBB6B7" w14:textId="77777777" w:rsidR="00D33A78" w:rsidRPr="00BC5836" w:rsidRDefault="00D33A78" w:rsidP="00BC5836">
      <w:pPr>
        <w:jc w:val="center"/>
      </w:pPr>
    </w:p>
    <w:p w14:paraId="5B22E29E" w14:textId="31917EDC" w:rsidR="001D39E6" w:rsidRDefault="00AF7FAC" w:rsidP="00AF7FAC">
      <w:pPr>
        <w:pStyle w:val="Ttulo2"/>
      </w:pPr>
      <w:bookmarkStart w:id="8" w:name="_Toc241254929"/>
      <w:r>
        <w:lastRenderedPageBreak/>
        <w:t>Contadores con Machine Expert Basic</w:t>
      </w:r>
      <w:bookmarkEnd w:id="8"/>
    </w:p>
    <w:p w14:paraId="1F1125C6" w14:textId="11D1517A" w:rsidR="00AF7FAC" w:rsidRDefault="00AF7FAC" w:rsidP="00AF7FAC">
      <w:r>
        <w:t>Ver apunte de PLC Schneider Electric</w:t>
      </w:r>
      <w:r w:rsidR="00D33A78">
        <w:t>.</w:t>
      </w:r>
    </w:p>
    <w:p w14:paraId="119EBFAC" w14:textId="77777777" w:rsidR="00C92B59" w:rsidRDefault="003E12AF" w:rsidP="00763287">
      <w:pPr>
        <w:jc w:val="center"/>
      </w:pPr>
      <w:r w:rsidRPr="00D33A78">
        <w:rPr>
          <w:noProof/>
        </w:rPr>
        <w:drawing>
          <wp:inline distT="0" distB="0" distL="0" distR="0" wp14:anchorId="1B2D4BC4" wp14:editId="5F441C20">
            <wp:extent cx="2640787" cy="1952430"/>
            <wp:effectExtent l="0" t="0" r="7620" b="0"/>
            <wp:docPr id="2009536398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36398" name="Imagen 1" descr="Diagrama, Esquemático&#10;&#10;El contenido generado por IA puede ser incorrecto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797" cy="195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E44E" w14:textId="122BD6AB" w:rsidR="00D33A78" w:rsidRDefault="00D33A78" w:rsidP="00C92B59">
      <w:pPr>
        <w:spacing w:after="0"/>
      </w:pPr>
      <w:r>
        <w:t>En pagina 33 veremos un ejemplo de bloque contador.</w:t>
      </w:r>
      <w:r>
        <w:br w:type="textWrapping" w:clear="all"/>
        <w:t>Tiene 4 entradas: R, S, CU (count up), CD (count down)</w:t>
      </w:r>
    </w:p>
    <w:p w14:paraId="55321698" w14:textId="526D7DAF" w:rsidR="00D33A78" w:rsidRDefault="00D33A78" w:rsidP="00C92B59">
      <w:pPr>
        <w:spacing w:after="0"/>
      </w:pPr>
      <w:r>
        <w:t>Tiene 3 salidas: E, D y F</w:t>
      </w:r>
    </w:p>
    <w:p w14:paraId="51A316A1" w14:textId="733E6797" w:rsidR="00D33A78" w:rsidRDefault="00D33A78" w:rsidP="00C92B59">
      <w:pPr>
        <w:spacing w:after="0"/>
      </w:pPr>
      <w:r>
        <w:t>El contador cuenta eventos y se graba en una variable llamada %C.V</w:t>
      </w:r>
    </w:p>
    <w:p w14:paraId="589070B8" w14:textId="330F0501" w:rsidR="00CF07E5" w:rsidRDefault="00D33A78" w:rsidP="00C92B59">
      <w:pPr>
        <w:spacing w:after="0"/>
      </w:pPr>
      <w:r>
        <w:t>Los tipos de datos para entradas y salidas son “bit”. La preselección es de tipo “word”</w:t>
      </w:r>
      <w:r w:rsidR="003A7C7E">
        <w:t>.</w:t>
      </w:r>
    </w:p>
    <w:p w14:paraId="42752A27" w14:textId="0BD24B81" w:rsidR="003A7C7E" w:rsidRDefault="003A7C7E" w:rsidP="00C92B59">
      <w:pPr>
        <w:spacing w:after="0"/>
      </w:pPr>
      <w:r>
        <w:t>Pueden contar entre 1 y 9999 y al llegar al final empiezan a contar nuevamente.</w:t>
      </w:r>
    </w:p>
    <w:p w14:paraId="644AC75B" w14:textId="77777777" w:rsidR="00C92B59" w:rsidRDefault="00C92B59" w:rsidP="00C92B59">
      <w:pPr>
        <w:spacing w:after="0"/>
      </w:pPr>
    </w:p>
    <w:p w14:paraId="38094804" w14:textId="099A49B6" w:rsidR="003A7C7E" w:rsidRDefault="007332F4" w:rsidP="00C92B59">
      <w:pPr>
        <w:spacing w:after="0"/>
        <w:jc w:val="center"/>
      </w:pPr>
      <w:r w:rsidRPr="007332F4">
        <w:rPr>
          <w:noProof/>
        </w:rPr>
        <w:drawing>
          <wp:inline distT="0" distB="0" distL="0" distR="0" wp14:anchorId="7F0A7D3E" wp14:editId="137AA4A9">
            <wp:extent cx="3460090" cy="3062571"/>
            <wp:effectExtent l="0" t="0" r="7620" b="5080"/>
            <wp:docPr id="8623186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863" name="Imagen 1" descr="Tabla&#10;&#10;El contenido generado por IA puede ser incorrecto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72274" cy="30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5742" w14:textId="03624B94" w:rsidR="003E12AF" w:rsidRDefault="003E12AF" w:rsidP="00C92B59">
      <w:pPr>
        <w:spacing w:after="0"/>
      </w:pPr>
      <w:r>
        <w:t>(Página 32)</w:t>
      </w:r>
      <w:r>
        <w:br/>
      </w:r>
      <w:r>
        <w:br/>
        <w:t>Valor de preseleccion: %a.p</w:t>
      </w:r>
    </w:p>
    <w:p w14:paraId="4396A360" w14:textId="3CACD2F5" w:rsidR="003E12AF" w:rsidRDefault="003E12AF" w:rsidP="00C92B59">
      <w:pPr>
        <w:spacing w:after="0"/>
      </w:pPr>
      <w:r>
        <w:t>Valor actual: %a.v</w:t>
      </w:r>
    </w:p>
    <w:p w14:paraId="5AA93545" w14:textId="438EDDB1" w:rsidR="003E12AF" w:rsidRDefault="003E12AF" w:rsidP="00C92B59">
      <w:pPr>
        <w:spacing w:after="0"/>
      </w:pPr>
      <w:r>
        <w:t>Entrada reset R: En estado 1 pone %ci.v</w:t>
      </w:r>
      <w:r w:rsidR="00710903">
        <w:t xml:space="preserve"> </w:t>
      </w:r>
      <w:r>
        <w:t>=</w:t>
      </w:r>
      <w:r w:rsidR="00710903">
        <w:t xml:space="preserve"> </w:t>
      </w:r>
      <w:r>
        <w:t>0</w:t>
      </w:r>
    </w:p>
    <w:p w14:paraId="7F5F3D5A" w14:textId="369BAB45" w:rsidR="003E12AF" w:rsidRDefault="003E12AF" w:rsidP="00C92B59">
      <w:pPr>
        <w:spacing w:after="0"/>
      </w:pPr>
      <w:r>
        <w:t>Entrada reset S: En estado 1 pone %ci.v</w:t>
      </w:r>
      <w:r w:rsidR="00710903">
        <w:t xml:space="preserve"> </w:t>
      </w:r>
      <w:r>
        <w:t>=</w:t>
      </w:r>
      <w:r w:rsidR="00710903">
        <w:t xml:space="preserve"> </w:t>
      </w:r>
      <w:r>
        <w:t>%ci.p</w:t>
      </w:r>
    </w:p>
    <w:p w14:paraId="58FC18DC" w14:textId="74710F3E" w:rsidR="003E12AF" w:rsidRDefault="00E22602" w:rsidP="003E12AF">
      <w:pPr>
        <w:spacing w:after="0"/>
      </w:pPr>
      <w:r>
        <w:t>Salida D (done): Se pone en 1 cuando la cuenta llegue al valor de preseleccion.</w:t>
      </w:r>
    </w:p>
    <w:p w14:paraId="57B09355" w14:textId="0E21F6A7" w:rsidR="00E22602" w:rsidRDefault="00E22602" w:rsidP="003E12AF">
      <w:pPr>
        <w:spacing w:after="0"/>
      </w:pPr>
      <w:r>
        <w:t>Salida F (full): Pasa a estado 1 cuando en contaje el valor actual pasa de 9999 a 0 (incrementa).</w:t>
      </w:r>
    </w:p>
    <w:p w14:paraId="2D854718" w14:textId="4CFFD883" w:rsidR="00E22602" w:rsidRDefault="00E22602" w:rsidP="003E12AF">
      <w:pPr>
        <w:spacing w:after="0"/>
      </w:pPr>
      <w:r>
        <w:t>Salida E (empty): Pasa a estado 1 cuando en contaje el valor pasa de valor de 0 a 9999.</w:t>
      </w:r>
    </w:p>
    <w:p w14:paraId="6054A86D" w14:textId="26AD4220" w:rsidR="00EC6917" w:rsidRDefault="00EC6917" w:rsidP="003E12AF">
      <w:pPr>
        <w:spacing w:after="0"/>
      </w:pPr>
      <w:r>
        <w:lastRenderedPageBreak/>
        <w:t>Contadores en Siemens</w:t>
      </w:r>
    </w:p>
    <w:p w14:paraId="14A5EB75" w14:textId="761FE3F1" w:rsidR="00EC6917" w:rsidRDefault="00EC6917" w:rsidP="003E12AF">
      <w:pPr>
        <w:spacing w:after="0"/>
      </w:pPr>
      <w:r w:rsidRPr="00EC6917">
        <w:rPr>
          <w:noProof/>
        </w:rPr>
        <w:drawing>
          <wp:inline distT="0" distB="0" distL="0" distR="0" wp14:anchorId="40789248" wp14:editId="00CAE4C0">
            <wp:extent cx="4798771" cy="4367085"/>
            <wp:effectExtent l="0" t="0" r="1905" b="0"/>
            <wp:docPr id="86356503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65033" name="Imagen 1" descr="Interfaz de usuario gráfica&#10;&#10;El contenido generado por IA puede ser incorrecto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816300" cy="438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7166" w14:textId="132D0B62" w:rsidR="00EC6917" w:rsidRDefault="00EC6917" w:rsidP="003E12AF">
      <w:pPr>
        <w:spacing w:after="0"/>
      </w:pPr>
      <w:r>
        <w:t>Ver documento 91696622_s71200_system_manual_es-ES</w:t>
      </w:r>
    </w:p>
    <w:p w14:paraId="0B28744F" w14:textId="77777777" w:rsidR="00EC6917" w:rsidRDefault="00EC6917" w:rsidP="003E12AF">
      <w:pPr>
        <w:spacing w:after="0"/>
      </w:pPr>
    </w:p>
    <w:p w14:paraId="251A9E4C" w14:textId="5A1BC694" w:rsidR="007332F4" w:rsidRDefault="008D5E5E" w:rsidP="003E12AF">
      <w:pPr>
        <w:spacing w:after="0"/>
      </w:pPr>
      <w:r>
        <w:t>Lo veremos en este manual lo relacionado con Siemens.</w:t>
      </w:r>
    </w:p>
    <w:p w14:paraId="7D5233C2" w14:textId="77777777" w:rsidR="00DF7C52" w:rsidRDefault="00DF7C52" w:rsidP="00DF7C52">
      <w:pPr>
        <w:pStyle w:val="Prrafodelista"/>
        <w:numPr>
          <w:ilvl w:val="0"/>
          <w:numId w:val="2"/>
        </w:numPr>
        <w:spacing w:after="0"/>
      </w:pPr>
      <w:r>
        <w:t>CTU: cuenta progresivamente hacia arriba</w:t>
      </w:r>
    </w:p>
    <w:p w14:paraId="12BDFBA8" w14:textId="52E6DA51" w:rsidR="00DF7C52" w:rsidRDefault="00DF7C52" w:rsidP="00DF7C52">
      <w:pPr>
        <w:pStyle w:val="Prrafodelista"/>
        <w:numPr>
          <w:ilvl w:val="0"/>
          <w:numId w:val="2"/>
        </w:numPr>
        <w:spacing w:after="0"/>
      </w:pPr>
      <w:r>
        <w:t>CTD: cuenta progresivamente para abajo</w:t>
      </w:r>
    </w:p>
    <w:p w14:paraId="2687BA1A" w14:textId="4E6FB8D3" w:rsidR="008D5E5E" w:rsidRDefault="00DF7C52" w:rsidP="00DF7C52">
      <w:pPr>
        <w:pStyle w:val="Prrafodelista"/>
        <w:numPr>
          <w:ilvl w:val="0"/>
          <w:numId w:val="2"/>
        </w:numPr>
        <w:spacing w:after="0"/>
      </w:pPr>
      <w:r>
        <w:t>CTUD: cuenta progresivamente hacia arriba o hacia abajo</w:t>
      </w:r>
      <w:r w:rsidR="00414824">
        <w:br/>
      </w:r>
    </w:p>
    <w:p w14:paraId="587DAEDA" w14:textId="0557B9FE" w:rsidR="00DF7C52" w:rsidRDefault="00DF7C52" w:rsidP="00DF7C52">
      <w:pPr>
        <w:spacing w:after="0"/>
      </w:pPr>
      <w:r>
        <w:t>Vean que los pines de entrada son negros o naranja según el tipo de dato que tienen.</w:t>
      </w:r>
    </w:p>
    <w:p w14:paraId="2E97987D" w14:textId="538539B3" w:rsidR="00414824" w:rsidRDefault="000B41B9" w:rsidP="00DF7C52">
      <w:pPr>
        <w:spacing w:after="0"/>
      </w:pPr>
      <w:r>
        <w:t>En el CTU c</w:t>
      </w:r>
      <w:r w:rsidR="00414824">
        <w:t>uando PV y CV son iguales Q se pone en 1.</w:t>
      </w:r>
      <w:r w:rsidR="009B0BB2">
        <w:t xml:space="preserve"> Un 1 en LD volverá a 0.</w:t>
      </w:r>
    </w:p>
    <w:p w14:paraId="30098AEA" w14:textId="6B487CE5" w:rsidR="009B0BB2" w:rsidRDefault="009B0BB2" w:rsidP="00DF7C52">
      <w:pPr>
        <w:spacing w:after="0"/>
      </w:pPr>
      <w:r>
        <w:t>El CTD la entrada CD descontará al valor de preselección en PV. Si coloco un 1 en LD volverá al valor de preselección.</w:t>
      </w:r>
    </w:p>
    <w:p w14:paraId="28E51266" w14:textId="64804BF5" w:rsidR="004E0B1F" w:rsidRDefault="004E0B1F" w:rsidP="00DF7C52">
      <w:pPr>
        <w:spacing w:after="0"/>
      </w:pPr>
      <w:r w:rsidRPr="004E0B1F">
        <w:rPr>
          <w:noProof/>
        </w:rPr>
        <w:drawing>
          <wp:inline distT="0" distB="0" distL="0" distR="0" wp14:anchorId="28EEF17D" wp14:editId="2383C3DC">
            <wp:extent cx="5400040" cy="1654175"/>
            <wp:effectExtent l="0" t="0" r="0" b="3175"/>
            <wp:docPr id="161385313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3139" name="Imagen 1" descr="Tabla&#10;&#10;El contenido generado por IA puede ser incorrecto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73E0" w14:textId="18D85FA0" w:rsidR="004E0B1F" w:rsidRDefault="004E0B1F" w:rsidP="00DF7C52">
      <w:pPr>
        <w:spacing w:after="0"/>
      </w:pPr>
      <w:r w:rsidRPr="004E0B1F">
        <w:rPr>
          <w:noProof/>
        </w:rPr>
        <w:lastRenderedPageBreak/>
        <w:drawing>
          <wp:inline distT="0" distB="0" distL="0" distR="0" wp14:anchorId="6C3D160C" wp14:editId="3AD7075A">
            <wp:extent cx="5400040" cy="2235835"/>
            <wp:effectExtent l="0" t="0" r="0" b="0"/>
            <wp:docPr id="169050734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07343" name="Imagen 1" descr="Imagen que contiene Tabla&#10;&#10;El contenido generado por IA puede ser incorrecto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500BE47" w14:textId="0300A2E7" w:rsidR="004E0B1F" w:rsidRDefault="004E0B1F" w:rsidP="00DF7C52">
      <w:pPr>
        <w:spacing w:after="0"/>
      </w:pPr>
      <w:r w:rsidRPr="004E0B1F">
        <w:rPr>
          <w:noProof/>
        </w:rPr>
        <w:drawing>
          <wp:inline distT="0" distB="0" distL="0" distR="0" wp14:anchorId="6F202386" wp14:editId="6C5BCD1A">
            <wp:extent cx="5400040" cy="1816735"/>
            <wp:effectExtent l="0" t="0" r="0" b="0"/>
            <wp:docPr id="170468142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81429" name="Imagen 1" descr="Imagen que contiene Diagrama&#10;&#10;El contenido generado por IA puede ser incorrecto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E0B1F">
        <w:rPr>
          <w:noProof/>
        </w:rPr>
        <w:drawing>
          <wp:inline distT="0" distB="0" distL="0" distR="0" wp14:anchorId="4FFDD468" wp14:editId="18DA1FBF">
            <wp:extent cx="5400040" cy="4024630"/>
            <wp:effectExtent l="0" t="0" r="0" b="0"/>
            <wp:docPr id="1756784048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84048" name="Imagen 1" descr="Gráfico&#10;&#10;El contenido generado por IA puede ser incorrecto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E34C" w14:textId="5C9B3998" w:rsidR="00B57906" w:rsidRDefault="00B57906" w:rsidP="00DF7C52">
      <w:pPr>
        <w:spacing w:after="0"/>
      </w:pPr>
      <w:r>
        <w:t>El contador CTUD tendrá la salida QU = 1, si CV alcanza el valor de preselección y el QD se pondrá en 1 cuando el valor de CV sea 0.</w:t>
      </w:r>
      <w:r w:rsidR="000B3A2A">
        <w:t xml:space="preserve"> El LD convierte CV=PV</w:t>
      </w:r>
      <w:r w:rsidR="0050293A">
        <w:t>.</w:t>
      </w:r>
    </w:p>
    <w:p w14:paraId="3EA16A2F" w14:textId="78D889B4" w:rsidR="00E72910" w:rsidRDefault="00E72910" w:rsidP="00E72910">
      <w:pPr>
        <w:pStyle w:val="Ttulo3"/>
      </w:pPr>
      <w:bookmarkStart w:id="9" w:name="_Toc241254930"/>
      <w:r>
        <w:lastRenderedPageBreak/>
        <w:t>Contadores en Schneider</w:t>
      </w:r>
      <w:bookmarkEnd w:id="9"/>
    </w:p>
    <w:p w14:paraId="5DC1DF39" w14:textId="63B3291C" w:rsidR="00E72910" w:rsidRDefault="00E72910" w:rsidP="00E72910">
      <w:r>
        <w:t>Creamos el programa &gt; Guardar como “Proyecto Contadores</w:t>
      </w:r>
      <w:r w:rsidR="00B03012">
        <w:t>/Cintas transportadoras</w:t>
      </w:r>
      <w:r>
        <w:t>”</w:t>
      </w:r>
      <w:r w:rsidR="00B03012">
        <w:t>, habiendo aplicado las propiedadesde protección como “inactivas”.</w:t>
      </w:r>
    </w:p>
    <w:p w14:paraId="1F18707D" w14:textId="6EAD221F" w:rsidR="00B03012" w:rsidRDefault="00B03012" w:rsidP="00E72910">
      <w:r w:rsidRPr="00B03012">
        <w:rPr>
          <w:noProof/>
        </w:rPr>
        <w:drawing>
          <wp:inline distT="0" distB="0" distL="0" distR="0" wp14:anchorId="0302F6A0" wp14:editId="784E0217">
            <wp:extent cx="5400040" cy="2701925"/>
            <wp:effectExtent l="0" t="0" r="0" b="3175"/>
            <wp:docPr id="8838185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185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F50E" w14:textId="23EA2BA0" w:rsidR="00B03012" w:rsidRDefault="00DA5EEA" w:rsidP="00E72910">
      <w:r>
        <w:t>(49:50)</w:t>
      </w:r>
    </w:p>
    <w:p w14:paraId="1E6456F1" w14:textId="5EC6D021" w:rsidR="00633580" w:rsidRPr="00262B54" w:rsidRDefault="00633580" w:rsidP="00E72910">
      <w:r>
        <w:t xml:space="preserve">Es este dispositivo: </w:t>
      </w:r>
      <w:r w:rsidRPr="00633580">
        <w:rPr>
          <w:b/>
          <w:bCs/>
        </w:rPr>
        <w:t>TM221C</w:t>
      </w:r>
      <w:r w:rsidR="00B717FB">
        <w:rPr>
          <w:b/>
          <w:bCs/>
        </w:rPr>
        <w:t>E</w:t>
      </w:r>
      <w:r w:rsidRPr="00633580">
        <w:rPr>
          <w:b/>
          <w:bCs/>
        </w:rPr>
        <w:t>40</w:t>
      </w:r>
      <w:r w:rsidR="00B717FB">
        <w:rPr>
          <w:b/>
          <w:bCs/>
        </w:rPr>
        <w:t>T</w:t>
      </w:r>
    </w:p>
    <w:p w14:paraId="0A8C159D" w14:textId="3AE67B9A" w:rsidR="0061247B" w:rsidRDefault="00B717FB" w:rsidP="0061247B">
      <w:pPr>
        <w:jc w:val="center"/>
      </w:pPr>
      <w:r w:rsidRPr="00B717FB">
        <w:rPr>
          <w:noProof/>
        </w:rPr>
        <w:drawing>
          <wp:inline distT="0" distB="0" distL="0" distR="0" wp14:anchorId="37208FF9" wp14:editId="6BD557C2">
            <wp:extent cx="5400040" cy="2606040"/>
            <wp:effectExtent l="0" t="0" r="0" b="3810"/>
            <wp:docPr id="46594423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44237" name="Imagen 1" descr="Interfaz de usuario gráfica, Aplicación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F42F" w14:textId="77777777" w:rsidR="0061247B" w:rsidRDefault="0061247B" w:rsidP="0061247B">
      <w:r>
        <w:t>Recordar que se les pueden poner modulos de cartucho.</w:t>
      </w:r>
    </w:p>
    <w:p w14:paraId="2B9EE676" w14:textId="77777777" w:rsidR="002A42A1" w:rsidRDefault="002A42A1" w:rsidP="0061247B">
      <w:r>
        <w:t>Hay que tildar los 4 protocolos de abajo sino no te podrás comunicar con la pantalla:</w:t>
      </w:r>
    </w:p>
    <w:p w14:paraId="5ADAB947" w14:textId="77777777" w:rsidR="002A42A1" w:rsidRDefault="002A42A1" w:rsidP="002A42A1">
      <w:pPr>
        <w:jc w:val="center"/>
      </w:pPr>
      <w:r w:rsidRPr="002A42A1">
        <w:rPr>
          <w:noProof/>
        </w:rPr>
        <w:lastRenderedPageBreak/>
        <w:drawing>
          <wp:inline distT="0" distB="0" distL="0" distR="0" wp14:anchorId="40AA2A4E" wp14:editId="095CD737">
            <wp:extent cx="4530672" cy="3284524"/>
            <wp:effectExtent l="0" t="0" r="3810" b="0"/>
            <wp:docPr id="5232958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95868" name="Imagen 1" descr="Interfaz de usuario gráfica&#10;&#10;El contenido generado por IA puede ser incorrecto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533517" cy="328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8347" w14:textId="5814EA7C" w:rsidR="009F626A" w:rsidRDefault="009F626A" w:rsidP="009F626A">
      <w:r>
        <w:t>Este es el diagrama del contador</w:t>
      </w:r>
    </w:p>
    <w:p w14:paraId="2D4B6815" w14:textId="77777777" w:rsidR="0056412E" w:rsidRDefault="009F626A" w:rsidP="002A42A1">
      <w:r w:rsidRPr="009F626A">
        <w:rPr>
          <w:noProof/>
        </w:rPr>
        <w:drawing>
          <wp:inline distT="0" distB="0" distL="0" distR="0" wp14:anchorId="3B45EA22" wp14:editId="77CBF646">
            <wp:extent cx="5400040" cy="2375535"/>
            <wp:effectExtent l="0" t="0" r="0" b="5715"/>
            <wp:docPr id="126632175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21755" name="Imagen 1" descr="Diagrama&#10;&#10;El contenido generado por IA puede ser incorrecto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412E">
        <w:br/>
      </w:r>
      <w:r w:rsidR="0056412E">
        <w:br/>
      </w:r>
      <w:r w:rsidR="0056412E" w:rsidRPr="0056412E">
        <w:rPr>
          <w:noProof/>
        </w:rPr>
        <w:drawing>
          <wp:inline distT="0" distB="0" distL="0" distR="0" wp14:anchorId="6A7E42FF" wp14:editId="5816CB11">
            <wp:extent cx="5400040" cy="2186940"/>
            <wp:effectExtent l="0" t="0" r="0" b="3810"/>
            <wp:docPr id="792968266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68266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FDF2" w14:textId="4D05F7FD" w:rsidR="004473C7" w:rsidRDefault="0022105C" w:rsidP="002A42A1">
      <w:r>
        <w:lastRenderedPageBreak/>
        <w:br/>
      </w:r>
      <w:r w:rsidR="004473C7" w:rsidRPr="00A75C6B">
        <w:rPr>
          <w:rStyle w:val="Ttulo4Car"/>
        </w:rPr>
        <w:t>Diagrama</w:t>
      </w:r>
      <w:r w:rsidRPr="00A75C6B">
        <w:rPr>
          <w:rStyle w:val="Ttulo4Car"/>
        </w:rPr>
        <w:t xml:space="preserve"> de funcionamiento</w:t>
      </w:r>
      <w:r w:rsidR="005911F0">
        <w:br/>
      </w:r>
      <w:r w:rsidR="005911F0">
        <w:br/>
        <w:t>Objetos pasan de la cinta A y B hacia la C para el área de empaquetado.</w:t>
      </w:r>
      <w:r w:rsidR="005911F0">
        <w:br/>
      </w:r>
      <w:r w:rsidR="005911F0">
        <w:br/>
        <w:t>Al final de las cintas A y B tenemos sensores.</w:t>
      </w:r>
    </w:p>
    <w:p w14:paraId="120904F4" w14:textId="77777777" w:rsidR="00A75C6B" w:rsidRDefault="004473C7" w:rsidP="002A42A1">
      <w:r>
        <w:t>Pasan 5 objetos de la cinta A</w:t>
      </w:r>
      <w:r w:rsidR="0022105C">
        <w:t xml:space="preserve"> a la C, el selector debe permitir el paso de</w:t>
      </w:r>
      <w:r w:rsidR="005911F0">
        <w:t xml:space="preserve"> </w:t>
      </w:r>
      <w:r w:rsidR="0022105C">
        <w:t>objetos de la B a la C.</w:t>
      </w:r>
      <w:r w:rsidR="005911F0">
        <w:t xml:space="preserve"> Deben llegar 4 objetos de la B a la C.</w:t>
      </w:r>
      <w:r w:rsidR="002C3C15">
        <w:br/>
      </w:r>
    </w:p>
    <w:p w14:paraId="3AA37245" w14:textId="77777777" w:rsidR="00A75C6B" w:rsidRDefault="00A75C6B" w:rsidP="00A75C6B">
      <w:pPr>
        <w:jc w:val="center"/>
      </w:pPr>
      <w:r w:rsidRPr="00A75C6B">
        <w:rPr>
          <w:noProof/>
        </w:rPr>
        <w:drawing>
          <wp:inline distT="0" distB="0" distL="0" distR="0" wp14:anchorId="5DC33EC6" wp14:editId="6E478DA7">
            <wp:extent cx="4089662" cy="1836116"/>
            <wp:effectExtent l="0" t="0" r="6350" b="0"/>
            <wp:docPr id="6577933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9338" name="Imagen 1" descr="Diagrama&#10;&#10;El contenido generado por IA puede ser incorrecto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11815" cy="184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DC59" w14:textId="6AEDE892" w:rsidR="00633580" w:rsidRDefault="00D93B71" w:rsidP="00D93B71">
      <w:pPr>
        <w:pStyle w:val="Ttulo4"/>
        <w:rPr>
          <w:i w:val="0"/>
          <w:iCs w:val="0"/>
        </w:rPr>
      </w:pPr>
      <w:r>
        <w:t>Programa cintas transportadoras</w:t>
      </w:r>
      <w:r w:rsidR="002C3C15">
        <w:br/>
      </w:r>
    </w:p>
    <w:p w14:paraId="24A3EBDF" w14:textId="564D5A3C" w:rsidR="00D93B71" w:rsidRDefault="009B5A60" w:rsidP="00D93B71">
      <w:r>
        <w:t>Entradas Digitales:</w:t>
      </w:r>
    </w:p>
    <w:p w14:paraId="4B427EDD" w14:textId="603E4229" w:rsidR="009B5A60" w:rsidRDefault="009B5A60" w:rsidP="00D93B71">
      <w:r w:rsidRPr="009B5A60">
        <w:rPr>
          <w:noProof/>
        </w:rPr>
        <w:drawing>
          <wp:inline distT="0" distB="0" distL="0" distR="0" wp14:anchorId="4F7D101C" wp14:editId="20CF661E">
            <wp:extent cx="2099462" cy="1175072"/>
            <wp:effectExtent l="0" t="0" r="0" b="6350"/>
            <wp:docPr id="78690136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01368" name="Imagen 1" descr="Tabla&#10;&#10;El contenido generado por IA puede ser incorrecto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06859" cy="117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3178" w14:textId="045A4F83" w:rsidR="009B5A60" w:rsidRDefault="009B5A60" w:rsidP="00D93B71">
      <w:r>
        <w:t>Salidas Digitales:</w:t>
      </w:r>
    </w:p>
    <w:p w14:paraId="7D15E490" w14:textId="47F917EE" w:rsidR="009B5A60" w:rsidRDefault="009B5A60" w:rsidP="00D93B71">
      <w:r w:rsidRPr="009B5A60">
        <w:rPr>
          <w:noProof/>
        </w:rPr>
        <w:drawing>
          <wp:inline distT="0" distB="0" distL="0" distR="0" wp14:anchorId="3A17CF91" wp14:editId="0D6EC484">
            <wp:extent cx="1978050" cy="1155802"/>
            <wp:effectExtent l="0" t="0" r="3175" b="6350"/>
            <wp:docPr id="166221846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18469" name="Imagen 1" descr="Tabla&#10;&#10;El contenido generado por IA puede ser incorrecto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92093" cy="116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CCF9" w14:textId="77777777" w:rsidR="009B5A60" w:rsidRDefault="009B5A60" w:rsidP="00D93B71"/>
    <w:p w14:paraId="7D0F2681" w14:textId="18AD5E29" w:rsidR="006E40DA" w:rsidRDefault="006E40DA" w:rsidP="006E40DA">
      <w:pPr>
        <w:ind w:left="-1276"/>
      </w:pPr>
      <w:r w:rsidRPr="006E40DA">
        <w:rPr>
          <w:noProof/>
        </w:rPr>
        <w:drawing>
          <wp:inline distT="0" distB="0" distL="0" distR="0" wp14:anchorId="4E01FE4B" wp14:editId="2246CFBE">
            <wp:extent cx="7039866" cy="1119225"/>
            <wp:effectExtent l="0" t="0" r="0" b="5080"/>
            <wp:docPr id="1076389701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89701" name="Imagen 1" descr="Imagen que contiene Forma&#10;&#10;El contenido generado por IA puede ser incorrecto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7125009" cy="113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6A43" w14:textId="664941DD" w:rsidR="006E40DA" w:rsidRDefault="006E40DA" w:rsidP="006E40DA">
      <w:pPr>
        <w:ind w:left="-1276"/>
      </w:pPr>
      <w:r w:rsidRPr="006E40DA">
        <w:rPr>
          <w:noProof/>
        </w:rPr>
        <w:lastRenderedPageBreak/>
        <w:drawing>
          <wp:inline distT="0" distB="0" distL="0" distR="0" wp14:anchorId="2370A89C" wp14:editId="633C42D6">
            <wp:extent cx="7070298" cy="2033625"/>
            <wp:effectExtent l="0" t="0" r="0" b="5080"/>
            <wp:docPr id="159048900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900" name="Imagen 1" descr="Calendario&#10;&#10;El contenido generado por IA puede ser incorrecto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7124638" cy="204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F0FC" w14:textId="77777777" w:rsidR="006E40DA" w:rsidRDefault="006E40DA" w:rsidP="00D93B71"/>
    <w:p w14:paraId="37CEDA40" w14:textId="4FDC942A" w:rsidR="006E40DA" w:rsidRDefault="006E40DA" w:rsidP="006E40DA">
      <w:pPr>
        <w:ind w:left="-1276"/>
      </w:pPr>
      <w:r w:rsidRPr="006E40DA">
        <w:rPr>
          <w:noProof/>
        </w:rPr>
        <w:drawing>
          <wp:inline distT="0" distB="0" distL="0" distR="0" wp14:anchorId="5C2CFA7B" wp14:editId="4B7BB352">
            <wp:extent cx="7062968" cy="1141171"/>
            <wp:effectExtent l="0" t="0" r="5080" b="1905"/>
            <wp:docPr id="371030395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30395" name="Imagen 1" descr="Forma&#10;&#10;El contenido generado por IA puede ser incorrecto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116348" cy="114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28B9" w14:textId="77777777" w:rsidR="006E40DA" w:rsidRDefault="006E40DA" w:rsidP="006E40DA">
      <w:pPr>
        <w:ind w:left="-1276"/>
      </w:pPr>
    </w:p>
    <w:p w14:paraId="23D00882" w14:textId="316360DE" w:rsidR="006E40DA" w:rsidRDefault="006E40DA" w:rsidP="006E40DA">
      <w:pPr>
        <w:ind w:left="-1276"/>
      </w:pPr>
      <w:r w:rsidRPr="006E40DA">
        <w:rPr>
          <w:noProof/>
        </w:rPr>
        <w:drawing>
          <wp:inline distT="0" distB="0" distL="0" distR="0" wp14:anchorId="4C87F0ED" wp14:editId="700628C9">
            <wp:extent cx="7084148" cy="2040941"/>
            <wp:effectExtent l="0" t="0" r="2540" b="0"/>
            <wp:docPr id="659306407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06407" name="Imagen 1" descr="Calendario&#10;&#10;El contenido generado por IA puede ser incorrecto.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118866" cy="205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D5B3" w14:textId="71816667" w:rsidR="006E40DA" w:rsidRDefault="00055977" w:rsidP="006E40DA">
      <w:pPr>
        <w:ind w:left="-1276"/>
      </w:pPr>
      <w:r w:rsidRPr="00055977">
        <w:rPr>
          <w:noProof/>
        </w:rPr>
        <w:drawing>
          <wp:inline distT="0" distB="0" distL="0" distR="0" wp14:anchorId="0C426978" wp14:editId="5D02A09E">
            <wp:extent cx="7065997" cy="1119226"/>
            <wp:effectExtent l="0" t="0" r="1905" b="5080"/>
            <wp:docPr id="124675652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5652" name="Imagen 1" descr="Imagen que contiene Forma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7094738" cy="11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8E87" w14:textId="7B77BD06" w:rsidR="00BA213D" w:rsidRDefault="00055977" w:rsidP="00055977">
      <w:r>
        <w:t>(Hasta 02:00:00</w:t>
      </w:r>
      <w:r w:rsidR="00BA213D">
        <w:t>: Se freeza el programa, continuamos en 02:22:30)</w:t>
      </w:r>
    </w:p>
    <w:p w14:paraId="0A9FC433" w14:textId="1FF2C763" w:rsidR="00055977" w:rsidRDefault="00BA213D" w:rsidP="002C4FD7">
      <w:r>
        <w:t>El diagrama básico utilizará INICIO (%I0.0) y PARADA (%I0.1).</w:t>
      </w:r>
      <w:r>
        <w:br/>
        <w:t>Si queremos manipular pantalla HMI tenemos que usar bit de memoria INICIO_HMI (%M0.0) y PARADA_HMI (%M0.1).</w:t>
      </w:r>
    </w:p>
    <w:p w14:paraId="01F90110" w14:textId="77777777" w:rsidR="00C66274" w:rsidRDefault="00C66274" w:rsidP="002C4FD7">
      <w:r>
        <w:br/>
      </w:r>
    </w:p>
    <w:p w14:paraId="1A7946AD" w14:textId="652E7AF7" w:rsidR="002C4FD7" w:rsidRDefault="00C66274" w:rsidP="002C4FD7">
      <w:r w:rsidRPr="00C66274">
        <w:rPr>
          <w:rStyle w:val="Ttulo4Car"/>
        </w:rPr>
        <w:lastRenderedPageBreak/>
        <w:t>Cintas Transportadoras en HMI</w:t>
      </w:r>
      <w:r>
        <w:br/>
      </w:r>
      <w:r>
        <w:br/>
        <w:t>(02:27:00)</w:t>
      </w:r>
    </w:p>
    <w:p w14:paraId="2D2D283A" w14:textId="41FA8926" w:rsidR="00C66274" w:rsidRDefault="00C66274" w:rsidP="00C66274">
      <w:pPr>
        <w:jc w:val="center"/>
      </w:pPr>
      <w:r w:rsidRPr="00C66274">
        <w:rPr>
          <w:noProof/>
        </w:rPr>
        <w:drawing>
          <wp:inline distT="0" distB="0" distL="0" distR="0" wp14:anchorId="436C5B5C" wp14:editId="5F1F5C8F">
            <wp:extent cx="2874012" cy="2582266"/>
            <wp:effectExtent l="0" t="0" r="2540" b="8890"/>
            <wp:docPr id="2985721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72157" name="Imagen 1" descr="Interfaz de usuario gráfica, Aplicación&#10;&#10;El contenido generado por IA puede ser incorrecto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881289" cy="258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784C" w14:textId="1E73EAE8" w:rsidR="00C66274" w:rsidRDefault="00587CD4" w:rsidP="00C66274">
      <w:pPr>
        <w:jc w:val="center"/>
      </w:pPr>
      <w:r>
        <w:t xml:space="preserve"> </w:t>
      </w:r>
      <w:r w:rsidRPr="00587CD4">
        <w:rPr>
          <w:noProof/>
        </w:rPr>
        <w:drawing>
          <wp:inline distT="0" distB="0" distL="0" distR="0" wp14:anchorId="600791E2" wp14:editId="1037D256">
            <wp:extent cx="2801721" cy="2517925"/>
            <wp:effectExtent l="0" t="0" r="0" b="0"/>
            <wp:docPr id="77339332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93322" name="Imagen 1" descr="Interfaz de usuario gráfica, Aplicación&#10;&#10;El contenido generado por IA puede ser incorrecto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08296" cy="252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04C6" w14:textId="11879D78" w:rsidR="00587CD4" w:rsidRDefault="00587CD4" w:rsidP="00587CD4">
      <w:r>
        <w:t>El modelo de HMI es HMIGXU3512x (800x480).</w:t>
      </w:r>
    </w:p>
    <w:p w14:paraId="195FBB84" w14:textId="319E7A9D" w:rsidR="00641EA9" w:rsidRDefault="00641EA9" w:rsidP="00587CD4">
      <w:r>
        <w:t>No le pongas contraseña al HMI. Destiladar Enable DownLoad Security Settings</w:t>
      </w:r>
    </w:p>
    <w:p w14:paraId="54B88000" w14:textId="14D30F41" w:rsidR="00641EA9" w:rsidRDefault="00641EA9" w:rsidP="00641EA9">
      <w:pPr>
        <w:jc w:val="center"/>
      </w:pPr>
      <w:r w:rsidRPr="00641EA9">
        <w:rPr>
          <w:noProof/>
        </w:rPr>
        <w:lastRenderedPageBreak/>
        <w:drawing>
          <wp:inline distT="0" distB="0" distL="0" distR="0" wp14:anchorId="7FFCF52B" wp14:editId="3165AD9A">
            <wp:extent cx="3050438" cy="2748024"/>
            <wp:effectExtent l="0" t="0" r="0" b="0"/>
            <wp:docPr id="19948920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2055" name="Imagen 1" descr="Interfaz de usuario gráfica, Aplicación&#10;&#10;El contenido generado por IA puede ser incorrecto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53027" cy="27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E90A" w14:textId="5966F46A" w:rsidR="00641EA9" w:rsidRDefault="001C5C19" w:rsidP="00641EA9">
      <w:r w:rsidRPr="001C5C19">
        <w:rPr>
          <w:u w:val="single"/>
        </w:rPr>
        <w:t>Asignamos IP</w:t>
      </w:r>
      <w:r>
        <w:t>: 192.168.0.11 debe ser distinta al PLC.</w:t>
      </w:r>
    </w:p>
    <w:p w14:paraId="7C4BBB62" w14:textId="075213CF" w:rsidR="001C5C19" w:rsidRDefault="001C5C19" w:rsidP="001C5C19">
      <w:pPr>
        <w:jc w:val="center"/>
      </w:pPr>
      <w:r w:rsidRPr="001C5C19">
        <w:rPr>
          <w:noProof/>
        </w:rPr>
        <w:drawing>
          <wp:inline distT="0" distB="0" distL="0" distR="0" wp14:anchorId="72CEB28E" wp14:editId="4340F2D2">
            <wp:extent cx="3386938" cy="3035808"/>
            <wp:effectExtent l="0" t="0" r="4445" b="0"/>
            <wp:docPr id="2139382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8247" name="Imagen 1" descr="Interfaz de usuario gráfica, Aplicación&#10;&#10;El contenido generado por IA puede ser incorrecto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92179" cy="304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5CDA" w14:textId="6066D339" w:rsidR="001C5C19" w:rsidRDefault="001C5C19" w:rsidP="001C5C19">
      <w:r>
        <w:t>La máscara de subred debe ser: 255.255.255.0</w:t>
      </w:r>
    </w:p>
    <w:p w14:paraId="2627ECB2" w14:textId="7708B39A" w:rsidR="001C5C19" w:rsidRDefault="001C5C19" w:rsidP="001C5C19">
      <w:r>
        <w:t>Agregamos Modbus TCP/IP.</w:t>
      </w:r>
    </w:p>
    <w:p w14:paraId="721E7791" w14:textId="276CA409" w:rsidR="00DA78D1" w:rsidRDefault="00DA78D1" w:rsidP="005A2A9F">
      <w:r w:rsidRPr="00DA78D1">
        <w:rPr>
          <w:noProof/>
        </w:rPr>
        <w:lastRenderedPageBreak/>
        <w:drawing>
          <wp:inline distT="0" distB="0" distL="0" distR="0" wp14:anchorId="64518021" wp14:editId="48930E2F">
            <wp:extent cx="2610971" cy="2157984"/>
            <wp:effectExtent l="0" t="0" r="0" b="0"/>
            <wp:docPr id="1632232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32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18704" cy="216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A9F">
        <w:t xml:space="preserve"> </w:t>
      </w:r>
      <w:r w:rsidR="005A2A9F" w:rsidRPr="005A2A9F">
        <w:rPr>
          <w:noProof/>
        </w:rPr>
        <w:drawing>
          <wp:inline distT="0" distB="0" distL="0" distR="0" wp14:anchorId="0DDDB20F" wp14:editId="0534EE33">
            <wp:extent cx="2379040" cy="2138579"/>
            <wp:effectExtent l="0" t="0" r="2540" b="0"/>
            <wp:docPr id="5776960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96033" name="Imagen 1" descr="Interfaz de usuario gráfica, Aplicación&#10;&#10;El contenido generado por IA puede ser incorrecto.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394923" cy="21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8CCE" w14:textId="5AA2BEDE" w:rsidR="00DA78D1" w:rsidRDefault="00DA78D1" w:rsidP="00DA78D1">
      <w:r>
        <w:t>Modbus TCP/IP &gt; Modbus Equipment</w:t>
      </w:r>
      <w:r w:rsidR="005A2A9F">
        <w:t>.</w:t>
      </w:r>
    </w:p>
    <w:p w14:paraId="1A60C1F4" w14:textId="60032437" w:rsidR="00FA0F83" w:rsidRDefault="00FA0F83" w:rsidP="00DA78D1">
      <w:r>
        <w:t>Le damos a Finish y comenzamos a diseñar el panel:</w:t>
      </w:r>
    </w:p>
    <w:p w14:paraId="65EE7ABE" w14:textId="5549A563" w:rsidR="005A2A9F" w:rsidRDefault="00FA0F83" w:rsidP="00DA78D1">
      <w:r>
        <w:t>Lo haremos en 1 solo panel.</w:t>
      </w:r>
    </w:p>
    <w:p w14:paraId="03925116" w14:textId="647CB61D" w:rsidR="00FA0F83" w:rsidRDefault="00FA0F83" w:rsidP="00DA78D1">
      <w:r w:rsidRPr="00FA0F83">
        <w:rPr>
          <w:noProof/>
        </w:rPr>
        <w:drawing>
          <wp:inline distT="0" distB="0" distL="0" distR="0" wp14:anchorId="1F635014" wp14:editId="4360E101">
            <wp:extent cx="5400040" cy="2253615"/>
            <wp:effectExtent l="0" t="0" r="0" b="0"/>
            <wp:docPr id="11751375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3751" name="Imagen 1" descr="Captura de pantalla de computadora&#10;&#10;El contenido generado por IA puede ser incorrecto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78C7" w14:textId="36507582" w:rsidR="00F2435E" w:rsidRDefault="00F2435E" w:rsidP="00F2435E">
      <w:pPr>
        <w:jc w:val="center"/>
      </w:pPr>
      <w:r>
        <w:t>Configurar el Navigator con doble click y cambiamos el nombre a “plc”</w:t>
      </w:r>
    </w:p>
    <w:p w14:paraId="1B85D8D5" w14:textId="7857E880" w:rsidR="005A2A9F" w:rsidRDefault="00F2435E" w:rsidP="00F2435E">
      <w:r w:rsidRPr="00F2435E">
        <w:rPr>
          <w:noProof/>
        </w:rPr>
        <w:drawing>
          <wp:inline distT="0" distB="0" distL="0" distR="0" wp14:anchorId="1E86036E" wp14:editId="2895BD63">
            <wp:extent cx="1924930" cy="1992710"/>
            <wp:effectExtent l="0" t="0" r="0" b="7620"/>
            <wp:docPr id="10468322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22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36045" cy="20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97F" w:rsidRPr="009F397F">
        <w:rPr>
          <w:noProof/>
        </w:rPr>
        <w:drawing>
          <wp:inline distT="0" distB="0" distL="0" distR="0" wp14:anchorId="5F7F6C23" wp14:editId="7047689E">
            <wp:extent cx="3035808" cy="1882386"/>
            <wp:effectExtent l="0" t="0" r="0" b="3810"/>
            <wp:docPr id="981507068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07068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47237" cy="18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AF64" w14:textId="39C24513" w:rsidR="00DA78D1" w:rsidRDefault="00F2435E" w:rsidP="00DA78D1">
      <w:r>
        <w:br/>
        <w:t>Luego colocamos un Switch como un Momentary ON.</w:t>
      </w:r>
    </w:p>
    <w:p w14:paraId="5F065D3F" w14:textId="30E80687" w:rsidR="009F397F" w:rsidRDefault="009F397F" w:rsidP="00DA78D1">
      <w:r>
        <w:t xml:space="preserve">Asegurarse de tildar </w:t>
      </w:r>
      <w:r w:rsidRPr="009F397F">
        <w:rPr>
          <w:b/>
          <w:bCs/>
        </w:rPr>
        <w:t>IEC61131 Syntax</w:t>
      </w:r>
    </w:p>
    <w:p w14:paraId="0919888E" w14:textId="04B8C00C" w:rsidR="009F397F" w:rsidRDefault="00907227" w:rsidP="00907227">
      <w:pPr>
        <w:jc w:val="center"/>
      </w:pPr>
      <w:r w:rsidRPr="00907227">
        <w:rPr>
          <w:noProof/>
        </w:rPr>
        <w:lastRenderedPageBreak/>
        <w:drawing>
          <wp:inline distT="0" distB="0" distL="0" distR="0" wp14:anchorId="3EAC2DDA" wp14:editId="2B34DE19">
            <wp:extent cx="4750464" cy="3379622"/>
            <wp:effectExtent l="0" t="0" r="0" b="0"/>
            <wp:docPr id="203632497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4973" name="Imagen 1" descr="Interfaz de usuario gráfica, Aplicación&#10;&#10;El contenido generado por IA puede ser incorrecto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758914" cy="338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7313" w14:textId="6B817118" w:rsidR="00907227" w:rsidRDefault="002D123A" w:rsidP="002D123A">
      <w:pPr>
        <w:jc w:val="center"/>
      </w:pPr>
      <w:r w:rsidRPr="002D123A">
        <w:rPr>
          <w:noProof/>
        </w:rPr>
        <w:drawing>
          <wp:inline distT="0" distB="0" distL="0" distR="0" wp14:anchorId="5FDCA086" wp14:editId="44AEB23D">
            <wp:extent cx="3521468" cy="4162349"/>
            <wp:effectExtent l="0" t="0" r="3175" b="0"/>
            <wp:docPr id="73332891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8913" name="Imagen 1" descr="Interfaz de usuario gráfica, Aplicación&#10;&#10;El contenido generado por IA puede ser incorrecto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527427" cy="41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A2523" w14:textId="3132DCEE" w:rsidR="001214B6" w:rsidRDefault="001214B6" w:rsidP="001214B6">
      <w:r>
        <w:t>Verificar que en la salida utilizamos el ultimo bit para asignar la salida Q0.0.1, Q0.0.2.</w:t>
      </w:r>
    </w:p>
    <w:p w14:paraId="0043904E" w14:textId="27E54F32" w:rsidR="001214B6" w:rsidRDefault="001214B6" w:rsidP="001214B6">
      <w:pPr>
        <w:jc w:val="center"/>
      </w:pPr>
      <w:r w:rsidRPr="001214B6">
        <w:rPr>
          <w:noProof/>
        </w:rPr>
        <w:lastRenderedPageBreak/>
        <w:drawing>
          <wp:inline distT="0" distB="0" distL="0" distR="0" wp14:anchorId="231C0ADB" wp14:editId="65DB56A1">
            <wp:extent cx="4508697" cy="2852928"/>
            <wp:effectExtent l="0" t="0" r="6350" b="5080"/>
            <wp:docPr id="79285213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52134" name="Imagen 1" descr="Interfaz de usuario gráfica, Aplicación&#10;&#10;El contenido generado por IA puede ser incorrecto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516204" cy="285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05BC" w14:textId="7080B891" w:rsidR="001214B6" w:rsidRDefault="001214B6" w:rsidP="001214B6">
      <w:r>
        <w:t>En el mismo PLC siempre cambiamos el último bit para el device address.</w:t>
      </w:r>
    </w:p>
    <w:p w14:paraId="425F1E59" w14:textId="78E97039" w:rsidR="001214B6" w:rsidRDefault="002F2213" w:rsidP="001214B6">
      <w:r>
        <w:t>Ahora, haremos Build Target en el ícono de la llave inglesa:</w:t>
      </w:r>
    </w:p>
    <w:p w14:paraId="7F350905" w14:textId="35CA075A" w:rsidR="002F2213" w:rsidRDefault="002F2213" w:rsidP="001214B6">
      <w:r w:rsidRPr="002F2213">
        <w:rPr>
          <w:noProof/>
        </w:rPr>
        <w:drawing>
          <wp:inline distT="0" distB="0" distL="0" distR="0" wp14:anchorId="2288D386" wp14:editId="390DA226">
            <wp:extent cx="5400040" cy="2292985"/>
            <wp:effectExtent l="0" t="0" r="0" b="0"/>
            <wp:docPr id="70771740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17401" name="Imagen 1" descr="Interfaz de usuario gráfica&#10;&#10;El contenido generado por IA puede ser incorrec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40D8" w14:textId="655734A6" w:rsidR="0076600D" w:rsidRDefault="0076600D" w:rsidP="001214B6">
      <w:r>
        <w:t>Pueden salir mensajes en amarillo que son Warnings y le damos a simulate</w:t>
      </w:r>
      <w:r w:rsidR="00F02D47">
        <w:t xml:space="preserve"> (</w:t>
      </w:r>
      <w:r>
        <w:t>Primero hay que tener el Machine Expert Simulando</w:t>
      </w:r>
      <w:r w:rsidR="00F02D47">
        <w:t xml:space="preserve"> para que funcione)</w:t>
      </w:r>
    </w:p>
    <w:p w14:paraId="0A16DD32" w14:textId="45B81178" w:rsidR="0076600D" w:rsidRDefault="0076600D" w:rsidP="001214B6">
      <w:r w:rsidRPr="0076600D">
        <w:rPr>
          <w:noProof/>
        </w:rPr>
        <w:drawing>
          <wp:inline distT="0" distB="0" distL="0" distR="0" wp14:anchorId="41830EB9" wp14:editId="1F6A3F19">
            <wp:extent cx="1181265" cy="523948"/>
            <wp:effectExtent l="0" t="0" r="0" b="9525"/>
            <wp:docPr id="326885314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85314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C1CD" w14:textId="286E8911" w:rsidR="00A300BE" w:rsidRDefault="00A300BE" w:rsidP="009B1B27">
      <w:pPr>
        <w:jc w:val="center"/>
        <w:rPr>
          <w:lang w:val="en-US"/>
        </w:rPr>
      </w:pPr>
      <w:r w:rsidRPr="00A300BE">
        <w:rPr>
          <w:noProof/>
        </w:rPr>
        <w:lastRenderedPageBreak/>
        <w:drawing>
          <wp:inline distT="0" distB="0" distL="0" distR="0" wp14:anchorId="338D2732" wp14:editId="65666F1A">
            <wp:extent cx="4769510" cy="2467201"/>
            <wp:effectExtent l="0" t="0" r="0" b="9525"/>
            <wp:docPr id="6842827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82725" name="Imagen 1" descr="Interfaz de usuario gráfica, Aplicación&#10;&#10;El contenido generado por IA puede ser incorrecto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74193" cy="24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D44A" w14:textId="77777777" w:rsidR="00A300BE" w:rsidRDefault="00A300BE" w:rsidP="001214B6">
      <w:pPr>
        <w:rPr>
          <w:lang w:val="en-US"/>
        </w:rPr>
      </w:pPr>
    </w:p>
    <w:p w14:paraId="7BB1AB76" w14:textId="544ACFF4" w:rsidR="00A300BE" w:rsidRDefault="00A300BE" w:rsidP="001214B6">
      <w:pPr>
        <w:rPr>
          <w:lang w:val="en-US"/>
        </w:rPr>
      </w:pPr>
      <w:r>
        <w:rPr>
          <w:lang w:val="en-US"/>
        </w:rPr>
        <w:t>Al iniciar el programa, se enciende cinta A y cinta C.</w:t>
      </w:r>
    </w:p>
    <w:p w14:paraId="2ADA3AD1" w14:textId="466D8C4B" w:rsidR="00A300BE" w:rsidRPr="00A300BE" w:rsidRDefault="00A300BE" w:rsidP="001214B6">
      <w:r>
        <w:rPr>
          <w:lang w:val="en-US"/>
        </w:rPr>
        <w:t>Utilizo el machine para contar hasta 5 con el sensor A</w:t>
      </w:r>
      <w:r>
        <w:t>:</w:t>
      </w:r>
    </w:p>
    <w:p w14:paraId="594B39AB" w14:textId="2E60D7BE" w:rsidR="00A300BE" w:rsidRDefault="00A300BE" w:rsidP="001214B6">
      <w:pPr>
        <w:rPr>
          <w:lang w:val="en-US"/>
        </w:rPr>
      </w:pPr>
      <w:r w:rsidRPr="00A300BE">
        <w:rPr>
          <w:noProof/>
          <w:lang w:val="en-US"/>
        </w:rPr>
        <w:drawing>
          <wp:inline distT="0" distB="0" distL="0" distR="0" wp14:anchorId="54416C83" wp14:editId="36727259">
            <wp:extent cx="4915814" cy="2346920"/>
            <wp:effectExtent l="0" t="0" r="0" b="0"/>
            <wp:docPr id="71341001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10013" name="Imagen 1" descr="Interfaz de usuario gráfica&#10;&#10;El contenido generado por IA puede ser incorrecto.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02" cy="235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22A6" w14:textId="664FD64F" w:rsidR="00164B7D" w:rsidRDefault="00164B7D" w:rsidP="001214B6">
      <w:pPr>
        <w:rPr>
          <w:lang w:val="en-US"/>
        </w:rPr>
      </w:pPr>
      <w:r>
        <w:rPr>
          <w:lang w:val="en-US"/>
        </w:rPr>
        <w:t>Luego el sensor B detecta 4 objetos y enciende cinta A nuevamente, reestableciendo el selector a su posición inicial:</w:t>
      </w:r>
    </w:p>
    <w:p w14:paraId="1B175DB6" w14:textId="71ECC0D9" w:rsidR="00164B7D" w:rsidRDefault="00164B7D" w:rsidP="001214B6">
      <w:pPr>
        <w:rPr>
          <w:lang w:val="en-US"/>
        </w:rPr>
      </w:pPr>
      <w:r w:rsidRPr="00164B7D">
        <w:rPr>
          <w:noProof/>
          <w:lang w:val="en-US"/>
        </w:rPr>
        <w:drawing>
          <wp:inline distT="0" distB="0" distL="0" distR="0" wp14:anchorId="22AF35FA" wp14:editId="6947BDA5">
            <wp:extent cx="4886553" cy="2162863"/>
            <wp:effectExtent l="0" t="0" r="9525" b="8890"/>
            <wp:docPr id="11438605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60524" name="Imagen 1" descr="Interfaz de usuario gráfica&#10;&#10;El contenido generado por IA puede ser incorrecto.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895657" cy="216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52AE" w14:textId="7919E54F" w:rsidR="00B66D95" w:rsidRDefault="00B66D95" w:rsidP="001214B6">
      <w:pPr>
        <w:rPr>
          <w:lang w:val="en-US"/>
        </w:rPr>
      </w:pPr>
      <w:r>
        <w:rPr>
          <w:lang w:val="en-US"/>
        </w:rPr>
        <w:t>Presioné el botón de parada y se apagan las luces:</w:t>
      </w:r>
    </w:p>
    <w:p w14:paraId="2EBB78FC" w14:textId="53B6725E" w:rsidR="00B66D95" w:rsidRDefault="00B66D95" w:rsidP="00B66D95">
      <w:pPr>
        <w:jc w:val="center"/>
        <w:rPr>
          <w:lang w:val="en-US"/>
        </w:rPr>
      </w:pPr>
      <w:r w:rsidRPr="00B66D95">
        <w:rPr>
          <w:noProof/>
          <w:lang w:val="en-US"/>
        </w:rPr>
        <w:lastRenderedPageBreak/>
        <w:drawing>
          <wp:inline distT="0" distB="0" distL="0" distR="0" wp14:anchorId="194E51AC" wp14:editId="5010A427">
            <wp:extent cx="3745382" cy="1676804"/>
            <wp:effectExtent l="0" t="0" r="7620" b="0"/>
            <wp:docPr id="1551986359" name="Imagen 1" descr="Interfaz de usuario gráfica,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6359" name="Imagen 1" descr="Interfaz de usuario gráfica, Icono&#10;&#10;El contenido generado por IA puede ser incorrecto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55845" cy="168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5F5E" w14:textId="067DC790" w:rsidR="00295AA0" w:rsidRDefault="00295AA0" w:rsidP="00295AA0">
      <w:pPr>
        <w:rPr>
          <w:lang w:val="en-US"/>
        </w:rPr>
      </w:pPr>
      <w:r>
        <w:rPr>
          <w:lang w:val="en-US"/>
        </w:rPr>
        <w:t>(02:53:28)</w:t>
      </w:r>
    </w:p>
    <w:p w14:paraId="2AACED8C" w14:textId="2CBC118E" w:rsidR="00787F79" w:rsidRDefault="00787F79" w:rsidP="00295AA0">
      <w:pPr>
        <w:rPr>
          <w:lang w:val="en-US"/>
        </w:rPr>
      </w:pPr>
      <w:r>
        <w:rPr>
          <w:lang w:val="en-US"/>
        </w:rPr>
        <w:t>Vamos a crear un display numerico tiene que ser de tipo MW</w:t>
      </w:r>
    </w:p>
    <w:p w14:paraId="2B9FFFCD" w14:textId="63A4E8BE" w:rsidR="00787F79" w:rsidRDefault="00787F79" w:rsidP="00787F79">
      <w:pPr>
        <w:jc w:val="center"/>
        <w:rPr>
          <w:lang w:val="en-US"/>
        </w:rPr>
      </w:pPr>
      <w:r w:rsidRPr="00787F79">
        <w:rPr>
          <w:noProof/>
          <w:lang w:val="en-US"/>
        </w:rPr>
        <w:drawing>
          <wp:inline distT="0" distB="0" distL="0" distR="0" wp14:anchorId="4881B84F" wp14:editId="7A0DB8D6">
            <wp:extent cx="3738067" cy="3189359"/>
            <wp:effectExtent l="0" t="0" r="0" b="0"/>
            <wp:docPr id="103986174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1748" name="Imagen 1" descr="Interfaz de usuario gráfica&#10;&#10;El contenido generado por IA puede ser incorrecto.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742994" cy="319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EEC5" w14:textId="732BF613" w:rsidR="00787F79" w:rsidRDefault="00787F79" w:rsidP="00787F79">
      <w:pPr>
        <w:jc w:val="center"/>
        <w:rPr>
          <w:lang w:val="en-US"/>
        </w:rPr>
      </w:pPr>
      <w:r w:rsidRPr="00787F79">
        <w:rPr>
          <w:noProof/>
          <w:lang w:val="en-US"/>
        </w:rPr>
        <w:drawing>
          <wp:inline distT="0" distB="0" distL="0" distR="0" wp14:anchorId="788C262B" wp14:editId="0239EF7E">
            <wp:extent cx="3821941" cy="2721290"/>
            <wp:effectExtent l="0" t="0" r="7620" b="3175"/>
            <wp:docPr id="157458897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88975" name="Imagen 1" descr="Captura de pantalla de un celular&#10;&#10;El contenido generado por IA puede ser incorrecto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39799" cy="27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2DD1" w14:textId="4142FF37" w:rsidR="00787F79" w:rsidRDefault="000709FC" w:rsidP="00787F79">
      <w:pPr>
        <w:rPr>
          <w:lang w:val="en-US"/>
        </w:rPr>
      </w:pPr>
      <w:r>
        <w:rPr>
          <w:lang w:val="en-US"/>
        </w:rPr>
        <w:t>Cuando ya asociamos la variable al display, tenemos que utilizar en el Machine Expert lo siguiente Bloque de operación para asignar una variable a otra:</w:t>
      </w:r>
    </w:p>
    <w:p w14:paraId="5FC5BC01" w14:textId="6C98195E" w:rsidR="000709FC" w:rsidRDefault="000709FC" w:rsidP="00787F79">
      <w:pPr>
        <w:rPr>
          <w:lang w:val="en-US"/>
        </w:rPr>
      </w:pPr>
      <w:r w:rsidRPr="000709FC">
        <w:rPr>
          <w:noProof/>
          <w:lang w:val="en-US"/>
        </w:rPr>
        <w:lastRenderedPageBreak/>
        <w:drawing>
          <wp:inline distT="0" distB="0" distL="0" distR="0" wp14:anchorId="221228A8" wp14:editId="238076BE">
            <wp:extent cx="5164531" cy="1469073"/>
            <wp:effectExtent l="0" t="0" r="0" b="0"/>
            <wp:docPr id="210495953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5953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169672" cy="1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E8C0" w14:textId="365230FD" w:rsidR="0030411E" w:rsidRDefault="0030411E" w:rsidP="00787F79">
      <w:pPr>
        <w:rPr>
          <w:lang w:val="en-US"/>
        </w:rPr>
      </w:pPr>
      <w:r>
        <w:rPr>
          <w:lang w:val="en-US"/>
        </w:rPr>
        <w:t>En un nuevo rung lo colocamos:</w:t>
      </w:r>
    </w:p>
    <w:p w14:paraId="271FD9F8" w14:textId="49381D3D" w:rsidR="0030411E" w:rsidRDefault="0030411E" w:rsidP="00787F79">
      <w:pPr>
        <w:rPr>
          <w:lang w:val="en-US"/>
        </w:rPr>
      </w:pPr>
      <w:r w:rsidRPr="0030411E">
        <w:rPr>
          <w:noProof/>
          <w:lang w:val="en-US"/>
        </w:rPr>
        <w:drawing>
          <wp:inline distT="0" distB="0" distL="0" distR="0" wp14:anchorId="08C6782B" wp14:editId="174642CF">
            <wp:extent cx="2231136" cy="1022603"/>
            <wp:effectExtent l="0" t="0" r="0" b="6350"/>
            <wp:docPr id="1424877728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77728" name="Imagen 1" descr="Imagen que contiene Diagrama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240099" cy="102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00E3" w14:textId="715380BC" w:rsidR="0030411E" w:rsidRDefault="008A1BE2" w:rsidP="00787F79">
      <w:r>
        <w:rPr>
          <w:lang w:val="en-US"/>
        </w:rPr>
        <w:t>Ver que ah</w:t>
      </w:r>
      <w:r>
        <w:t>í coinciden:</w:t>
      </w:r>
    </w:p>
    <w:p w14:paraId="34F1A4BB" w14:textId="31038AE4" w:rsidR="008A1BE2" w:rsidRDefault="008A1BE2" w:rsidP="00787F79">
      <w:pPr>
        <w:rPr>
          <w:lang w:val="en-US"/>
        </w:rPr>
      </w:pPr>
      <w:r w:rsidRPr="008A1BE2">
        <w:rPr>
          <w:noProof/>
        </w:rPr>
        <w:drawing>
          <wp:inline distT="0" distB="0" distL="0" distR="0" wp14:anchorId="6FF40E3D" wp14:editId="6D36DFC2">
            <wp:extent cx="5400040" cy="2032000"/>
            <wp:effectExtent l="0" t="0" r="0" b="6350"/>
            <wp:docPr id="18257021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02146" name="Imagen 1" descr="Interfaz de usuario gráfica&#10;&#10;El contenido generado por IA puede ser incorrecto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A1DB" w14:textId="08AFCBD3" w:rsidR="00D266A1" w:rsidRDefault="00D266A1" w:rsidP="00787F79">
      <w:r>
        <w:rPr>
          <w:lang w:val="en-US"/>
        </w:rPr>
        <w:t>Si agregamos otro display con %MW1</w:t>
      </w:r>
      <w:r>
        <w:t>:=%C1.V, finalmente queda:</w:t>
      </w:r>
    </w:p>
    <w:p w14:paraId="1FB85F97" w14:textId="43862D22" w:rsidR="00D266A1" w:rsidRDefault="00625DB5" w:rsidP="00787F79">
      <w:r w:rsidRPr="00625DB5">
        <w:rPr>
          <w:noProof/>
        </w:rPr>
        <w:drawing>
          <wp:inline distT="0" distB="0" distL="0" distR="0" wp14:anchorId="0D7E4F77" wp14:editId="68C94B5E">
            <wp:extent cx="5400040" cy="1876425"/>
            <wp:effectExtent l="0" t="0" r="0" b="9525"/>
            <wp:docPr id="276576005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76005" name="Imagen 1" descr="Icono&#10;&#10;El contenido generado por IA puede ser incorrecto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9A25" w14:textId="77777777" w:rsidR="00D266A1" w:rsidRPr="00D266A1" w:rsidRDefault="00D266A1" w:rsidP="00787F79"/>
    <w:sectPr w:rsidR="00D266A1" w:rsidRPr="00D266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5F3C"/>
    <w:multiLevelType w:val="hybridMultilevel"/>
    <w:tmpl w:val="ADF89F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A16CF9"/>
    <w:multiLevelType w:val="hybridMultilevel"/>
    <w:tmpl w:val="CA641B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492901">
    <w:abstractNumId w:val="1"/>
  </w:num>
  <w:num w:numId="2" w16cid:durableId="213978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DB"/>
    <w:rsid w:val="000217E4"/>
    <w:rsid w:val="0004152B"/>
    <w:rsid w:val="00055977"/>
    <w:rsid w:val="000709FC"/>
    <w:rsid w:val="00076DCB"/>
    <w:rsid w:val="00080471"/>
    <w:rsid w:val="00095F94"/>
    <w:rsid w:val="000A4A4C"/>
    <w:rsid w:val="000B3A2A"/>
    <w:rsid w:val="000B41B9"/>
    <w:rsid w:val="000B4726"/>
    <w:rsid w:val="000C288E"/>
    <w:rsid w:val="000D1C74"/>
    <w:rsid w:val="000D2A0E"/>
    <w:rsid w:val="000E72CE"/>
    <w:rsid w:val="000F2A9C"/>
    <w:rsid w:val="001214B6"/>
    <w:rsid w:val="0012474C"/>
    <w:rsid w:val="00164B7D"/>
    <w:rsid w:val="00185540"/>
    <w:rsid w:val="0019258A"/>
    <w:rsid w:val="001B03EA"/>
    <w:rsid w:val="001C5C19"/>
    <w:rsid w:val="001D39E6"/>
    <w:rsid w:val="001F6CC7"/>
    <w:rsid w:val="002001C1"/>
    <w:rsid w:val="0020443C"/>
    <w:rsid w:val="0020481B"/>
    <w:rsid w:val="00210297"/>
    <w:rsid w:val="0022105C"/>
    <w:rsid w:val="00223D12"/>
    <w:rsid w:val="00244657"/>
    <w:rsid w:val="002500E9"/>
    <w:rsid w:val="00252672"/>
    <w:rsid w:val="00262B54"/>
    <w:rsid w:val="00265B4B"/>
    <w:rsid w:val="00295AA0"/>
    <w:rsid w:val="002A2467"/>
    <w:rsid w:val="002A42A1"/>
    <w:rsid w:val="002B54C8"/>
    <w:rsid w:val="002C3C15"/>
    <w:rsid w:val="002C4FD7"/>
    <w:rsid w:val="002D123A"/>
    <w:rsid w:val="002E6A88"/>
    <w:rsid w:val="002F2213"/>
    <w:rsid w:val="0030411E"/>
    <w:rsid w:val="0031293C"/>
    <w:rsid w:val="00336E32"/>
    <w:rsid w:val="00365D1F"/>
    <w:rsid w:val="0039580E"/>
    <w:rsid w:val="003A7C7E"/>
    <w:rsid w:val="003B18F3"/>
    <w:rsid w:val="003E12AF"/>
    <w:rsid w:val="003F33BA"/>
    <w:rsid w:val="003F7602"/>
    <w:rsid w:val="00414824"/>
    <w:rsid w:val="004423C9"/>
    <w:rsid w:val="004473C7"/>
    <w:rsid w:val="004626A3"/>
    <w:rsid w:val="00463E6B"/>
    <w:rsid w:val="00472FB0"/>
    <w:rsid w:val="004C1347"/>
    <w:rsid w:val="004C5E26"/>
    <w:rsid w:val="004E0B1F"/>
    <w:rsid w:val="0050293A"/>
    <w:rsid w:val="00547061"/>
    <w:rsid w:val="0056412E"/>
    <w:rsid w:val="00573A26"/>
    <w:rsid w:val="00576B3F"/>
    <w:rsid w:val="00583094"/>
    <w:rsid w:val="00587CD4"/>
    <w:rsid w:val="005911F0"/>
    <w:rsid w:val="005A2A9F"/>
    <w:rsid w:val="005B2233"/>
    <w:rsid w:val="005B311F"/>
    <w:rsid w:val="005B3477"/>
    <w:rsid w:val="005D5068"/>
    <w:rsid w:val="0061247B"/>
    <w:rsid w:val="00625DB5"/>
    <w:rsid w:val="00633580"/>
    <w:rsid w:val="00633FA1"/>
    <w:rsid w:val="00641EA9"/>
    <w:rsid w:val="00656A00"/>
    <w:rsid w:val="006B2E56"/>
    <w:rsid w:val="006C2678"/>
    <w:rsid w:val="006C57A1"/>
    <w:rsid w:val="006E40DA"/>
    <w:rsid w:val="006F3EA5"/>
    <w:rsid w:val="00710903"/>
    <w:rsid w:val="007332F4"/>
    <w:rsid w:val="0073406F"/>
    <w:rsid w:val="00747FA2"/>
    <w:rsid w:val="00755432"/>
    <w:rsid w:val="00755549"/>
    <w:rsid w:val="007626D5"/>
    <w:rsid w:val="00763287"/>
    <w:rsid w:val="00763E7F"/>
    <w:rsid w:val="0076600D"/>
    <w:rsid w:val="00787165"/>
    <w:rsid w:val="00787F79"/>
    <w:rsid w:val="007905F5"/>
    <w:rsid w:val="007B7A94"/>
    <w:rsid w:val="007E4962"/>
    <w:rsid w:val="00813424"/>
    <w:rsid w:val="008222F5"/>
    <w:rsid w:val="0083292F"/>
    <w:rsid w:val="0084777A"/>
    <w:rsid w:val="008514FA"/>
    <w:rsid w:val="008A1BE2"/>
    <w:rsid w:val="008A4C51"/>
    <w:rsid w:val="008C46E3"/>
    <w:rsid w:val="008D5E5E"/>
    <w:rsid w:val="008D713C"/>
    <w:rsid w:val="0090253E"/>
    <w:rsid w:val="00907227"/>
    <w:rsid w:val="00956DA6"/>
    <w:rsid w:val="00964B3D"/>
    <w:rsid w:val="009815F4"/>
    <w:rsid w:val="009B0BB2"/>
    <w:rsid w:val="009B1B27"/>
    <w:rsid w:val="009B5A60"/>
    <w:rsid w:val="009E06E1"/>
    <w:rsid w:val="009E4F76"/>
    <w:rsid w:val="009F397F"/>
    <w:rsid w:val="009F626A"/>
    <w:rsid w:val="00A10346"/>
    <w:rsid w:val="00A300BE"/>
    <w:rsid w:val="00A329FB"/>
    <w:rsid w:val="00A33277"/>
    <w:rsid w:val="00A452E6"/>
    <w:rsid w:val="00A540EB"/>
    <w:rsid w:val="00A55A10"/>
    <w:rsid w:val="00A75C6B"/>
    <w:rsid w:val="00A7690D"/>
    <w:rsid w:val="00A77C0B"/>
    <w:rsid w:val="00A77E5F"/>
    <w:rsid w:val="00AA5EE7"/>
    <w:rsid w:val="00AF0FAE"/>
    <w:rsid w:val="00AF7FAC"/>
    <w:rsid w:val="00B012C4"/>
    <w:rsid w:val="00B03012"/>
    <w:rsid w:val="00B57906"/>
    <w:rsid w:val="00B64600"/>
    <w:rsid w:val="00B66D95"/>
    <w:rsid w:val="00B717FB"/>
    <w:rsid w:val="00B86ED1"/>
    <w:rsid w:val="00BA213D"/>
    <w:rsid w:val="00BC5836"/>
    <w:rsid w:val="00C66274"/>
    <w:rsid w:val="00C80373"/>
    <w:rsid w:val="00C92B59"/>
    <w:rsid w:val="00C97685"/>
    <w:rsid w:val="00CA279C"/>
    <w:rsid w:val="00CF07E5"/>
    <w:rsid w:val="00D02086"/>
    <w:rsid w:val="00D266A1"/>
    <w:rsid w:val="00D324D1"/>
    <w:rsid w:val="00D33A78"/>
    <w:rsid w:val="00D77554"/>
    <w:rsid w:val="00D93B71"/>
    <w:rsid w:val="00DA5EEA"/>
    <w:rsid w:val="00DA5F7A"/>
    <w:rsid w:val="00DA78D1"/>
    <w:rsid w:val="00DE0547"/>
    <w:rsid w:val="00DF7C52"/>
    <w:rsid w:val="00E061DB"/>
    <w:rsid w:val="00E13668"/>
    <w:rsid w:val="00E22602"/>
    <w:rsid w:val="00E4348E"/>
    <w:rsid w:val="00E505ED"/>
    <w:rsid w:val="00E50B8C"/>
    <w:rsid w:val="00E72708"/>
    <w:rsid w:val="00E72910"/>
    <w:rsid w:val="00E977C4"/>
    <w:rsid w:val="00E97E34"/>
    <w:rsid w:val="00EB538B"/>
    <w:rsid w:val="00EC6917"/>
    <w:rsid w:val="00EF2B42"/>
    <w:rsid w:val="00F02D47"/>
    <w:rsid w:val="00F14E2A"/>
    <w:rsid w:val="00F2435E"/>
    <w:rsid w:val="00F35359"/>
    <w:rsid w:val="00F522E8"/>
    <w:rsid w:val="00F75382"/>
    <w:rsid w:val="00F8203F"/>
    <w:rsid w:val="00F83DB4"/>
    <w:rsid w:val="00FA0F83"/>
    <w:rsid w:val="00FE2D87"/>
    <w:rsid w:val="00FF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CB255"/>
  <w15:chartTrackingRefBased/>
  <w15:docId w15:val="{C4EFFA6F-6165-4D12-AF9D-F1D65859B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6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6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6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06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6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6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6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6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6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6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6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E061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61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6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6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6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6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6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6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6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6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6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6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6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61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6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61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61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4F7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4F76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39580E"/>
    <w:pPr>
      <w:spacing w:before="240" w:after="0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9580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9580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514F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1.png"/><Relationship Id="rId21" Type="http://schemas.openxmlformats.org/officeDocument/2006/relationships/image" Target="media/image16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1.png"/><Relationship Id="rId107" Type="http://schemas.openxmlformats.org/officeDocument/2006/relationships/image" Target="media/image10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www.se.com/ar/es/download/document/VijeoDesignerBasic/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8BBDB-578B-4C44-863E-1ECFCE294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3608</TotalTime>
  <Pages>1</Pages>
  <Words>2328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Rota</dc:creator>
  <cp:keywords/>
  <dc:description/>
  <cp:lastModifiedBy>Franco Rota</cp:lastModifiedBy>
  <cp:revision>176</cp:revision>
  <dcterms:created xsi:type="dcterms:W3CDTF">2026-09-04T21:38:00Z</dcterms:created>
  <dcterms:modified xsi:type="dcterms:W3CDTF">2026-10-26T17:52:00Z</dcterms:modified>
</cp:coreProperties>
</file>