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54DC4" w14:textId="79C437F2" w:rsidR="00A7690D" w:rsidRDefault="00AB781F" w:rsidP="00AB78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B781F">
        <w:rPr>
          <w:rFonts w:ascii="Times New Roman" w:hAnsi="Times New Roman" w:cs="Times New Roman"/>
          <w:b/>
          <w:bCs/>
          <w:sz w:val="44"/>
          <w:szCs w:val="44"/>
        </w:rPr>
        <w:t>Programación de PLC Nivel 1 y 2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1467475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277295" w14:textId="1F2FEACF" w:rsidR="004D38C4" w:rsidRDefault="004D38C4">
          <w:pPr>
            <w:pStyle w:val="TtuloTDC"/>
          </w:pPr>
          <w:r>
            <w:rPr>
              <w:lang w:val="es-ES"/>
            </w:rPr>
            <w:t>Contenido</w:t>
          </w:r>
        </w:p>
        <w:p w14:paraId="0A48A233" w14:textId="560D2682" w:rsidR="00007AE8" w:rsidRDefault="004D38C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086475" w:history="1">
            <w:r w:rsidR="00007AE8" w:rsidRPr="008E4E00">
              <w:rPr>
                <w:rStyle w:val="Hipervnculo"/>
                <w:noProof/>
              </w:rPr>
              <w:t>Clase 1</w:t>
            </w:r>
            <w:r w:rsidR="00007AE8">
              <w:rPr>
                <w:noProof/>
                <w:webHidden/>
              </w:rPr>
              <w:tab/>
            </w:r>
            <w:r w:rsidR="00007AE8">
              <w:rPr>
                <w:noProof/>
                <w:webHidden/>
              </w:rPr>
              <w:fldChar w:fldCharType="begin"/>
            </w:r>
            <w:r w:rsidR="00007AE8">
              <w:rPr>
                <w:noProof/>
                <w:webHidden/>
              </w:rPr>
              <w:instrText xml:space="preserve"> PAGEREF _Toc237086475 \h </w:instrText>
            </w:r>
            <w:r w:rsidR="00007AE8">
              <w:rPr>
                <w:noProof/>
                <w:webHidden/>
              </w:rPr>
            </w:r>
            <w:r w:rsidR="00007AE8">
              <w:rPr>
                <w:noProof/>
                <w:webHidden/>
              </w:rPr>
              <w:fldChar w:fldCharType="separate"/>
            </w:r>
            <w:r w:rsidR="00007AE8">
              <w:rPr>
                <w:noProof/>
                <w:webHidden/>
              </w:rPr>
              <w:t>1</w:t>
            </w:r>
            <w:r w:rsidR="00007AE8">
              <w:rPr>
                <w:noProof/>
                <w:webHidden/>
              </w:rPr>
              <w:fldChar w:fldCharType="end"/>
            </w:r>
          </w:hyperlink>
        </w:p>
        <w:p w14:paraId="1F8347E2" w14:textId="61E413D0" w:rsidR="00007AE8" w:rsidRDefault="00007AE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37086476" w:history="1">
            <w:r w:rsidRPr="008E4E00">
              <w:rPr>
                <w:rStyle w:val="Hipervnculo"/>
                <w:noProof/>
              </w:rPr>
              <w:t>Simulación con CADe_SIMU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_Toc237086476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97C47" w14:textId="6EAFB48D" w:rsidR="00007AE8" w:rsidRDefault="00007AE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37086477" w:history="1">
            <w:r w:rsidRPr="008E4E00">
              <w:rPr>
                <w:rStyle w:val="Hipervnculo"/>
                <w:noProof/>
              </w:rPr>
              <w:t>Clase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_Toc237086477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154BC" w14:textId="72ABFF11" w:rsidR="00007AE8" w:rsidRDefault="00007AE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37086478" w:history="1">
            <w:r w:rsidRPr="008E4E00">
              <w:rPr>
                <w:rStyle w:val="Hipervnculo"/>
                <w:noProof/>
              </w:rPr>
              <w:t>Clase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_Toc237086478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C78D3" w14:textId="02701E3B" w:rsidR="00007AE8" w:rsidRDefault="00007AE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37086479" w:history="1">
            <w:r w:rsidRPr="008E4E00">
              <w:rPr>
                <w:rStyle w:val="Hipervnculo"/>
                <w:noProof/>
              </w:rPr>
              <w:t>Clase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_Toc237086479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43044" w14:textId="35679AEF" w:rsidR="00007AE8" w:rsidRDefault="00007AE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37086480" w:history="1">
            <w:r w:rsidRPr="008E4E00">
              <w:rPr>
                <w:rStyle w:val="Hipervnculo"/>
                <w:noProof/>
              </w:rPr>
              <w:t>Previo a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_Toc237086480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381CB" w14:textId="34DC4CB0" w:rsidR="004D38C4" w:rsidRDefault="004D38C4">
          <w:r>
            <w:rPr>
              <w:b/>
              <w:bCs/>
              <w:lang w:val="es-ES"/>
            </w:rPr>
            <w:fldChar w:fldCharType="end"/>
          </w:r>
        </w:p>
      </w:sdtContent>
    </w:sdt>
    <w:p w14:paraId="48F35F19" w14:textId="77777777" w:rsidR="004D38C4" w:rsidRPr="004D38C4" w:rsidRDefault="004D38C4" w:rsidP="004D38C4">
      <w:pPr>
        <w:rPr>
          <w:rFonts w:ascii="Times New Roman" w:hAnsi="Times New Roman" w:cs="Times New Roman"/>
          <w:sz w:val="32"/>
          <w:szCs w:val="32"/>
        </w:rPr>
      </w:pPr>
    </w:p>
    <w:p w14:paraId="3D86ECD2" w14:textId="77777777" w:rsidR="004D38C4" w:rsidRPr="004D38C4" w:rsidRDefault="004D38C4" w:rsidP="00AB781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CBFC0B" w14:textId="5037D59F" w:rsidR="00AB781F" w:rsidRDefault="00AB781F" w:rsidP="00AB781F">
      <w:pPr>
        <w:pStyle w:val="Ttulo1"/>
      </w:pPr>
      <w:bookmarkStart w:id="0" w:name="_Toc237086475"/>
      <w:r>
        <w:t>Clase 1</w:t>
      </w:r>
      <w:bookmarkEnd w:id="0"/>
    </w:p>
    <w:p w14:paraId="43C947A2" w14:textId="77777777" w:rsidR="00E324B5" w:rsidRDefault="00E324B5" w:rsidP="00AB781F"/>
    <w:p w14:paraId="7A77F8C8" w14:textId="5D0BA5AF" w:rsidR="00E324B5" w:rsidRDefault="00E324B5" w:rsidP="00E324B5">
      <w:pPr>
        <w:jc w:val="center"/>
      </w:pPr>
      <w:r w:rsidRPr="00E324B5">
        <w:rPr>
          <w:noProof/>
        </w:rPr>
        <w:drawing>
          <wp:inline distT="0" distB="0" distL="0" distR="0" wp14:anchorId="22E0204A" wp14:editId="4A1E612D">
            <wp:extent cx="3304416" cy="1463362"/>
            <wp:effectExtent l="0" t="0" r="0" b="3810"/>
            <wp:docPr id="129770346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03469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2818" cy="146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FA56" w14:textId="77777777" w:rsidR="00E324B5" w:rsidRDefault="00E324B5" w:rsidP="00AB781F"/>
    <w:p w14:paraId="36A5F01A" w14:textId="1BCDE9BF" w:rsidR="00AB781F" w:rsidRDefault="00AB781F" w:rsidP="00AB781F">
      <w:r>
        <w:t>Elementos de Maniobra</w:t>
      </w:r>
    </w:p>
    <w:p w14:paraId="0BAD2686" w14:textId="4C49DDFC" w:rsidR="00AB781F" w:rsidRDefault="00AB781F" w:rsidP="00AB781F">
      <w:pPr>
        <w:pStyle w:val="Prrafodelista"/>
        <w:numPr>
          <w:ilvl w:val="0"/>
          <w:numId w:val="2"/>
        </w:numPr>
      </w:pPr>
      <w:r>
        <w:t>Pulsadores</w:t>
      </w:r>
    </w:p>
    <w:p w14:paraId="5DDAE5E1" w14:textId="1F107FAF" w:rsidR="00AB781F" w:rsidRDefault="00AB781F" w:rsidP="00AB781F">
      <w:pPr>
        <w:pStyle w:val="Prrafodelista"/>
        <w:numPr>
          <w:ilvl w:val="0"/>
          <w:numId w:val="2"/>
        </w:numPr>
      </w:pPr>
      <w:r>
        <w:t>Interruptores</w:t>
      </w:r>
    </w:p>
    <w:p w14:paraId="534A1ABC" w14:textId="67ACC920" w:rsidR="00AB781F" w:rsidRDefault="00AB781F" w:rsidP="00AB781F">
      <w:pPr>
        <w:pStyle w:val="Prrafodelista"/>
        <w:numPr>
          <w:ilvl w:val="0"/>
          <w:numId w:val="2"/>
        </w:numPr>
      </w:pPr>
      <w:r>
        <w:t>Contactores</w:t>
      </w:r>
    </w:p>
    <w:p w14:paraId="4D299F48" w14:textId="7632888B" w:rsidR="00AB781F" w:rsidRDefault="00AB781F" w:rsidP="00AB781F">
      <w:r>
        <w:t>Elementos de Seguridad</w:t>
      </w:r>
    </w:p>
    <w:p w14:paraId="28983E8A" w14:textId="29D78CAA" w:rsidR="00AB781F" w:rsidRDefault="00AB781F" w:rsidP="00AB781F">
      <w:pPr>
        <w:pStyle w:val="Prrafodelista"/>
        <w:numPr>
          <w:ilvl w:val="0"/>
          <w:numId w:val="1"/>
        </w:numPr>
      </w:pPr>
      <w:r>
        <w:t>Relé Térmico</w:t>
      </w:r>
      <w:r w:rsidR="00C55725">
        <w:t xml:space="preserve"> (protege equipamento)</w:t>
      </w:r>
    </w:p>
    <w:p w14:paraId="13B2F8BE" w14:textId="3044C035" w:rsidR="00AB781F" w:rsidRDefault="00AB781F" w:rsidP="00AB781F">
      <w:pPr>
        <w:pStyle w:val="Prrafodelista"/>
        <w:numPr>
          <w:ilvl w:val="0"/>
          <w:numId w:val="1"/>
        </w:numPr>
      </w:pPr>
      <w:r>
        <w:t>Di</w:t>
      </w:r>
      <w:r w:rsidR="00E35EE2">
        <w:t>s</w:t>
      </w:r>
      <w:r>
        <w:t>yuntor diferencial</w:t>
      </w:r>
      <w:r w:rsidR="00C55725">
        <w:t xml:space="preserve"> (protege personas)</w:t>
      </w:r>
    </w:p>
    <w:p w14:paraId="565679D6" w14:textId="40660602" w:rsidR="00E324B5" w:rsidRDefault="00E324B5" w:rsidP="00E324B5">
      <w:r>
        <w:t>Elementos de señalizacion</w:t>
      </w:r>
    </w:p>
    <w:p w14:paraId="3CC5EAFD" w14:textId="1F761B5C" w:rsidR="00E324B5" w:rsidRDefault="00E324B5" w:rsidP="00E324B5">
      <w:pPr>
        <w:pStyle w:val="Prrafodelista"/>
        <w:numPr>
          <w:ilvl w:val="0"/>
          <w:numId w:val="3"/>
        </w:numPr>
      </w:pPr>
      <w:r>
        <w:t>Buzzers</w:t>
      </w:r>
    </w:p>
    <w:p w14:paraId="7D5965CC" w14:textId="5F35837E" w:rsidR="00AB781F" w:rsidRDefault="00E324B5" w:rsidP="00AB781F">
      <w:pPr>
        <w:pStyle w:val="Prrafodelista"/>
        <w:numPr>
          <w:ilvl w:val="0"/>
          <w:numId w:val="3"/>
        </w:numPr>
      </w:pPr>
      <w:r>
        <w:t>LEDs</w:t>
      </w:r>
    </w:p>
    <w:p w14:paraId="33F60CDE" w14:textId="64BB54B9" w:rsidR="00AB781F" w:rsidRDefault="00AB781F" w:rsidP="00AB781F">
      <w:r w:rsidRPr="00AB781F">
        <w:rPr>
          <w:u w:val="single"/>
        </w:rPr>
        <w:t>Contactores</w:t>
      </w:r>
      <w:r>
        <w:t>:</w:t>
      </w:r>
      <w:r w:rsidR="006D45F0">
        <w:t xml:space="preserve"> </w:t>
      </w:r>
      <w:r w:rsidR="00E35EE2">
        <w:t xml:space="preserve">Es un interruptor electromagnético accionado a distancia, (se acciona por medio de una bobina). El campo magnético atrae un núcleo móvil y cierra los contactos </w:t>
      </w:r>
      <w:r w:rsidR="00E35EE2">
        <w:lastRenderedPageBreak/>
        <w:t>de potencia. También tiene “contactos de control”.</w:t>
      </w:r>
      <w:r w:rsidR="006D45F0">
        <w:t>Cuando se energiza su bobina, se cierran los 3 contactos y alimenta al motor.</w:t>
      </w:r>
      <w:r w:rsidR="00E35EE2">
        <w:t xml:space="preserve"> Cuando la bobina deja de energizarse desaparece campo magnético y un resorte devuelve el núcleo a su posición inicial.</w:t>
      </w:r>
    </w:p>
    <w:p w14:paraId="61B422F2" w14:textId="69D8EF6E" w:rsidR="00AB781F" w:rsidRDefault="00AB781F" w:rsidP="00AB781F">
      <w:pPr>
        <w:jc w:val="center"/>
      </w:pPr>
      <w:r w:rsidRPr="00AB781F">
        <w:rPr>
          <w:noProof/>
        </w:rPr>
        <w:drawing>
          <wp:inline distT="0" distB="0" distL="0" distR="0" wp14:anchorId="2DFB5217" wp14:editId="740CBF92">
            <wp:extent cx="1286054" cy="704948"/>
            <wp:effectExtent l="0" t="0" r="9525" b="0"/>
            <wp:docPr id="311475659" name="Imagen 1" descr="Un 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75659" name="Imagen 1" descr="Un dibujo de una person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EE2" w:rsidRPr="00E35EE2">
        <w:rPr>
          <w:noProof/>
        </w:rPr>
        <w:t xml:space="preserve"> </w:t>
      </w:r>
      <w:r w:rsidR="00E35EE2" w:rsidRPr="00E35EE2">
        <w:rPr>
          <w:noProof/>
        </w:rPr>
        <w:drawing>
          <wp:inline distT="0" distB="0" distL="0" distR="0" wp14:anchorId="57AD17EB" wp14:editId="1E637311">
            <wp:extent cx="748646" cy="1077084"/>
            <wp:effectExtent l="0" t="0" r="0" b="0"/>
            <wp:docPr id="103426204" name="Imagen 1" descr="Imagen que contiene calle, lado, estacionamien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6204" name="Imagen 1" descr="Imagen que contiene calle, lado, estacionamien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0574" cy="10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E4F7" w14:textId="369CFB71" w:rsidR="00AB781F" w:rsidRPr="00DB6A47" w:rsidRDefault="00AB781F" w:rsidP="00AB781F">
      <w:pPr>
        <w:jc w:val="center"/>
        <w:rPr>
          <w:sz w:val="18"/>
          <w:szCs w:val="18"/>
        </w:rPr>
      </w:pPr>
      <w:r w:rsidRPr="00DB6A47">
        <w:rPr>
          <w:sz w:val="18"/>
          <w:szCs w:val="18"/>
        </w:rPr>
        <w:t xml:space="preserve">Esquema </w:t>
      </w:r>
      <w:r w:rsidR="00E35EE2">
        <w:rPr>
          <w:sz w:val="18"/>
          <w:szCs w:val="18"/>
        </w:rPr>
        <w:t xml:space="preserve">e imagen de </w:t>
      </w:r>
      <w:r w:rsidRPr="00DB6A47">
        <w:rPr>
          <w:sz w:val="18"/>
          <w:szCs w:val="18"/>
        </w:rPr>
        <w:t>contactor</w:t>
      </w:r>
    </w:p>
    <w:p w14:paraId="578B8C7C" w14:textId="4FB7EC93" w:rsidR="00AB781F" w:rsidRDefault="00AB781F" w:rsidP="00AB781F">
      <w:r>
        <w:rPr>
          <w:u w:val="single"/>
        </w:rPr>
        <w:t>Automático</w:t>
      </w:r>
      <w:r>
        <w:t>:</w:t>
      </w:r>
      <w:r w:rsidR="006D45F0">
        <w:t xml:space="preserve"> </w:t>
      </w:r>
      <w:r w:rsidR="00E35EE2">
        <w:t>No son</w:t>
      </w:r>
      <w:r w:rsidR="006D45F0">
        <w:t xml:space="preserve"> fusibles de protección contra cortocircuitos.</w:t>
      </w:r>
      <w:r w:rsidR="00E35EE2">
        <w:t xml:space="preserve"> Pero sí es un elemento que protege frente a cotocircuitos (contacto entre terminal positivo y negativo)</w:t>
      </w:r>
    </w:p>
    <w:p w14:paraId="177BD454" w14:textId="3BF21A30" w:rsidR="00E35EE2" w:rsidRDefault="00E35EE2" w:rsidP="00AB781F">
      <w:r>
        <w:t xml:space="preserve">Diferencia: El Fusible tiene un elemento metálico que se funde cuando circula demasiada corriente, debe reemplazarse. El interruptor automático (termomagnético) detecta sobrecargas y cortocircuitos. No se destruye al actuar, puede rearmarse al levantarse la palanca. El nombre completo es </w:t>
      </w:r>
      <w:r w:rsidRPr="00E35EE2">
        <w:rPr>
          <w:b/>
          <w:bCs/>
        </w:rPr>
        <w:t>Interruptor termomagnético automático</w:t>
      </w:r>
      <w:r>
        <w:t>.</w:t>
      </w:r>
    </w:p>
    <w:p w14:paraId="01D4EEA9" w14:textId="49AFA1D5" w:rsidR="00AB781F" w:rsidRDefault="00AB781F" w:rsidP="00AB781F">
      <w:pPr>
        <w:jc w:val="center"/>
      </w:pPr>
      <w:r w:rsidRPr="00AB781F">
        <w:rPr>
          <w:noProof/>
        </w:rPr>
        <w:drawing>
          <wp:inline distT="0" distB="0" distL="0" distR="0" wp14:anchorId="3AF8FC71" wp14:editId="01913F28">
            <wp:extent cx="1209844" cy="800212"/>
            <wp:effectExtent l="0" t="0" r="9525" b="0"/>
            <wp:docPr id="890679234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79234" name="Imagen 1" descr="Diagrama, Esquemát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0C2" w:rsidRPr="000A00C2">
        <w:rPr>
          <w:noProof/>
        </w:rPr>
        <w:t xml:space="preserve"> </w:t>
      </w:r>
      <w:r w:rsidR="000A00C2" w:rsidRPr="000A00C2">
        <w:rPr>
          <w:noProof/>
        </w:rPr>
        <w:drawing>
          <wp:inline distT="0" distB="0" distL="0" distR="0" wp14:anchorId="6220835A" wp14:editId="5A0D9E87">
            <wp:extent cx="829282" cy="948059"/>
            <wp:effectExtent l="0" t="0" r="9525" b="4445"/>
            <wp:docPr id="1045105086" name="Imagen 1" descr="Imagen que contiene cámara, camioneta, caj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05086" name="Imagen 1" descr="Imagen que contiene cámara, camioneta, caja, 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9792" cy="96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0C2" w:rsidRPr="000A00C2">
        <w:rPr>
          <w:noProof/>
        </w:rPr>
        <w:t xml:space="preserve"> </w:t>
      </w:r>
      <w:r w:rsidR="000A00C2" w:rsidRPr="000A00C2">
        <w:rPr>
          <w:noProof/>
        </w:rPr>
        <w:drawing>
          <wp:inline distT="0" distB="0" distL="0" distR="0" wp14:anchorId="35329BA4" wp14:editId="4606733A">
            <wp:extent cx="673513" cy="952356"/>
            <wp:effectExtent l="0" t="0" r="0" b="635"/>
            <wp:docPr id="871218411" name="Imagen 1" descr="Imagen que contiene aparato, tabla, espejo, tien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18411" name="Imagen 1" descr="Imagen que contiene aparato, tabla, espejo, tiend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6676" cy="97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A3DF" w14:textId="3C338621" w:rsidR="00AB781F" w:rsidRPr="00DB6A47" w:rsidRDefault="00AB781F" w:rsidP="00AB781F">
      <w:pPr>
        <w:jc w:val="center"/>
        <w:rPr>
          <w:sz w:val="18"/>
          <w:szCs w:val="18"/>
        </w:rPr>
      </w:pPr>
      <w:r w:rsidRPr="00DB6A47">
        <w:rPr>
          <w:sz w:val="18"/>
          <w:szCs w:val="18"/>
        </w:rPr>
        <w:t xml:space="preserve">Esquema </w:t>
      </w:r>
      <w:r w:rsidR="000A00C2">
        <w:rPr>
          <w:sz w:val="18"/>
          <w:szCs w:val="18"/>
        </w:rPr>
        <w:t xml:space="preserve">e imagen de </w:t>
      </w:r>
      <w:r w:rsidR="00E35EE2">
        <w:rPr>
          <w:sz w:val="18"/>
          <w:szCs w:val="18"/>
        </w:rPr>
        <w:t>interruptor automático</w:t>
      </w:r>
    </w:p>
    <w:p w14:paraId="6B129C01" w14:textId="77777777" w:rsidR="00E324B5" w:rsidRDefault="00E324B5" w:rsidP="00E324B5">
      <w:pPr>
        <w:rPr>
          <w:u w:val="single"/>
        </w:rPr>
      </w:pPr>
    </w:p>
    <w:p w14:paraId="2B4AA128" w14:textId="3EB4C222" w:rsidR="00E324B5" w:rsidRDefault="00E324B5" w:rsidP="00E324B5">
      <w:r w:rsidRPr="00E324B5">
        <w:rPr>
          <w:u w:val="single"/>
        </w:rPr>
        <w:t>Relé Térmico</w:t>
      </w:r>
      <w:r>
        <w:t>:</w:t>
      </w:r>
      <w:r w:rsidR="006D45F0">
        <w:t xml:space="preserve"> Protege al motor contra sobrecargas.</w:t>
      </w:r>
      <w:r w:rsidR="000A00C2">
        <w:t xml:space="preserve"> Si un motor consume 5 A normalmente, si consumiera 6, 7 u 8 A durante mucho tiempo el motor se puede calentar y dañar. El relé térmico detecta sobrecorriente y abre el circuito de control, desenergizando el contactor y deteniendo el motor antes que se queme. Utiliza láminas bimetálicas que se calientan y deforman lentamente, accionando el mecanismo de disparo.</w:t>
      </w:r>
    </w:p>
    <w:p w14:paraId="29743824" w14:textId="582DE9EC" w:rsidR="00E324B5" w:rsidRDefault="00E324B5" w:rsidP="00E324B5">
      <w:pPr>
        <w:jc w:val="center"/>
      </w:pPr>
      <w:r w:rsidRPr="00E324B5">
        <w:rPr>
          <w:noProof/>
        </w:rPr>
        <w:drawing>
          <wp:inline distT="0" distB="0" distL="0" distR="0" wp14:anchorId="70CB09D5" wp14:editId="2FAAA70A">
            <wp:extent cx="1409897" cy="743054"/>
            <wp:effectExtent l="0" t="0" r="0" b="0"/>
            <wp:docPr id="22831500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15008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0C2" w:rsidRPr="000A00C2">
        <w:rPr>
          <w:noProof/>
        </w:rPr>
        <w:t xml:space="preserve"> </w:t>
      </w:r>
      <w:r w:rsidR="000A00C2" w:rsidRPr="000A00C2">
        <w:rPr>
          <w:noProof/>
        </w:rPr>
        <w:drawing>
          <wp:inline distT="0" distB="0" distL="0" distR="0" wp14:anchorId="25F60F15" wp14:editId="033FFB8C">
            <wp:extent cx="806456" cy="909363"/>
            <wp:effectExtent l="0" t="0" r="0" b="5080"/>
            <wp:docPr id="104408162" name="Imagen 1" descr="Imagen que contiene máquina de coser, aparato, tabla, remo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8162" name="Imagen 1" descr="Imagen que contiene máquina de coser, aparato, tabla, remo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6609" cy="92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0C2" w:rsidRPr="000A00C2">
        <w:rPr>
          <w:noProof/>
        </w:rPr>
        <w:t xml:space="preserve"> </w:t>
      </w:r>
      <w:r w:rsidR="000A00C2" w:rsidRPr="000A00C2">
        <w:rPr>
          <w:noProof/>
        </w:rPr>
        <w:drawing>
          <wp:inline distT="0" distB="0" distL="0" distR="0" wp14:anchorId="4C7FE761" wp14:editId="3CF0D132">
            <wp:extent cx="875132" cy="993917"/>
            <wp:effectExtent l="0" t="0" r="1270" b="0"/>
            <wp:docPr id="32786289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62898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3568" cy="10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0C2" w:rsidRPr="000A00C2">
        <w:rPr>
          <w:noProof/>
        </w:rPr>
        <w:t xml:space="preserve"> </w:t>
      </w:r>
      <w:r w:rsidR="0016216E" w:rsidRPr="0016216E">
        <w:rPr>
          <w:noProof/>
        </w:rPr>
        <w:drawing>
          <wp:inline distT="0" distB="0" distL="0" distR="0" wp14:anchorId="7473DD78" wp14:editId="1454DAFD">
            <wp:extent cx="1403605" cy="942449"/>
            <wp:effectExtent l="0" t="0" r="6350" b="0"/>
            <wp:docPr id="75972759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27598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3565" cy="94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073E" w14:textId="2C6D8418" w:rsidR="00E324B5" w:rsidRPr="00DB6A47" w:rsidRDefault="00E324B5" w:rsidP="00E324B5">
      <w:pPr>
        <w:jc w:val="center"/>
        <w:rPr>
          <w:sz w:val="18"/>
          <w:szCs w:val="18"/>
        </w:rPr>
      </w:pPr>
      <w:r w:rsidRPr="00DB6A47">
        <w:rPr>
          <w:sz w:val="18"/>
          <w:szCs w:val="18"/>
        </w:rPr>
        <w:t>Esquema</w:t>
      </w:r>
      <w:r w:rsidR="003335AE">
        <w:rPr>
          <w:sz w:val="18"/>
          <w:szCs w:val="18"/>
        </w:rPr>
        <w:t xml:space="preserve"> e imagen</w:t>
      </w:r>
      <w:r w:rsidRPr="00DB6A47">
        <w:rPr>
          <w:sz w:val="18"/>
          <w:szCs w:val="18"/>
        </w:rPr>
        <w:t xml:space="preserve"> relé térmico</w:t>
      </w:r>
    </w:p>
    <w:p w14:paraId="43B34A0F" w14:textId="77777777" w:rsidR="00E324B5" w:rsidRDefault="00E324B5" w:rsidP="00E324B5">
      <w:r w:rsidRPr="00E324B5">
        <w:rPr>
          <w:u w:val="single"/>
        </w:rPr>
        <w:t>Contactos</w:t>
      </w:r>
      <w:r>
        <w:t xml:space="preserve">: </w:t>
      </w:r>
    </w:p>
    <w:p w14:paraId="0917BCF3" w14:textId="4C674C70" w:rsidR="00627BF8" w:rsidRDefault="00627BF8" w:rsidP="00E324B5">
      <w:r>
        <w:t xml:space="preserve">Estos son contactos </w:t>
      </w:r>
      <w:r w:rsidRPr="0016216E">
        <w:rPr>
          <w:b/>
          <w:bCs/>
        </w:rPr>
        <w:t>auxiliares</w:t>
      </w:r>
      <w:r>
        <w:t xml:space="preserve"> que normalmente se encuentran dentro del propio contactor. Sirven para auto-retención y aplicar lógicas de enclavamiento. Comunicación con PLCs para saber si un contactor está activado.</w:t>
      </w:r>
    </w:p>
    <w:p w14:paraId="14A39E72" w14:textId="4EAE203E" w:rsidR="00E324B5" w:rsidRDefault="00E324B5" w:rsidP="00E324B5">
      <w:r>
        <w:t>Pueden ser NC (normalmente cerrados) o NA (normalmente abiertos)</w:t>
      </w:r>
    </w:p>
    <w:p w14:paraId="25163542" w14:textId="7B0A78E3" w:rsidR="00E324B5" w:rsidRDefault="00E324B5" w:rsidP="00E324B5">
      <w:pPr>
        <w:jc w:val="center"/>
      </w:pPr>
      <w:r w:rsidRPr="00E324B5">
        <w:rPr>
          <w:noProof/>
        </w:rPr>
        <w:lastRenderedPageBreak/>
        <w:drawing>
          <wp:inline distT="0" distB="0" distL="0" distR="0" wp14:anchorId="675C4251" wp14:editId="2E2A179D">
            <wp:extent cx="1848108" cy="762106"/>
            <wp:effectExtent l="0" t="0" r="0" b="0"/>
            <wp:docPr id="1785657652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57652" name="Imagen 1" descr="Imagen que contiene Calendari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3C4" w:rsidRPr="00CD43C4">
        <w:rPr>
          <w:noProof/>
        </w:rPr>
        <w:drawing>
          <wp:inline distT="0" distB="0" distL="0" distR="0" wp14:anchorId="40F34901" wp14:editId="3F78A8DA">
            <wp:extent cx="942721" cy="925620"/>
            <wp:effectExtent l="0" t="0" r="0" b="8255"/>
            <wp:docPr id="1516301046" name="Imagen 1" descr="Una caja blan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01046" name="Imagen 1" descr="Una caja blan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1581" cy="93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3C4" w:rsidRPr="00CD43C4">
        <w:rPr>
          <w:noProof/>
        </w:rPr>
        <w:drawing>
          <wp:inline distT="0" distB="0" distL="0" distR="0" wp14:anchorId="0C818EBF" wp14:editId="3ADD0B11">
            <wp:extent cx="1105134" cy="1248502"/>
            <wp:effectExtent l="0" t="0" r="0" b="8890"/>
            <wp:docPr id="426771418" name="Imagen 1" descr="Una cámara de vide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71418" name="Imagen 1" descr="Una cámara de vide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2751" cy="125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3C4" w:rsidRPr="00CD43C4">
        <w:rPr>
          <w:noProof/>
        </w:rPr>
        <w:drawing>
          <wp:inline distT="0" distB="0" distL="0" distR="0" wp14:anchorId="5BCC8DD4" wp14:editId="4C2C9600">
            <wp:extent cx="1067657" cy="855614"/>
            <wp:effectExtent l="0" t="0" r="0" b="1905"/>
            <wp:docPr id="82827887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78873" name="Imagen 1" descr="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78125" cy="86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AB23" w14:textId="3877E20A" w:rsidR="00E324B5" w:rsidRPr="00DB6A47" w:rsidRDefault="00E324B5" w:rsidP="00E324B5">
      <w:pPr>
        <w:jc w:val="center"/>
        <w:rPr>
          <w:sz w:val="18"/>
          <w:szCs w:val="18"/>
        </w:rPr>
      </w:pPr>
      <w:r w:rsidRPr="00DB6A47">
        <w:rPr>
          <w:sz w:val="18"/>
          <w:szCs w:val="18"/>
        </w:rPr>
        <w:t>Esquema</w:t>
      </w:r>
      <w:r w:rsidR="003335AE">
        <w:rPr>
          <w:sz w:val="18"/>
          <w:szCs w:val="18"/>
        </w:rPr>
        <w:t xml:space="preserve"> e imagen</w:t>
      </w:r>
      <w:r w:rsidRPr="00DB6A47">
        <w:rPr>
          <w:sz w:val="18"/>
          <w:szCs w:val="18"/>
        </w:rPr>
        <w:t xml:space="preserve"> contactos NC y NA</w:t>
      </w:r>
    </w:p>
    <w:p w14:paraId="6A186763" w14:textId="2FA00FF5" w:rsidR="00E324B5" w:rsidRDefault="00E324B5" w:rsidP="00E324B5">
      <w:r w:rsidRPr="005460FD">
        <w:rPr>
          <w:u w:val="single"/>
        </w:rPr>
        <w:t>Pulsador</w:t>
      </w:r>
      <w:r>
        <w:t>:</w:t>
      </w:r>
    </w:p>
    <w:p w14:paraId="167B9C18" w14:textId="5174AD50" w:rsidR="00E324B5" w:rsidRDefault="00E324B5" w:rsidP="00E324B5">
      <w:r>
        <w:t>Pueden ser NC o NA</w:t>
      </w:r>
    </w:p>
    <w:p w14:paraId="512B019C" w14:textId="7DE2E33B" w:rsidR="00E324B5" w:rsidRDefault="00E324B5" w:rsidP="00E324B5">
      <w:pPr>
        <w:jc w:val="center"/>
      </w:pPr>
      <w:r w:rsidRPr="00E324B5">
        <w:rPr>
          <w:noProof/>
        </w:rPr>
        <w:drawing>
          <wp:inline distT="0" distB="0" distL="0" distR="0" wp14:anchorId="26E5A0D3" wp14:editId="04B8B481">
            <wp:extent cx="790685" cy="809738"/>
            <wp:effectExtent l="0" t="0" r="9525" b="9525"/>
            <wp:docPr id="908794789" name="Imagen 1" descr="Imagen que contiene objeto, reloj, vue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94789" name="Imagen 1" descr="Imagen que contiene objeto, reloj, vuel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3C4" w:rsidRPr="00CD43C4">
        <w:rPr>
          <w:noProof/>
        </w:rPr>
        <w:drawing>
          <wp:inline distT="0" distB="0" distL="0" distR="0" wp14:anchorId="78178578" wp14:editId="6D96EB0C">
            <wp:extent cx="809738" cy="714475"/>
            <wp:effectExtent l="0" t="0" r="9525" b="9525"/>
            <wp:docPr id="180953859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38599" name="Imagen 1" descr="Diagram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3C4" w:rsidRPr="00CD43C4">
        <w:rPr>
          <w:noProof/>
        </w:rPr>
        <w:drawing>
          <wp:inline distT="0" distB="0" distL="0" distR="0" wp14:anchorId="04343983" wp14:editId="06211E69">
            <wp:extent cx="1406436" cy="1046872"/>
            <wp:effectExtent l="0" t="0" r="3810" b="1270"/>
            <wp:docPr id="285328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285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19769" cy="105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0296" w14:textId="2E76D654" w:rsidR="00E324B5" w:rsidRPr="00DB6A47" w:rsidRDefault="00E324B5" w:rsidP="00E324B5">
      <w:pPr>
        <w:jc w:val="center"/>
        <w:rPr>
          <w:sz w:val="18"/>
          <w:szCs w:val="18"/>
        </w:rPr>
      </w:pPr>
      <w:r w:rsidRPr="00DB6A47">
        <w:rPr>
          <w:sz w:val="18"/>
          <w:szCs w:val="18"/>
        </w:rPr>
        <w:t>Esquema</w:t>
      </w:r>
      <w:r w:rsidR="003335AE">
        <w:rPr>
          <w:sz w:val="18"/>
          <w:szCs w:val="18"/>
        </w:rPr>
        <w:t xml:space="preserve"> e imagen</w:t>
      </w:r>
      <w:r w:rsidRPr="00DB6A47">
        <w:rPr>
          <w:sz w:val="18"/>
          <w:szCs w:val="18"/>
        </w:rPr>
        <w:t xml:space="preserve"> pulsador NA</w:t>
      </w:r>
      <w:r w:rsidR="00CD43C4">
        <w:rPr>
          <w:sz w:val="18"/>
          <w:szCs w:val="18"/>
        </w:rPr>
        <w:t xml:space="preserve"> (marcha, color verde) y NC (parada, color rojo)</w:t>
      </w:r>
    </w:p>
    <w:p w14:paraId="1201B7DF" w14:textId="367C2CCA" w:rsidR="00E324B5" w:rsidRDefault="00596E5F" w:rsidP="00E324B5">
      <w:r>
        <w:rPr>
          <w:u w:val="single"/>
        </w:rPr>
        <w:t xml:space="preserve">Contacto auxiliar de Relé </w:t>
      </w:r>
      <w:r w:rsidR="00E324B5" w:rsidRPr="00E324B5">
        <w:rPr>
          <w:u w:val="single"/>
        </w:rPr>
        <w:t>Térmico</w:t>
      </w:r>
      <w:r w:rsidR="00E324B5">
        <w:t>:</w:t>
      </w:r>
    </w:p>
    <w:p w14:paraId="370774F9" w14:textId="6C8A4E29" w:rsidR="00E324B5" w:rsidRDefault="00E324B5" w:rsidP="00E324B5">
      <w:r>
        <w:t>Puede ser NC o NA</w:t>
      </w:r>
    </w:p>
    <w:p w14:paraId="4BA542CD" w14:textId="662CD382" w:rsidR="00E324B5" w:rsidRDefault="00E324B5" w:rsidP="00E324B5">
      <w:pPr>
        <w:jc w:val="center"/>
      </w:pPr>
      <w:r w:rsidRPr="00E324B5">
        <w:rPr>
          <w:noProof/>
        </w:rPr>
        <w:drawing>
          <wp:inline distT="0" distB="0" distL="0" distR="0" wp14:anchorId="15184A6E" wp14:editId="5DB1A666">
            <wp:extent cx="914528" cy="752580"/>
            <wp:effectExtent l="0" t="0" r="0" b="9525"/>
            <wp:docPr id="164231727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1727" name="Imagen 1" descr="Diagrama, Esquemát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3C4" w:rsidRPr="00CD43C4">
        <w:rPr>
          <w:noProof/>
        </w:rPr>
        <w:drawing>
          <wp:inline distT="0" distB="0" distL="0" distR="0" wp14:anchorId="46FCA102" wp14:editId="4106E060">
            <wp:extent cx="866896" cy="733527"/>
            <wp:effectExtent l="0" t="0" r="9525" b="9525"/>
            <wp:docPr id="2120764416" name="Imagen 1" descr="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64416" name="Imagen 1" descr="Esquemát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E5F" w:rsidRPr="00596E5F">
        <w:rPr>
          <w:noProof/>
        </w:rPr>
        <w:drawing>
          <wp:inline distT="0" distB="0" distL="0" distR="0" wp14:anchorId="60BB02CF" wp14:editId="4899E891">
            <wp:extent cx="1228549" cy="740743"/>
            <wp:effectExtent l="0" t="0" r="0" b="2540"/>
            <wp:docPr id="827388981" name="Imagen 1" descr="Imagen que contiene medidor, calle, diferente, gru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88981" name="Imagen 1" descr="Imagen que contiene medidor, calle, diferente, grup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8075" cy="74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FA59" w14:textId="2C5A5492" w:rsidR="00E324B5" w:rsidRPr="00DB6A47" w:rsidRDefault="00E324B5" w:rsidP="00E324B5">
      <w:pPr>
        <w:jc w:val="center"/>
        <w:rPr>
          <w:sz w:val="18"/>
          <w:szCs w:val="18"/>
        </w:rPr>
      </w:pPr>
      <w:r w:rsidRPr="00DB6A47">
        <w:rPr>
          <w:sz w:val="18"/>
          <w:szCs w:val="18"/>
        </w:rPr>
        <w:t>Esquema térmico NC</w:t>
      </w:r>
      <w:r w:rsidR="00CD43C4">
        <w:rPr>
          <w:sz w:val="18"/>
          <w:szCs w:val="18"/>
        </w:rPr>
        <w:t xml:space="preserve"> y NA</w:t>
      </w:r>
      <w:r w:rsidR="003335AE">
        <w:rPr>
          <w:sz w:val="18"/>
          <w:szCs w:val="18"/>
        </w:rPr>
        <w:t xml:space="preserve"> e imagen.</w:t>
      </w:r>
    </w:p>
    <w:p w14:paraId="620D5674" w14:textId="5450EA43" w:rsidR="00E324B5" w:rsidRDefault="00E324B5" w:rsidP="00E324B5">
      <w:r w:rsidRPr="00E324B5">
        <w:rPr>
          <w:u w:val="single"/>
        </w:rPr>
        <w:t>Bobina</w:t>
      </w:r>
      <w:r>
        <w:t>:</w:t>
      </w:r>
      <w:r>
        <w:br/>
        <w:t>Asociado con los contactores</w:t>
      </w:r>
      <w:r w:rsidR="006D45F0">
        <w:t>, al energizarse los cerrará.</w:t>
      </w:r>
    </w:p>
    <w:p w14:paraId="74F54E12" w14:textId="7172F426" w:rsidR="00E324B5" w:rsidRDefault="00E324B5" w:rsidP="00E324B5">
      <w:pPr>
        <w:jc w:val="center"/>
      </w:pPr>
      <w:r w:rsidRPr="00E324B5">
        <w:rPr>
          <w:noProof/>
        </w:rPr>
        <w:drawing>
          <wp:inline distT="0" distB="0" distL="0" distR="0" wp14:anchorId="631EA275" wp14:editId="48FD2F1F">
            <wp:extent cx="1343212" cy="771633"/>
            <wp:effectExtent l="0" t="0" r="0" b="9525"/>
            <wp:docPr id="137727553" name="Imagen 1" descr="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7553" name="Imagen 1" descr="Gráfico de cajas y bigote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192C" w14:textId="0F59E72B" w:rsidR="00E324B5" w:rsidRDefault="00E324B5" w:rsidP="00E324B5">
      <w:pPr>
        <w:jc w:val="center"/>
        <w:rPr>
          <w:sz w:val="18"/>
          <w:szCs w:val="18"/>
        </w:rPr>
      </w:pPr>
      <w:r w:rsidRPr="00DB6A47">
        <w:rPr>
          <w:sz w:val="18"/>
          <w:szCs w:val="18"/>
        </w:rPr>
        <w:t>Esquema de Bobina</w:t>
      </w:r>
    </w:p>
    <w:p w14:paraId="2D149309" w14:textId="77777777" w:rsidR="006D45F0" w:rsidRDefault="006D45F0" w:rsidP="00E324B5">
      <w:pPr>
        <w:jc w:val="center"/>
        <w:rPr>
          <w:sz w:val="18"/>
          <w:szCs w:val="18"/>
        </w:rPr>
      </w:pPr>
    </w:p>
    <w:p w14:paraId="4AC25524" w14:textId="77777777" w:rsidR="006D45F0" w:rsidRDefault="006D45F0" w:rsidP="00E324B5">
      <w:pPr>
        <w:jc w:val="center"/>
        <w:rPr>
          <w:sz w:val="18"/>
          <w:szCs w:val="18"/>
        </w:rPr>
      </w:pPr>
    </w:p>
    <w:p w14:paraId="3C434D14" w14:textId="77777777" w:rsidR="006D45F0" w:rsidRDefault="006D45F0" w:rsidP="00E324B5">
      <w:pPr>
        <w:jc w:val="center"/>
        <w:rPr>
          <w:sz w:val="18"/>
          <w:szCs w:val="18"/>
        </w:rPr>
      </w:pPr>
    </w:p>
    <w:p w14:paraId="3CD8F192" w14:textId="7DF8C9E9" w:rsidR="006D45F0" w:rsidRPr="006D45F0" w:rsidRDefault="006D45F0" w:rsidP="006D45F0">
      <w:r>
        <w:rPr>
          <w:u w:val="single"/>
        </w:rPr>
        <w:t>Transformador</w:t>
      </w:r>
      <w:r>
        <w:t>: Convierte 380V a 24V.</w:t>
      </w:r>
    </w:p>
    <w:p w14:paraId="0CE3F4EF" w14:textId="1ECBD89D" w:rsidR="00E324B5" w:rsidRDefault="00E324B5" w:rsidP="00DB6A47">
      <w:pPr>
        <w:jc w:val="center"/>
      </w:pPr>
      <w:r w:rsidRPr="00E324B5">
        <w:rPr>
          <w:noProof/>
        </w:rPr>
        <w:drawing>
          <wp:inline distT="0" distB="0" distL="0" distR="0" wp14:anchorId="0D41B357" wp14:editId="2E541CAD">
            <wp:extent cx="1138792" cy="844667"/>
            <wp:effectExtent l="0" t="0" r="4445" b="0"/>
            <wp:docPr id="1264886778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86778" name="Imagen 1" descr="Diagrama, Esquemát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2741" cy="84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01B6" w14:textId="21D88935" w:rsidR="00E324B5" w:rsidRDefault="00DB6A47" w:rsidP="00DB6A47">
      <w:pPr>
        <w:jc w:val="center"/>
        <w:rPr>
          <w:sz w:val="18"/>
          <w:szCs w:val="18"/>
        </w:rPr>
      </w:pPr>
      <w:r w:rsidRPr="00DB6A47">
        <w:rPr>
          <w:sz w:val="18"/>
          <w:szCs w:val="18"/>
        </w:rPr>
        <w:lastRenderedPageBreak/>
        <w:t xml:space="preserve">Esquema </w:t>
      </w:r>
      <w:r w:rsidR="00E324B5" w:rsidRPr="00DB6A47">
        <w:rPr>
          <w:sz w:val="18"/>
          <w:szCs w:val="18"/>
        </w:rPr>
        <w:t>Transformador</w:t>
      </w:r>
    </w:p>
    <w:p w14:paraId="3532ADCB" w14:textId="1AB85DD8" w:rsidR="00C55725" w:rsidRDefault="00C55725" w:rsidP="00C55725">
      <w:r w:rsidRPr="00C55725">
        <w:rPr>
          <w:u w:val="single"/>
        </w:rPr>
        <w:t>Disyuntor diferencial</w:t>
      </w:r>
      <w:r>
        <w:t>: Dispositivo que protegerá a las personas contra descargas eléctricas. La diferencia con el automático termomagnético protege a las personas detectando fugas de corriente hacia tierra.</w:t>
      </w:r>
    </w:p>
    <w:p w14:paraId="2796EF88" w14:textId="524AE184" w:rsidR="00C55725" w:rsidRPr="00C55725" w:rsidRDefault="00C55725" w:rsidP="00C55725">
      <w:pPr>
        <w:jc w:val="center"/>
      </w:pPr>
      <w:r w:rsidRPr="00C55725">
        <w:rPr>
          <w:noProof/>
        </w:rPr>
        <w:drawing>
          <wp:inline distT="0" distB="0" distL="0" distR="0" wp14:anchorId="1DBA73D9" wp14:editId="23AAD3CA">
            <wp:extent cx="683031" cy="1156115"/>
            <wp:effectExtent l="0" t="0" r="3175" b="6350"/>
            <wp:docPr id="1010121096" name="Imagen 1" descr="Cámara de vide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21096" name="Imagen 1" descr="Cámara de vide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9142" cy="116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55725">
        <w:rPr>
          <w:sz w:val="18"/>
          <w:szCs w:val="18"/>
        </w:rPr>
        <w:t>Imagen disyuntor diferencial</w:t>
      </w:r>
    </w:p>
    <w:p w14:paraId="20D8C0CF" w14:textId="478BFB04" w:rsidR="00DB6A47" w:rsidRDefault="00DB6A47" w:rsidP="00DB6A47">
      <w:pPr>
        <w:pStyle w:val="Ttulo2"/>
      </w:pPr>
      <w:bookmarkStart w:id="1" w:name="_Toc237086476"/>
      <w:r>
        <w:t>Simulación con CADe_SIMU</w:t>
      </w:r>
      <w:bookmarkEnd w:id="1"/>
    </w:p>
    <w:p w14:paraId="33220FF5" w14:textId="720EB443" w:rsidR="006D45F0" w:rsidRDefault="006D45F0" w:rsidP="00DB6A47">
      <w:r w:rsidRPr="006D45F0">
        <w:rPr>
          <w:u w:val="single"/>
        </w:rPr>
        <w:t>Descripción</w:t>
      </w:r>
      <w:r>
        <w:t>: Arranque Directo de motor trifásico con enclavamiento, protección térmica e indicadores luminosos.</w:t>
      </w:r>
    </w:p>
    <w:p w14:paraId="67DCA6DE" w14:textId="451E369D" w:rsidR="00DB6A47" w:rsidRDefault="00DB6A47" w:rsidP="00DB6A47">
      <w:r w:rsidRPr="006D45F0">
        <w:rPr>
          <w:u w:val="single"/>
        </w:rPr>
        <w:t>Objetivo</w:t>
      </w:r>
      <w:r>
        <w:t>: Encender LEDs de señalización.</w:t>
      </w:r>
    </w:p>
    <w:p w14:paraId="146D8FFB" w14:textId="77777777" w:rsidR="00DB6A47" w:rsidRDefault="00DB6A47" w:rsidP="00DB6A47"/>
    <w:p w14:paraId="110B05E6" w14:textId="2F5544D3" w:rsidR="00DB6A47" w:rsidRDefault="00DB6A47" w:rsidP="00DB6A47">
      <w:r>
        <w:t>Estado inicial se encuentra el LED rojo encendido ya que se energiza desde el transformador</w:t>
      </w:r>
      <w:r w:rsidR="006D45F0">
        <w:t>. El motor se encuentra parado</w:t>
      </w:r>
      <w:r>
        <w:t>:</w:t>
      </w:r>
    </w:p>
    <w:p w14:paraId="46EC0851" w14:textId="6AC09037" w:rsidR="00DB6A47" w:rsidRDefault="005460FD" w:rsidP="00DB6A4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6987BC" wp14:editId="720DF255">
                <wp:simplePos x="0" y="0"/>
                <wp:positionH relativeFrom="column">
                  <wp:posOffset>3463816</wp:posOffset>
                </wp:positionH>
                <wp:positionV relativeFrom="paragraph">
                  <wp:posOffset>2494144</wp:posOffset>
                </wp:positionV>
                <wp:extent cx="201953" cy="162684"/>
                <wp:effectExtent l="0" t="19050" r="45720" b="46990"/>
                <wp:wrapNone/>
                <wp:docPr id="880141370" name="Flecha: a l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53" cy="16268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9620A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2" o:spid="_x0000_s1026" type="#_x0000_t13" style="position:absolute;margin-left:272.75pt;margin-top:196.4pt;width:15.9pt;height:1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" adj="12900" fillcolor="#156082 [3204]" strokecolor="#030e13 [484]" strokeweight="1pt"/>
            </w:pict>
          </mc:Fallback>
        </mc:AlternateContent>
      </w:r>
      <w:r w:rsidR="00DB6A47" w:rsidRPr="00DB6A47">
        <w:rPr>
          <w:noProof/>
        </w:rPr>
        <w:drawing>
          <wp:inline distT="0" distB="0" distL="0" distR="0" wp14:anchorId="657BBA9B" wp14:editId="3F7CA2A4">
            <wp:extent cx="5400040" cy="3203575"/>
            <wp:effectExtent l="0" t="0" r="0" b="0"/>
            <wp:docPr id="189932173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21734" name="Imagen 1" descr="Diagram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6A4B" w14:textId="77777777" w:rsidR="006D45F0" w:rsidRDefault="006D45F0" w:rsidP="00DB6A47"/>
    <w:p w14:paraId="407E42E4" w14:textId="77777777" w:rsidR="006D45F0" w:rsidRDefault="006D45F0" w:rsidP="00DB6A47"/>
    <w:p w14:paraId="0A5EBDF3" w14:textId="77777777" w:rsidR="006D45F0" w:rsidRDefault="006D45F0" w:rsidP="00DB6A47"/>
    <w:p w14:paraId="5D60611F" w14:textId="77777777" w:rsidR="006D45F0" w:rsidRDefault="006D45F0" w:rsidP="00DB6A47"/>
    <w:p w14:paraId="64AB13C8" w14:textId="77777777" w:rsidR="006D45F0" w:rsidRDefault="006D45F0" w:rsidP="00DB6A47"/>
    <w:p w14:paraId="5D0FE252" w14:textId="2D5A3FB7" w:rsidR="006D45F0" w:rsidRDefault="006D45F0" w:rsidP="00DB6A47"/>
    <w:p w14:paraId="17FED8D6" w14:textId="063C6054" w:rsidR="006D45F0" w:rsidRDefault="006D45F0" w:rsidP="00DB6A47"/>
    <w:p w14:paraId="61A7FF04" w14:textId="5EC1C955" w:rsidR="00DB6A47" w:rsidRDefault="00DB6A47" w:rsidP="00DB6A47">
      <w:r>
        <w:t>Como primer paso debemos asegurarnos de cerrar el automático</w:t>
      </w:r>
      <w:r w:rsidR="006D45F0">
        <w:t xml:space="preserve"> (fusibles)</w:t>
      </w:r>
      <w:r>
        <w:t>:</w:t>
      </w:r>
    </w:p>
    <w:p w14:paraId="15C73D18" w14:textId="7A4B2C3D" w:rsidR="00DB6A47" w:rsidRDefault="005460FD" w:rsidP="006D45F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BDCEF2" wp14:editId="20D29BBB">
                <wp:simplePos x="0" y="0"/>
                <wp:positionH relativeFrom="column">
                  <wp:posOffset>516104</wp:posOffset>
                </wp:positionH>
                <wp:positionV relativeFrom="paragraph">
                  <wp:posOffset>631571</wp:posOffset>
                </wp:positionV>
                <wp:extent cx="201953" cy="162684"/>
                <wp:effectExtent l="0" t="19050" r="45720" b="46990"/>
                <wp:wrapNone/>
                <wp:docPr id="942333006" name="Flecha: a l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53" cy="16268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C09F1" id="Flecha: a la derecha 2" o:spid="_x0000_s1026" type="#_x0000_t13" style="position:absolute;margin-left:40.65pt;margin-top:49.75pt;width:15.9pt;height:12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" adj="12900" fillcolor="#156082 [3204]" strokecolor="#030e13 [484]" strokeweight="1pt"/>
            </w:pict>
          </mc:Fallback>
        </mc:AlternateContent>
      </w:r>
      <w:r w:rsidR="00DB6A47" w:rsidRPr="00DB6A47">
        <w:rPr>
          <w:noProof/>
        </w:rPr>
        <w:drawing>
          <wp:inline distT="0" distB="0" distL="0" distR="0" wp14:anchorId="41F90B47" wp14:editId="4917255B">
            <wp:extent cx="4012442" cy="2305833"/>
            <wp:effectExtent l="0" t="0" r="7620" b="0"/>
            <wp:docPr id="1918607700" name="Imagen 1" descr="Mapa de color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07700" name="Imagen 1" descr="Mapa de colores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3918" cy="231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EC15" w14:textId="481B9F72" w:rsidR="00DB6A47" w:rsidRDefault="00DB6A47" w:rsidP="00DB6A47">
      <w:r>
        <w:t>Al momento de cerrar momentáneamente el pulsador S2</w:t>
      </w:r>
      <w:r w:rsidR="006D45F0">
        <w:t xml:space="preserve"> (Marcha)</w:t>
      </w:r>
      <w:r>
        <w:t xml:space="preserve">, el contacto KM1 se </w:t>
      </w:r>
      <w:r w:rsidR="006D45F0">
        <w:t xml:space="preserve">energiza y </w:t>
      </w:r>
      <w:r>
        <w:t>cierra y se mantiene cerrado</w:t>
      </w:r>
      <w:r w:rsidR="00A70DB8">
        <w:t xml:space="preserve"> por acción de la bobina asociada KM1</w:t>
      </w:r>
      <w:r>
        <w:t>,</w:t>
      </w:r>
      <w:r w:rsidR="00A70DB8">
        <w:t xml:space="preserve"> </w:t>
      </w:r>
      <w:r>
        <w:t>el motón M que comienza a funcionar</w:t>
      </w:r>
      <w:r w:rsidR="00A70DB8">
        <w:t xml:space="preserve">. El contacto </w:t>
      </w:r>
      <w:r>
        <w:t>H1</w:t>
      </w:r>
      <w:r w:rsidR="00A70DB8">
        <w:t xml:space="preserve"> se abre </w:t>
      </w:r>
      <w:r>
        <w:t xml:space="preserve">con lo cual el led H1 se apaga y </w:t>
      </w:r>
      <w:r w:rsidR="00A70DB8">
        <w:t xml:space="preserve">el contacto de H2 se </w:t>
      </w:r>
      <w:r>
        <w:t>c</w:t>
      </w:r>
      <w:r w:rsidR="00A70DB8">
        <w:t>ierra,</w:t>
      </w:r>
      <w:r>
        <w:t xml:space="preserve"> enegizando el LED verde:</w:t>
      </w:r>
    </w:p>
    <w:p w14:paraId="6E36AB86" w14:textId="2CF82A99" w:rsidR="00DB6A47" w:rsidRDefault="005460FD" w:rsidP="00DB6A47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082E3D" wp14:editId="7121A2EB">
                <wp:simplePos x="0" y="0"/>
                <wp:positionH relativeFrom="column">
                  <wp:posOffset>1050602</wp:posOffset>
                </wp:positionH>
                <wp:positionV relativeFrom="paragraph">
                  <wp:posOffset>2759815</wp:posOffset>
                </wp:positionV>
                <wp:extent cx="218783" cy="157075"/>
                <wp:effectExtent l="19050" t="19050" r="10160" b="33655"/>
                <wp:wrapNone/>
                <wp:docPr id="963573939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8783" cy="157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D977F" id="Flecha: a la derecha 3" o:spid="_x0000_s1026" type="#_x0000_t13" style="position:absolute;margin-left:82.7pt;margin-top:217.3pt;width:17.25pt;height:12.35pt;rotation:18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" adj="13846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897866" wp14:editId="03B6A76A">
                <wp:simplePos x="0" y="0"/>
                <wp:positionH relativeFrom="column">
                  <wp:posOffset>4322835</wp:posOffset>
                </wp:positionH>
                <wp:positionV relativeFrom="paragraph">
                  <wp:posOffset>752475</wp:posOffset>
                </wp:positionV>
                <wp:extent cx="218783" cy="157075"/>
                <wp:effectExtent l="0" t="19050" r="29210" b="33655"/>
                <wp:wrapNone/>
                <wp:docPr id="585812714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83" cy="157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10FE3" id="Flecha: a la derecha 3" o:spid="_x0000_s1026" type="#_x0000_t13" style="position:absolute;margin-left:340.4pt;margin-top:59.25pt;width:17.25pt;height:12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" adj="13846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3EFC18" wp14:editId="5B2185F8">
                <wp:simplePos x="0" y="0"/>
                <wp:positionH relativeFrom="column">
                  <wp:posOffset>3550495</wp:posOffset>
                </wp:positionH>
                <wp:positionV relativeFrom="paragraph">
                  <wp:posOffset>758151</wp:posOffset>
                </wp:positionV>
                <wp:extent cx="218783" cy="157075"/>
                <wp:effectExtent l="0" t="19050" r="29210" b="33655"/>
                <wp:wrapNone/>
                <wp:docPr id="2044684329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83" cy="157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6328B" id="Flecha: a la derecha 3" o:spid="_x0000_s1026" type="#_x0000_t13" style="position:absolute;margin-left:279.55pt;margin-top:59.7pt;width:17.25pt;height:12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" adj="13846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F4E889" wp14:editId="3D053445">
                <wp:simplePos x="0" y="0"/>
                <wp:positionH relativeFrom="column">
                  <wp:posOffset>3408571</wp:posOffset>
                </wp:positionH>
                <wp:positionV relativeFrom="paragraph">
                  <wp:posOffset>1857254</wp:posOffset>
                </wp:positionV>
                <wp:extent cx="218783" cy="157075"/>
                <wp:effectExtent l="19050" t="19050" r="10160" b="33655"/>
                <wp:wrapNone/>
                <wp:docPr id="1519102778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8783" cy="157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D26EB" id="Flecha: a la derecha 3" o:spid="_x0000_s1026" type="#_x0000_t13" style="position:absolute;margin-left:268.4pt;margin-top:146.25pt;width:17.25pt;height:12.35pt;rotation:18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" adj="13846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DA161" wp14:editId="1092A326">
                <wp:simplePos x="0" y="0"/>
                <wp:positionH relativeFrom="column">
                  <wp:posOffset>2235866</wp:posOffset>
                </wp:positionH>
                <wp:positionV relativeFrom="paragraph">
                  <wp:posOffset>2558501</wp:posOffset>
                </wp:positionV>
                <wp:extent cx="218783" cy="157075"/>
                <wp:effectExtent l="0" t="19050" r="29210" b="33655"/>
                <wp:wrapNone/>
                <wp:docPr id="1727632071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83" cy="157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73826" id="Flecha: a la derecha 3" o:spid="_x0000_s1026" type="#_x0000_t13" style="position:absolute;margin-left:176.05pt;margin-top:201.45pt;width:17.25pt;height:12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" adj="13846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312503" wp14:editId="3EE06829">
                <wp:simplePos x="0" y="0"/>
                <wp:positionH relativeFrom="column">
                  <wp:posOffset>-16830</wp:posOffset>
                </wp:positionH>
                <wp:positionV relativeFrom="paragraph">
                  <wp:posOffset>1663715</wp:posOffset>
                </wp:positionV>
                <wp:extent cx="218783" cy="157075"/>
                <wp:effectExtent l="0" t="19050" r="29210" b="33655"/>
                <wp:wrapNone/>
                <wp:docPr id="1664784707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83" cy="157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33A19" id="Flecha: a la derecha 3" o:spid="_x0000_s1026" type="#_x0000_t13" style="position:absolute;margin-left:-1.35pt;margin-top:131pt;width:17.25pt;height:12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" adj="13846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3963A5" wp14:editId="3FA2CD62">
                <wp:simplePos x="0" y="0"/>
                <wp:positionH relativeFrom="column">
                  <wp:posOffset>2442526</wp:posOffset>
                </wp:positionH>
                <wp:positionV relativeFrom="paragraph">
                  <wp:posOffset>1697417</wp:posOffset>
                </wp:positionV>
                <wp:extent cx="218783" cy="157075"/>
                <wp:effectExtent l="0" t="19050" r="29210" b="33655"/>
                <wp:wrapNone/>
                <wp:docPr id="266045918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83" cy="157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39755" id="Flecha: a la derecha 3" o:spid="_x0000_s1026" type="#_x0000_t13" style="position:absolute;margin-left:192.3pt;margin-top:133.65pt;width:17.25pt;height:12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" adj="13846" fillcolor="#156082 [3204]" strokecolor="#030e13 [484]" strokeweight="1pt"/>
            </w:pict>
          </mc:Fallback>
        </mc:AlternateContent>
      </w:r>
      <w:r w:rsidR="00DB6A47" w:rsidRPr="00DB6A47">
        <w:rPr>
          <w:noProof/>
        </w:rPr>
        <w:drawing>
          <wp:inline distT="0" distB="0" distL="0" distR="0" wp14:anchorId="699354A0" wp14:editId="4940DC25">
            <wp:extent cx="5400040" cy="3223895"/>
            <wp:effectExtent l="0" t="0" r="0" b="0"/>
            <wp:docPr id="1341773031" name="Imagen 1" descr="Una captura de pantalla de un celular con la imagen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73031" name="Imagen 1" descr="Una captura de pantalla de un celular con la imagen de un videojueg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27A5" w14:textId="74474620" w:rsidR="00A70DB8" w:rsidRDefault="00A70DB8" w:rsidP="00DB6A47">
      <w:r>
        <w:t>Si se pulsa el S1 (Parada), se abrirá el circuito de mando. El KM1 se desenergiza, el motor se detiene y el H1 se vuelve a encender:</w:t>
      </w:r>
    </w:p>
    <w:p w14:paraId="6CAFB85C" w14:textId="16754C2D" w:rsidR="00A70DB8" w:rsidRDefault="005460FD" w:rsidP="00A70DB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F9B6E3" wp14:editId="5C7E0C65">
                <wp:simplePos x="0" y="0"/>
                <wp:positionH relativeFrom="column">
                  <wp:posOffset>1318256</wp:posOffset>
                </wp:positionH>
                <wp:positionV relativeFrom="paragraph">
                  <wp:posOffset>2435440</wp:posOffset>
                </wp:positionV>
                <wp:extent cx="218783" cy="157075"/>
                <wp:effectExtent l="19050" t="19050" r="10160" b="33655"/>
                <wp:wrapNone/>
                <wp:docPr id="1143769439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8783" cy="157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DA36A" id="Flecha: a la derecha 3" o:spid="_x0000_s1026" type="#_x0000_t13" style="position:absolute;margin-left:103.8pt;margin-top:191.75pt;width:17.25pt;height:12.35pt;rotation:18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" adj="13846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71338D" wp14:editId="5AFAD2AC">
                <wp:simplePos x="0" y="0"/>
                <wp:positionH relativeFrom="column">
                  <wp:posOffset>3029316</wp:posOffset>
                </wp:positionH>
                <wp:positionV relativeFrom="paragraph">
                  <wp:posOffset>2261395</wp:posOffset>
                </wp:positionV>
                <wp:extent cx="218783" cy="157075"/>
                <wp:effectExtent l="19050" t="19050" r="10160" b="33655"/>
                <wp:wrapNone/>
                <wp:docPr id="85117811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8783" cy="157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C6EC5" id="Flecha: a la derecha 3" o:spid="_x0000_s1026" type="#_x0000_t13" style="position:absolute;margin-left:238.55pt;margin-top:178.05pt;width:17.25pt;height:12.35pt;rotation:18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" adj="13846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22FDCE" wp14:editId="321A3F9F">
                <wp:simplePos x="0" y="0"/>
                <wp:positionH relativeFrom="column">
                  <wp:posOffset>3368266</wp:posOffset>
                </wp:positionH>
                <wp:positionV relativeFrom="paragraph">
                  <wp:posOffset>1643442</wp:posOffset>
                </wp:positionV>
                <wp:extent cx="218783" cy="157075"/>
                <wp:effectExtent l="19050" t="19050" r="10160" b="33655"/>
                <wp:wrapNone/>
                <wp:docPr id="914965987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8783" cy="157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C69DF" id="Flecha: a la derecha 3" o:spid="_x0000_s1026" type="#_x0000_t13" style="position:absolute;margin-left:265.2pt;margin-top:129.4pt;width:17.25pt;height:12.35pt;rotation:18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" adj="13846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3ED6C1" wp14:editId="1C14B875">
                <wp:simplePos x="0" y="0"/>
                <wp:positionH relativeFrom="column">
                  <wp:posOffset>2330060</wp:posOffset>
                </wp:positionH>
                <wp:positionV relativeFrom="paragraph">
                  <wp:posOffset>1108286</wp:posOffset>
                </wp:positionV>
                <wp:extent cx="196343" cy="168294"/>
                <wp:effectExtent l="0" t="19050" r="32385" b="41275"/>
                <wp:wrapNone/>
                <wp:docPr id="1610108680" name="Flecha: a l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343" cy="16829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E1C6A" id="Flecha: a la derecha 4" o:spid="_x0000_s1026" type="#_x0000_t13" style="position:absolute;margin-left:183.45pt;margin-top:87.25pt;width:15.45pt;height:13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" adj="12343" fillcolor="#156082 [3204]" strokecolor="#030e13 [484]" strokeweight="1pt"/>
            </w:pict>
          </mc:Fallback>
        </mc:AlternateContent>
      </w:r>
      <w:r w:rsidR="00A70DB8" w:rsidRPr="00A70DB8">
        <w:rPr>
          <w:noProof/>
        </w:rPr>
        <w:drawing>
          <wp:inline distT="0" distB="0" distL="0" distR="0" wp14:anchorId="1E8AFA1E" wp14:editId="0A3EDCBF">
            <wp:extent cx="4865427" cy="2838356"/>
            <wp:effectExtent l="0" t="0" r="0" b="635"/>
            <wp:docPr id="196239218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92186" name="Imagen 1" descr="Diagram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1153" cy="284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B491" w14:textId="77777777" w:rsidR="00A70DB8" w:rsidRDefault="00A70DB8" w:rsidP="00DB6A47"/>
    <w:p w14:paraId="1AFAFC27" w14:textId="45DA8A7A" w:rsidR="00DB6A47" w:rsidRDefault="00DB6A47" w:rsidP="00DB6A47">
      <w:r>
        <w:t>En el caso de que haya un consumo considerable del motor que haga que salte el relé térmico RT cerca de</w:t>
      </w:r>
      <w:r w:rsidR="00620EDE">
        <w:t xml:space="preserve"> M. Se abrirá la llave térmica</w:t>
      </w:r>
      <w:r w:rsidR="00627BF8">
        <w:t xml:space="preserve"> (y se mantendrá abierta)</w:t>
      </w:r>
      <w:r w:rsidR="00620EDE">
        <w:t xml:space="preserve"> desenergizando KM1 y cerrará el térmico RT que encenderá el LED Amarillo H3:</w:t>
      </w:r>
    </w:p>
    <w:p w14:paraId="74E8A85A" w14:textId="46A3102A" w:rsidR="00620EDE" w:rsidRDefault="005460FD" w:rsidP="00DB6A47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AFE74F" wp14:editId="4D8287D2">
                <wp:simplePos x="0" y="0"/>
                <wp:positionH relativeFrom="rightMargin">
                  <wp:align>left</wp:align>
                </wp:positionH>
                <wp:positionV relativeFrom="paragraph">
                  <wp:posOffset>606304</wp:posOffset>
                </wp:positionV>
                <wp:extent cx="241222" cy="179514"/>
                <wp:effectExtent l="19050" t="19050" r="26035" b="30480"/>
                <wp:wrapNone/>
                <wp:docPr id="456323778" name="Flecha: hacia la izquierd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22" cy="17951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3DAA68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5" o:spid="_x0000_s1026" type="#_x0000_t66" style="position:absolute;margin-left:0;margin-top:47.75pt;width:19pt;height:14.15pt;z-index:251686912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" adj="8037" fillcolor="#156082 [3204]" strokecolor="#030e13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748BF1" wp14:editId="77FD2C8D">
                <wp:simplePos x="0" y="0"/>
                <wp:positionH relativeFrom="column">
                  <wp:posOffset>2984298</wp:posOffset>
                </wp:positionH>
                <wp:positionV relativeFrom="paragraph">
                  <wp:posOffset>584118</wp:posOffset>
                </wp:positionV>
                <wp:extent cx="241222" cy="179514"/>
                <wp:effectExtent l="19050" t="19050" r="26035" b="30480"/>
                <wp:wrapNone/>
                <wp:docPr id="889101498" name="Flecha: hacia la izquierd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22" cy="17951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A46D4" id="Flecha: hacia la izquierda 5" o:spid="_x0000_s1026" type="#_x0000_t66" style="position:absolute;margin-left:235pt;margin-top:46pt;width:19pt;height:14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" adj="8037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E2D7FA" wp14:editId="3A8EC262">
                <wp:simplePos x="0" y="0"/>
                <wp:positionH relativeFrom="column">
                  <wp:posOffset>922114</wp:posOffset>
                </wp:positionH>
                <wp:positionV relativeFrom="paragraph">
                  <wp:posOffset>2050937</wp:posOffset>
                </wp:positionV>
                <wp:extent cx="241222" cy="179514"/>
                <wp:effectExtent l="19050" t="19050" r="26035" b="30480"/>
                <wp:wrapNone/>
                <wp:docPr id="51722047" name="Flecha: hacia la izquierd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22" cy="17951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3DA5D" id="Flecha: hacia la izquierda 5" o:spid="_x0000_s1026" type="#_x0000_t66" style="position:absolute;margin-left:72.6pt;margin-top:161.5pt;width:19pt;height:14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" adj="8037" fillcolor="#156082 [3204]" strokecolor="#030e13 [484]" strokeweight="1pt"/>
            </w:pict>
          </mc:Fallback>
        </mc:AlternateContent>
      </w:r>
      <w:r w:rsidR="00620EDE" w:rsidRPr="00620EDE">
        <w:rPr>
          <w:noProof/>
        </w:rPr>
        <w:drawing>
          <wp:inline distT="0" distB="0" distL="0" distR="0" wp14:anchorId="7E014556" wp14:editId="181F951D">
            <wp:extent cx="5400040" cy="3151505"/>
            <wp:effectExtent l="0" t="0" r="0" b="0"/>
            <wp:docPr id="191877833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78330" name="Imagen 1" descr="Gráfic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1275" w14:textId="77777777" w:rsidR="00620EDE" w:rsidRDefault="00620EDE" w:rsidP="00DB6A47"/>
    <w:p w14:paraId="4008292A" w14:textId="17352938" w:rsidR="00DB6A47" w:rsidRDefault="00A70DB8" w:rsidP="00DB6A47">
      <w:r>
        <w:t>La denominación KM1 significa que usa normas IEC en donde:</w:t>
      </w:r>
    </w:p>
    <w:p w14:paraId="21C91B65" w14:textId="5609D109" w:rsidR="00A70DB8" w:rsidRDefault="00A70DB8" w:rsidP="00A70DB8">
      <w:pPr>
        <w:pStyle w:val="Prrafodelista"/>
        <w:numPr>
          <w:ilvl w:val="0"/>
          <w:numId w:val="4"/>
        </w:numPr>
      </w:pPr>
      <w:r>
        <w:t>K: Dispositivo de mando electromagnético (relé o contactor)</w:t>
      </w:r>
    </w:p>
    <w:p w14:paraId="4A851909" w14:textId="6DFC360F" w:rsidR="00A70DB8" w:rsidRDefault="00A70DB8" w:rsidP="00A70DB8">
      <w:pPr>
        <w:pStyle w:val="Prrafodelista"/>
        <w:numPr>
          <w:ilvl w:val="0"/>
          <w:numId w:val="4"/>
        </w:numPr>
      </w:pPr>
      <w:r>
        <w:t>M: Es un dispositivo contactor</w:t>
      </w:r>
    </w:p>
    <w:p w14:paraId="1B33E171" w14:textId="01831961" w:rsidR="00A70DB8" w:rsidRDefault="00A70DB8" w:rsidP="00A70DB8">
      <w:r>
        <w:t>La denominación S es de switch (pulsador o interruptor)</w:t>
      </w:r>
    </w:p>
    <w:p w14:paraId="1C958AF8" w14:textId="37DFF754" w:rsidR="00A70DB8" w:rsidRDefault="005B359A" w:rsidP="00A70DB8">
      <w:r>
        <w:t xml:space="preserve">Los rieles DIN son perfiles metálicos estandarizados para montar dispositivos de forma rápida y ordenada. Las siglas provinen de “Deutsches Institut fur Normung”. Los más </w:t>
      </w:r>
      <w:r>
        <w:lastRenderedPageBreak/>
        <w:t>comunes son los DIN 35 mm, también lamados Top Hat Rail y Omega Rail. Normalmente para liberarlos se libera con una pestaña de destornillador.</w:t>
      </w:r>
    </w:p>
    <w:p w14:paraId="564ED814" w14:textId="6E876686" w:rsidR="004061EE" w:rsidRDefault="004061EE" w:rsidP="004061EE">
      <w:pPr>
        <w:pStyle w:val="Ttulo1"/>
      </w:pPr>
      <w:bookmarkStart w:id="2" w:name="_Toc237086477"/>
      <w:r>
        <w:t>Clase 2</w:t>
      </w:r>
      <w:bookmarkEnd w:id="2"/>
    </w:p>
    <w:p w14:paraId="3AE436F7" w14:textId="23E7C187" w:rsidR="005B359A" w:rsidRDefault="004061EE" w:rsidP="00A70DB8">
      <w:r>
        <w:t>En esta clase se conectan los equipamentos para lograr arranque directo según el diagrama visto en clase 1.</w:t>
      </w:r>
    </w:p>
    <w:p w14:paraId="272E8D54" w14:textId="0A06ABDF" w:rsidR="004061EE" w:rsidRDefault="004061EE" w:rsidP="004061EE">
      <w:pPr>
        <w:jc w:val="center"/>
      </w:pPr>
      <w:r>
        <w:rPr>
          <w:noProof/>
        </w:rPr>
        <w:drawing>
          <wp:inline distT="0" distB="0" distL="0" distR="0" wp14:anchorId="1FDB46FA" wp14:editId="6CA97AE6">
            <wp:extent cx="3327400" cy="2495550"/>
            <wp:effectExtent l="0" t="0" r="6350" b="0"/>
            <wp:docPr id="606133885" name="Imagen 17" descr="Imagen que contiene tabla, grande, agua, per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33885" name="Imagen 17" descr="Imagen que contiene tabla, grande, agua, per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682" cy="2498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59E98" w14:textId="2E11A263" w:rsidR="00E77AA1" w:rsidRDefault="00E77AA1" w:rsidP="00E77AA1">
      <w:pPr>
        <w:pStyle w:val="Ttulo1"/>
      </w:pPr>
      <w:bookmarkStart w:id="3" w:name="_Toc237086478"/>
      <w:r>
        <w:t>Clase 3</w:t>
      </w:r>
      <w:bookmarkEnd w:id="3"/>
    </w:p>
    <w:p w14:paraId="7C4B8A90" w14:textId="5CE80853" w:rsidR="004D38C4" w:rsidRDefault="00E77AA1" w:rsidP="00A70DB8">
      <w:r>
        <w:t>Se hace ejercicio de arranque directo e inversión de marcha.</w:t>
      </w:r>
    </w:p>
    <w:p w14:paraId="6DAD5F2A" w14:textId="17AF952C" w:rsidR="00E77AA1" w:rsidRDefault="00E77AA1" w:rsidP="00A70DB8">
      <w:r w:rsidRPr="00E77AA1">
        <w:rPr>
          <w:noProof/>
        </w:rPr>
        <w:drawing>
          <wp:inline distT="0" distB="0" distL="0" distR="0" wp14:anchorId="45FA79F2" wp14:editId="654C9B92">
            <wp:extent cx="5400040" cy="3188335"/>
            <wp:effectExtent l="0" t="0" r="0" b="0"/>
            <wp:docPr id="13886030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0309" name="Imagen 1" descr="Diagram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1E3E" w14:textId="59E4089F" w:rsidR="00E77AA1" w:rsidRDefault="00E77AA1" w:rsidP="00A70DB8">
      <w:r>
        <w:t xml:space="preserve">Se cuenta con este circuito, al momento de energizar el circuito el led testigo verde se mantiene encendido por contacto KM1. </w:t>
      </w:r>
    </w:p>
    <w:p w14:paraId="1705FF83" w14:textId="3DD482E0" w:rsidR="00E77AA1" w:rsidRDefault="00E77AA1" w:rsidP="00A70DB8">
      <w:r w:rsidRPr="00E77AA1">
        <w:rPr>
          <w:noProof/>
        </w:rPr>
        <w:lastRenderedPageBreak/>
        <w:drawing>
          <wp:inline distT="0" distB="0" distL="0" distR="0" wp14:anchorId="1CADA91D" wp14:editId="38D1C285">
            <wp:extent cx="5400040" cy="3209925"/>
            <wp:effectExtent l="0" t="0" r="0" b="9525"/>
            <wp:docPr id="82661728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17286" name="Imagen 1" descr="Diagram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6B77" w14:textId="3CEC7830" w:rsidR="00E77AA1" w:rsidRDefault="00E77AA1" w:rsidP="00E77AA1">
      <w:r>
        <w:t>Se presiona el pulsador de marcha S2 para energizar bobina KM1 y cerrar contactor de linea del motor con marcha directa. El enclavamiento mantiene energizada bobina de KM1 por contacto KM1 NA y enciene led amarillo por contacto KM1.</w:t>
      </w:r>
    </w:p>
    <w:p w14:paraId="4FD79DF4" w14:textId="1DE13499" w:rsidR="00E77AA1" w:rsidRDefault="00E77AA1" w:rsidP="00A70DB8">
      <w:r w:rsidRPr="00E77AA1">
        <w:rPr>
          <w:noProof/>
        </w:rPr>
        <w:drawing>
          <wp:inline distT="0" distB="0" distL="0" distR="0" wp14:anchorId="63AB8A73" wp14:editId="765041FA">
            <wp:extent cx="5400040" cy="3188335"/>
            <wp:effectExtent l="0" t="0" r="0" b="0"/>
            <wp:docPr id="1061811" name="Imagen 1" descr="Mapa de color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11" name="Imagen 1" descr="Mapa de colores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DA99" w14:textId="2AC6E44C" w:rsidR="00E77AA1" w:rsidRDefault="00E77AA1" w:rsidP="00A70DB8">
      <w:r>
        <w:t>Si queremos invertir la marcha, primero se debe pulsar S1 para detener la marcha y luego recien invertirla presionando el pulsador S3.</w:t>
      </w:r>
    </w:p>
    <w:p w14:paraId="11A89AC9" w14:textId="360962BF" w:rsidR="00E77AA1" w:rsidRDefault="00E77AA1" w:rsidP="00A70DB8">
      <w:r>
        <w:t>Al pulsar S3 se producirá enclavamiento por contacto KM2 y la bobina KM2 cerrará el contactor de línea que tiene invertida 2 de sus fases para cambiar el sentido de giro del motor:</w:t>
      </w:r>
    </w:p>
    <w:p w14:paraId="1A80E1FC" w14:textId="37A2A362" w:rsidR="00E77AA1" w:rsidRDefault="00E77AA1" w:rsidP="00A70DB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62AD08" wp14:editId="75DBB50D">
                <wp:simplePos x="0" y="0"/>
                <wp:positionH relativeFrom="column">
                  <wp:posOffset>2824962</wp:posOffset>
                </wp:positionH>
                <wp:positionV relativeFrom="paragraph">
                  <wp:posOffset>2482926</wp:posOffset>
                </wp:positionV>
                <wp:extent cx="212141" cy="182880"/>
                <wp:effectExtent l="0" t="19050" r="35560" b="45720"/>
                <wp:wrapNone/>
                <wp:docPr id="900657759" name="Flecha: a la der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141" cy="1828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33288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8" o:spid="_x0000_s1026" type="#_x0000_t13" style="position:absolute;margin-left:222.45pt;margin-top:195.5pt;width:16.7pt;height:14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" adj="12290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430F03A" wp14:editId="6B5F0C2B">
                <wp:simplePos x="0" y="0"/>
                <wp:positionH relativeFrom="column">
                  <wp:posOffset>199898</wp:posOffset>
                </wp:positionH>
                <wp:positionV relativeFrom="paragraph">
                  <wp:posOffset>2289099</wp:posOffset>
                </wp:positionV>
                <wp:extent cx="212141" cy="182880"/>
                <wp:effectExtent l="0" t="19050" r="35560" b="45720"/>
                <wp:wrapNone/>
                <wp:docPr id="1405868021" name="Flecha: a la der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141" cy="1828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C75B7" id="Flecha: a la derecha 18" o:spid="_x0000_s1026" type="#_x0000_t13" style="position:absolute;margin-left:15.75pt;margin-top:180.25pt;width:16.7pt;height:14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" adj="12290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3201FF" wp14:editId="2A307279">
                <wp:simplePos x="0" y="0"/>
                <wp:positionH relativeFrom="column">
                  <wp:posOffset>1663065</wp:posOffset>
                </wp:positionH>
                <wp:positionV relativeFrom="paragraph">
                  <wp:posOffset>1726362</wp:posOffset>
                </wp:positionV>
                <wp:extent cx="197510" cy="175565"/>
                <wp:effectExtent l="19050" t="19050" r="12065" b="34290"/>
                <wp:wrapNone/>
                <wp:docPr id="911729743" name="Flecha: hacia la izquierd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10" cy="17556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8791C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17" o:spid="_x0000_s1026" type="#_x0000_t66" style="position:absolute;margin-left:130.95pt;margin-top:135.95pt;width:15.55pt;height:13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" adj="9600" fillcolor="#156082 [3204]" strokecolor="#030e13 [484]" strokeweight="1pt"/>
            </w:pict>
          </mc:Fallback>
        </mc:AlternateContent>
      </w:r>
      <w:r w:rsidRPr="00E77AA1">
        <w:rPr>
          <w:noProof/>
        </w:rPr>
        <w:drawing>
          <wp:inline distT="0" distB="0" distL="0" distR="0" wp14:anchorId="614F57C5" wp14:editId="4FF83E89">
            <wp:extent cx="5400040" cy="3135630"/>
            <wp:effectExtent l="0" t="0" r="0" b="7620"/>
            <wp:docPr id="53000463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04636" name="Imagen 1" descr="Diagram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78B4" w14:textId="77777777" w:rsidR="00E77AA1" w:rsidRDefault="00E77AA1" w:rsidP="00A70DB8"/>
    <w:p w14:paraId="46AEFDAF" w14:textId="77777777" w:rsidR="00E77AA1" w:rsidRDefault="00E77AA1" w:rsidP="00A70DB8"/>
    <w:p w14:paraId="23D8ADC1" w14:textId="70591916" w:rsidR="004D38C4" w:rsidRDefault="004D38C4" w:rsidP="004D38C4">
      <w:pPr>
        <w:pStyle w:val="Ttulo1"/>
      </w:pPr>
      <w:bookmarkStart w:id="4" w:name="_Toc237086479"/>
      <w:r>
        <w:t xml:space="preserve">Clase </w:t>
      </w:r>
      <w:r w:rsidR="00E77AA1">
        <w:t>4</w:t>
      </w:r>
      <w:bookmarkEnd w:id="4"/>
    </w:p>
    <w:p w14:paraId="6AB45974" w14:textId="6CCAD27C" w:rsidR="004D38C4" w:rsidRDefault="004D38C4" w:rsidP="004D38C4">
      <w:pPr>
        <w:pStyle w:val="Ttulo2"/>
      </w:pPr>
      <w:bookmarkStart w:id="5" w:name="_Toc237086480"/>
      <w:r>
        <w:t>Previo a clase</w:t>
      </w:r>
      <w:bookmarkEnd w:id="5"/>
    </w:p>
    <w:p w14:paraId="7889B383" w14:textId="51E20579" w:rsidR="004D38C4" w:rsidRDefault="004D38C4" w:rsidP="00A70DB8">
      <w:r>
        <w:t>El arranque estrella triángulo es un método común para reducir los picos de corriente en el arranque de los motores trifásicos.</w:t>
      </w:r>
    </w:p>
    <w:p w14:paraId="70E12AC5" w14:textId="73FC0462" w:rsidR="004D38C4" w:rsidRDefault="004D38C4" w:rsidP="00120210">
      <w:pPr>
        <w:jc w:val="center"/>
      </w:pPr>
      <w:r w:rsidRPr="004D38C4">
        <w:rPr>
          <w:noProof/>
        </w:rPr>
        <w:drawing>
          <wp:inline distT="0" distB="0" distL="0" distR="0" wp14:anchorId="26411E7C" wp14:editId="4D8B92E7">
            <wp:extent cx="3877056" cy="2270430"/>
            <wp:effectExtent l="0" t="0" r="0" b="0"/>
            <wp:docPr id="202590351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03516" name="Imagen 1" descr="Diagram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85180" cy="227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C761" w14:textId="71BEE3F3" w:rsidR="004D38C4" w:rsidRDefault="004D38C4" w:rsidP="00A70DB8">
      <w:r>
        <w:t>Puede ser mayor a 7 veces de mayor que la corriente nominal. Esto puede causar problemas en la red eléctrica y a otros equipos. Por ello se conectan las bobinas del motor en configuración estrella, pero la tensión de la configuración trifásica en triángulo.</w:t>
      </w:r>
    </w:p>
    <w:p w14:paraId="688E5CBA" w14:textId="725DF05A" w:rsidR="004D38C4" w:rsidRDefault="004D38C4" w:rsidP="00120210">
      <w:pPr>
        <w:jc w:val="center"/>
      </w:pPr>
      <w:r w:rsidRPr="004D38C4">
        <w:rPr>
          <w:noProof/>
        </w:rPr>
        <w:lastRenderedPageBreak/>
        <w:drawing>
          <wp:inline distT="0" distB="0" distL="0" distR="0" wp14:anchorId="18DA9A2B" wp14:editId="2C37A367">
            <wp:extent cx="4081881" cy="1803343"/>
            <wp:effectExtent l="0" t="0" r="0" b="6985"/>
            <wp:docPr id="206213605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36051" name="Imagen 1" descr="Diagram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94941" cy="180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31FA" w14:textId="6E9894D8" w:rsidR="004D38C4" w:rsidRDefault="004D38C4" w:rsidP="00E77AA1">
      <w:r>
        <w:t>Es especialmente útil en aplicaciones industriales donde se requiere un alto torque de arranque.</w:t>
      </w:r>
    </w:p>
    <w:p w14:paraId="0F6ECE82" w14:textId="1479FF82" w:rsidR="004061EE" w:rsidRDefault="004061EE" w:rsidP="004061EE">
      <w:pPr>
        <w:jc w:val="center"/>
      </w:pPr>
      <w:r>
        <w:rPr>
          <w:noProof/>
        </w:rPr>
        <w:drawing>
          <wp:inline distT="0" distB="0" distL="0" distR="0" wp14:anchorId="550CCDCB" wp14:editId="09101714">
            <wp:extent cx="3263900" cy="2447925"/>
            <wp:effectExtent l="0" t="0" r="0" b="9525"/>
            <wp:docPr id="293596466" name="Imagen 19" descr="Imagen que contiene barco, c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96466" name="Imagen 19" descr="Imagen que contiene barco, c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163" cy="2452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B6B63" w14:textId="5549C5AE" w:rsidR="004061EE" w:rsidRDefault="004061EE" w:rsidP="004061EE">
      <w:pPr>
        <w:jc w:val="center"/>
      </w:pPr>
      <w:r>
        <w:rPr>
          <w:noProof/>
        </w:rPr>
        <w:drawing>
          <wp:inline distT="0" distB="0" distL="0" distR="0" wp14:anchorId="69B6100E" wp14:editId="05677CBF">
            <wp:extent cx="1850746" cy="1388059"/>
            <wp:effectExtent l="0" t="0" r="0" b="3175"/>
            <wp:docPr id="1079199102" name="Imagen 20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99102" name="Imagen 20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042" cy="139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61EE">
        <w:t xml:space="preserve"> </w:t>
      </w:r>
      <w:r>
        <w:rPr>
          <w:noProof/>
        </w:rPr>
        <w:drawing>
          <wp:inline distT="0" distB="0" distL="0" distR="0" wp14:anchorId="1F1414ED" wp14:editId="0427C970">
            <wp:extent cx="2058009" cy="1543507"/>
            <wp:effectExtent l="0" t="0" r="0" b="0"/>
            <wp:docPr id="1684056459" name="Imagen 22" descr="Imagen que contiene circuito, mot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6459" name="Imagen 22" descr="Imagen que contiene circuito, moto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505" cy="155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2101E" w14:textId="69ABE688" w:rsidR="004061EE" w:rsidRDefault="004061EE" w:rsidP="004061EE">
      <w:pPr>
        <w:jc w:val="center"/>
      </w:pPr>
      <w:r>
        <w:rPr>
          <w:noProof/>
        </w:rPr>
        <w:drawing>
          <wp:inline distT="0" distB="0" distL="0" distR="0" wp14:anchorId="70ACCFA8" wp14:editId="12669326">
            <wp:extent cx="1912331" cy="1434248"/>
            <wp:effectExtent l="0" t="8572" r="3492" b="3493"/>
            <wp:docPr id="848305302" name="Imagen 21" descr="Imagen que contiene edificio, puerta, cubierto, refriger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05302" name="Imagen 21" descr="Imagen que contiene edificio, puerta, cubierto, refrigerado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21331" cy="1440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5FDA" w14:textId="77777777" w:rsidR="00120210" w:rsidRDefault="00120210" w:rsidP="00120210">
      <w:r>
        <w:lastRenderedPageBreak/>
        <w:t>El siguiente es el esquema del arranque estrella-triangulo.</w:t>
      </w:r>
      <w:r>
        <w:br/>
      </w:r>
      <w:r w:rsidRPr="00120210">
        <w:rPr>
          <w:noProof/>
        </w:rPr>
        <w:drawing>
          <wp:inline distT="0" distB="0" distL="0" distR="0" wp14:anchorId="33240E8E" wp14:editId="094F27B2">
            <wp:extent cx="5400040" cy="3096260"/>
            <wp:effectExtent l="0" t="0" r="0" b="8890"/>
            <wp:docPr id="27006953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69539" name="Imagen 1" descr="Diagrama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5A8D" w14:textId="456447AB" w:rsidR="00120210" w:rsidRDefault="00120210" w:rsidP="00120210">
      <w:r>
        <w:t>Al cerrar el automático/proteccion contra cortocircuito, inicialmente no se energiza nada:</w:t>
      </w:r>
    </w:p>
    <w:p w14:paraId="2959F949" w14:textId="035F4DEA" w:rsidR="00120210" w:rsidRDefault="00120210" w:rsidP="00120210">
      <w:r w:rsidRPr="00120210">
        <w:rPr>
          <w:noProof/>
        </w:rPr>
        <w:drawing>
          <wp:inline distT="0" distB="0" distL="0" distR="0" wp14:anchorId="7A3CAF05" wp14:editId="731E42E9">
            <wp:extent cx="5400040" cy="2977515"/>
            <wp:effectExtent l="0" t="0" r="0" b="0"/>
            <wp:docPr id="103418069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80693" name="Imagen 1" descr="Diagrama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1096" w14:textId="577DBC70" w:rsidR="00120210" w:rsidRDefault="00120210" w:rsidP="00120210">
      <w:r>
        <w:t>Al presionar el pulsador NA de marcha, se energizará bobina KM3 y se produce enclavamiento de esa rama entre nodo2 y nodo3. El temporizador comenzará contar hasta 8 segundos y activará los contactos T1. También al energizarse la bobina KM3 se cierra el contacto en la 2da rama del nodo1 y se energiza la bobina KM1 que hace enclavamiento de su propia rama.</w:t>
      </w:r>
    </w:p>
    <w:p w14:paraId="2472A2D9" w14:textId="41EA1A73" w:rsidR="00120210" w:rsidRDefault="00120210" w:rsidP="00120210">
      <w:r w:rsidRPr="00120210">
        <w:rPr>
          <w:noProof/>
        </w:rPr>
        <w:lastRenderedPageBreak/>
        <w:drawing>
          <wp:inline distT="0" distB="0" distL="0" distR="0" wp14:anchorId="4D0596D4" wp14:editId="261DC5C6">
            <wp:extent cx="5400040" cy="2945765"/>
            <wp:effectExtent l="0" t="0" r="0" b="6985"/>
            <wp:docPr id="44807493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74931" name="Imagen 1" descr="Diagrama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9F1B" w14:textId="73B58ABD" w:rsidR="00120210" w:rsidRDefault="00120210" w:rsidP="00120210">
      <w:r>
        <w:t>Pasados los 8 segundos para establecer velocidad en el motor por arranque estrella, se activan contactos T1 y se desenergiza la bobina KM3 y se energiza la bobina KM2 abriendo la rama de control estrella y e</w:t>
      </w:r>
      <w:r w:rsidR="00E82FAA">
        <w:t>nergizando la rama de triangulo, manteniendose autoenclavada con contacto aux.KM1, al desenergizarse bobina de estrella KM3, el contacto NC permite que se energize el rele de contactor triangulo KM3.</w:t>
      </w:r>
    </w:p>
    <w:p w14:paraId="6F7ACE9E" w14:textId="300F6CC3" w:rsidR="00E82FAA" w:rsidRDefault="00E82FAA" w:rsidP="00120210">
      <w:r w:rsidRPr="00E82FAA">
        <w:rPr>
          <w:noProof/>
        </w:rPr>
        <w:drawing>
          <wp:inline distT="0" distB="0" distL="0" distR="0" wp14:anchorId="5ACC41A4" wp14:editId="6A025C4E">
            <wp:extent cx="5400040" cy="2987040"/>
            <wp:effectExtent l="0" t="0" r="0" b="3810"/>
            <wp:docPr id="191548253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82536" name="Imagen 1" descr="Diagrama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F7E6" w14:textId="77777777" w:rsidR="00120210" w:rsidRDefault="00120210" w:rsidP="00120210"/>
    <w:p w14:paraId="0C420C35" w14:textId="77777777" w:rsidR="00007AE8" w:rsidRDefault="00007AE8" w:rsidP="00120210"/>
    <w:p w14:paraId="58EB9547" w14:textId="77777777" w:rsidR="00007AE8" w:rsidRDefault="00007AE8" w:rsidP="00120210"/>
    <w:p w14:paraId="5884FAE7" w14:textId="77777777" w:rsidR="00007AE8" w:rsidRDefault="00007AE8" w:rsidP="00120210"/>
    <w:p w14:paraId="49949433" w14:textId="5F973D09" w:rsidR="00007AE8" w:rsidRDefault="00007AE8" w:rsidP="00007AE8">
      <w:pPr>
        <w:pStyle w:val="Ttulo1"/>
      </w:pPr>
      <w:r>
        <w:lastRenderedPageBreak/>
        <w:t xml:space="preserve">Clase </w:t>
      </w:r>
      <w:r>
        <w:t>5</w:t>
      </w:r>
    </w:p>
    <w:p w14:paraId="13329F47" w14:textId="085AC3C0" w:rsidR="00007AE8" w:rsidRDefault="00007AE8" w:rsidP="00007AE8">
      <w:r>
        <w:t>Esta primer clase hacemos el primer programa en Ladder y vemos algunas funciones logicas implementadas en dicho lenguaje.</w:t>
      </w:r>
      <w:r>
        <w:rPr>
          <w:noProof/>
        </w:rPr>
        <w:drawing>
          <wp:inline distT="0" distB="0" distL="0" distR="0" wp14:anchorId="3B2AC4F7" wp14:editId="048EB848">
            <wp:extent cx="5391150" cy="4045585"/>
            <wp:effectExtent l="0" t="0" r="0" b="0"/>
            <wp:docPr id="78273839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34810" w14:textId="28039636" w:rsidR="00007AE8" w:rsidRPr="00007AE8" w:rsidRDefault="00007AE8" w:rsidP="00007AE8"/>
    <w:p w14:paraId="3540D997" w14:textId="52155389" w:rsidR="00007AE8" w:rsidRDefault="00007AE8" w:rsidP="00007AE8">
      <w:pPr>
        <w:pStyle w:val="Ttulo1"/>
      </w:pPr>
      <w:r>
        <w:br/>
      </w:r>
      <w:r>
        <w:t>Clase 6</w:t>
      </w:r>
    </w:p>
    <w:p w14:paraId="16694ED8" w14:textId="028D371F" w:rsidR="00120210" w:rsidRDefault="00007AE8" w:rsidP="00007AE8">
      <w:r>
        <w:t xml:space="preserve">Ejercicio simple de </w:t>
      </w:r>
      <w:r>
        <w:t>SET y RESET</w:t>
      </w:r>
      <w:r>
        <w:t xml:space="preserve"> para hacer arranque directo de motor.</w:t>
      </w:r>
    </w:p>
    <w:p w14:paraId="60330547" w14:textId="205E69E8" w:rsidR="00007AE8" w:rsidRDefault="00007AE8" w:rsidP="00007AE8">
      <w:r>
        <w:rPr>
          <w:noProof/>
        </w:rPr>
        <w:drawing>
          <wp:inline distT="0" distB="0" distL="0" distR="0" wp14:anchorId="6111BF72" wp14:editId="68A1BD3C">
            <wp:extent cx="3114392" cy="2262130"/>
            <wp:effectExtent l="0" t="0" r="0" b="5080"/>
            <wp:docPr id="957208023" name="Imagen 20" descr="Imagen que contiene interior, computadora, gato, abri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08023" name="Imagen 20" descr="Imagen que contiene interior, computadora, gato, abrir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00" t="26704" r="27316" b="14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264" cy="2267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6D59C" w14:textId="77777777" w:rsidR="00007AE8" w:rsidRDefault="00007AE8" w:rsidP="00007AE8"/>
    <w:p w14:paraId="400044E8" w14:textId="77777777" w:rsidR="00007AE8" w:rsidRDefault="00007AE8" w:rsidP="00007AE8"/>
    <w:p w14:paraId="356A58E5" w14:textId="3E16B893" w:rsidR="00007AE8" w:rsidRDefault="00007AE8" w:rsidP="00007AE8">
      <w:r>
        <w:t>Ejercicio más complejo utilizando memoria:</w:t>
      </w:r>
    </w:p>
    <w:p w14:paraId="736B9EF5" w14:textId="21804C51" w:rsidR="00007AE8" w:rsidRDefault="00007AE8" w:rsidP="00007AE8">
      <w:r>
        <w:rPr>
          <w:noProof/>
        </w:rPr>
        <w:drawing>
          <wp:inline distT="0" distB="0" distL="0" distR="0" wp14:anchorId="7F21FD92" wp14:editId="6F66C749">
            <wp:extent cx="4784140" cy="3007672"/>
            <wp:effectExtent l="0" t="0" r="0" b="2540"/>
            <wp:docPr id="111323435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43" cy="3010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3BB30" w14:textId="4C696BAD" w:rsidR="00007AE8" w:rsidRDefault="00007AE8" w:rsidP="00007AE8">
      <w:r>
        <w:t>Implementa control de arranque/parada de motor usando 1 sólo pulsador aprovechando Set, Reset, flancos ascendentes |P| y bit de memoria auxiliares.</w:t>
      </w:r>
    </w:p>
    <w:p w14:paraId="60E16AC6" w14:textId="07C12E99" w:rsidR="00007AE8" w:rsidRDefault="00007AE8" w:rsidP="00007AE8">
      <w:r>
        <w:t>Con un pulsador normal al pulsar y soltar la señal vuelve a 0. El PLC puede “recordar” si el motor se debe encender o apagar se usa un bit de memoria “M10.1” que guarda el último estado del motor. Así se logra el efecto de “interruptor”.</w:t>
      </w:r>
    </w:p>
    <w:p w14:paraId="461CC80E" w14:textId="2BCC6493" w:rsidR="00007AE8" w:rsidRDefault="00007AE8" w:rsidP="00007AE8">
      <w:r w:rsidRPr="00650CEA">
        <w:rPr>
          <w:b/>
          <w:bCs/>
          <w:u w:val="single"/>
        </w:rPr>
        <w:t>Rung 1:</w:t>
      </w:r>
      <w:r>
        <w:t xml:space="preserve"> </w:t>
      </w:r>
      <w:r w:rsidR="007F7E37">
        <w:t>Decidir si hacer SET o RESET</w:t>
      </w:r>
      <w:r w:rsidR="00650CEA">
        <w:br/>
      </w:r>
      <w:r w:rsidR="00650CEA">
        <w:br/>
        <w:t xml:space="preserve">- </w:t>
      </w:r>
      <w:r w:rsidRPr="00650CEA">
        <w:rPr>
          <w:b/>
          <w:bCs/>
        </w:rPr>
        <w:t>%I0.0 “MARCHA/PARADA”</w:t>
      </w:r>
      <w:r>
        <w:t xml:space="preserve"> P (detector de flanco positivo). Solo deja pasar un pulso de un ciclo de scan cuando pulso el botón (no se repite la acción mientras mantengo presionado).</w:t>
      </w:r>
    </w:p>
    <w:p w14:paraId="1EF6CC9B" w14:textId="429BCF4C" w:rsidR="00007AE8" w:rsidRDefault="00650CEA" w:rsidP="00650CEA">
      <w:pPr>
        <w:pStyle w:val="Prrafodelista"/>
        <w:ind w:left="0"/>
      </w:pPr>
      <w:r>
        <w:t xml:space="preserve">- En serie tiene un contacto </w:t>
      </w:r>
      <w:r w:rsidRPr="00650CEA">
        <w:rPr>
          <w:b/>
          <w:bCs/>
        </w:rPr>
        <w:t>NC %M10.1 “M_P”.</w:t>
      </w:r>
      <w:r>
        <w:t xml:space="preserve"> “Si el motor NO estaba encendido antes (M_P = 0), se mantiene cerrado.</w:t>
      </w:r>
    </w:p>
    <w:p w14:paraId="5011A9BC" w14:textId="3E25B677" w:rsidR="00650CEA" w:rsidRDefault="00650CEA" w:rsidP="00650CEA">
      <w:pPr>
        <w:pStyle w:val="Prrafodelista"/>
        <w:ind w:left="0"/>
      </w:pPr>
      <w:r>
        <w:t>- Si ambas condiciones se cumplen, se activa Set sobre %Q0.0 “Motor” y se enciende.</w:t>
      </w:r>
    </w:p>
    <w:p w14:paraId="75348A48" w14:textId="28711A0B" w:rsidR="00650CEA" w:rsidRDefault="00650CEA" w:rsidP="00650CEA">
      <w:pPr>
        <w:pStyle w:val="Prrafodelista"/>
        <w:ind w:left="0"/>
      </w:pPr>
      <w:r>
        <w:t>- El %M10.2 “M_N” es un bit que no se usa en esta logica.</w:t>
      </w:r>
    </w:p>
    <w:p w14:paraId="40C4BA64" w14:textId="77777777" w:rsidR="009A7954" w:rsidRDefault="009A7954" w:rsidP="00650CEA">
      <w:pPr>
        <w:pStyle w:val="Prrafodelista"/>
        <w:ind w:left="0"/>
      </w:pPr>
    </w:p>
    <w:p w14:paraId="3AB26E4A" w14:textId="795BAF0B" w:rsidR="00650CEA" w:rsidRDefault="009A7954" w:rsidP="009A7954">
      <w:pPr>
        <w:pStyle w:val="Prrafodelista"/>
        <w:numPr>
          <w:ilvl w:val="1"/>
          <w:numId w:val="7"/>
        </w:numPr>
        <w:ind w:left="0" w:firstLine="0"/>
      </w:pPr>
      <w:r>
        <w:t>Flanco y M_P= 0 entonces SET MOTOR.</w:t>
      </w:r>
      <w:r>
        <w:br/>
      </w:r>
    </w:p>
    <w:p w14:paraId="62A6C5F0" w14:textId="4AEFC70E" w:rsidR="00650CEA" w:rsidRDefault="00650CEA" w:rsidP="00650CEA">
      <w:pPr>
        <w:pStyle w:val="Prrafodelista"/>
        <w:ind w:left="0"/>
        <w:rPr>
          <w:b/>
          <w:bCs/>
          <w:u w:val="single"/>
        </w:rPr>
      </w:pPr>
      <w:r w:rsidRPr="00650CEA">
        <w:rPr>
          <w:b/>
          <w:bCs/>
          <w:u w:val="single"/>
        </w:rPr>
        <w:t xml:space="preserve">Rung </w:t>
      </w:r>
      <w:r>
        <w:rPr>
          <w:b/>
          <w:bCs/>
          <w:u w:val="single"/>
        </w:rPr>
        <w:t>2</w:t>
      </w:r>
      <w:r w:rsidRPr="00650CEA">
        <w:rPr>
          <w:b/>
          <w:bCs/>
          <w:u w:val="single"/>
        </w:rPr>
        <w:t>:</w:t>
      </w:r>
      <w:r w:rsidR="007F7E37" w:rsidRPr="007F7E37">
        <w:t xml:space="preserve"> </w:t>
      </w:r>
      <w:r w:rsidR="007F7E37">
        <w:t>Decidir si hacer SET o RESET</w:t>
      </w:r>
    </w:p>
    <w:p w14:paraId="779E6A2B" w14:textId="2AA46141" w:rsidR="00650CEA" w:rsidRDefault="00650CEA" w:rsidP="00650CEA">
      <w:pPr>
        <w:pStyle w:val="Prrafodelista"/>
        <w:ind w:left="0"/>
      </w:pPr>
      <w:r w:rsidRPr="00601951">
        <w:rPr>
          <w:b/>
          <w:bCs/>
        </w:rPr>
        <w:t>%M10.1 “M_P”</w:t>
      </w:r>
      <w:r>
        <w:t xml:space="preserve"> ahora como contacto normalmente abierto (si el motor estaba encendido antes) -&gt; Activa el Reset sobre </w:t>
      </w:r>
      <w:r w:rsidRPr="00601951">
        <w:rPr>
          <w:b/>
          <w:bCs/>
        </w:rPr>
        <w:t>%Q0.0 “MOTOR”,</w:t>
      </w:r>
      <w:r>
        <w:t xml:space="preserve"> o sea apaga el motor.</w:t>
      </w:r>
    </w:p>
    <w:p w14:paraId="7F483BE4" w14:textId="77777777" w:rsidR="00650CEA" w:rsidRDefault="00650CEA" w:rsidP="00650CEA">
      <w:pPr>
        <w:pStyle w:val="Prrafodelista"/>
        <w:ind w:left="0"/>
      </w:pPr>
    </w:p>
    <w:p w14:paraId="20556929" w14:textId="1F5F47B9" w:rsidR="009A7954" w:rsidRDefault="009A7954" w:rsidP="009A7954">
      <w:pPr>
        <w:pStyle w:val="Prrafodelista"/>
        <w:numPr>
          <w:ilvl w:val="0"/>
          <w:numId w:val="6"/>
        </w:numPr>
        <w:ind w:left="0" w:hanging="11"/>
      </w:pPr>
      <w:r>
        <w:t>Flanco y M_P = 1 entonces RESET MOTOR</w:t>
      </w:r>
    </w:p>
    <w:p w14:paraId="3649E77B" w14:textId="77777777" w:rsidR="009A7954" w:rsidRDefault="009A7954" w:rsidP="00650CEA">
      <w:pPr>
        <w:pStyle w:val="Prrafodelista"/>
        <w:ind w:left="0"/>
      </w:pPr>
    </w:p>
    <w:p w14:paraId="1554A398" w14:textId="0B688AFB" w:rsidR="00650CEA" w:rsidRPr="009A7954" w:rsidRDefault="00650CEA" w:rsidP="00650CEA">
      <w:pPr>
        <w:pStyle w:val="Prrafodelista"/>
        <w:ind w:left="0"/>
      </w:pPr>
      <w:r w:rsidRPr="00650CEA">
        <w:rPr>
          <w:b/>
          <w:bCs/>
          <w:u w:val="single"/>
        </w:rPr>
        <w:t xml:space="preserve">Rung </w:t>
      </w:r>
      <w:r>
        <w:rPr>
          <w:b/>
          <w:bCs/>
          <w:u w:val="single"/>
        </w:rPr>
        <w:t>3</w:t>
      </w:r>
      <w:r w:rsidRPr="00650CEA">
        <w:rPr>
          <w:b/>
          <w:bCs/>
          <w:u w:val="single"/>
        </w:rPr>
        <w:t>:</w:t>
      </w:r>
      <w:r w:rsidR="009A7954">
        <w:t xml:space="preserve"> Detectar motor encendido</w:t>
      </w:r>
    </w:p>
    <w:p w14:paraId="652C8650" w14:textId="7D734636" w:rsidR="00650CEA" w:rsidRDefault="00650CEA" w:rsidP="00650CEA">
      <w:pPr>
        <w:pStyle w:val="Prrafodelista"/>
        <w:ind w:left="0"/>
      </w:pPr>
      <w:r w:rsidRPr="00601951">
        <w:rPr>
          <w:b/>
          <w:bCs/>
        </w:rPr>
        <w:t>%Q0.0 “MOTOR”</w:t>
      </w:r>
      <w:r>
        <w:t xml:space="preserve"> contacto normalmente abierto. Si el motor sí estaba encendido antes, entonces activa Reset sobre </w:t>
      </w:r>
      <w:r w:rsidRPr="00601951">
        <w:rPr>
          <w:b/>
          <w:bCs/>
        </w:rPr>
        <w:t>%Q0.0 “MOTOR”,</w:t>
      </w:r>
      <w:r>
        <w:t xml:space="preserve"> o sea, apaga el motor.</w:t>
      </w:r>
    </w:p>
    <w:p w14:paraId="09F83E94" w14:textId="77777777" w:rsidR="009A7954" w:rsidRDefault="009A7954" w:rsidP="00650CEA">
      <w:pPr>
        <w:pStyle w:val="Prrafodelista"/>
        <w:ind w:left="0"/>
        <w:rPr>
          <w:b/>
          <w:bCs/>
          <w:u w:val="single"/>
        </w:rPr>
      </w:pPr>
    </w:p>
    <w:p w14:paraId="7FDC46EF" w14:textId="4844A30D" w:rsidR="009A7954" w:rsidRDefault="009A7954" w:rsidP="009A7954">
      <w:pPr>
        <w:pStyle w:val="Prrafodelista"/>
        <w:numPr>
          <w:ilvl w:val="0"/>
          <w:numId w:val="6"/>
        </w:numPr>
        <w:rPr>
          <w:b/>
          <w:bCs/>
          <w:u w:val="single"/>
        </w:rPr>
      </w:pPr>
      <w:r>
        <w:t>Cuando MOTOR = 1 se ejecuta SET M_P, entonces M_P = 1.</w:t>
      </w:r>
    </w:p>
    <w:p w14:paraId="65E5CCD4" w14:textId="662323CC" w:rsidR="00650CEA" w:rsidRPr="009A7954" w:rsidRDefault="00650CEA" w:rsidP="00650CEA">
      <w:pPr>
        <w:pStyle w:val="Prrafodelista"/>
        <w:ind w:left="0"/>
      </w:pPr>
      <w:r>
        <w:rPr>
          <w:b/>
          <w:bCs/>
          <w:u w:val="single"/>
        </w:rPr>
        <w:br/>
      </w:r>
      <w:r w:rsidRPr="00650CEA">
        <w:rPr>
          <w:b/>
          <w:bCs/>
          <w:u w:val="single"/>
        </w:rPr>
        <w:t xml:space="preserve">Rung </w:t>
      </w:r>
      <w:r>
        <w:rPr>
          <w:b/>
          <w:bCs/>
          <w:u w:val="single"/>
        </w:rPr>
        <w:t>4</w:t>
      </w:r>
      <w:r w:rsidRPr="00650CEA">
        <w:rPr>
          <w:b/>
          <w:bCs/>
          <w:u w:val="single"/>
        </w:rPr>
        <w:t>:</w:t>
      </w:r>
      <w:r w:rsidR="009A7954">
        <w:t xml:space="preserve"> Detectar motor apagado</w:t>
      </w:r>
    </w:p>
    <w:p w14:paraId="02E8BAAF" w14:textId="545C3A40" w:rsidR="00650CEA" w:rsidRDefault="00650CEA" w:rsidP="00650CEA">
      <w:pPr>
        <w:pStyle w:val="Prrafodelista"/>
        <w:ind w:left="0"/>
      </w:pPr>
      <w:r w:rsidRPr="00601951">
        <w:rPr>
          <w:b/>
          <w:bCs/>
        </w:rPr>
        <w:t>%Q0.0 “MOTOR”</w:t>
      </w:r>
      <w:r>
        <w:t xml:space="preserve"> contacto </w:t>
      </w:r>
      <w:r w:rsidR="00A920B7">
        <w:t>NC</w:t>
      </w:r>
      <w:r>
        <w:t xml:space="preserve">. Si el motor está apagado, hace reset de </w:t>
      </w:r>
      <w:r w:rsidRPr="00601951">
        <w:rPr>
          <w:b/>
          <w:bCs/>
        </w:rPr>
        <w:t>%M10.1 “M_P”,</w:t>
      </w:r>
      <w:r>
        <w:t xml:space="preserve"> guardando que el motor está</w:t>
      </w:r>
      <w:r w:rsidR="00601951">
        <w:t xml:space="preserve"> estuvo OFF.</w:t>
      </w:r>
    </w:p>
    <w:p w14:paraId="43A63716" w14:textId="77777777" w:rsidR="009A7954" w:rsidRDefault="009A7954" w:rsidP="00650CEA">
      <w:pPr>
        <w:pStyle w:val="Prrafodelista"/>
        <w:ind w:left="0"/>
      </w:pPr>
    </w:p>
    <w:p w14:paraId="458CC64A" w14:textId="31D5203C" w:rsidR="009A7954" w:rsidRDefault="009A7954" w:rsidP="009A7954">
      <w:pPr>
        <w:pStyle w:val="Prrafodelista"/>
        <w:numPr>
          <w:ilvl w:val="0"/>
          <w:numId w:val="6"/>
        </w:numPr>
        <w:rPr>
          <w:b/>
          <w:bCs/>
          <w:u w:val="single"/>
        </w:rPr>
      </w:pPr>
      <w:r>
        <w:t xml:space="preserve">Cuando MOTOR = </w:t>
      </w:r>
      <w:r>
        <w:t>0</w:t>
      </w:r>
      <w:r>
        <w:t xml:space="preserve"> se ejecuta </w:t>
      </w:r>
      <w:r>
        <w:t>RE</w:t>
      </w:r>
      <w:r>
        <w:t xml:space="preserve">SET M_P, entonces M_P = </w:t>
      </w:r>
      <w:r>
        <w:t>0</w:t>
      </w:r>
      <w:r>
        <w:t>.</w:t>
      </w:r>
    </w:p>
    <w:p w14:paraId="169DFA01" w14:textId="77777777" w:rsidR="009A7954" w:rsidRPr="00650CEA" w:rsidRDefault="009A7954" w:rsidP="00650CEA">
      <w:pPr>
        <w:pStyle w:val="Prrafodelista"/>
        <w:ind w:left="0"/>
      </w:pPr>
    </w:p>
    <w:sectPr w:rsidR="009A7954" w:rsidRPr="00650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7D9"/>
    <w:multiLevelType w:val="hybridMultilevel"/>
    <w:tmpl w:val="57DC16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260F8"/>
    <w:multiLevelType w:val="hybridMultilevel"/>
    <w:tmpl w:val="FF9CBAE6"/>
    <w:lvl w:ilvl="0" w:tplc="6E4E284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02C8F"/>
    <w:multiLevelType w:val="hybridMultilevel"/>
    <w:tmpl w:val="EACAF556"/>
    <w:lvl w:ilvl="0" w:tplc="DC3CA2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E79BA"/>
    <w:multiLevelType w:val="hybridMultilevel"/>
    <w:tmpl w:val="70E68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B507A"/>
    <w:multiLevelType w:val="hybridMultilevel"/>
    <w:tmpl w:val="7F929C0A"/>
    <w:lvl w:ilvl="0" w:tplc="6E4E284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6E4E284C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DD2AEE"/>
    <w:multiLevelType w:val="hybridMultilevel"/>
    <w:tmpl w:val="478E8F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58465B"/>
    <w:multiLevelType w:val="hybridMultilevel"/>
    <w:tmpl w:val="D21886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3E2482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493686">
    <w:abstractNumId w:val="6"/>
  </w:num>
  <w:num w:numId="2" w16cid:durableId="937560769">
    <w:abstractNumId w:val="3"/>
  </w:num>
  <w:num w:numId="3" w16cid:durableId="1034161628">
    <w:abstractNumId w:val="5"/>
  </w:num>
  <w:num w:numId="4" w16cid:durableId="1839886123">
    <w:abstractNumId w:val="0"/>
  </w:num>
  <w:num w:numId="5" w16cid:durableId="1870875592">
    <w:abstractNumId w:val="2"/>
  </w:num>
  <w:num w:numId="6" w16cid:durableId="1734112518">
    <w:abstractNumId w:val="1"/>
  </w:num>
  <w:num w:numId="7" w16cid:durableId="2017490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9E"/>
    <w:rsid w:val="00007AE8"/>
    <w:rsid w:val="000A00C2"/>
    <w:rsid w:val="000B4726"/>
    <w:rsid w:val="000C27FA"/>
    <w:rsid w:val="000F2A9C"/>
    <w:rsid w:val="00120210"/>
    <w:rsid w:val="0016216E"/>
    <w:rsid w:val="001A67AC"/>
    <w:rsid w:val="002103C5"/>
    <w:rsid w:val="002C05A6"/>
    <w:rsid w:val="002E18C1"/>
    <w:rsid w:val="002E22F5"/>
    <w:rsid w:val="00316ADB"/>
    <w:rsid w:val="003335AE"/>
    <w:rsid w:val="004061EE"/>
    <w:rsid w:val="004D38C4"/>
    <w:rsid w:val="005460FD"/>
    <w:rsid w:val="00596E5F"/>
    <w:rsid w:val="005B359A"/>
    <w:rsid w:val="005D33D9"/>
    <w:rsid w:val="00601951"/>
    <w:rsid w:val="00620EDE"/>
    <w:rsid w:val="00627BF8"/>
    <w:rsid w:val="00650CEA"/>
    <w:rsid w:val="006D45F0"/>
    <w:rsid w:val="007B649E"/>
    <w:rsid w:val="007F7E37"/>
    <w:rsid w:val="00943575"/>
    <w:rsid w:val="009A7954"/>
    <w:rsid w:val="00A70DB8"/>
    <w:rsid w:val="00A7690D"/>
    <w:rsid w:val="00A920B7"/>
    <w:rsid w:val="00AB781F"/>
    <w:rsid w:val="00C55725"/>
    <w:rsid w:val="00CD43C4"/>
    <w:rsid w:val="00DB6A47"/>
    <w:rsid w:val="00E324B5"/>
    <w:rsid w:val="00E35EE2"/>
    <w:rsid w:val="00E77AA1"/>
    <w:rsid w:val="00E8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01775"/>
  <w15:chartTrackingRefBased/>
  <w15:docId w15:val="{1C414BCD-7AA9-41F2-B414-A16E1060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6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6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6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6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6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6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6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6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6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B6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6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64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64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64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64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64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64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6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6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6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64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64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64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6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64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649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D38C4"/>
    <w:pPr>
      <w:spacing w:before="240" w:after="0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D38C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D38C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D38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png"/><Relationship Id="rId50" Type="http://schemas.openxmlformats.org/officeDocument/2006/relationships/image" Target="media/image45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jpe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jpe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24DC8-116C-4F39-B47F-6CC1A0A5E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2094</TotalTime>
  <Pages>15</Pages>
  <Words>1367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Rota</dc:creator>
  <cp:keywords/>
  <dc:description/>
  <cp:lastModifiedBy>Franco Rota</cp:lastModifiedBy>
  <cp:revision>14</cp:revision>
  <dcterms:created xsi:type="dcterms:W3CDTF">2026-06-19T21:10:00Z</dcterms:created>
  <dcterms:modified xsi:type="dcterms:W3CDTF">2026-08-08T16:58:00Z</dcterms:modified>
</cp:coreProperties>
</file>