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477C" w14:textId="5CA91838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Анализ предметной области: Сеть станций технического обслуживания (СТО)</w:t>
      </w:r>
    </w:p>
    <w:p w14:paraId="39F55742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</w:t>
      </w:r>
    </w:p>
    <w:p w14:paraId="14215885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работе проведён анализ предметной области «Сеть станций технического обслуживания автомобилей». Рассмотрены основные участники и процессы деятельности СТО, выявлены ключевые проблемы функционирования, сформированы функциональные и нефункциональные требования к системе автоматизации. Определены информационные объекты и потоки данных. По результатам анализа предложены рекомендации по повышению эффективности работы СТО за счёт внедрения информационной системы управления.</w:t>
      </w:r>
    </w:p>
    <w:p w14:paraId="626AEE68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1. Общая характеристика предметной области</w:t>
      </w:r>
    </w:p>
    <w:p w14:paraId="3B48FEDF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 — деятельность сети станций технического обслуживания, направленная на диагностику, ремонт и плановое техническое обслуживание автотранспортных средств.</w:t>
      </w:r>
    </w:p>
    <w:p w14:paraId="7A668AD9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 выполняет следующие виды работ:</w:t>
      </w:r>
    </w:p>
    <w:p w14:paraId="4AE99EDE" w14:textId="77777777" w:rsidR="006F27BC" w:rsidRPr="006F27BC" w:rsidRDefault="006F27BC" w:rsidP="005F41D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плановое техническое обслуживание (ТО);</w:t>
      </w:r>
    </w:p>
    <w:p w14:paraId="7F80842F" w14:textId="77777777" w:rsidR="006F27BC" w:rsidRPr="006F27BC" w:rsidRDefault="006F27BC" w:rsidP="005F41DA">
      <w:pPr>
        <w:numPr>
          <w:ilvl w:val="0"/>
          <w:numId w:val="2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и капитальный ремонт;</w:t>
      </w:r>
    </w:p>
    <w:p w14:paraId="005C019B" w14:textId="77777777" w:rsidR="006F27BC" w:rsidRPr="006F27BC" w:rsidRDefault="006F27BC" w:rsidP="005F41DA">
      <w:pPr>
        <w:numPr>
          <w:ilvl w:val="0"/>
          <w:numId w:val="2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 узлов и агрегатов;</w:t>
      </w:r>
    </w:p>
    <w:p w14:paraId="64B6349B" w14:textId="77777777" w:rsidR="006F27BC" w:rsidRPr="006F27BC" w:rsidRDefault="006F27BC" w:rsidP="005F41DA">
      <w:pPr>
        <w:numPr>
          <w:ilvl w:val="0"/>
          <w:numId w:val="2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замена запасных частей;</w:t>
      </w:r>
    </w:p>
    <w:p w14:paraId="3D0CF8F9" w14:textId="77777777" w:rsidR="006F27BC" w:rsidRPr="006F27BC" w:rsidRDefault="006F27BC" w:rsidP="005F41DA">
      <w:pPr>
        <w:numPr>
          <w:ilvl w:val="0"/>
          <w:numId w:val="2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гарантийное обслуживание.</w:t>
      </w:r>
    </w:p>
    <w:p w14:paraId="35B84871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участники:</w:t>
      </w:r>
    </w:p>
    <w:p w14:paraId="79BFE4AC" w14:textId="77777777" w:rsidR="006F27BC" w:rsidRPr="006F27BC" w:rsidRDefault="006F27BC" w:rsidP="005F41DA">
      <w:pPr>
        <w:numPr>
          <w:ilvl w:val="0"/>
          <w:numId w:val="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</w:t>
      </w: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владелец транспортного средства.</w:t>
      </w:r>
    </w:p>
    <w:p w14:paraId="51B4A194" w14:textId="77777777" w:rsidR="006F27BC" w:rsidRPr="006F27BC" w:rsidRDefault="006F27BC" w:rsidP="005F41DA">
      <w:pPr>
        <w:numPr>
          <w:ilvl w:val="0"/>
          <w:numId w:val="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Мастер-приёмщик</w:t>
      </w: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принимает автомобиль, оформляет заказ.</w:t>
      </w:r>
    </w:p>
    <w:p w14:paraId="19A797CA" w14:textId="77777777" w:rsidR="006F27BC" w:rsidRPr="006F27BC" w:rsidRDefault="006F27BC" w:rsidP="005F41DA">
      <w:pPr>
        <w:numPr>
          <w:ilvl w:val="0"/>
          <w:numId w:val="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Механик (слесарь)</w:t>
      </w: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выполняет работы.</w:t>
      </w:r>
    </w:p>
    <w:p w14:paraId="4D76DEDF" w14:textId="77777777" w:rsidR="006F27BC" w:rsidRPr="006F27BC" w:rsidRDefault="006F27BC" w:rsidP="005F41DA">
      <w:pPr>
        <w:numPr>
          <w:ilvl w:val="0"/>
          <w:numId w:val="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Кладовщик</w:t>
      </w: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управляет запасами.</w:t>
      </w:r>
    </w:p>
    <w:p w14:paraId="6450FD95" w14:textId="77777777" w:rsidR="006F27BC" w:rsidRPr="006F27BC" w:rsidRDefault="006F27BC" w:rsidP="005F41DA">
      <w:pPr>
        <w:numPr>
          <w:ilvl w:val="0"/>
          <w:numId w:val="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</w:t>
      </w: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координирует загрузку боксов.</w:t>
      </w:r>
    </w:p>
    <w:p w14:paraId="121D1E8A" w14:textId="77777777" w:rsidR="006F27BC" w:rsidRPr="006F27BC" w:rsidRDefault="006F27BC" w:rsidP="005F41DA">
      <w:pPr>
        <w:numPr>
          <w:ilvl w:val="0"/>
          <w:numId w:val="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Бухгалтер</w:t>
      </w: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ведёт финансовый учёт.</w:t>
      </w:r>
    </w:p>
    <w:p w14:paraId="02294CB5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цель деятельности СТО — качественное и своевременное обслуживание автомобилей с получением прибыли.</w:t>
      </w:r>
    </w:p>
    <w:p w14:paraId="463412ED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Анализ текущих проблем и задач</w:t>
      </w:r>
    </w:p>
    <w:p w14:paraId="56C6E66D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функционирования СТО возникают следующие проблемы:</w:t>
      </w:r>
    </w:p>
    <w:p w14:paraId="2782DA70" w14:textId="77777777" w:rsidR="006F27BC" w:rsidRPr="006F27BC" w:rsidRDefault="006F27BC" w:rsidP="005F41DA">
      <w:pPr>
        <w:numPr>
          <w:ilvl w:val="0"/>
          <w:numId w:val="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Непрозрачность учета запчастей (потери, пересортица).</w:t>
      </w:r>
    </w:p>
    <w:p w14:paraId="6202B14F" w14:textId="77777777" w:rsidR="006F27BC" w:rsidRPr="006F27BC" w:rsidRDefault="006F27BC" w:rsidP="005F41DA">
      <w:pPr>
        <w:numPr>
          <w:ilvl w:val="0"/>
          <w:numId w:val="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единой базы клиентов и истории обслуживания.</w:t>
      </w:r>
    </w:p>
    <w:p w14:paraId="1C590D80" w14:textId="77777777" w:rsidR="006F27BC" w:rsidRPr="006F27BC" w:rsidRDefault="006F27BC" w:rsidP="005F41DA">
      <w:pPr>
        <w:numPr>
          <w:ilvl w:val="0"/>
          <w:numId w:val="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Задержки при оформлении документов.</w:t>
      </w:r>
    </w:p>
    <w:p w14:paraId="1F67AD43" w14:textId="77777777" w:rsidR="006F27BC" w:rsidRPr="006F27BC" w:rsidRDefault="006F27BC" w:rsidP="005F41DA">
      <w:pPr>
        <w:numPr>
          <w:ilvl w:val="0"/>
          <w:numId w:val="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Неравномерная загрузка ремонтных боксов.</w:t>
      </w:r>
    </w:p>
    <w:p w14:paraId="676E9AEF" w14:textId="77777777" w:rsidR="006F27BC" w:rsidRPr="006F27BC" w:rsidRDefault="006F27BC" w:rsidP="005F41DA">
      <w:pPr>
        <w:numPr>
          <w:ilvl w:val="0"/>
          <w:numId w:val="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 в расчётах стоимости работ.</w:t>
      </w:r>
    </w:p>
    <w:p w14:paraId="193ABA7D" w14:textId="77777777" w:rsidR="006F27BC" w:rsidRPr="006F27BC" w:rsidRDefault="006F27BC" w:rsidP="005F41DA">
      <w:pPr>
        <w:numPr>
          <w:ilvl w:val="0"/>
          <w:numId w:val="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 контроля сроков выполнения заказов.</w:t>
      </w:r>
    </w:p>
    <w:p w14:paraId="7D1103F4" w14:textId="77777777" w:rsidR="006F27BC" w:rsidRPr="006F27BC" w:rsidRDefault="006F27BC" w:rsidP="005F41DA">
      <w:pPr>
        <w:numPr>
          <w:ilvl w:val="0"/>
          <w:numId w:val="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Человеческий фактор при ведении бумажного учета.</w:t>
      </w:r>
    </w:p>
    <w:p w14:paraId="10D1B0D6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задачи:</w:t>
      </w:r>
    </w:p>
    <w:p w14:paraId="5779CBB2" w14:textId="77777777" w:rsidR="006F27BC" w:rsidRPr="006F27BC" w:rsidRDefault="006F27BC" w:rsidP="005F41DA">
      <w:pPr>
        <w:numPr>
          <w:ilvl w:val="0"/>
          <w:numId w:val="5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планирования работ;</w:t>
      </w:r>
    </w:p>
    <w:p w14:paraId="76885037" w14:textId="77777777" w:rsidR="006F27BC" w:rsidRPr="006F27BC" w:rsidRDefault="006F27BC" w:rsidP="005F41DA">
      <w:pPr>
        <w:numPr>
          <w:ilvl w:val="0"/>
          <w:numId w:val="5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точности складского учета;</w:t>
      </w:r>
    </w:p>
    <w:p w14:paraId="667A450A" w14:textId="77777777" w:rsidR="006F27BC" w:rsidRPr="006F27BC" w:rsidRDefault="006F27BC" w:rsidP="005F41DA">
      <w:pPr>
        <w:numPr>
          <w:ilvl w:val="0"/>
          <w:numId w:val="5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ускорение документооборота;</w:t>
      </w:r>
    </w:p>
    <w:p w14:paraId="7BB78298" w14:textId="77777777" w:rsidR="006F27BC" w:rsidRPr="006F27BC" w:rsidRDefault="006F27BC" w:rsidP="005F41DA">
      <w:pPr>
        <w:numPr>
          <w:ilvl w:val="0"/>
          <w:numId w:val="5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финансовых потоков.</w:t>
      </w:r>
    </w:p>
    <w:p w14:paraId="644AABAB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Функциональные требования</w:t>
      </w:r>
    </w:p>
    <w:p w14:paraId="1FA8B942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СТО должна обеспечивать:</w:t>
      </w:r>
    </w:p>
    <w:p w14:paraId="26D7CF4D" w14:textId="77777777" w:rsidR="006F27BC" w:rsidRPr="006F27BC" w:rsidRDefault="006F27BC" w:rsidP="005F41DA">
      <w:pPr>
        <w:numPr>
          <w:ilvl w:val="0"/>
          <w:numId w:val="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базы данных клиентов и транспортных средств;</w:t>
      </w:r>
    </w:p>
    <w:p w14:paraId="40388AE6" w14:textId="77777777" w:rsidR="006F27BC" w:rsidRPr="006F27BC" w:rsidRDefault="006F27BC" w:rsidP="005F41DA">
      <w:pPr>
        <w:numPr>
          <w:ilvl w:val="0"/>
          <w:numId w:val="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истории ремонтов;</w:t>
      </w:r>
    </w:p>
    <w:p w14:paraId="54356FCC" w14:textId="77777777" w:rsidR="006F27BC" w:rsidRPr="006F27BC" w:rsidRDefault="006F27BC" w:rsidP="005F41DA">
      <w:pPr>
        <w:numPr>
          <w:ilvl w:val="0"/>
          <w:numId w:val="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заказ-нарядов;</w:t>
      </w:r>
    </w:p>
    <w:p w14:paraId="210EC193" w14:textId="77777777" w:rsidR="006F27BC" w:rsidRPr="006F27BC" w:rsidRDefault="006F27BC" w:rsidP="005F41DA">
      <w:pPr>
        <w:numPr>
          <w:ilvl w:val="0"/>
          <w:numId w:val="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учёт складских операций (приход/расход);</w:t>
      </w:r>
    </w:p>
    <w:p w14:paraId="4E24DD6C" w14:textId="77777777" w:rsidR="006F27BC" w:rsidRPr="006F27BC" w:rsidRDefault="006F27BC" w:rsidP="005F41DA">
      <w:pPr>
        <w:numPr>
          <w:ilvl w:val="0"/>
          <w:numId w:val="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расчёт стоимости работ;</w:t>
      </w:r>
    </w:p>
    <w:p w14:paraId="774F5AD6" w14:textId="77777777" w:rsidR="006F27BC" w:rsidRPr="006F27BC" w:rsidRDefault="006F27BC" w:rsidP="005F41DA">
      <w:pPr>
        <w:numPr>
          <w:ilvl w:val="0"/>
          <w:numId w:val="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отчетов (ежедневных, месячных);</w:t>
      </w:r>
    </w:p>
    <w:p w14:paraId="3A5CC572" w14:textId="77777777" w:rsidR="006F27BC" w:rsidRPr="006F27BC" w:rsidRDefault="006F27BC" w:rsidP="005F41DA">
      <w:pPr>
        <w:numPr>
          <w:ilvl w:val="0"/>
          <w:numId w:val="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статуса заказов;</w:t>
      </w:r>
    </w:p>
    <w:p w14:paraId="140F6A14" w14:textId="77777777" w:rsidR="006F27BC" w:rsidRPr="006F27BC" w:rsidRDefault="006F27BC" w:rsidP="005F41DA">
      <w:pPr>
        <w:numPr>
          <w:ilvl w:val="0"/>
          <w:numId w:val="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 планово-предупредительного обслуживания (ППО).</w:t>
      </w:r>
    </w:p>
    <w:p w14:paraId="7BC4CD45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Нефункциональные требования</w:t>
      </w:r>
    </w:p>
    <w:p w14:paraId="4803C8DA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К системе предъявляются следующие требования:</w:t>
      </w:r>
    </w:p>
    <w:p w14:paraId="543D258A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надежности:</w:t>
      </w:r>
    </w:p>
    <w:p w14:paraId="48D610E0" w14:textId="77777777" w:rsidR="006F27BC" w:rsidRPr="006F27BC" w:rsidRDefault="006F27BC" w:rsidP="005F41DA">
      <w:pPr>
        <w:numPr>
          <w:ilvl w:val="0"/>
          <w:numId w:val="7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бесперебойная работа системы не менее 99% времени;</w:t>
      </w:r>
    </w:p>
    <w:p w14:paraId="575230DF" w14:textId="77777777" w:rsidR="006F27BC" w:rsidRPr="006F27BC" w:rsidRDefault="006F27BC" w:rsidP="005F41DA">
      <w:pPr>
        <w:numPr>
          <w:ilvl w:val="0"/>
          <w:numId w:val="7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резервное копирование данных.</w:t>
      </w:r>
    </w:p>
    <w:p w14:paraId="0729D081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безопасности:</w:t>
      </w:r>
    </w:p>
    <w:p w14:paraId="6A309125" w14:textId="77777777" w:rsidR="006F27BC" w:rsidRPr="006F27BC" w:rsidRDefault="006F27BC" w:rsidP="005F41DA">
      <w:pPr>
        <w:numPr>
          <w:ilvl w:val="0"/>
          <w:numId w:val="8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доступа;</w:t>
      </w:r>
    </w:p>
    <w:p w14:paraId="643D1FB1" w14:textId="77777777" w:rsidR="006F27BC" w:rsidRPr="006F27BC" w:rsidRDefault="006F27BC" w:rsidP="005F41DA">
      <w:pPr>
        <w:numPr>
          <w:ilvl w:val="0"/>
          <w:numId w:val="8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персональных данных клиентов;</w:t>
      </w:r>
    </w:p>
    <w:p w14:paraId="17F5AEAE" w14:textId="77777777" w:rsidR="006F27BC" w:rsidRPr="006F27BC" w:rsidRDefault="006F27BC" w:rsidP="005F41DA">
      <w:pPr>
        <w:numPr>
          <w:ilvl w:val="0"/>
          <w:numId w:val="8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журнала действий пользователей.</w:t>
      </w:r>
    </w:p>
    <w:p w14:paraId="473B19D5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производительности:</w:t>
      </w:r>
    </w:p>
    <w:p w14:paraId="415AEB4D" w14:textId="77777777" w:rsidR="006F27BC" w:rsidRPr="006F27BC" w:rsidRDefault="006F27BC" w:rsidP="005F41DA">
      <w:pPr>
        <w:numPr>
          <w:ilvl w:val="0"/>
          <w:numId w:val="9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запроса не более 2–3 секунд;</w:t>
      </w:r>
    </w:p>
    <w:p w14:paraId="5801CA87" w14:textId="77777777" w:rsidR="006F27BC" w:rsidRPr="006F27BC" w:rsidRDefault="006F27BC" w:rsidP="005F41DA">
      <w:pPr>
        <w:numPr>
          <w:ilvl w:val="0"/>
          <w:numId w:val="9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одновременная работа не менее 10 пользователей.</w:t>
      </w:r>
    </w:p>
    <w:p w14:paraId="57C389EA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удобству:</w:t>
      </w:r>
    </w:p>
    <w:p w14:paraId="038EACEE" w14:textId="77777777" w:rsidR="006F27BC" w:rsidRPr="006F27BC" w:rsidRDefault="006F27BC" w:rsidP="005F41DA">
      <w:pPr>
        <w:numPr>
          <w:ilvl w:val="0"/>
          <w:numId w:val="10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интуитивно понятный интерфейс;</w:t>
      </w:r>
    </w:p>
    <w:p w14:paraId="138CCE8D" w14:textId="77777777" w:rsidR="006F27BC" w:rsidRPr="006F27BC" w:rsidRDefault="006F27BC" w:rsidP="005F41DA">
      <w:pPr>
        <w:numPr>
          <w:ilvl w:val="0"/>
          <w:numId w:val="10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ручного ввода данных;</w:t>
      </w:r>
    </w:p>
    <w:p w14:paraId="1BDCB185" w14:textId="77777777" w:rsidR="006F27BC" w:rsidRPr="006F27BC" w:rsidRDefault="006F27BC" w:rsidP="005F41DA">
      <w:pPr>
        <w:numPr>
          <w:ilvl w:val="0"/>
          <w:numId w:val="10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заполнение шаблонов документов.</w:t>
      </w:r>
    </w:p>
    <w:p w14:paraId="2DB15E78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Контекстные ограничения</w:t>
      </w:r>
    </w:p>
    <w:p w14:paraId="0881EB8D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деятельность СТО влияют:</w:t>
      </w:r>
    </w:p>
    <w:p w14:paraId="7B363E69" w14:textId="77777777" w:rsidR="006F27BC" w:rsidRPr="006F27BC" w:rsidRDefault="006F27BC" w:rsidP="005F41DA">
      <w:pPr>
        <w:numPr>
          <w:ilvl w:val="0"/>
          <w:numId w:val="11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законодательные требования (налоговое законодательство);</w:t>
      </w:r>
    </w:p>
    <w:p w14:paraId="6B053934" w14:textId="77777777" w:rsidR="006F27BC" w:rsidRPr="006F27BC" w:rsidRDefault="006F27BC" w:rsidP="005F41DA">
      <w:pPr>
        <w:numPr>
          <w:ilvl w:val="0"/>
          <w:numId w:val="11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стандарты обслуживания автопроизводителей;</w:t>
      </w:r>
    </w:p>
    <w:p w14:paraId="427071DB" w14:textId="77777777" w:rsidR="006F27BC" w:rsidRPr="006F27BC" w:rsidRDefault="006F27BC" w:rsidP="005F41DA">
      <w:pPr>
        <w:numPr>
          <w:ilvl w:val="0"/>
          <w:numId w:val="11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ограниченность складских площадей;</w:t>
      </w:r>
    </w:p>
    <w:p w14:paraId="6ECCC309" w14:textId="77777777" w:rsidR="006F27BC" w:rsidRPr="006F27BC" w:rsidRDefault="006F27BC" w:rsidP="005F41DA">
      <w:pPr>
        <w:numPr>
          <w:ilvl w:val="0"/>
          <w:numId w:val="11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колебания цен на запчасти;</w:t>
      </w:r>
    </w:p>
    <w:p w14:paraId="4063205D" w14:textId="77777777" w:rsidR="006F27BC" w:rsidRPr="006F27BC" w:rsidRDefault="006F27BC" w:rsidP="005F41DA">
      <w:pPr>
        <w:numPr>
          <w:ilvl w:val="0"/>
          <w:numId w:val="11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сезонность спроса (например, повышенный спрос перед зимним периодом);</w:t>
      </w:r>
    </w:p>
    <w:p w14:paraId="35DD5F6F" w14:textId="77777777" w:rsidR="006F27BC" w:rsidRPr="006F27BC" w:rsidRDefault="006F27BC" w:rsidP="005F41DA">
      <w:pPr>
        <w:numPr>
          <w:ilvl w:val="0"/>
          <w:numId w:val="11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финансовые ограничения малого бизнеса.</w:t>
      </w:r>
    </w:p>
    <w:p w14:paraId="709F5A5E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Основные процессы работы</w:t>
      </w:r>
    </w:p>
    <w:p w14:paraId="2C5AB027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 «Прием автомобиля»</w:t>
      </w:r>
    </w:p>
    <w:p w14:paraId="2E248024" w14:textId="77777777" w:rsidR="006F27BC" w:rsidRPr="006F27BC" w:rsidRDefault="006F27BC" w:rsidP="005F41DA">
      <w:pPr>
        <w:numPr>
          <w:ilvl w:val="0"/>
          <w:numId w:val="12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клиента.</w:t>
      </w:r>
    </w:p>
    <w:p w14:paraId="4954B2DA" w14:textId="77777777" w:rsidR="006F27BC" w:rsidRPr="006F27BC" w:rsidRDefault="006F27BC" w:rsidP="005F41DA">
      <w:pPr>
        <w:numPr>
          <w:ilvl w:val="0"/>
          <w:numId w:val="12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заказ-наряда.</w:t>
      </w:r>
    </w:p>
    <w:p w14:paraId="515E43DD" w14:textId="77777777" w:rsidR="006F27BC" w:rsidRPr="006F27BC" w:rsidRDefault="006F27BC" w:rsidP="005F41DA">
      <w:pPr>
        <w:numPr>
          <w:ilvl w:val="0"/>
          <w:numId w:val="12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 автомобиля.</w:t>
      </w:r>
    </w:p>
    <w:p w14:paraId="285E59FE" w14:textId="77777777" w:rsidR="006F27BC" w:rsidRPr="006F27BC" w:rsidRDefault="006F27BC" w:rsidP="005F41DA">
      <w:pPr>
        <w:numPr>
          <w:ilvl w:val="0"/>
          <w:numId w:val="12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 стоимости.</w:t>
      </w:r>
    </w:p>
    <w:p w14:paraId="46AF1D8B" w14:textId="77777777" w:rsidR="006F27BC" w:rsidRPr="006F27BC" w:rsidRDefault="006F27BC" w:rsidP="005F41DA">
      <w:pPr>
        <w:numPr>
          <w:ilvl w:val="0"/>
          <w:numId w:val="12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автомобиля в ремонт.</w:t>
      </w:r>
    </w:p>
    <w:p w14:paraId="470D4725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 «Выполнение ремонта»</w:t>
      </w:r>
    </w:p>
    <w:p w14:paraId="636F34A0" w14:textId="77777777" w:rsidR="006F27BC" w:rsidRPr="006F27BC" w:rsidRDefault="006F27BC" w:rsidP="005F41DA">
      <w:pPr>
        <w:numPr>
          <w:ilvl w:val="0"/>
          <w:numId w:val="1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механика.</w:t>
      </w:r>
    </w:p>
    <w:p w14:paraId="3C42C454" w14:textId="77777777" w:rsidR="006F27BC" w:rsidRPr="006F27BC" w:rsidRDefault="006F27BC" w:rsidP="005F41DA">
      <w:pPr>
        <w:numPr>
          <w:ilvl w:val="0"/>
          <w:numId w:val="1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Выдача запчастей со склада.</w:t>
      </w:r>
    </w:p>
    <w:p w14:paraId="68729B10" w14:textId="77777777" w:rsidR="006F27BC" w:rsidRPr="006F27BC" w:rsidRDefault="006F27BC" w:rsidP="005F41DA">
      <w:pPr>
        <w:numPr>
          <w:ilvl w:val="0"/>
          <w:numId w:val="1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работ.</w:t>
      </w:r>
    </w:p>
    <w:p w14:paraId="0FB398C5" w14:textId="77777777" w:rsidR="006F27BC" w:rsidRPr="006F27BC" w:rsidRDefault="006F27BC" w:rsidP="005F41DA">
      <w:pPr>
        <w:numPr>
          <w:ilvl w:val="0"/>
          <w:numId w:val="1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качества.</w:t>
      </w:r>
    </w:p>
    <w:p w14:paraId="77F87CE1" w14:textId="77777777" w:rsidR="006F27BC" w:rsidRPr="006F27BC" w:rsidRDefault="006F27BC" w:rsidP="005F41DA">
      <w:pPr>
        <w:numPr>
          <w:ilvl w:val="0"/>
          <w:numId w:val="1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Закрытие заказа.</w:t>
      </w:r>
    </w:p>
    <w:p w14:paraId="12DBB03D" w14:textId="597B5916" w:rsidR="006F27BC" w:rsidRDefault="006F27BC" w:rsidP="005F41DA">
      <w:pPr>
        <w:numPr>
          <w:ilvl w:val="0"/>
          <w:numId w:val="13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Выставление счета.</w:t>
      </w:r>
    </w:p>
    <w:p w14:paraId="6C159654" w14:textId="1334FF97" w:rsidR="005F41DA" w:rsidRDefault="005F41DA" w:rsidP="005F41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3E0D0F" w14:textId="77777777" w:rsidR="005F41DA" w:rsidRPr="006F27BC" w:rsidRDefault="005F41DA" w:rsidP="005F41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8288D9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Информационные объекты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12"/>
        <w:gridCol w:w="5879"/>
      </w:tblGrid>
      <w:tr w:rsidR="006F27BC" w:rsidRPr="006F27BC" w14:paraId="34777A99" w14:textId="77777777" w:rsidTr="005F41DA">
        <w:tc>
          <w:tcPr>
            <w:tcW w:w="0" w:type="auto"/>
            <w:hideMark/>
          </w:tcPr>
          <w:p w14:paraId="4DC8F1FB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Объект</w:t>
            </w:r>
          </w:p>
        </w:tc>
        <w:tc>
          <w:tcPr>
            <w:tcW w:w="0" w:type="auto"/>
            <w:hideMark/>
          </w:tcPr>
          <w:p w14:paraId="30F7FB7B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Основные атрибуты</w:t>
            </w:r>
          </w:p>
        </w:tc>
      </w:tr>
      <w:tr w:rsidR="006F27BC" w:rsidRPr="006F27BC" w14:paraId="048E1989" w14:textId="77777777" w:rsidTr="005F41DA">
        <w:tc>
          <w:tcPr>
            <w:tcW w:w="0" w:type="auto"/>
            <w:hideMark/>
          </w:tcPr>
          <w:p w14:paraId="66A6FC0C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Транспортное средство</w:t>
            </w:r>
          </w:p>
        </w:tc>
        <w:tc>
          <w:tcPr>
            <w:tcW w:w="0" w:type="auto"/>
            <w:hideMark/>
          </w:tcPr>
          <w:p w14:paraId="2F20489A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Марка, модель, VIN, госномер, пробег</w:t>
            </w:r>
          </w:p>
        </w:tc>
      </w:tr>
      <w:tr w:rsidR="006F27BC" w:rsidRPr="006F27BC" w14:paraId="738B5AA9" w14:textId="77777777" w:rsidTr="005F41DA">
        <w:tc>
          <w:tcPr>
            <w:tcW w:w="0" w:type="auto"/>
            <w:hideMark/>
          </w:tcPr>
          <w:p w14:paraId="5A764B39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0730BB3A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ФИО, телефон, </w:t>
            </w:r>
            <w:proofErr w:type="spellStart"/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история обращений</w:t>
            </w:r>
          </w:p>
        </w:tc>
      </w:tr>
      <w:tr w:rsidR="006F27BC" w:rsidRPr="006F27BC" w14:paraId="16E3E079" w14:textId="77777777" w:rsidTr="005F41DA">
        <w:tc>
          <w:tcPr>
            <w:tcW w:w="0" w:type="auto"/>
            <w:hideMark/>
          </w:tcPr>
          <w:p w14:paraId="4422073F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Заказ-наряд</w:t>
            </w:r>
          </w:p>
        </w:tc>
        <w:tc>
          <w:tcPr>
            <w:tcW w:w="0" w:type="auto"/>
            <w:hideMark/>
          </w:tcPr>
          <w:p w14:paraId="687CCD7B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Номер, дата, перечень работ, стоимость, статус</w:t>
            </w:r>
          </w:p>
        </w:tc>
      </w:tr>
      <w:tr w:rsidR="006F27BC" w:rsidRPr="006F27BC" w14:paraId="536016F6" w14:textId="77777777" w:rsidTr="005F41DA">
        <w:tc>
          <w:tcPr>
            <w:tcW w:w="0" w:type="auto"/>
            <w:hideMark/>
          </w:tcPr>
          <w:p w14:paraId="3F272DF1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Запчасть</w:t>
            </w:r>
          </w:p>
        </w:tc>
        <w:tc>
          <w:tcPr>
            <w:tcW w:w="0" w:type="auto"/>
            <w:hideMark/>
          </w:tcPr>
          <w:p w14:paraId="5D1A41ED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Артикул, название, количество, цена</w:t>
            </w:r>
          </w:p>
        </w:tc>
      </w:tr>
      <w:tr w:rsidR="006F27BC" w:rsidRPr="006F27BC" w14:paraId="5865CE1F" w14:textId="77777777" w:rsidTr="005F41DA">
        <w:tc>
          <w:tcPr>
            <w:tcW w:w="0" w:type="auto"/>
            <w:hideMark/>
          </w:tcPr>
          <w:p w14:paraId="285DAA7E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Сотрудник</w:t>
            </w:r>
          </w:p>
        </w:tc>
        <w:tc>
          <w:tcPr>
            <w:tcW w:w="0" w:type="auto"/>
            <w:hideMark/>
          </w:tcPr>
          <w:p w14:paraId="2C62766C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ФИО, должность, квалификация</w:t>
            </w:r>
          </w:p>
        </w:tc>
      </w:tr>
      <w:tr w:rsidR="006F27BC" w:rsidRPr="006F27BC" w14:paraId="3B164373" w14:textId="77777777" w:rsidTr="005F41DA">
        <w:tc>
          <w:tcPr>
            <w:tcW w:w="0" w:type="auto"/>
            <w:hideMark/>
          </w:tcPr>
          <w:p w14:paraId="54A160A4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</w:t>
            </w:r>
          </w:p>
        </w:tc>
        <w:tc>
          <w:tcPr>
            <w:tcW w:w="0" w:type="auto"/>
            <w:hideMark/>
          </w:tcPr>
          <w:p w14:paraId="4E054433" w14:textId="77777777" w:rsidR="006F27BC" w:rsidRPr="006F27BC" w:rsidRDefault="006F27BC" w:rsidP="005F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7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Период, доход, расход, прибыль</w:t>
            </w:r>
          </w:p>
        </w:tc>
      </w:tr>
    </w:tbl>
    <w:p w14:paraId="60267455" w14:textId="6E4D379E" w:rsidR="006F27BC" w:rsidRPr="006F27BC" w:rsidRDefault="006F27BC" w:rsidP="005F41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49CDC0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Методы исследования и анализа</w:t>
      </w:r>
    </w:p>
    <w:p w14:paraId="306715AB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анализа предметной области использованы:</w:t>
      </w:r>
    </w:p>
    <w:p w14:paraId="7DB70F91" w14:textId="77777777" w:rsidR="006F27BC" w:rsidRPr="006F27BC" w:rsidRDefault="006F27BC" w:rsidP="005F41DA">
      <w:pPr>
        <w:numPr>
          <w:ilvl w:val="0"/>
          <w:numId w:val="1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бизнес-процессов (моделирование процессов приема и ремонта);</w:t>
      </w:r>
    </w:p>
    <w:p w14:paraId="72DD34B2" w14:textId="77777777" w:rsidR="006F27BC" w:rsidRPr="006F27BC" w:rsidRDefault="006F27BC" w:rsidP="005F41DA">
      <w:pPr>
        <w:numPr>
          <w:ilvl w:val="0"/>
          <w:numId w:val="1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интервьюирование сотрудников СТО;</w:t>
      </w:r>
    </w:p>
    <w:p w14:paraId="2B3B76CB" w14:textId="77777777" w:rsidR="006F27BC" w:rsidRPr="006F27BC" w:rsidRDefault="006F27BC" w:rsidP="005F41DA">
      <w:pPr>
        <w:numPr>
          <w:ilvl w:val="0"/>
          <w:numId w:val="1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нормативных документов;</w:t>
      </w:r>
    </w:p>
    <w:p w14:paraId="23491367" w14:textId="77777777" w:rsidR="006F27BC" w:rsidRPr="006F27BC" w:rsidRDefault="006F27BC" w:rsidP="005F41DA">
      <w:pPr>
        <w:numPr>
          <w:ilvl w:val="0"/>
          <w:numId w:val="1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существующих программных решений для СТО;</w:t>
      </w:r>
    </w:p>
    <w:p w14:paraId="7907E343" w14:textId="2F731DDB" w:rsidR="006F27BC" w:rsidRPr="006F27BC" w:rsidRDefault="006F27BC" w:rsidP="005F41DA">
      <w:pPr>
        <w:numPr>
          <w:ilvl w:val="0"/>
          <w:numId w:val="14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системный подход к описанию объектов и связей.</w:t>
      </w:r>
    </w:p>
    <w:p w14:paraId="3EA671BC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Результаты анализа и рекомендации</w:t>
      </w:r>
    </w:p>
    <w:p w14:paraId="1265FE75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анализа установлено:</w:t>
      </w:r>
    </w:p>
    <w:p w14:paraId="6DDF9B14" w14:textId="77777777" w:rsidR="006F27BC" w:rsidRPr="006F27BC" w:rsidRDefault="006F27BC" w:rsidP="005F41DA">
      <w:pPr>
        <w:numPr>
          <w:ilvl w:val="0"/>
          <w:numId w:val="15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существенно снижает количество ошибок.</w:t>
      </w:r>
    </w:p>
    <w:p w14:paraId="364D4088" w14:textId="77777777" w:rsidR="006F27BC" w:rsidRPr="006F27BC" w:rsidRDefault="006F27BC" w:rsidP="005F41DA">
      <w:pPr>
        <w:numPr>
          <w:ilvl w:val="0"/>
          <w:numId w:val="15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Централизованная база данных повышает прозрачность учета.</w:t>
      </w:r>
    </w:p>
    <w:p w14:paraId="4CB17B65" w14:textId="77777777" w:rsidR="006F27BC" w:rsidRPr="006F27BC" w:rsidRDefault="006F27BC" w:rsidP="005F41DA">
      <w:pPr>
        <w:numPr>
          <w:ilvl w:val="0"/>
          <w:numId w:val="15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 документооборот ускоряет обслуживание клиентов.</w:t>
      </w:r>
    </w:p>
    <w:p w14:paraId="4FD7B14D" w14:textId="77777777" w:rsidR="006F27BC" w:rsidRPr="006F27BC" w:rsidRDefault="006F27BC" w:rsidP="005F41DA">
      <w:pPr>
        <w:numPr>
          <w:ilvl w:val="0"/>
          <w:numId w:val="15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склада снижает издержки на 10–15%.</w:t>
      </w:r>
    </w:p>
    <w:p w14:paraId="20B9A81F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Рекомендуется:</w:t>
      </w:r>
    </w:p>
    <w:p w14:paraId="0D737C3D" w14:textId="77777777" w:rsidR="006F27BC" w:rsidRPr="006F27BC" w:rsidRDefault="006F27BC" w:rsidP="005F41DA">
      <w:pPr>
        <w:numPr>
          <w:ilvl w:val="0"/>
          <w:numId w:val="1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внедрение централизованной информационной системы;</w:t>
      </w:r>
    </w:p>
    <w:p w14:paraId="2271F4DF" w14:textId="77777777" w:rsidR="006F27BC" w:rsidRPr="006F27BC" w:rsidRDefault="006F27BC" w:rsidP="005F41DA">
      <w:pPr>
        <w:numPr>
          <w:ilvl w:val="0"/>
          <w:numId w:val="1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со складским учетом;</w:t>
      </w:r>
    </w:p>
    <w:p w14:paraId="08CBD825" w14:textId="77777777" w:rsidR="006F27BC" w:rsidRPr="006F27BC" w:rsidRDefault="006F27BC" w:rsidP="005F41DA">
      <w:pPr>
        <w:numPr>
          <w:ilvl w:val="0"/>
          <w:numId w:val="1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системы уведомлений о готовности автомобиля;</w:t>
      </w:r>
    </w:p>
    <w:p w14:paraId="3627146C" w14:textId="6E34FBC2" w:rsidR="006F27BC" w:rsidRPr="006F27BC" w:rsidRDefault="006F27BC" w:rsidP="005F41DA">
      <w:pPr>
        <w:numPr>
          <w:ilvl w:val="0"/>
          <w:numId w:val="16"/>
        </w:numPr>
        <w:tabs>
          <w:tab w:val="clear" w:pos="720"/>
          <w:tab w:val="num" w:pos="12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аналитических отчетов для планирования загрузки.</w:t>
      </w:r>
    </w:p>
    <w:p w14:paraId="14473AA5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Заключение</w:t>
      </w:r>
    </w:p>
    <w:p w14:paraId="0BA18364" w14:textId="77777777" w:rsidR="006F27BC" w:rsidRPr="006F27BC" w:rsidRDefault="006F27BC" w:rsidP="005F41D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7B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Проведённый анализ показал, что деятельность СТО является комплексной системой взаимосвязанных процессов, включающих обслуживание клиентов, технические операции и финансовый учет. Основные проблемы связаны с отсутствием автоматизации и системного контроля. Внедрение информационной системы позволит повысить эффективность работы, снизить издержки и улучшить качество обслуживания клиентов.</w:t>
      </w:r>
    </w:p>
    <w:p w14:paraId="211C624E" w14:textId="77777777" w:rsidR="00C0350E" w:rsidRDefault="00C0350E"/>
    <w:sectPr w:rsidR="00C03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69C3"/>
    <w:multiLevelType w:val="multilevel"/>
    <w:tmpl w:val="83B2DD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30F"/>
    <w:multiLevelType w:val="multilevel"/>
    <w:tmpl w:val="1892DE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165A8"/>
    <w:multiLevelType w:val="multilevel"/>
    <w:tmpl w:val="00309F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A2EE4"/>
    <w:multiLevelType w:val="multilevel"/>
    <w:tmpl w:val="428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E0ED2"/>
    <w:multiLevelType w:val="multilevel"/>
    <w:tmpl w:val="D86400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E13E3"/>
    <w:multiLevelType w:val="multilevel"/>
    <w:tmpl w:val="7E5031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A44B6"/>
    <w:multiLevelType w:val="multilevel"/>
    <w:tmpl w:val="A5040D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C0508"/>
    <w:multiLevelType w:val="multilevel"/>
    <w:tmpl w:val="D58605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52EA0"/>
    <w:multiLevelType w:val="multilevel"/>
    <w:tmpl w:val="E46A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46E80"/>
    <w:multiLevelType w:val="multilevel"/>
    <w:tmpl w:val="D058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D003B4"/>
    <w:multiLevelType w:val="multilevel"/>
    <w:tmpl w:val="5F68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E14B11"/>
    <w:multiLevelType w:val="multilevel"/>
    <w:tmpl w:val="7B48D6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E1DC8"/>
    <w:multiLevelType w:val="multilevel"/>
    <w:tmpl w:val="5CF6AD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E3E3E"/>
    <w:multiLevelType w:val="multilevel"/>
    <w:tmpl w:val="43A8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C4BB5"/>
    <w:multiLevelType w:val="multilevel"/>
    <w:tmpl w:val="25E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3696F"/>
    <w:multiLevelType w:val="multilevel"/>
    <w:tmpl w:val="87F2DC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360A7"/>
    <w:multiLevelType w:val="multilevel"/>
    <w:tmpl w:val="F2D6B8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5"/>
  </w:num>
  <w:num w:numId="4">
    <w:abstractNumId w:val="13"/>
  </w:num>
  <w:num w:numId="5">
    <w:abstractNumId w:val="7"/>
  </w:num>
  <w:num w:numId="6">
    <w:abstractNumId w:val="5"/>
  </w:num>
  <w:num w:numId="7">
    <w:abstractNumId w:val="11"/>
  </w:num>
  <w:num w:numId="8">
    <w:abstractNumId w:val="0"/>
  </w:num>
  <w:num w:numId="9">
    <w:abstractNumId w:val="4"/>
  </w:num>
  <w:num w:numId="10">
    <w:abstractNumId w:val="16"/>
  </w:num>
  <w:num w:numId="11">
    <w:abstractNumId w:val="6"/>
  </w:num>
  <w:num w:numId="12">
    <w:abstractNumId w:val="10"/>
  </w:num>
  <w:num w:numId="13">
    <w:abstractNumId w:val="8"/>
  </w:num>
  <w:num w:numId="14">
    <w:abstractNumId w:val="2"/>
  </w:num>
  <w:num w:numId="15">
    <w:abstractNumId w:val="9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BC"/>
    <w:rsid w:val="005F41DA"/>
    <w:rsid w:val="006F27BC"/>
    <w:rsid w:val="00C0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67D8"/>
  <w15:chartTrackingRefBased/>
  <w15:docId w15:val="{12FC06B8-2F65-48E5-B4F5-0BF6D33C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27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F2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F27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7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27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27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F2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F27BC"/>
    <w:rPr>
      <w:b/>
      <w:bCs/>
    </w:rPr>
  </w:style>
  <w:style w:type="table" w:styleId="a5">
    <w:name w:val="Table Grid"/>
    <w:basedOn w:val="a1"/>
    <w:uiPriority w:val="39"/>
    <w:rsid w:val="005F4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F4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 ф</dc:creator>
  <cp:keywords/>
  <dc:description/>
  <cp:lastModifiedBy>ш ф</cp:lastModifiedBy>
  <cp:revision>1</cp:revision>
  <dcterms:created xsi:type="dcterms:W3CDTF">2026-02-06T18:41:00Z</dcterms:created>
  <dcterms:modified xsi:type="dcterms:W3CDTF">2026-02-06T19:33:00Z</dcterms:modified>
</cp:coreProperties>
</file>