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2D2D3CC" w:rsidR="00AC4D77" w:rsidRDefault="008404B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highlight w:val="yellow"/>
              </w:rPr>
              <w:t xml:space="preserve">Joaquín González [completar nombre completo]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1C8B55E" w:rsidR="00AC4D77" w:rsidRDefault="008404B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806A20E" w:rsidR="00AC4D77" w:rsidRDefault="008404B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highlight w:val="yellow"/>
              </w:rPr>
              <w:t xml:space="preserve">[completar año de ingreso]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C9FD205" w:rsidR="00E43678" w:rsidRPr="00A21CE0" w:rsidRDefault="00CE154E" w:rsidP="00A21CE0">
            <w:pPr>
              <w:rPr>
                <w:rFonts w:asciiTheme="majorHAnsi" w:hAnsiTheme="majorHAnsi" w:cstheme="majorHAnsi"/>
                <w:b/>
                <w:bCs/>
                <w:color w:val="FF0000"/>
                <w:sz w:val="20"/>
                <w:szCs w:val="20"/>
              </w:rPr>
            </w:pPr>
            <w:r w:rsidRPr="00A21CE0">
              <w:rPr>
                <w:rFonts w:asciiTheme="majorHAnsi" w:hAnsiTheme="majorHAnsi" w:cstheme="majorHAnsi"/>
                <w:sz w:val="20"/>
                <w:szCs w:val="20"/>
              </w:rPr>
              <w:t>Operatoria matemática, proporcionalidad y álgebra</w:t>
            </w:r>
          </w:p>
        </w:tc>
        <w:tc>
          <w:tcPr>
            <w:tcW w:w="1017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AE11E06" w14:textId="10D96B6F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299E497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Aplico álgebra y proporcionalidad al calcular métricas, costos y plazos en mis trabajos; no me limita para resolver problemas, aunque no es el área que más practico.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8380DD5" w:rsidR="00E43678" w:rsidRPr="00A21CE0" w:rsidRDefault="00CE154E" w:rsidP="00A21CE0">
            <w:pPr>
              <w:rPr>
                <w:rFonts w:asciiTheme="majorHAnsi" w:hAnsiTheme="majorHAnsi" w:cstheme="majorHAnsi"/>
                <w:b/>
                <w:bCs/>
                <w:color w:val="FF0000"/>
                <w:sz w:val="20"/>
                <w:szCs w:val="20"/>
              </w:rPr>
            </w:pPr>
            <w:r w:rsidRPr="00A21CE0">
              <w:rPr>
                <w:rFonts w:asciiTheme="majorHAnsi" w:hAnsiTheme="majorHAnsi" w:cstheme="majorHAnsi"/>
                <w:sz w:val="20"/>
                <w:szCs w:val="20"/>
              </w:rPr>
              <w:t>Estadística descriptiva</w:t>
            </w:r>
          </w:p>
        </w:tc>
        <w:tc>
          <w:tcPr>
            <w:tcW w:w="1017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DBA9A2C" w14:textId="7FFB3D90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0CDF661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Uso estadística descriptiva para explorar y entender los datos antes de modelarlos, como en Minería de Datos; puedo reforzar la inferencia y la interpretación de resultados más avanzados.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154E" w:rsidRPr="00A21CE0" w14:paraId="2E7978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13ED0B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050C736B" w14:textId="77777777" w:rsidR="00CE154E" w:rsidRPr="00A21CE0" w:rsidRDefault="00CE154E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CE154E" w:rsidRPr="00A21CE0" w14:paraId="2DB538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4873E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 w:rsidRPr="00A21CE0"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Comunicación oral y escrita</w:t>
                  </w:r>
                </w:p>
              </w:tc>
            </w:tr>
          </w:tbl>
          <w:p w14:paraId="1A55186D" w14:textId="77777777" w:rsidR="00E43678" w:rsidRPr="00A21CE0" w:rsidRDefault="00E43678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475BF03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E0" w:rsidRPr="00A21CE0" w14:paraId="2E2E29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6AEDB5" w14:textId="77777777" w:rsidR="00A21CE0" w:rsidRPr="00A21CE0" w:rsidRDefault="00A21CE0" w:rsidP="00A21CE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3BF31BDB" w14:textId="77777777" w:rsidR="00A21CE0" w:rsidRPr="00A21CE0" w:rsidRDefault="00A21CE0" w:rsidP="00A21CE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A21CE0" w:rsidRPr="00A21CE0" w14:paraId="72C219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072D4" w14:textId="59C33FAD" w:rsidR="00A21CE0" w:rsidRPr="00A21CE0" w:rsidRDefault="00A21CE0" w:rsidP="00A21CE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A21CE0">
                    <w:rPr>
                      <w:b/>
                      <w:bCs/>
                      <w:sz w:val="18"/>
                      <w:szCs w:val="18"/>
                    </w:rPr>
                    <w:t xml:space="preserve">He preparado informes y defensas orales en varios ramos y proyectos grupales; me falta más soltura para explicar ideas técnicas a públicos que no son del área.</w:t>
                  </w:r>
                </w:p>
              </w:tc>
            </w:tr>
          </w:tbl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154E" w:rsidRPr="00A21CE0" w14:paraId="109357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8DBC1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7F8AE22C" w14:textId="77777777" w:rsidR="00CE154E" w:rsidRPr="00A21CE0" w:rsidRDefault="00CE154E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CE154E" w:rsidRPr="00A21CE0" w14:paraId="22128A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3A0F5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 w:rsidRPr="00A21CE0"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Inglés en situaciones sociolaborales</w:t>
                  </w:r>
                </w:p>
              </w:tc>
            </w:tr>
          </w:tbl>
          <w:p w14:paraId="1BB9E155" w14:textId="77777777" w:rsidR="00E43678" w:rsidRPr="00A21CE0" w:rsidRDefault="00E43678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42DC01E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926A9F1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Leo sin mayores problemas documentación de Google Cloud, LangChain y otras herramientas; quiero mejorar mi expresión oral y la redacción formal en inglés para el ámbito laboral.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154E" w:rsidRPr="00A21CE0" w14:paraId="547884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F21767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2E7F807C" w14:textId="77777777" w:rsidR="00CE154E" w:rsidRPr="00A21CE0" w:rsidRDefault="00CE154E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CE154E" w:rsidRPr="00A21CE0" w14:paraId="40DD2A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0DD0D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 w:rsidRPr="00A21CE0"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Generación de ideas y soluciones innovadoras</w:t>
                  </w:r>
                </w:p>
              </w:tc>
            </w:tr>
          </w:tbl>
          <w:p w14:paraId="054D39DB" w14:textId="77777777" w:rsidR="00E43678" w:rsidRPr="00A21CE0" w:rsidRDefault="00E43678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A2FF333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E0" w:rsidRPr="00A21CE0" w14:paraId="2B4B53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86D06" w14:textId="77777777" w:rsidR="00A21CE0" w:rsidRPr="00A21CE0" w:rsidRDefault="00A21CE0" w:rsidP="00A21CE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3C59073" w14:textId="77777777" w:rsidR="00A21CE0" w:rsidRPr="00A21CE0" w:rsidRDefault="00A21CE0" w:rsidP="00A21CE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A21CE0" w:rsidRPr="00A21CE0" w14:paraId="295CC1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434938" w14:textId="03773BA3" w:rsidR="00A21CE0" w:rsidRPr="00A21CE0" w:rsidRDefault="00A21CE0" w:rsidP="00A21CE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A21CE0">
                    <w:rPr>
                      <w:b/>
                      <w:bCs/>
                      <w:sz w:val="18"/>
                      <w:szCs w:val="18"/>
                    </w:rPr>
                    <w:t xml:space="preserve">En los trabajos grupales suelo proponer ideas desde el dato o la automatización; SignIA, que busca reducir una barrera de comunicación real, es un buen ejemplo de ese enfoque.</w:t>
                  </w:r>
                </w:p>
              </w:tc>
            </w:tr>
          </w:tbl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154E" w:rsidRPr="00A21CE0" w14:paraId="1DDBC4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A5B41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1319AD70" w14:textId="77777777" w:rsidR="00CE154E" w:rsidRPr="00A21CE0" w:rsidRDefault="00CE154E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CE154E" w:rsidRPr="00A21CE0" w14:paraId="5ED8FD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1F67AB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 w:rsidRPr="00A21CE0"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Emprendimiento e identificación de oportunidades</w:t>
                  </w:r>
                </w:p>
              </w:tc>
            </w:tr>
          </w:tbl>
          <w:p w14:paraId="04FF7A9B" w14:textId="77777777" w:rsidR="00E43678" w:rsidRPr="00A21CE0" w:rsidRDefault="00E43678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C91BD1F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E90CBA0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Pienso soluciones para problemas reales, pero aún no he validado un modelo de negocio, costos de operación ni mercado con usuarios, así que me falta práctica en este ámbito.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9DFEF69" w:rsidR="00E43678" w:rsidRPr="00A21CE0" w:rsidRDefault="00CE154E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1CE0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Administración de ambientes, servicios y BD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3E734E5" w14:textId="5E11470B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72736FA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He montado y administrado ambientes propios, como el laboratorio virtual de ciberseguridad y los servicios de Google Cloud del proyecto de Big Data; me falta operar sistemas de forma continua a escala empresarial.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8843F7E" w:rsidR="00E43678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1CE0">
              <w:rPr>
                <w:rFonts w:asciiTheme="majorHAnsi" w:hAnsiTheme="majorHAnsi" w:cstheme="majorHAnsi"/>
                <w:sz w:val="20"/>
                <w:szCs w:val="20"/>
              </w:rPr>
              <w:t>Propuestas de solución informática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7DF69B4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BC04AA6" w:rsidR="00E43678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Logro convertir un problema en una propuesta técnica con alcance y límites claros, como la arquitectura híbrida del proyecto de Big Data y el alcance acotado que definimos para SignIA.</w:t>
            </w:r>
          </w:p>
        </w:tc>
      </w:tr>
      <w:tr w:rsidR="00CE154E" w:rsidRPr="00045D87" w14:paraId="7CDA421A" w14:textId="77777777" w:rsidTr="6C71971D">
        <w:trPr>
          <w:trHeight w:val="576"/>
          <w:jc w:val="center"/>
        </w:trPr>
        <w:tc>
          <w:tcPr>
            <w:tcW w:w="1931" w:type="dxa"/>
          </w:tcPr>
          <w:p w14:paraId="64DE6333" w14:textId="0FF4D864" w:rsidR="00CE154E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1CE0">
              <w:rPr>
                <w:rFonts w:asciiTheme="majorHAnsi" w:hAnsiTheme="majorHAnsi" w:cstheme="majorHAnsi"/>
                <w:sz w:val="20"/>
                <w:szCs w:val="20"/>
              </w:rPr>
              <w:t>Desarrollo de soluciones de software</w:t>
            </w:r>
          </w:p>
        </w:tc>
        <w:tc>
          <w:tcPr>
            <w:tcW w:w="1017" w:type="dxa"/>
          </w:tcPr>
          <w:p w14:paraId="429086AD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D8B6AF2" w14:textId="30E71022" w:rsidR="00CE154E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892A66C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D075547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5F48AE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E0" w:rsidRPr="00A21CE0" w14:paraId="238463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127E5" w14:textId="77777777" w:rsidR="00A21CE0" w:rsidRPr="00A21CE0" w:rsidRDefault="00A21CE0" w:rsidP="00A21CE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8E4EB8F" w14:textId="77777777" w:rsidR="00A21CE0" w:rsidRPr="00A21CE0" w:rsidRDefault="00A21CE0" w:rsidP="00A21CE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A21CE0" w:rsidRPr="00A21CE0" w14:paraId="7EA0ED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DA1B1" w14:textId="4DDE6CC6" w:rsidR="00A21CE0" w:rsidRPr="00A21CE0" w:rsidRDefault="00A21CE0" w:rsidP="00A21CE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A21CE0">
                    <w:rPr>
                      <w:b/>
                      <w:bCs/>
                      <w:sz w:val="18"/>
                      <w:szCs w:val="18"/>
                    </w:rPr>
                    <w:t xml:space="preserve">He desarrollado soluciones en Python, desde prototipos de inteligencia artificial hasta flujos de procesamiento de datos; puedo mejorar en mantenimiento y versionado a largo plazo.</w:t>
                  </w:r>
                </w:p>
              </w:tc>
            </w:tr>
          </w:tbl>
          <w:p w14:paraId="0B74046B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E154E" w:rsidRPr="00045D87" w14:paraId="3987926A" w14:textId="77777777" w:rsidTr="6C71971D">
        <w:trPr>
          <w:trHeight w:val="576"/>
          <w:jc w:val="center"/>
        </w:trPr>
        <w:tc>
          <w:tcPr>
            <w:tcW w:w="1931" w:type="dxa"/>
          </w:tcPr>
          <w:p w14:paraId="25354D91" w14:textId="65464B0F" w:rsidR="00CE154E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1CE0">
              <w:rPr>
                <w:rFonts w:asciiTheme="majorHAnsi" w:hAnsiTheme="majorHAnsi" w:cstheme="majorHAnsi"/>
                <w:sz w:val="20"/>
                <w:szCs w:val="20"/>
              </w:rPr>
              <w:t>Construcción de modelos de datos</w:t>
            </w:r>
          </w:p>
        </w:tc>
        <w:tc>
          <w:tcPr>
            <w:tcW w:w="1017" w:type="dxa"/>
          </w:tcPr>
          <w:p w14:paraId="08ED89C6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CB1918" w14:textId="2B62B7DA" w:rsidR="00CE154E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98E6EFB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844750A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54AE304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F3D6E3" w14:textId="60F21885" w:rsidR="00CE154E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He diseñado modelos de datos para almacenar y analizar información, incluyendo particiones y reglas de retención en BigQuery; quiero profundizar en modelado para sistemas transaccionales.</w:t>
            </w:r>
          </w:p>
        </w:tc>
      </w:tr>
      <w:tr w:rsidR="00CE154E" w:rsidRPr="00045D87" w14:paraId="41D0EC5D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E0" w:rsidRPr="00A21CE0" w14:paraId="37AD93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08150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18F06F3D" w14:textId="77777777" w:rsidR="00A21CE0" w:rsidRPr="00A21CE0" w:rsidRDefault="00A21CE0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A21CE0" w:rsidRPr="00A21CE0" w14:paraId="17F1FE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82C22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 w:rsidRPr="00A21CE0"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Consultas y rutinas de BD</w:t>
                  </w:r>
                </w:p>
              </w:tc>
            </w:tr>
          </w:tbl>
          <w:p w14:paraId="54FA4A70" w14:textId="77777777" w:rsidR="00CE154E" w:rsidRPr="00A21CE0" w:rsidRDefault="00CE154E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210685F4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4D9E43" w14:textId="0533F553" w:rsidR="00CE154E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6BD21CB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C63E16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48CDED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10C134" w14:textId="7E28A8C0" w:rsidR="00CE154E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Escribo consultas SQL para limpiar, transformar y agregar datos, principalmente en BigQuery; me falta optimizar consultas complejas y trabajar con procedimientos almacenados.</w:t>
            </w:r>
          </w:p>
        </w:tc>
      </w:tr>
      <w:tr w:rsidR="00CE154E" w:rsidRPr="00045D87" w14:paraId="72C50400" w14:textId="77777777" w:rsidTr="6C71971D">
        <w:trPr>
          <w:trHeight w:val="576"/>
          <w:jc w:val="center"/>
        </w:trPr>
        <w:tc>
          <w:tcPr>
            <w:tcW w:w="1931" w:type="dxa"/>
          </w:tcPr>
          <w:p w14:paraId="2B14C2A3" w14:textId="19351D5C" w:rsidR="00CE154E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1CE0">
              <w:rPr>
                <w:rFonts w:asciiTheme="majorHAnsi" w:hAnsiTheme="majorHAnsi" w:cstheme="majorHAnsi"/>
                <w:sz w:val="20"/>
                <w:szCs w:val="20"/>
              </w:rPr>
              <w:t>Programación y buenas prácticas</w:t>
            </w:r>
          </w:p>
        </w:tc>
        <w:tc>
          <w:tcPr>
            <w:tcW w:w="1017" w:type="dxa"/>
          </w:tcPr>
          <w:p w14:paraId="567BC1BA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4C3E698" w14:textId="35571D70" w:rsidR="00CE154E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A722FE2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9A3C2B3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711F73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0D05120" w14:textId="48459588" w:rsidR="00CE154E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Programo principalmente en Python, con funciones reutilizables, control de versiones en GitHub y documentación de lo que hago; puedo seguir mejorando en patrones de diseño y pruebas automatizadas.</w:t>
            </w:r>
          </w:p>
        </w:tc>
      </w:tr>
      <w:tr w:rsidR="00CE154E" w:rsidRPr="00045D87" w14:paraId="1B60ED50" w14:textId="77777777" w:rsidTr="6C71971D">
        <w:trPr>
          <w:trHeight w:val="576"/>
          <w:jc w:val="center"/>
        </w:trPr>
        <w:tc>
          <w:tcPr>
            <w:tcW w:w="1931" w:type="dxa"/>
          </w:tcPr>
          <w:p w14:paraId="247E1944" w14:textId="0E082F8E" w:rsidR="00CE154E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1CE0">
              <w:rPr>
                <w:rFonts w:asciiTheme="majorHAnsi" w:hAnsiTheme="majorHAnsi" w:cstheme="majorHAnsi"/>
                <w:sz w:val="20"/>
                <w:szCs w:val="20"/>
              </w:rPr>
              <w:t>Pruebas de certificación</w:t>
            </w:r>
          </w:p>
        </w:tc>
        <w:tc>
          <w:tcPr>
            <w:tcW w:w="1017" w:type="dxa"/>
          </w:tcPr>
          <w:p w14:paraId="149C1042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74B8E51" w14:textId="6A111293" w:rsidR="00CE154E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228838D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89F87F4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2F5CE7" w14:textId="77777777" w:rsidR="00CE154E" w:rsidRPr="00045D87" w:rsidRDefault="00CE15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0BEBC7" w14:textId="5341BD00" w:rsidR="00CE154E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En SignIA me corresponde el rol de QA: diseño casos de prueba y valido los resultados del equipo. Aún debo formalizar mejor las técnicas de testing y la documentación de evidencias.</w:t>
            </w:r>
          </w:p>
        </w:tc>
      </w:tr>
      <w:tr w:rsidR="00A21CE0" w:rsidRPr="00045D87" w14:paraId="4AE8F624" w14:textId="77777777" w:rsidTr="6C71971D">
        <w:trPr>
          <w:trHeight w:val="576"/>
          <w:jc w:val="center"/>
        </w:trPr>
        <w:tc>
          <w:tcPr>
            <w:tcW w:w="1931" w:type="dxa"/>
          </w:tcPr>
          <w:p w14:paraId="1EC666BF" w14:textId="4D7DE105" w:rsidR="00A21CE0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1CE0">
              <w:rPr>
                <w:rFonts w:asciiTheme="majorHAnsi" w:hAnsiTheme="majorHAnsi" w:cstheme="majorHAnsi"/>
                <w:sz w:val="20"/>
                <w:szCs w:val="20"/>
              </w:rPr>
              <w:t>Modelo arquitectónico de solución sistémica</w:t>
            </w:r>
          </w:p>
        </w:tc>
        <w:tc>
          <w:tcPr>
            <w:tcW w:w="1017" w:type="dxa"/>
          </w:tcPr>
          <w:p w14:paraId="3C60746B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5F0E34" w14:textId="2C0276C8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8B0B8DB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B08CD6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17E16F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30242F" w14:textId="358C6306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Entiendo cómo se conectan las capas de una solución (ingesta, almacenamiento, procesamiento y visualización), como en la arquitectura de Big Data en GCP; me falta dominar patrones arquitectónicos más formales.</w:t>
            </w:r>
          </w:p>
        </w:tc>
      </w:tr>
      <w:tr w:rsidR="00A21CE0" w:rsidRPr="00045D87" w14:paraId="6E25D2EF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E0" w:rsidRPr="00A21CE0" w14:paraId="14FD14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48348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4BF93D6E" w14:textId="77777777" w:rsidR="00A21CE0" w:rsidRPr="00A21CE0" w:rsidRDefault="00A21CE0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A21CE0" w:rsidRPr="00A21CE0" w14:paraId="79AD01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B674D6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 w:rsidRPr="00A21CE0"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Implementación de soluciones integrales</w:t>
                  </w:r>
                </w:p>
              </w:tc>
            </w:tr>
          </w:tbl>
          <w:p w14:paraId="6739BC54" w14:textId="77777777" w:rsidR="00A21CE0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2CFAC6FF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BB0EE5E" w14:textId="3F60DFE8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DB55BCC" w14:textId="623FA9C5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18F7E2B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E82864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62460A" w14:textId="100360A3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He integrado servicios en soluciones completas, como el flujo desde la API pública hasta el dashboard en el proyecto de Big Data (Pub/Sub, BigQuery y Looker Studio), y mi práctica profesional va en la misma línea.</w:t>
            </w:r>
          </w:p>
        </w:tc>
      </w:tr>
      <w:tr w:rsidR="00A21CE0" w:rsidRPr="00045D87" w14:paraId="4EF82C0F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E0" w:rsidRPr="00A21CE0" w14:paraId="054CB2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430B0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6A6D39B4" w14:textId="77777777" w:rsidR="00A21CE0" w:rsidRPr="00A21CE0" w:rsidRDefault="00A21CE0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A21CE0" w:rsidRPr="00A21CE0" w14:paraId="1D81FC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B9437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 w:rsidRPr="00A21CE0"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Resolución de vulnerabilidades y seguridad</w:t>
                  </w:r>
                </w:p>
              </w:tc>
            </w:tr>
          </w:tbl>
          <w:p w14:paraId="0CAA8DE9" w14:textId="77777777" w:rsidR="00A21CE0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0612DFD1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2102EF" w14:textId="3C8539B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67A5289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BCFEB9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684FED0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3031ED" w14:textId="72F587E8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Conozco las etapas de una prueba de intrusión y he usado Kali Linux, Nmap y OpenVAS en un laboratorio controlado; me falta aplicar la seguridad desde el diseño en todo el ciclo de desarrollo.</w:t>
            </w:r>
          </w:p>
        </w:tc>
      </w:tr>
      <w:tr w:rsidR="00A21CE0" w:rsidRPr="00045D87" w14:paraId="1A6FA50A" w14:textId="77777777" w:rsidTr="6C71971D">
        <w:trPr>
          <w:trHeight w:val="576"/>
          <w:jc w:val="center"/>
        </w:trPr>
        <w:tc>
          <w:tcPr>
            <w:tcW w:w="1931" w:type="dxa"/>
          </w:tcPr>
          <w:p w14:paraId="06313378" w14:textId="30FD3DBB" w:rsidR="00A21CE0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1CE0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Gestión de proyectos informáticos</w:t>
            </w:r>
          </w:p>
        </w:tc>
        <w:tc>
          <w:tcPr>
            <w:tcW w:w="1017" w:type="dxa"/>
          </w:tcPr>
          <w:p w14:paraId="289030C0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EAB0B65" w14:textId="5E04031C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2E0ECC5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9E81B8E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875F631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072AD51" w14:textId="2EE23E9E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He planificado y controlado proyectos académicos con PMBOK, incluyendo cronograma, riesgos y valor ganado (EVM); me falta aplicarlo en proyectos reales con presupuesto y cliente.</w:t>
            </w:r>
          </w:p>
        </w:tc>
      </w:tr>
      <w:tr w:rsidR="00A21CE0" w:rsidRPr="00045D87" w14:paraId="7DA81D96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E0" w:rsidRPr="00A21CE0" w14:paraId="6346AD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C6189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29843E39" w14:textId="77777777" w:rsidR="00A21CE0" w:rsidRPr="00A21CE0" w:rsidRDefault="00A21CE0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A21CE0" w:rsidRPr="00A21CE0" w14:paraId="17437D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3CF45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 w:rsidRPr="00A21CE0"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Transformación de grandes volúmenes de datos</w:t>
                  </w:r>
                </w:p>
              </w:tc>
            </w:tr>
          </w:tbl>
          <w:p w14:paraId="4D913C88" w14:textId="77777777" w:rsidR="00A21CE0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57CC1E9F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CBFA535" w14:textId="5AF83D02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F31CE39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4C15718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8370D42" w14:textId="77777777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047924" w14:textId="7BC77CC4" w:rsidR="00A21CE0" w:rsidRPr="00045D87" w:rsidRDefault="00A21C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21CE0">
              <w:rPr>
                <w:b/>
                <w:bCs/>
                <w:sz w:val="18"/>
                <w:szCs w:val="18"/>
              </w:rPr>
              <w:t xml:space="preserve">Armé un pipeline de ingesta, limpieza y análisis de datos por lotes y en streaming en Google Cloud, y trabajo con datos históricos y nuevos en mi práctica; me falta experiencia con volúmenes realmente masivos y su gobierno a escala.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3AD16" w14:textId="77777777" w:rsidR="005C79C2" w:rsidRDefault="005C79C2" w:rsidP="00DF38AE">
      <w:pPr>
        <w:spacing w:after="0" w:line="240" w:lineRule="auto"/>
      </w:pPr>
      <w:r>
        <w:separator/>
      </w:r>
    </w:p>
  </w:endnote>
  <w:endnote w:type="continuationSeparator" w:id="0">
    <w:p w14:paraId="4A45F491" w14:textId="77777777" w:rsidR="005C79C2" w:rsidRDefault="005C79C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D08B" w14:textId="77777777" w:rsidR="005C79C2" w:rsidRDefault="005C79C2" w:rsidP="00DF38AE">
      <w:pPr>
        <w:spacing w:after="0" w:line="240" w:lineRule="auto"/>
      </w:pPr>
      <w:r>
        <w:separator/>
      </w:r>
    </w:p>
  </w:footnote>
  <w:footnote w:type="continuationSeparator" w:id="0">
    <w:p w14:paraId="62288BD6" w14:textId="77777777" w:rsidR="005C79C2" w:rsidRDefault="005C79C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844627">
    <w:abstractNumId w:val="3"/>
  </w:num>
  <w:num w:numId="2" w16cid:durableId="1091975214">
    <w:abstractNumId w:val="9"/>
  </w:num>
  <w:num w:numId="3" w16cid:durableId="1369716733">
    <w:abstractNumId w:val="13"/>
  </w:num>
  <w:num w:numId="4" w16cid:durableId="1539122852">
    <w:abstractNumId w:val="29"/>
  </w:num>
  <w:num w:numId="5" w16cid:durableId="1891380079">
    <w:abstractNumId w:val="31"/>
  </w:num>
  <w:num w:numId="6" w16cid:durableId="54088428">
    <w:abstractNumId w:val="4"/>
  </w:num>
  <w:num w:numId="7" w16cid:durableId="1602836098">
    <w:abstractNumId w:val="12"/>
  </w:num>
  <w:num w:numId="8" w16cid:durableId="763844694">
    <w:abstractNumId w:val="20"/>
  </w:num>
  <w:num w:numId="9" w16cid:durableId="923957173">
    <w:abstractNumId w:val="16"/>
  </w:num>
  <w:num w:numId="10" w16cid:durableId="402533722">
    <w:abstractNumId w:val="10"/>
  </w:num>
  <w:num w:numId="11" w16cid:durableId="1589122083">
    <w:abstractNumId w:val="25"/>
  </w:num>
  <w:num w:numId="12" w16cid:durableId="1090080897">
    <w:abstractNumId w:val="36"/>
  </w:num>
  <w:num w:numId="13" w16cid:durableId="968633414">
    <w:abstractNumId w:val="30"/>
  </w:num>
  <w:num w:numId="14" w16cid:durableId="1433697510">
    <w:abstractNumId w:val="1"/>
  </w:num>
  <w:num w:numId="15" w16cid:durableId="1724938312">
    <w:abstractNumId w:val="37"/>
  </w:num>
  <w:num w:numId="16" w16cid:durableId="360130987">
    <w:abstractNumId w:val="22"/>
  </w:num>
  <w:num w:numId="17" w16cid:durableId="1332173178">
    <w:abstractNumId w:val="18"/>
  </w:num>
  <w:num w:numId="18" w16cid:durableId="1642075562">
    <w:abstractNumId w:val="32"/>
  </w:num>
  <w:num w:numId="19" w16cid:durableId="735511036">
    <w:abstractNumId w:val="11"/>
  </w:num>
  <w:num w:numId="20" w16cid:durableId="312418618">
    <w:abstractNumId w:val="40"/>
  </w:num>
  <w:num w:numId="21" w16cid:durableId="822549155">
    <w:abstractNumId w:val="35"/>
  </w:num>
  <w:num w:numId="22" w16cid:durableId="1928802711">
    <w:abstractNumId w:val="14"/>
  </w:num>
  <w:num w:numId="23" w16cid:durableId="489903777">
    <w:abstractNumId w:val="15"/>
  </w:num>
  <w:num w:numId="24" w16cid:durableId="1279919248">
    <w:abstractNumId w:val="5"/>
  </w:num>
  <w:num w:numId="25" w16cid:durableId="858010770">
    <w:abstractNumId w:val="17"/>
  </w:num>
  <w:num w:numId="26" w16cid:durableId="1801335419">
    <w:abstractNumId w:val="21"/>
  </w:num>
  <w:num w:numId="27" w16cid:durableId="1119059486">
    <w:abstractNumId w:val="24"/>
  </w:num>
  <w:num w:numId="28" w16cid:durableId="444423734">
    <w:abstractNumId w:val="0"/>
  </w:num>
  <w:num w:numId="29" w16cid:durableId="1152215585">
    <w:abstractNumId w:val="19"/>
  </w:num>
  <w:num w:numId="30" w16cid:durableId="622420468">
    <w:abstractNumId w:val="23"/>
  </w:num>
  <w:num w:numId="31" w16cid:durableId="1276256674">
    <w:abstractNumId w:val="2"/>
  </w:num>
  <w:num w:numId="32" w16cid:durableId="984622729">
    <w:abstractNumId w:val="7"/>
  </w:num>
  <w:num w:numId="33" w16cid:durableId="1962834654">
    <w:abstractNumId w:val="33"/>
  </w:num>
  <w:num w:numId="34" w16cid:durableId="821506937">
    <w:abstractNumId w:val="39"/>
  </w:num>
  <w:num w:numId="35" w16cid:durableId="1270971592">
    <w:abstractNumId w:val="6"/>
  </w:num>
  <w:num w:numId="36" w16cid:durableId="2129856925">
    <w:abstractNumId w:val="26"/>
  </w:num>
  <w:num w:numId="37" w16cid:durableId="1023092180">
    <w:abstractNumId w:val="38"/>
  </w:num>
  <w:num w:numId="38" w16cid:durableId="128713832">
    <w:abstractNumId w:val="28"/>
  </w:num>
  <w:num w:numId="39" w16cid:durableId="1057322746">
    <w:abstractNumId w:val="27"/>
  </w:num>
  <w:num w:numId="40" w16cid:durableId="1561406923">
    <w:abstractNumId w:val="34"/>
  </w:num>
  <w:num w:numId="41" w16cid:durableId="182577399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5C1E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9C2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04BA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1CE0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54E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821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Joaquín González</cp:lastModifiedBy>
  <cp:revision>25</cp:revision>
  <cp:lastPrinted>2019-12-16T20:10:00Z</cp:lastPrinted>
  <dcterms:created xsi:type="dcterms:W3CDTF">2022-02-07T13:42:00Z</dcterms:created>
  <dcterms:modified xsi:type="dcterms:W3CDTF">2026-09-07T23:54:00Z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