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(X) 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(X) 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(X) 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(X) 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(X) 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(X) 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(X) 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(X) 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(X) 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(X) 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(X) 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(X) 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Joaquín González</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