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A9E0C3E"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t xml:space="preserve">Durante mi carrera, las asignaturas que más me han gustado y que considero que tienen mayor relación con mis intereses profesionales son las relacionadas con programación, bases de datos, gestión de proyectos informáticos, arquitectura, gestión, evaluación de proyectos, BPM, Big Data y Machine </w:t>
            </w:r>
            <w:proofErr w:type="spellStart"/>
            <w:r w:rsidRPr="004067F0">
              <w:rPr>
                <w:rFonts w:eastAsiaTheme="majorEastAsia"/>
                <w:color w:val="000000" w:themeColor="text1"/>
                <w:sz w:val="24"/>
                <w:szCs w:val="24"/>
              </w:rPr>
              <w:t>Learning</w:t>
            </w:r>
            <w:proofErr w:type="spellEnd"/>
            <w:r w:rsidRPr="004067F0">
              <w:rPr>
                <w:rFonts w:eastAsiaTheme="majorEastAsia"/>
                <w:color w:val="000000" w:themeColor="text1"/>
                <w:sz w:val="24"/>
                <w:szCs w:val="24"/>
              </w:rPr>
              <w:t>.</w:t>
            </w:r>
          </w:p>
          <w:p w14:paraId="0C487A86"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t>Las asignaturas de programación me gustaron porque me permitieron desarrollar la capacidad de transformar una idea o requerimiento en una solución concreta mediante código. Además, me permitió conocer diferentes lenguajes y tecnologías y entender que la programación no consiste solamente en escribir código, sino también en analizar un problema y buscar una solución eficiente.</w:t>
            </w:r>
          </w:p>
          <w:p w14:paraId="53910B8B"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t>Las asignaturas relacionadas con bases de datos también fueron de mi interés, principalmente porque me gusta trabajar con información, estructurarla y buscar formas eficientes de almacenarla, consultarla y utilizarla dentro de una aplicación o proceso.</w:t>
            </w:r>
          </w:p>
          <w:p w14:paraId="7E74BB6B" w14:textId="77777777" w:rsidR="004067F0" w:rsidRPr="004067F0" w:rsidRDefault="004067F0" w:rsidP="004067F0">
            <w:pPr>
              <w:rPr>
                <w:rFonts w:eastAsiaTheme="majorEastAsia"/>
                <w:color w:val="000000" w:themeColor="text1"/>
                <w:sz w:val="24"/>
                <w:szCs w:val="24"/>
              </w:rPr>
            </w:pPr>
            <w:r w:rsidRPr="004067F0">
              <w:rPr>
                <w:rFonts w:eastAsiaTheme="majorEastAsia"/>
                <w:b/>
                <w:bCs/>
                <w:color w:val="000000" w:themeColor="text1"/>
                <w:sz w:val="24"/>
                <w:szCs w:val="24"/>
              </w:rPr>
              <w:t>Arquitectura</w:t>
            </w:r>
            <w:r w:rsidRPr="004067F0">
              <w:rPr>
                <w:rFonts w:eastAsiaTheme="majorEastAsia"/>
                <w:color w:val="000000" w:themeColor="text1"/>
                <w:sz w:val="24"/>
                <w:szCs w:val="24"/>
              </w:rPr>
              <w:t xml:space="preserve"> fue otra de las asignaturas que me llamó la atención, ya que me permitió tener una visión más general de cómo se construye una solución informática y cómo se relacionan sus distintos componentes. Me interesa especialmente esta área porque permite pasar de pensar solamente en una aplicación a comprender cómo funcionan sistemas completos.</w:t>
            </w:r>
          </w:p>
          <w:p w14:paraId="5F46F599"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t>Por otra parte, las asignaturas de Gestión de Proyectos Informáticos y Evaluación de Proyectos me gustaron porque incorporan una perspectiva diferente a la puramente técnica. Me interesa comprender cómo una solución tecnológica puede responder a una necesidad real, considerando recursos, objetivos, riesgos, costos y beneficios.</w:t>
            </w:r>
          </w:p>
          <w:p w14:paraId="4048E6FE"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t>También me interesó BPM, debido a que permite analizar y representar procesos de una organización para posteriormente identificar oportunidades de mejora y automatización. Considero que esta área se relaciona bastante con mis intereses profesionales, ya que me interesa la tecnología aplicada a la optimización de procesos.</w:t>
            </w:r>
          </w:p>
          <w:p w14:paraId="47D27424"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lastRenderedPageBreak/>
              <w:t xml:space="preserve">Finalmente, Big Data y Machine </w:t>
            </w:r>
            <w:proofErr w:type="spellStart"/>
            <w:r w:rsidRPr="004067F0">
              <w:rPr>
                <w:rFonts w:eastAsiaTheme="majorEastAsia"/>
                <w:color w:val="000000" w:themeColor="text1"/>
                <w:sz w:val="24"/>
                <w:szCs w:val="24"/>
              </w:rPr>
              <w:t>Learning</w:t>
            </w:r>
            <w:proofErr w:type="spellEnd"/>
            <w:r w:rsidRPr="004067F0">
              <w:rPr>
                <w:rFonts w:eastAsiaTheme="majorEastAsia"/>
                <w:color w:val="000000" w:themeColor="text1"/>
                <w:sz w:val="24"/>
                <w:szCs w:val="24"/>
              </w:rPr>
              <w:t xml:space="preserve"> fueron asignaturas que despertaron mi interés por el trabajo con grandes cantidades de información y por las posibilidades que ofrecen los datos para obtener información útil y apoyar la toma de decisiones.</w:t>
            </w:r>
          </w:p>
          <w:p w14:paraId="6FBE690F"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t>En general, considero que mis principales intereses se encuentran en la intersección entre tecnología, datos, desarrollo de software y optimización de procesos, más que en una sola área específica.</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28BCA1E6"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t>Sí, considero que las certificaciones obtenidas durante la carrera tienen valor porque permiten respaldar conocimientos y competencias específicas que he ido desarrollando durante mi formación.</w:t>
            </w:r>
          </w:p>
          <w:p w14:paraId="679BBFDB"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t>En mi caso, obtuve la certificación Cisco CSST y la certificación Azure AI-900. Considero que ambas fueron valiosas porque me permitieron complementar los contenidos de la carrera con conocimientos relacionados con áreas específicas de la industria tecnológica.</w:t>
            </w:r>
          </w:p>
          <w:p w14:paraId="5D1C2373" w14:textId="77777777" w:rsidR="004067F0" w:rsidRPr="004067F0" w:rsidRDefault="004067F0" w:rsidP="004067F0">
            <w:pPr>
              <w:rPr>
                <w:rFonts w:eastAsiaTheme="majorEastAsia"/>
                <w:color w:val="000000" w:themeColor="text1"/>
                <w:sz w:val="24"/>
                <w:szCs w:val="24"/>
              </w:rPr>
            </w:pPr>
            <w:r w:rsidRPr="004067F0">
              <w:rPr>
                <w:rFonts w:eastAsiaTheme="majorEastAsia"/>
                <w:color w:val="000000" w:themeColor="text1"/>
                <w:sz w:val="24"/>
                <w:szCs w:val="24"/>
              </w:rPr>
              <w:t>Además, las certificaciones representan una forma de demostrar que no solamente cuento con los conocimientos entregados por las asignaturas, sino que también he tenido la oportunidad de profundizar en áreas determinadas y familiarizarme con tecnologías y conceptos utilizados en el ámbito profesional.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57011D1"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Considero que mis principales fortalezas están relacionadas con la programación, desarrollo de software, bases de datos y análisis de problemas para plantear soluciones informáticas. A lo largo de la carrera he tenido distintas experiencias desarrollando aplicaciones y trabajando con información, lo que me ha permitido sentirme más cómodo en estas áreas.</w:t>
            </w:r>
          </w:p>
          <w:p w14:paraId="17686129"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También considero que tengo fortalezas en la integración y automatización de procesos, ya que me interesa buscar formas de utilizar la tecnología para reducir tareas manuales y mejorar la eficiencia de determinados procesos.</w:t>
            </w:r>
          </w:p>
          <w:p w14:paraId="1A641A65"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Por otra parte, considero que las áreas que necesito fortalecer son principalmente arquitectura de soluciones, pruebas de software, seguridad, gestión formal de proyectos y análisis de datos a mayor escala. Si bien tengo conocimientos de estas áreas, considero que todavía necesito adquirir mayor experiencia práctica para sentirme completamente seguro al aplicarlas en proyectos de mayor complejidad.</w:t>
            </w:r>
          </w:p>
          <w:p w14:paraId="0D554686"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También considero que debo continuar fortaleciendo mi inglés en un contexto profesional, especialmente en comunicación oral, ya que comprender documentación técnica es diferente a desenvolverse completamente en un entorno laboral utilizando el idioma.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731CAAF"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 xml:space="preserve">Mis principales intereses profesionales están relacionados con el </w:t>
            </w:r>
            <w:r w:rsidRPr="004067F0">
              <w:rPr>
                <w:rFonts w:eastAsiaTheme="majorEastAsia"/>
                <w:b/>
                <w:bCs/>
                <w:color w:val="000000" w:themeColor="text1"/>
                <w:sz w:val="24"/>
                <w:szCs w:val="24"/>
              </w:rPr>
              <w:t>desarrollo de soluciones informáticas, automatización de procesos, bases de datos, análisis de datos y gestión de proyectos tecnológicos</w:t>
            </w:r>
            <w:r w:rsidRPr="004067F0">
              <w:rPr>
                <w:rFonts w:eastAsiaTheme="majorEastAsia"/>
                <w:color w:val="000000" w:themeColor="text1"/>
                <w:sz w:val="24"/>
                <w:szCs w:val="24"/>
              </w:rPr>
              <w:t>.</w:t>
            </w:r>
          </w:p>
          <w:p w14:paraId="7C39999A"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Me interesa especialmente el área en la que la tecnología se utiliza para resolver problemas concretos de una organización o de las personas. No me interesa solamente desarrollar una aplicación, sino también comprender el problema que existe, analizar el proceso, identificar oportunidades de mejora y posteriormente construir una solución que genere valor.</w:t>
            </w:r>
          </w:p>
          <w:p w14:paraId="48C696B7"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 xml:space="preserve">Por esta razón, también me interesa el área de </w:t>
            </w:r>
            <w:r w:rsidRPr="004067F0">
              <w:rPr>
                <w:rFonts w:eastAsiaTheme="majorEastAsia"/>
                <w:b/>
                <w:bCs/>
                <w:color w:val="000000" w:themeColor="text1"/>
                <w:sz w:val="24"/>
                <w:szCs w:val="24"/>
              </w:rPr>
              <w:t>automatización y optimización de procesos</w:t>
            </w:r>
            <w:r w:rsidRPr="004067F0">
              <w:rPr>
                <w:rFonts w:eastAsiaTheme="majorEastAsia"/>
                <w:color w:val="000000" w:themeColor="text1"/>
                <w:sz w:val="24"/>
                <w:szCs w:val="24"/>
              </w:rPr>
              <w:t>, ya que permite combinar conocimientos técnicos con una comprensión más amplia del funcionamiento de una organización.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466D428"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Las competencias que más se relacionan con mis intereses son las relacionadas con ofrecer propuestas de solución informática, desarrollar software, construir modelos de datos, programar y manipular bases de datos, construir modelos arquitectónicos e implementar soluciones integrales para automatizar u optimizar procesos.</w:t>
            </w:r>
          </w:p>
          <w:p w14:paraId="57E5EB34"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 xml:space="preserve">También considero relevantes las competencias relacionadas con la gestión de proyectos y la transformación de grandes volúmenes de datos, debido a mi interés por la gestión, Big Data y el análisis de información. Estas competencias forman parte de mi perfil de egreso. </w:t>
            </w:r>
          </w:p>
          <w:p w14:paraId="2A7D2094"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De estas áreas, considero que necesito fortalecer especialmente arquitectura, seguridad, pruebas de software y gestión de proyectos, porque son competencias que considero importantes para poder participar en proyectos más completos y asumir mayores responsabilidades profesionales.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6E730DEA"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En cinco años me gustaría estar trabajando en un área relacionada con desarrollo, automatización o soluciones informáticas, idealmente participando en proyectos de mayor complejidad y teniendo una visión más integral de los sistemas.</w:t>
            </w:r>
          </w:p>
          <w:p w14:paraId="4EE9CC02"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Me gustaría poder participar tanto en la parte técnica como en el análisis y planificación de los proyectos, entendiendo los requerimientos del negocio y siendo capaz de proponer e implementar soluciones.</w:t>
            </w:r>
          </w:p>
          <w:p w14:paraId="7A444842"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También me gustaría continuar especializándome en áreas como datos, automatización, arquitectura y tecnologías de inteligencia artificial, y alcanzar un nivel profesional que me permita asumir mayores responsabilidades dentro de los proyectos.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58EAB9A"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lastRenderedPageBreak/>
              <w:t>El proyecto que había desarrollado anteriormente, Save Up, se relaciona bastante con mis proyecciones profesionales actuales.</w:t>
            </w:r>
          </w:p>
          <w:p w14:paraId="3D59F868"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Save Up consiste en una aplicación orientada a mejorar la eficiencia del gasto monetario, generando una lista de compras semanal considerando los gustos del usuario, sus requerimientos energéticos y el presupuesto disponible.</w:t>
            </w:r>
          </w:p>
          <w:p w14:paraId="3F9B6FDE"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Considero que este proyecto se relaciona con mis intereses porque combina varias de las áreas que me interesan, como desarrollo de software, bases de datos, procesamiento de información, análisis de requerimientos y generación de una solución tecnológica para resolver una necesidad concreta.</w:t>
            </w:r>
          </w:p>
          <w:p w14:paraId="491F796E"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Además, el proyecto puede incorporar elementos relacionados con datos e inteligencia artificial, especialmente considerando la posibilidad de utilizar información del usuario para generar recomendaciones y optimizar sus decisiones de compra.</w:t>
            </w:r>
          </w:p>
          <w:p w14:paraId="57824C5F" w14:textId="77777777" w:rsidR="004067F0" w:rsidRPr="004067F0" w:rsidRDefault="004067F0" w:rsidP="004067F0">
            <w:pPr>
              <w:tabs>
                <w:tab w:val="left" w:pos="454"/>
              </w:tabs>
              <w:jc w:val="both"/>
              <w:rPr>
                <w:rFonts w:eastAsiaTheme="majorEastAsia"/>
                <w:color w:val="000000" w:themeColor="text1"/>
                <w:sz w:val="24"/>
                <w:szCs w:val="24"/>
              </w:rPr>
            </w:pPr>
            <w:r w:rsidRPr="004067F0">
              <w:rPr>
                <w:rFonts w:eastAsiaTheme="majorEastAsia"/>
                <w:color w:val="000000" w:themeColor="text1"/>
                <w:sz w:val="24"/>
                <w:szCs w:val="24"/>
              </w:rPr>
              <w:t>Sin embargo, considero que el proyecto requiere algunos ajustes para que pueda aprovecharse mejor como Proyecto APT. Principalmente, sería necesario definir con mayor precisión su alcance, arquitectura, modelo de datos, mecanismos de procesamiento de información y estrategia de pruebas, de manera que no se quede solamente como una idea de aplicación, sino que pueda demostrar de manera concreta las competencias desarrolladas durante la carrera.</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DD06D9"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4264221F" w14:textId="67C735D9" w:rsidR="00DD06D9" w:rsidRPr="00DD06D9" w:rsidRDefault="00DD06D9" w:rsidP="2479F284">
            <w:pPr>
              <w:pStyle w:val="Prrafodelista"/>
              <w:numPr>
                <w:ilvl w:val="0"/>
                <w:numId w:val="12"/>
              </w:numPr>
              <w:tabs>
                <w:tab w:val="left" w:pos="1021"/>
              </w:tabs>
              <w:ind w:left="454" w:firstLine="142"/>
              <w:jc w:val="both"/>
              <w:rPr>
                <w:rFonts w:eastAsiaTheme="majorEastAsia"/>
                <w:color w:val="000000" w:themeColor="text1"/>
                <w:sz w:val="24"/>
                <w:szCs w:val="24"/>
              </w:rPr>
            </w:pPr>
            <w:r w:rsidRPr="00DD06D9">
              <w:rPr>
                <w:rFonts w:eastAsiaTheme="majorEastAsia"/>
                <w:color w:val="000000" w:themeColor="text1"/>
                <w:sz w:val="24"/>
                <w:szCs w:val="24"/>
              </w:rPr>
              <w:t xml:space="preserve">Considero que </w:t>
            </w:r>
            <w:proofErr w:type="spellStart"/>
            <w:r w:rsidRPr="00DD06D9">
              <w:rPr>
                <w:rFonts w:eastAsiaTheme="majorEastAsia"/>
                <w:color w:val="000000" w:themeColor="text1"/>
                <w:sz w:val="24"/>
                <w:szCs w:val="24"/>
              </w:rPr>
              <w:t>SignIA</w:t>
            </w:r>
            <w:proofErr w:type="spellEnd"/>
            <w:r w:rsidRPr="00DD06D9">
              <w:rPr>
                <w:rFonts w:eastAsiaTheme="majorEastAsia"/>
                <w:color w:val="000000" w:themeColor="text1"/>
                <w:sz w:val="24"/>
                <w:szCs w:val="24"/>
              </w:rPr>
              <w:t xml:space="preserve"> debería abordar principalmente las áreas de Desarrollo Web, Base de Datos, Desarrollo de Software y Arquitectura, que son las áreas definidas para el proyecto.</w:t>
            </w:r>
          </w:p>
          <w:p w14:paraId="69088F5C" w14:textId="77777777" w:rsidR="00C73CB5" w:rsidRPr="00DD06D9"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5C4FA17" w14:textId="77777777" w:rsidR="00DD06D9" w:rsidRPr="00DD06D9" w:rsidRDefault="00DD06D9" w:rsidP="00DD06D9">
            <w:pPr>
              <w:pStyle w:val="Prrafodelista"/>
              <w:numPr>
                <w:ilvl w:val="0"/>
                <w:numId w:val="12"/>
              </w:numPr>
              <w:tabs>
                <w:tab w:val="left" w:pos="1021"/>
              </w:tabs>
              <w:ind w:left="454" w:firstLine="142"/>
              <w:jc w:val="both"/>
              <w:rPr>
                <w:rFonts w:eastAsiaTheme="majorEastAsia"/>
                <w:color w:val="000000" w:themeColor="text1"/>
                <w:sz w:val="24"/>
                <w:szCs w:val="24"/>
              </w:rPr>
            </w:pPr>
            <w:r w:rsidRPr="00DD06D9">
              <w:rPr>
                <w:rFonts w:eastAsiaTheme="majorEastAsia"/>
                <w:color w:val="000000" w:themeColor="text1"/>
                <w:sz w:val="24"/>
                <w:szCs w:val="24"/>
              </w:rPr>
              <w:t>Considero que el tipo de proyecto que más puede contribuir a mi desarrollo profesional es uno que me permita participar en todo el ciclo de desarrollo de una solución informática, desde la identificación del problema y definición de requerimientos hasta el diseño, desarrollo, integración, pruebas y entrega.</w:t>
            </w:r>
          </w:p>
          <w:p w14:paraId="68906BB8" w14:textId="234895AE" w:rsidR="00DD06D9" w:rsidRPr="00DD06D9" w:rsidRDefault="00DD06D9" w:rsidP="00DD06D9">
            <w:pPr>
              <w:pStyle w:val="Prrafodelista"/>
              <w:numPr>
                <w:ilvl w:val="0"/>
                <w:numId w:val="12"/>
              </w:numPr>
              <w:tabs>
                <w:tab w:val="left" w:pos="1021"/>
              </w:tabs>
              <w:ind w:left="454" w:firstLine="142"/>
              <w:jc w:val="both"/>
              <w:rPr>
                <w:rFonts w:eastAsiaTheme="majorEastAsia"/>
                <w:color w:val="000000" w:themeColor="text1"/>
                <w:sz w:val="24"/>
                <w:szCs w:val="24"/>
              </w:rPr>
            </w:pPr>
            <w:proofErr w:type="spellStart"/>
            <w:r w:rsidRPr="00DD06D9">
              <w:rPr>
                <w:rFonts w:eastAsiaTheme="majorEastAsia"/>
                <w:color w:val="000000" w:themeColor="text1"/>
                <w:sz w:val="24"/>
                <w:szCs w:val="24"/>
              </w:rPr>
              <w:t>SignIA</w:t>
            </w:r>
            <w:proofErr w:type="spellEnd"/>
            <w:r w:rsidRPr="00DD06D9">
              <w:rPr>
                <w:rFonts w:eastAsiaTheme="majorEastAsia"/>
                <w:color w:val="000000" w:themeColor="text1"/>
                <w:sz w:val="24"/>
                <w:szCs w:val="24"/>
              </w:rPr>
              <w:t xml:space="preserve"> representa una buena oportunidad para esto, ya que contempla distintas etapas del desarrollo y requiere integrar componentes de software, inteligencia artificial, bases de datos y una interfaz de usuario. Además, mi participación como Scrum Master y </w:t>
            </w:r>
            <w:proofErr w:type="spellStart"/>
            <w:r w:rsidRPr="00DD06D9">
              <w:rPr>
                <w:rFonts w:eastAsiaTheme="majorEastAsia"/>
                <w:color w:val="000000" w:themeColor="text1"/>
                <w:sz w:val="24"/>
                <w:szCs w:val="24"/>
              </w:rPr>
              <w:t>Developer</w:t>
            </w:r>
            <w:proofErr w:type="spellEnd"/>
            <w:r w:rsidRPr="00DD06D9">
              <w:rPr>
                <w:rFonts w:eastAsiaTheme="majorEastAsia"/>
                <w:color w:val="000000" w:themeColor="text1"/>
                <w:sz w:val="24"/>
                <w:szCs w:val="24"/>
              </w:rPr>
              <w:t xml:space="preserve"> me permitirá fortalecer tanto mis habilidades técnicas como las relacionadas con la organización y gestión del proyecto.</w:t>
            </w:r>
          </w:p>
          <w:p w14:paraId="0870BCED" w14:textId="77777777" w:rsidR="00C73CB5" w:rsidRPr="00DD06D9"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F0C57B2" w14:textId="169E0BCF" w:rsidR="00DD06D9" w:rsidRDefault="00DD06D9" w:rsidP="2479F284">
            <w:pPr>
              <w:pStyle w:val="Prrafodelista"/>
              <w:numPr>
                <w:ilvl w:val="0"/>
                <w:numId w:val="12"/>
              </w:numPr>
              <w:tabs>
                <w:tab w:val="left" w:pos="1021"/>
              </w:tabs>
              <w:ind w:left="454" w:firstLine="142"/>
              <w:jc w:val="both"/>
              <w:rPr>
                <w:rFonts w:eastAsiaTheme="majorEastAsia"/>
                <w:color w:val="000000" w:themeColor="text1"/>
                <w:sz w:val="24"/>
                <w:szCs w:val="24"/>
              </w:rPr>
            </w:pPr>
            <w:r w:rsidRPr="00DD06D9">
              <w:rPr>
                <w:rFonts w:eastAsiaTheme="majorEastAsia"/>
                <w:color w:val="000000" w:themeColor="text1"/>
                <w:sz w:val="24"/>
                <w:szCs w:val="24"/>
              </w:rPr>
              <w:t>El proyecto se sitúa en un contexto de inclusión y accesibilidad mediante el uso de tecnología, específicamente en Chile y considerando el lenguaje de señas utilizado en nuestro país. El contexto definido inicialmente corresponde a la Región Metropolitana</w:t>
            </w:r>
            <w:r w:rsidRPr="00DD06D9">
              <w:rPr>
                <w:rFonts w:eastAsiaTheme="majorEastAsia"/>
                <w:color w:val="000000" w:themeColor="text1"/>
                <w:sz w:val="24"/>
                <w:szCs w:val="24"/>
              </w:rPr>
              <w:t xml:space="preserve"> y</w:t>
            </w:r>
            <w:r w:rsidRPr="00DD06D9">
              <w:rPr>
                <w:rFonts w:eastAsiaTheme="majorEastAsia"/>
                <w:color w:val="000000" w:themeColor="text1"/>
                <w:sz w:val="24"/>
                <w:szCs w:val="24"/>
              </w:rPr>
              <w:t xml:space="preserve"> comuna de Santiago</w:t>
            </w:r>
            <w:r w:rsidRPr="00DD06D9">
              <w:rPr>
                <w:rFonts w:eastAsiaTheme="majorEastAsia"/>
                <w:color w:val="000000" w:themeColor="text1"/>
                <w:sz w:val="24"/>
                <w:szCs w:val="24"/>
              </w:rPr>
              <w:t>.</w:t>
            </w:r>
          </w:p>
          <w:p w14:paraId="3DBB6A81" w14:textId="72545715" w:rsidR="00DD06D9" w:rsidRPr="00DD06D9" w:rsidRDefault="00DD06D9" w:rsidP="2479F284">
            <w:pPr>
              <w:pStyle w:val="Prrafodelista"/>
              <w:numPr>
                <w:ilvl w:val="0"/>
                <w:numId w:val="12"/>
              </w:numPr>
              <w:tabs>
                <w:tab w:val="left" w:pos="1021"/>
              </w:tabs>
              <w:ind w:left="454" w:firstLine="142"/>
              <w:jc w:val="both"/>
              <w:rPr>
                <w:rFonts w:eastAsiaTheme="majorEastAsia"/>
                <w:color w:val="000000" w:themeColor="text1"/>
                <w:sz w:val="24"/>
                <w:szCs w:val="24"/>
              </w:rPr>
            </w:pPr>
            <w:r w:rsidRPr="00DD06D9">
              <w:rPr>
                <w:rFonts w:eastAsiaTheme="majorEastAsia"/>
                <w:color w:val="000000" w:themeColor="text1"/>
                <w:sz w:val="24"/>
                <w:szCs w:val="24"/>
              </w:rPr>
              <w:t xml:space="preserve">Considero que este contexto es adecuado porque permite desarrollar una solución tecnológica orientada a una problemática real y, al mismo tiempo, aplicar los conocimientos adquiridos durante la carrera. También permite considerar aspectos como las necesidades de los </w:t>
            </w:r>
            <w:r w:rsidRPr="00DD06D9">
              <w:rPr>
                <w:rFonts w:eastAsiaTheme="majorEastAsia"/>
                <w:color w:val="000000" w:themeColor="text1"/>
                <w:sz w:val="24"/>
                <w:szCs w:val="24"/>
              </w:rPr>
              <w:lastRenderedPageBreak/>
              <w:t>usuarios, la accesibilidad y la experiencia de uso, además de los desafíos técnicos asociados al reconocimiento de lenguaje de señas.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DD06D9" w14:paraId="06506582" w14:textId="77777777" w:rsidTr="2479F284">
        <w:trPr>
          <w:trHeight w:val="440"/>
        </w:trPr>
        <w:tc>
          <w:tcPr>
            <w:tcW w:w="10076" w:type="dxa"/>
            <w:shd w:val="clear" w:color="auto" w:fill="DEEAF6" w:themeFill="accent1" w:themeFillTint="33"/>
            <w:vAlign w:val="center"/>
          </w:tcPr>
          <w:p w14:paraId="0103B556" w14:textId="77777777" w:rsidR="00DD06D9" w:rsidRDefault="00DD06D9"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C823A" w14:textId="77777777" w:rsidR="00E35A53" w:rsidRDefault="00E35A53" w:rsidP="00DF38AE">
      <w:pPr>
        <w:spacing w:after="0" w:line="240" w:lineRule="auto"/>
      </w:pPr>
      <w:r>
        <w:separator/>
      </w:r>
    </w:p>
  </w:endnote>
  <w:endnote w:type="continuationSeparator" w:id="0">
    <w:p w14:paraId="0004C901" w14:textId="77777777" w:rsidR="00E35A53" w:rsidRDefault="00E35A5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B16B" w14:textId="77777777" w:rsidR="00E35A53" w:rsidRDefault="00E35A53" w:rsidP="00DF38AE">
      <w:pPr>
        <w:spacing w:after="0" w:line="240" w:lineRule="auto"/>
      </w:pPr>
      <w:r>
        <w:separator/>
      </w:r>
    </w:p>
  </w:footnote>
  <w:footnote w:type="continuationSeparator" w:id="0">
    <w:p w14:paraId="59949288" w14:textId="77777777" w:rsidR="00E35A53" w:rsidRDefault="00E35A5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80840754">
    <w:abstractNumId w:val="3"/>
  </w:num>
  <w:num w:numId="2" w16cid:durableId="544947634">
    <w:abstractNumId w:val="8"/>
  </w:num>
  <w:num w:numId="3" w16cid:durableId="512692156">
    <w:abstractNumId w:val="12"/>
  </w:num>
  <w:num w:numId="4" w16cid:durableId="1378819334">
    <w:abstractNumId w:val="28"/>
  </w:num>
  <w:num w:numId="5" w16cid:durableId="1666278977">
    <w:abstractNumId w:val="30"/>
  </w:num>
  <w:num w:numId="6" w16cid:durableId="690762336">
    <w:abstractNumId w:val="4"/>
  </w:num>
  <w:num w:numId="7" w16cid:durableId="1193031553">
    <w:abstractNumId w:val="11"/>
  </w:num>
  <w:num w:numId="8" w16cid:durableId="1405954045">
    <w:abstractNumId w:val="19"/>
  </w:num>
  <w:num w:numId="9" w16cid:durableId="1540629045">
    <w:abstractNumId w:val="15"/>
  </w:num>
  <w:num w:numId="10" w16cid:durableId="319845361">
    <w:abstractNumId w:val="9"/>
  </w:num>
  <w:num w:numId="11" w16cid:durableId="1063404244">
    <w:abstractNumId w:val="24"/>
  </w:num>
  <w:num w:numId="12" w16cid:durableId="742336148">
    <w:abstractNumId w:val="35"/>
  </w:num>
  <w:num w:numId="13" w16cid:durableId="1791899866">
    <w:abstractNumId w:val="29"/>
  </w:num>
  <w:num w:numId="14" w16cid:durableId="1927035335">
    <w:abstractNumId w:val="1"/>
  </w:num>
  <w:num w:numId="15" w16cid:durableId="544172183">
    <w:abstractNumId w:val="36"/>
  </w:num>
  <w:num w:numId="16" w16cid:durableId="996684351">
    <w:abstractNumId w:val="21"/>
  </w:num>
  <w:num w:numId="17" w16cid:durableId="7299101">
    <w:abstractNumId w:val="17"/>
  </w:num>
  <w:num w:numId="18" w16cid:durableId="21831496">
    <w:abstractNumId w:val="31"/>
  </w:num>
  <w:num w:numId="19" w16cid:durableId="1699503676">
    <w:abstractNumId w:val="10"/>
  </w:num>
  <w:num w:numId="20" w16cid:durableId="1707147">
    <w:abstractNumId w:val="39"/>
  </w:num>
  <w:num w:numId="21" w16cid:durableId="957905646">
    <w:abstractNumId w:val="34"/>
  </w:num>
  <w:num w:numId="22" w16cid:durableId="1493567382">
    <w:abstractNumId w:val="13"/>
  </w:num>
  <w:num w:numId="23" w16cid:durableId="626662802">
    <w:abstractNumId w:val="14"/>
  </w:num>
  <w:num w:numId="24" w16cid:durableId="1007319822">
    <w:abstractNumId w:val="5"/>
  </w:num>
  <w:num w:numId="25" w16cid:durableId="2057005354">
    <w:abstractNumId w:val="16"/>
  </w:num>
  <w:num w:numId="26" w16cid:durableId="859776414">
    <w:abstractNumId w:val="20"/>
  </w:num>
  <w:num w:numId="27" w16cid:durableId="300884764">
    <w:abstractNumId w:val="23"/>
  </w:num>
  <w:num w:numId="28" w16cid:durableId="1096556414">
    <w:abstractNumId w:val="0"/>
  </w:num>
  <w:num w:numId="29" w16cid:durableId="1472211255">
    <w:abstractNumId w:val="18"/>
  </w:num>
  <w:num w:numId="30" w16cid:durableId="460269840">
    <w:abstractNumId w:val="22"/>
  </w:num>
  <w:num w:numId="31" w16cid:durableId="2133789880">
    <w:abstractNumId w:val="2"/>
  </w:num>
  <w:num w:numId="32" w16cid:durableId="1739015209">
    <w:abstractNumId w:val="7"/>
  </w:num>
  <w:num w:numId="33" w16cid:durableId="1960992976">
    <w:abstractNumId w:val="32"/>
  </w:num>
  <w:num w:numId="34" w16cid:durableId="1838617615">
    <w:abstractNumId w:val="38"/>
  </w:num>
  <w:num w:numId="35" w16cid:durableId="1868370599">
    <w:abstractNumId w:val="6"/>
  </w:num>
  <w:num w:numId="36" w16cid:durableId="1756777597">
    <w:abstractNumId w:val="25"/>
  </w:num>
  <w:num w:numId="37" w16cid:durableId="955714504">
    <w:abstractNumId w:val="37"/>
  </w:num>
  <w:num w:numId="38" w16cid:durableId="1518887994">
    <w:abstractNumId w:val="27"/>
  </w:num>
  <w:num w:numId="39" w16cid:durableId="728773145">
    <w:abstractNumId w:val="26"/>
  </w:num>
  <w:num w:numId="40" w16cid:durableId="179767663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07DD1"/>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67F0"/>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06D9"/>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35A53"/>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1903</Words>
  <Characters>10470</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FRANCO MARCELO DUARTE LOPEZ</cp:lastModifiedBy>
  <cp:revision>41</cp:revision>
  <cp:lastPrinted>2019-12-16T20:10:00Z</cp:lastPrinted>
  <dcterms:created xsi:type="dcterms:W3CDTF">2021-12-31T12:50:00Z</dcterms:created>
  <dcterms:modified xsi:type="dcterms:W3CDTF">2026-09-08T00:20:00Z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