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C0BB" w14:textId="77777777" w:rsidR="007D399B" w:rsidRDefault="00000000">
      <w:pPr>
        <w:pStyle w:val="Ttulo1"/>
      </w:pPr>
      <w:r>
        <w:t>Informe individual de avance · Fase 2</w:t>
      </w:r>
    </w:p>
    <w:p w14:paraId="2A719429" w14:textId="77777777" w:rsidR="007D399B" w:rsidRDefault="00000000">
      <w:r>
        <w:t>Duoc UC · Escuela de Informática y Telecomunicaciones · Ingeniería en Informática · Capstone (APT122) · Sede Padre Alonso de Ovalle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826"/>
        <w:gridCol w:w="5533"/>
      </w:tblGrid>
      <w:tr w:rsidR="007D399B" w14:paraId="68357B09" w14:textId="77777777">
        <w:trPr>
          <w:tblHeader/>
        </w:trPr>
        <w:tc>
          <w:tcPr>
            <w:tcW w:w="3826" w:type="dxa"/>
            <w:shd w:val="clear" w:color="auto" w:fill="F2F2F2"/>
          </w:tcPr>
          <w:p w14:paraId="624DB4A5" w14:textId="77777777" w:rsidR="007D399B" w:rsidRDefault="00000000">
            <w:r>
              <w:t>Campo</w:t>
            </w:r>
          </w:p>
        </w:tc>
        <w:tc>
          <w:tcPr>
            <w:tcW w:w="5533" w:type="dxa"/>
            <w:shd w:val="clear" w:color="auto" w:fill="F2F2F2"/>
          </w:tcPr>
          <w:p w14:paraId="5A181048" w14:textId="77777777" w:rsidR="007D399B" w:rsidRDefault="00000000">
            <w:r>
              <w:t>Detalle</w:t>
            </w:r>
          </w:p>
        </w:tc>
      </w:tr>
      <w:tr w:rsidR="007D399B" w14:paraId="670A2AA3" w14:textId="77777777">
        <w:tc>
          <w:tcPr>
            <w:tcW w:w="3826" w:type="dxa"/>
          </w:tcPr>
          <w:p w14:paraId="66BE0326" w14:textId="77777777" w:rsidR="007D399B" w:rsidRDefault="00000000">
            <w:r>
              <w:t>Estudiante</w:t>
            </w:r>
          </w:p>
        </w:tc>
        <w:tc>
          <w:tcPr>
            <w:tcW w:w="5533" w:type="dxa"/>
          </w:tcPr>
          <w:p w14:paraId="228BC4D0" w14:textId="5D21E4AD" w:rsidR="007D399B" w:rsidRDefault="00000000">
            <w:r>
              <w:t>Joaquín Gonzále</w:t>
            </w:r>
            <w:r w:rsidR="006761DB">
              <w:t>z</w:t>
            </w:r>
          </w:p>
        </w:tc>
      </w:tr>
      <w:tr w:rsidR="007D399B" w14:paraId="70641AAA" w14:textId="77777777">
        <w:tc>
          <w:tcPr>
            <w:tcW w:w="3826" w:type="dxa"/>
          </w:tcPr>
          <w:p w14:paraId="0C12AF92" w14:textId="77777777" w:rsidR="007D399B" w:rsidRDefault="00000000">
            <w:r>
              <w:t>Proyecto</w:t>
            </w:r>
          </w:p>
        </w:tc>
        <w:tc>
          <w:tcPr>
            <w:tcW w:w="5533" w:type="dxa"/>
          </w:tcPr>
          <w:p w14:paraId="43E62D49" w14:textId="77777777" w:rsidR="007D399B" w:rsidRDefault="00000000">
            <w:r>
              <w:t>SignIA, traductor de Lengua de Señas Chilena (LSCh) a texto y voz</w:t>
            </w:r>
          </w:p>
        </w:tc>
      </w:tr>
      <w:tr w:rsidR="007D399B" w14:paraId="3A07349E" w14:textId="77777777">
        <w:tc>
          <w:tcPr>
            <w:tcW w:w="3826" w:type="dxa"/>
          </w:tcPr>
          <w:p w14:paraId="4B5FE118" w14:textId="77777777" w:rsidR="007D399B" w:rsidRDefault="00000000">
            <w:r>
              <w:t>Equipo</w:t>
            </w:r>
          </w:p>
        </w:tc>
        <w:tc>
          <w:tcPr>
            <w:tcW w:w="5533" w:type="dxa"/>
          </w:tcPr>
          <w:p w14:paraId="384B40F1" w14:textId="77777777" w:rsidR="007D399B" w:rsidRDefault="00000000">
            <w:r>
              <w:t>Khaeil Parga (Product Owner), Franco Duarte (Scrum Master), Joaquín González (Developer)</w:t>
            </w:r>
          </w:p>
        </w:tc>
      </w:tr>
      <w:tr w:rsidR="007D399B" w14:paraId="78FBD90C" w14:textId="77777777">
        <w:tc>
          <w:tcPr>
            <w:tcW w:w="3826" w:type="dxa"/>
          </w:tcPr>
          <w:p w14:paraId="417A6DC9" w14:textId="77777777" w:rsidR="007D399B" w:rsidRDefault="00000000">
            <w:r>
              <w:t>Rol individual</w:t>
            </w:r>
          </w:p>
        </w:tc>
        <w:tc>
          <w:tcPr>
            <w:tcW w:w="5533" w:type="dxa"/>
          </w:tcPr>
          <w:p w14:paraId="10D29070" w14:textId="77777777" w:rsidR="007D399B" w:rsidRDefault="00000000">
            <w:r>
              <w:t>Developer con foco en pruebas y control de calidad (QA)</w:t>
            </w:r>
          </w:p>
        </w:tc>
      </w:tr>
      <w:tr w:rsidR="007D399B" w14:paraId="6082AB1C" w14:textId="77777777">
        <w:tc>
          <w:tcPr>
            <w:tcW w:w="3826" w:type="dxa"/>
          </w:tcPr>
          <w:p w14:paraId="70C2A2AF" w14:textId="77777777" w:rsidR="007D399B" w:rsidRDefault="00000000">
            <w:r>
              <w:t>Período</w:t>
            </w:r>
          </w:p>
        </w:tc>
        <w:tc>
          <w:tcPr>
            <w:tcW w:w="5533" w:type="dxa"/>
          </w:tcPr>
          <w:p w14:paraId="75E80131" w14:textId="77777777" w:rsidR="007D399B" w:rsidRDefault="00000000">
            <w:r>
              <w:t>Fase 2, Sprints 3 a 8 (corte al 21 de octubre de 2026)</w:t>
            </w:r>
          </w:p>
        </w:tc>
      </w:tr>
      <w:tr w:rsidR="007D399B" w14:paraId="4CE39BBF" w14:textId="77777777">
        <w:tc>
          <w:tcPr>
            <w:tcW w:w="3826" w:type="dxa"/>
          </w:tcPr>
          <w:p w14:paraId="0FEB4A2F" w14:textId="77777777" w:rsidR="007D399B" w:rsidRDefault="00000000">
            <w:r>
              <w:t>Evidencia grupal de referencia</w:t>
            </w:r>
          </w:p>
        </w:tc>
        <w:tc>
          <w:tcPr>
            <w:tcW w:w="5533" w:type="dxa"/>
          </w:tcPr>
          <w:p w14:paraId="5089ADF6" w14:textId="77777777" w:rsidR="007D399B" w:rsidRDefault="00000000">
            <w:r>
              <w:t xml:space="preserve">Documentación ágil Fase 2 (carpeta </w:t>
            </w:r>
            <w:r>
              <w:rPr>
                <w:i/>
              </w:rPr>
              <w:t>Fase 2 / Evidencias Proyecto</w:t>
            </w:r>
            <w:r>
              <w:t xml:space="preserve"> del repositorio Capstone)</w:t>
            </w:r>
          </w:p>
        </w:tc>
      </w:tr>
    </w:tbl>
    <w:p w14:paraId="52DABF02" w14:textId="77777777" w:rsidR="007D399B" w:rsidRDefault="00000000">
      <w:pPr>
        <w:pStyle w:val="Ttulo2"/>
      </w:pPr>
      <w:r>
        <w:t>1. Rol y responsabilidades</w:t>
      </w:r>
    </w:p>
    <w:p w14:paraId="2CDE9AA7" w14:textId="77777777" w:rsidR="007D399B" w:rsidRDefault="00000000">
      <w:r>
        <w:t xml:space="preserve">En el equipo Scrum participo como Developer, y el plan de trabajo de la Fase 1 me asignó la línea de </w:t>
      </w:r>
      <w:r>
        <w:rPr>
          <w:b/>
        </w:rPr>
        <w:t>Calidad de Software (QA)</w:t>
      </w:r>
      <w:r>
        <w:t>. Mis responsabilidades documentadas son: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45"/>
        <w:gridCol w:w="3433"/>
        <w:gridCol w:w="3081"/>
      </w:tblGrid>
      <w:tr w:rsidR="007D399B" w14:paraId="453EA514" w14:textId="77777777">
        <w:trPr>
          <w:tblHeader/>
        </w:trPr>
        <w:tc>
          <w:tcPr>
            <w:tcW w:w="2845" w:type="dxa"/>
            <w:shd w:val="clear" w:color="auto" w:fill="F2F2F2"/>
          </w:tcPr>
          <w:p w14:paraId="72DFB3DC" w14:textId="77777777" w:rsidR="007D399B" w:rsidRDefault="00000000">
            <w:r>
              <w:t>Sprint</w:t>
            </w:r>
          </w:p>
        </w:tc>
        <w:tc>
          <w:tcPr>
            <w:tcW w:w="3433" w:type="dxa"/>
            <w:shd w:val="clear" w:color="auto" w:fill="F2F2F2"/>
          </w:tcPr>
          <w:p w14:paraId="0B03EBCC" w14:textId="77777777" w:rsidR="007D399B" w:rsidRDefault="00000000">
            <w:r>
              <w:t>Tema</w:t>
            </w:r>
          </w:p>
        </w:tc>
        <w:tc>
          <w:tcPr>
            <w:tcW w:w="3081" w:type="dxa"/>
            <w:shd w:val="clear" w:color="auto" w:fill="F2F2F2"/>
          </w:tcPr>
          <w:p w14:paraId="3079A1BD" w14:textId="77777777" w:rsidR="007D399B" w:rsidRDefault="00000000">
            <w:r>
              <w:t>Mi participación</w:t>
            </w:r>
          </w:p>
        </w:tc>
      </w:tr>
      <w:tr w:rsidR="007D399B" w14:paraId="479D8D6D" w14:textId="77777777">
        <w:tc>
          <w:tcPr>
            <w:tcW w:w="2845" w:type="dxa"/>
          </w:tcPr>
          <w:p w14:paraId="0F4FCCCE" w14:textId="77777777" w:rsidR="007D399B" w:rsidRDefault="00000000">
            <w:r>
              <w:t>2. Arquitectura y diseño</w:t>
            </w:r>
          </w:p>
        </w:tc>
        <w:tc>
          <w:tcPr>
            <w:tcW w:w="3433" w:type="dxa"/>
          </w:tcPr>
          <w:p w14:paraId="0370BAD4" w14:textId="77777777" w:rsidR="007D399B" w:rsidRDefault="00000000">
            <w:r>
              <w:t>Plan de pruebas inicial</w:t>
            </w:r>
          </w:p>
        </w:tc>
        <w:tc>
          <w:tcPr>
            <w:tcW w:w="3081" w:type="dxa"/>
          </w:tcPr>
          <w:p w14:paraId="16BC0F24" w14:textId="77777777" w:rsidR="007D399B" w:rsidRDefault="00000000">
            <w:r>
              <w:t>Responsable de la tarea T2.8</w:t>
            </w:r>
          </w:p>
        </w:tc>
      </w:tr>
      <w:tr w:rsidR="007D399B" w14:paraId="298E7ED9" w14:textId="77777777">
        <w:tc>
          <w:tcPr>
            <w:tcW w:w="2845" w:type="dxa"/>
          </w:tcPr>
          <w:p w14:paraId="02477507" w14:textId="77777777" w:rsidR="007D399B" w:rsidRDefault="00000000">
            <w:r>
              <w:t>3. Entorno base y captura de video</w:t>
            </w:r>
          </w:p>
        </w:tc>
        <w:tc>
          <w:tcPr>
            <w:tcW w:w="3433" w:type="dxa"/>
          </w:tcPr>
          <w:p w14:paraId="0A614CA3" w14:textId="77777777" w:rsidR="007D399B" w:rsidRDefault="00000000">
            <w:r>
              <w:t>Registro, plan de pruebas y pruebas manuales</w:t>
            </w:r>
          </w:p>
        </w:tc>
        <w:tc>
          <w:tcPr>
            <w:tcW w:w="3081" w:type="dxa"/>
          </w:tcPr>
          <w:p w14:paraId="51C5BA72" w14:textId="77777777" w:rsidR="007D399B" w:rsidRDefault="00000000">
            <w:r>
              <w:t>Responsable de T3.7, T3.9 y T3.10</w:t>
            </w:r>
          </w:p>
        </w:tc>
      </w:tr>
      <w:tr w:rsidR="007D399B" w14:paraId="1E2156F6" w14:textId="77777777">
        <w:tc>
          <w:tcPr>
            <w:tcW w:w="2845" w:type="dxa"/>
          </w:tcPr>
          <w:p w14:paraId="5AA51469" w14:textId="77777777" w:rsidR="007D399B" w:rsidRDefault="00000000">
            <w:r>
              <w:t>4. Modelo de reconocimiento (IA)</w:t>
            </w:r>
          </w:p>
        </w:tc>
        <w:tc>
          <w:tcPr>
            <w:tcW w:w="3433" w:type="dxa"/>
          </w:tcPr>
          <w:p w14:paraId="0A0CE839" w14:textId="77777777" w:rsidR="007D399B" w:rsidRDefault="00000000">
            <w:r>
              <w:t>Validación de la versión publicada</w:t>
            </w:r>
          </w:p>
        </w:tc>
        <w:tc>
          <w:tcPr>
            <w:tcW w:w="3081" w:type="dxa"/>
          </w:tcPr>
          <w:p w14:paraId="2C3591A6" w14:textId="77777777" w:rsidR="007D399B" w:rsidRDefault="00000000">
            <w:r>
              <w:t>Responsable de T4.9</w:t>
            </w:r>
          </w:p>
        </w:tc>
      </w:tr>
      <w:tr w:rsidR="007D399B" w14:paraId="0183BCD8" w14:textId="77777777">
        <w:tc>
          <w:tcPr>
            <w:tcW w:w="2845" w:type="dxa"/>
          </w:tcPr>
          <w:p w14:paraId="0011E40D" w14:textId="77777777" w:rsidR="007D399B" w:rsidRDefault="00000000">
            <w:r>
              <w:t>6. Texto ↔ voz y accesibilidad</w:t>
            </w:r>
          </w:p>
        </w:tc>
        <w:tc>
          <w:tcPr>
            <w:tcW w:w="3433" w:type="dxa"/>
          </w:tcPr>
          <w:p w14:paraId="4966818B" w14:textId="77777777" w:rsidR="007D399B" w:rsidRDefault="00000000">
            <w:r>
              <w:t>Voz a texto, alto contraste y datos persistentes</w:t>
            </w:r>
          </w:p>
        </w:tc>
        <w:tc>
          <w:tcPr>
            <w:tcW w:w="3081" w:type="dxa"/>
          </w:tcPr>
          <w:p w14:paraId="7C847B86" w14:textId="77777777" w:rsidR="007D399B" w:rsidRDefault="00000000">
            <w:r>
              <w:t>Responsable junto a Franco Duarte</w:t>
            </w:r>
          </w:p>
        </w:tc>
      </w:tr>
      <w:tr w:rsidR="007D399B" w14:paraId="13EC2FF0" w14:textId="77777777">
        <w:tc>
          <w:tcPr>
            <w:tcW w:w="2845" w:type="dxa"/>
          </w:tcPr>
          <w:p w14:paraId="35F05302" w14:textId="77777777" w:rsidR="007D399B" w:rsidRDefault="00000000">
            <w:r>
              <w:t>7. Integración y pruebas unitarias</w:t>
            </w:r>
          </w:p>
        </w:tc>
        <w:tc>
          <w:tcPr>
            <w:tcW w:w="3433" w:type="dxa"/>
          </w:tcPr>
          <w:p w14:paraId="5FAD3178" w14:textId="77777777" w:rsidR="007D399B" w:rsidRDefault="00000000">
            <w:r>
              <w:t>Suite de pruebas unitarias e informe de avance</w:t>
            </w:r>
          </w:p>
        </w:tc>
        <w:tc>
          <w:tcPr>
            <w:tcW w:w="3081" w:type="dxa"/>
          </w:tcPr>
          <w:p w14:paraId="124FA150" w14:textId="77777777" w:rsidR="007D399B" w:rsidRDefault="00000000">
            <w:r>
              <w:t>Responsable principal (HU-20)</w:t>
            </w:r>
          </w:p>
        </w:tc>
      </w:tr>
      <w:tr w:rsidR="007D399B" w14:paraId="24D2EE2C" w14:textId="77777777">
        <w:tc>
          <w:tcPr>
            <w:tcW w:w="2845" w:type="dxa"/>
          </w:tcPr>
          <w:p w14:paraId="66F7D4AA" w14:textId="77777777" w:rsidR="007D399B" w:rsidRDefault="00000000">
            <w:r>
              <w:t>8. Testing, ajustes y entrega</w:t>
            </w:r>
          </w:p>
        </w:tc>
        <w:tc>
          <w:tcPr>
            <w:tcW w:w="3433" w:type="dxa"/>
          </w:tcPr>
          <w:p w14:paraId="4CA66CBA" w14:textId="77777777" w:rsidR="007D399B" w:rsidRDefault="00000000">
            <w:r>
              <w:t>Validación con usuarios reales</w:t>
            </w:r>
          </w:p>
        </w:tc>
        <w:tc>
          <w:tcPr>
            <w:tcW w:w="3081" w:type="dxa"/>
          </w:tcPr>
          <w:p w14:paraId="27A5F5C9" w14:textId="77777777" w:rsidR="007D399B" w:rsidRDefault="00000000">
            <w:r>
              <w:t>Responsable junto a Khaeil Parga (HU-21)</w:t>
            </w:r>
          </w:p>
        </w:tc>
      </w:tr>
    </w:tbl>
    <w:p w14:paraId="4B07D2C5" w14:textId="77777777" w:rsidR="007D399B" w:rsidRDefault="00000000">
      <w:pPr>
        <w:pStyle w:val="Ttulo2"/>
      </w:pPr>
      <w:r>
        <w:lastRenderedPageBreak/>
        <w:t>2. Resumen del avance</w:t>
      </w:r>
    </w:p>
    <w:p w14:paraId="062D9FAB" w14:textId="77777777" w:rsidR="007D399B" w:rsidRDefault="00000000">
      <w:r>
        <w:t>En los Sprints 3 y 4 mis tareas se concentraron en dejar el sistema verificable: corregir los defectos de la versión 1.0 que afectaban al usuario, crear la base de pruebas del proyecto y preparar la validación en distintos navegadores y dispositivos. El plan de pruebas, que había quedado pendiente en el Sprint 2, se cerró en el Sprint 3.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29"/>
        <w:gridCol w:w="3503"/>
        <w:gridCol w:w="1658"/>
        <w:gridCol w:w="1443"/>
        <w:gridCol w:w="1927"/>
      </w:tblGrid>
      <w:tr w:rsidR="007D399B" w14:paraId="426E5F31" w14:textId="77777777">
        <w:trPr>
          <w:tblHeader/>
        </w:trPr>
        <w:tc>
          <w:tcPr>
            <w:tcW w:w="829" w:type="dxa"/>
            <w:shd w:val="clear" w:color="auto" w:fill="F2F2F2"/>
          </w:tcPr>
          <w:p w14:paraId="1F531D45" w14:textId="77777777" w:rsidR="007D399B" w:rsidRDefault="00000000">
            <w:r>
              <w:t>ID</w:t>
            </w:r>
          </w:p>
        </w:tc>
        <w:tc>
          <w:tcPr>
            <w:tcW w:w="3503" w:type="dxa"/>
            <w:shd w:val="clear" w:color="auto" w:fill="F2F2F2"/>
          </w:tcPr>
          <w:p w14:paraId="529691BE" w14:textId="77777777" w:rsidR="007D399B" w:rsidRDefault="00000000">
            <w:r>
              <w:t>Tarea</w:t>
            </w:r>
          </w:p>
        </w:tc>
        <w:tc>
          <w:tcPr>
            <w:tcW w:w="1658" w:type="dxa"/>
            <w:shd w:val="clear" w:color="auto" w:fill="F2F2F2"/>
          </w:tcPr>
          <w:p w14:paraId="75621045" w14:textId="77777777" w:rsidR="007D399B" w:rsidRDefault="00000000">
            <w:r>
              <w:t>HU</w:t>
            </w:r>
          </w:p>
        </w:tc>
        <w:tc>
          <w:tcPr>
            <w:tcW w:w="1443" w:type="dxa"/>
            <w:shd w:val="clear" w:color="auto" w:fill="F2F2F2"/>
          </w:tcPr>
          <w:p w14:paraId="4E1716A2" w14:textId="77777777" w:rsidR="007D399B" w:rsidRDefault="00000000">
            <w:r>
              <w:t>Estimación</w:t>
            </w:r>
          </w:p>
        </w:tc>
        <w:tc>
          <w:tcPr>
            <w:tcW w:w="1927" w:type="dxa"/>
            <w:shd w:val="clear" w:color="auto" w:fill="F2F2F2"/>
          </w:tcPr>
          <w:p w14:paraId="66CC3085" w14:textId="77777777" w:rsidR="007D399B" w:rsidRDefault="00000000">
            <w:r>
              <w:t>Estado documentado</w:t>
            </w:r>
          </w:p>
        </w:tc>
      </w:tr>
      <w:tr w:rsidR="007D399B" w14:paraId="2E807E84" w14:textId="77777777">
        <w:tc>
          <w:tcPr>
            <w:tcW w:w="829" w:type="dxa"/>
          </w:tcPr>
          <w:p w14:paraId="1F46C4D4" w14:textId="77777777" w:rsidR="007D399B" w:rsidRDefault="00000000">
            <w:r>
              <w:t>T2.8</w:t>
            </w:r>
          </w:p>
        </w:tc>
        <w:tc>
          <w:tcPr>
            <w:tcW w:w="3503" w:type="dxa"/>
          </w:tcPr>
          <w:p w14:paraId="78F9AD50" w14:textId="77777777" w:rsidR="007D399B" w:rsidRDefault="00000000">
            <w:r>
              <w:t>Plan de pruebas inicial</w:t>
            </w:r>
          </w:p>
        </w:tc>
        <w:tc>
          <w:tcPr>
            <w:tcW w:w="1658" w:type="dxa"/>
          </w:tcPr>
          <w:p w14:paraId="1D7ACE06" w14:textId="77777777" w:rsidR="007D399B" w:rsidRDefault="00000000">
            <w:r>
              <w:t>HU-20</w:t>
            </w:r>
          </w:p>
        </w:tc>
        <w:tc>
          <w:tcPr>
            <w:tcW w:w="1443" w:type="dxa"/>
          </w:tcPr>
          <w:p w14:paraId="0B3E8EAE" w14:textId="77777777" w:rsidR="007D399B" w:rsidRDefault="00000000">
            <w:r>
              <w:t>4 h</w:t>
            </w:r>
          </w:p>
        </w:tc>
        <w:tc>
          <w:tcPr>
            <w:tcW w:w="1927" w:type="dxa"/>
          </w:tcPr>
          <w:p w14:paraId="79F45C29" w14:textId="77777777" w:rsidR="007D399B" w:rsidRDefault="00000000">
            <w:r>
              <w:t>Por hacer en el Sprint 2; se retomó y cerró en T3.9</w:t>
            </w:r>
          </w:p>
        </w:tc>
      </w:tr>
      <w:tr w:rsidR="007D399B" w14:paraId="068EA05E" w14:textId="77777777">
        <w:tc>
          <w:tcPr>
            <w:tcW w:w="829" w:type="dxa"/>
          </w:tcPr>
          <w:p w14:paraId="12825DE8" w14:textId="77777777" w:rsidR="007D399B" w:rsidRDefault="00000000">
            <w:r>
              <w:t>T3.7</w:t>
            </w:r>
          </w:p>
        </w:tc>
        <w:tc>
          <w:tcPr>
            <w:tcW w:w="3503" w:type="dxa"/>
          </w:tcPr>
          <w:p w14:paraId="2E59397E" w14:textId="77777777" w:rsidR="007D399B" w:rsidRDefault="00000000">
            <w:r>
              <w:t>Corregir el formulario de registro, mostrar confirmación y botones visibles</w:t>
            </w:r>
          </w:p>
        </w:tc>
        <w:tc>
          <w:tcPr>
            <w:tcW w:w="1658" w:type="dxa"/>
          </w:tcPr>
          <w:p w14:paraId="2FFF50B2" w14:textId="77777777" w:rsidR="007D399B" w:rsidRDefault="00000000">
            <w:r>
              <w:t>HU-10, HU-16</w:t>
            </w:r>
          </w:p>
        </w:tc>
        <w:tc>
          <w:tcPr>
            <w:tcW w:w="1443" w:type="dxa"/>
          </w:tcPr>
          <w:p w14:paraId="70C77FCC" w14:textId="77777777" w:rsidR="007D399B" w:rsidRDefault="00000000">
            <w:r>
              <w:t>2 h</w:t>
            </w:r>
          </w:p>
        </w:tc>
        <w:tc>
          <w:tcPr>
            <w:tcW w:w="1927" w:type="dxa"/>
          </w:tcPr>
          <w:p w14:paraId="307EABB9" w14:textId="77777777" w:rsidR="007D399B" w:rsidRDefault="00000000">
            <w:r>
              <w:t>Hecho</w:t>
            </w:r>
          </w:p>
        </w:tc>
      </w:tr>
      <w:tr w:rsidR="007D399B" w14:paraId="598706F7" w14:textId="77777777">
        <w:tc>
          <w:tcPr>
            <w:tcW w:w="829" w:type="dxa"/>
          </w:tcPr>
          <w:p w14:paraId="28AAE68E" w14:textId="77777777" w:rsidR="007D399B" w:rsidRDefault="00000000">
            <w:r>
              <w:t>T3.9</w:t>
            </w:r>
          </w:p>
        </w:tc>
        <w:tc>
          <w:tcPr>
            <w:tcW w:w="3503" w:type="dxa"/>
          </w:tcPr>
          <w:p w14:paraId="3F5B9619" w14:textId="77777777" w:rsidR="007D399B" w:rsidRDefault="00000000">
            <w:r>
              <w:t>Plan de pruebas inicial y primeras pruebas unitarias (</w:t>
            </w:r>
            <w:r>
              <w:rPr>
                <w:rStyle w:val="CodeChar"/>
              </w:rPr>
              <w:t>tests/</w:t>
            </w:r>
            <w:r>
              <w:t>)</w:t>
            </w:r>
          </w:p>
        </w:tc>
        <w:tc>
          <w:tcPr>
            <w:tcW w:w="1658" w:type="dxa"/>
          </w:tcPr>
          <w:p w14:paraId="379A25FC" w14:textId="77777777" w:rsidR="007D399B" w:rsidRDefault="00000000">
            <w:r>
              <w:t>HU-20</w:t>
            </w:r>
          </w:p>
        </w:tc>
        <w:tc>
          <w:tcPr>
            <w:tcW w:w="1443" w:type="dxa"/>
          </w:tcPr>
          <w:p w14:paraId="2FAFF36A" w14:textId="77777777" w:rsidR="007D399B" w:rsidRDefault="00000000">
            <w:r>
              <w:t>4 h</w:t>
            </w:r>
          </w:p>
        </w:tc>
        <w:tc>
          <w:tcPr>
            <w:tcW w:w="1927" w:type="dxa"/>
          </w:tcPr>
          <w:p w14:paraId="0C19EC33" w14:textId="77777777" w:rsidR="007D399B" w:rsidRDefault="00000000">
            <w:r>
              <w:t>Hecho</w:t>
            </w:r>
          </w:p>
        </w:tc>
      </w:tr>
      <w:tr w:rsidR="007D399B" w14:paraId="32AF3178" w14:textId="77777777">
        <w:tc>
          <w:tcPr>
            <w:tcW w:w="829" w:type="dxa"/>
          </w:tcPr>
          <w:p w14:paraId="2C23128A" w14:textId="77777777" w:rsidR="007D399B" w:rsidRDefault="00000000">
            <w:r>
              <w:t>T3.10</w:t>
            </w:r>
          </w:p>
        </w:tc>
        <w:tc>
          <w:tcPr>
            <w:tcW w:w="3503" w:type="dxa"/>
          </w:tcPr>
          <w:p w14:paraId="588B05AF" w14:textId="77777777" w:rsidR="007D399B" w:rsidRDefault="00000000">
            <w:r>
              <w:t>Probar captura y predicción en Chrome y Edge</w:t>
            </w:r>
          </w:p>
        </w:tc>
        <w:tc>
          <w:tcPr>
            <w:tcW w:w="1658" w:type="dxa"/>
          </w:tcPr>
          <w:p w14:paraId="6865E456" w14:textId="77777777" w:rsidR="007D399B" w:rsidRDefault="00000000">
            <w:r>
              <w:t>HU-03</w:t>
            </w:r>
          </w:p>
        </w:tc>
        <w:tc>
          <w:tcPr>
            <w:tcW w:w="1443" w:type="dxa"/>
          </w:tcPr>
          <w:p w14:paraId="27F5A850" w14:textId="77777777" w:rsidR="007D399B" w:rsidRDefault="00000000">
            <w:r>
              <w:t>3 h</w:t>
            </w:r>
          </w:p>
        </w:tc>
        <w:tc>
          <w:tcPr>
            <w:tcW w:w="1927" w:type="dxa"/>
          </w:tcPr>
          <w:p w14:paraId="1646BC36" w14:textId="77777777" w:rsidR="007D399B" w:rsidRDefault="00000000">
            <w:r>
              <w:t>En curso</w:t>
            </w:r>
          </w:p>
        </w:tc>
      </w:tr>
      <w:tr w:rsidR="007D399B" w14:paraId="3DAFFFF5" w14:textId="77777777">
        <w:tc>
          <w:tcPr>
            <w:tcW w:w="829" w:type="dxa"/>
          </w:tcPr>
          <w:p w14:paraId="060997DF" w14:textId="77777777" w:rsidR="007D399B" w:rsidRDefault="00000000">
            <w:r>
              <w:t>T4.9</w:t>
            </w:r>
          </w:p>
        </w:tc>
        <w:tc>
          <w:tcPr>
            <w:tcW w:w="3503" w:type="dxa"/>
          </w:tcPr>
          <w:p w14:paraId="3914003B" w14:textId="77777777" w:rsidR="007D399B" w:rsidRDefault="00000000">
            <w:r>
              <w:t>Probar la URL pública desde otro equipo y un celular</w:t>
            </w:r>
          </w:p>
        </w:tc>
        <w:tc>
          <w:tcPr>
            <w:tcW w:w="1658" w:type="dxa"/>
          </w:tcPr>
          <w:p w14:paraId="4F59B671" w14:textId="77777777" w:rsidR="007D399B" w:rsidRDefault="00000000">
            <w:r>
              <w:t>HU-19</w:t>
            </w:r>
          </w:p>
        </w:tc>
        <w:tc>
          <w:tcPr>
            <w:tcW w:w="1443" w:type="dxa"/>
          </w:tcPr>
          <w:p w14:paraId="3FB8F32E" w14:textId="77777777" w:rsidR="007D399B" w:rsidRDefault="00000000">
            <w:r>
              <w:t>3 h</w:t>
            </w:r>
          </w:p>
        </w:tc>
        <w:tc>
          <w:tcPr>
            <w:tcW w:w="1927" w:type="dxa"/>
          </w:tcPr>
          <w:p w14:paraId="3555F54B" w14:textId="77777777" w:rsidR="007D399B" w:rsidRDefault="00000000">
            <w:r>
              <w:t>Por hacer (depende de publicar la app, T4.8)</w:t>
            </w:r>
          </w:p>
        </w:tc>
      </w:tr>
    </w:tbl>
    <w:p w14:paraId="23FB3F4F" w14:textId="77777777" w:rsidR="007D399B" w:rsidRDefault="00000000">
      <w:r>
        <w:t xml:space="preserve">Horas estimadas en los Sprints 3 y 4: 12 h. Horas reales registradas: </w:t>
      </w:r>
      <w:r>
        <w:rPr>
          <w:b/>
        </w:rPr>
        <w:t>[COMPLETAR: horas reales por tarea]</w:t>
      </w:r>
      <w:r>
        <w:t>.</w:t>
      </w:r>
    </w:p>
    <w:p w14:paraId="78B8835A" w14:textId="77777777" w:rsidR="007D399B" w:rsidRDefault="00000000">
      <w:pPr>
        <w:pStyle w:val="Ttulo2"/>
      </w:pPr>
      <w:r>
        <w:t>3. Aportes concretos</w:t>
      </w:r>
    </w:p>
    <w:p w14:paraId="599402BD" w14:textId="77777777" w:rsidR="007D399B" w:rsidRDefault="00000000">
      <w:pPr>
        <w:pStyle w:val="Ttulo3"/>
      </w:pPr>
      <w:r>
        <w:t>3.1 Corrección del registro y de la interfaz de acceso (T3.7)</w:t>
      </w:r>
    </w:p>
    <w:p w14:paraId="1E39EDFF" w14:textId="77777777" w:rsidR="007D399B" w:rsidRDefault="00000000">
      <w:r>
        <w:t>La prueba de humo de la versión 1.0 detectó que el registro no mostraba una confirmación clara y que los botones de los formularios de acceso tenían texto casi invisible en el tema oscuro. Corregí el formulario para que muestre el mensaje de éxito, limpie los campos y deje los botones legibles. Este cambio cubre los criterios de las historias HU-10 (registro) y HU-16 (interfaz consistente), y quedó incluido en el guion de la demostración del Sprint 3.</w:t>
      </w:r>
    </w:p>
    <w:p w14:paraId="2F6C013E" w14:textId="77777777" w:rsidR="007D399B" w:rsidRDefault="00000000">
      <w:pPr>
        <w:pStyle w:val="Ttulo3"/>
      </w:pPr>
      <w:r>
        <w:t>3.2 Plan de pruebas y suite de pruebas unitarias (T3.9)</w:t>
      </w:r>
    </w:p>
    <w:p w14:paraId="5D786470" w14:textId="77777777" w:rsidR="007D399B" w:rsidRDefault="00000000">
      <w:r>
        <w:t xml:space="preserve">Creé la carpeta </w:t>
      </w:r>
      <w:r>
        <w:rPr>
          <w:rStyle w:val="CodeChar"/>
        </w:rPr>
        <w:t>tests/</w:t>
      </w:r>
      <w:r>
        <w:t xml:space="preserve"> con las primeras pruebas unitarias del proyecto. Se ejecutan con </w:t>
      </w:r>
      <w:r>
        <w:rPr>
          <w:rStyle w:val="CodeChar"/>
        </w:rPr>
        <w:t>python -m unittest discover -s tests -v</w:t>
      </w:r>
      <w:r>
        <w:t xml:space="preserve"> y cubren contraseñas, armado de la frase, carga del modelo y procesamiento de video. Al corte, el backlog registra 9 pruebas para la historia HU-20. Quedan por </w:t>
      </w:r>
      <w:r>
        <w:lastRenderedPageBreak/>
        <w:t>cubrir la extracción de landmarks y la persistencia de datos, que son parte de los criterios de HU-20 y se abordan en el Sprint 7.</w:t>
      </w:r>
    </w:p>
    <w:p w14:paraId="6EB21060" w14:textId="77777777" w:rsidR="007D399B" w:rsidRDefault="00000000">
      <w:r>
        <w:t xml:space="preserve">Resultado de la última ejecución de la suite: </w:t>
      </w:r>
      <w:r>
        <w:rPr>
          <w:b/>
        </w:rPr>
        <w:t xml:space="preserve">[COMPLETAR: pegar la salida de </w:t>
      </w:r>
      <w:r>
        <w:rPr>
          <w:rStyle w:val="CodeChar"/>
          <w:b/>
        </w:rPr>
        <w:t>unittest</w:t>
      </w:r>
      <w:r>
        <w:rPr>
          <w:b/>
        </w:rPr>
        <w:t xml:space="preserve"> o una captura]</w:t>
      </w:r>
      <w:r>
        <w:t>.</w:t>
      </w:r>
    </w:p>
    <w:p w14:paraId="402B1E19" w14:textId="77777777" w:rsidR="007D399B" w:rsidRDefault="00000000">
      <w:pPr>
        <w:pStyle w:val="Ttulo3"/>
      </w:pPr>
      <w:r>
        <w:t>3.3 Pruebas manuales en navegador y dispositivos (T3.10 y T4.9)</w:t>
      </w:r>
    </w:p>
    <w:p w14:paraId="512E7C39" w14:textId="77777777" w:rsidR="007D399B" w:rsidRDefault="00000000">
      <w:r>
        <w:t>La captura de cámara desde el navegador (HU-03) es el cambio de arquitectura más importante de la Fase 2, y no se puede validar solo con pruebas automáticas: depende del navegador, de los permisos y de la red. Por eso preparé el registro de pruebas manuales de la sección 4.3, que ejecuto en Chrome y Edge (T3.10) y, una vez publicada la app, desde otro equipo y un celular (T4.9).</w:t>
      </w:r>
    </w:p>
    <w:p w14:paraId="7F607A0F" w14:textId="77777777" w:rsidR="007D399B" w:rsidRDefault="00000000">
      <w:pPr>
        <w:pStyle w:val="Ttulo2"/>
      </w:pPr>
      <w:r>
        <w:t>4. Gestión de calidad (QA)</w:t>
      </w:r>
    </w:p>
    <w:p w14:paraId="33378C1C" w14:textId="77777777" w:rsidR="007D399B" w:rsidRDefault="00000000">
      <w:pPr>
        <w:pStyle w:val="Ttulo3"/>
      </w:pPr>
      <w:r>
        <w:t>4.1 Estrategia de pruebas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424"/>
        <w:gridCol w:w="3054"/>
        <w:gridCol w:w="2646"/>
        <w:gridCol w:w="2236"/>
      </w:tblGrid>
      <w:tr w:rsidR="007D399B" w14:paraId="1657F0E8" w14:textId="77777777">
        <w:trPr>
          <w:tblHeader/>
        </w:trPr>
        <w:tc>
          <w:tcPr>
            <w:tcW w:w="1424" w:type="dxa"/>
            <w:shd w:val="clear" w:color="auto" w:fill="F2F2F2"/>
          </w:tcPr>
          <w:p w14:paraId="7506CEFB" w14:textId="77777777" w:rsidR="007D399B" w:rsidRDefault="00000000">
            <w:r>
              <w:t>Nivel</w:t>
            </w:r>
          </w:p>
        </w:tc>
        <w:tc>
          <w:tcPr>
            <w:tcW w:w="3054" w:type="dxa"/>
            <w:shd w:val="clear" w:color="auto" w:fill="F2F2F2"/>
          </w:tcPr>
          <w:p w14:paraId="213F77F5" w14:textId="77777777" w:rsidR="007D399B" w:rsidRDefault="00000000">
            <w:r>
              <w:t>Qué se verifica</w:t>
            </w:r>
          </w:p>
        </w:tc>
        <w:tc>
          <w:tcPr>
            <w:tcW w:w="2646" w:type="dxa"/>
            <w:shd w:val="clear" w:color="auto" w:fill="F2F2F2"/>
          </w:tcPr>
          <w:p w14:paraId="1AE9C6C0" w14:textId="77777777" w:rsidR="007D399B" w:rsidRDefault="00000000">
            <w:r>
              <w:t>Cómo</w:t>
            </w:r>
          </w:p>
        </w:tc>
        <w:tc>
          <w:tcPr>
            <w:tcW w:w="2236" w:type="dxa"/>
            <w:shd w:val="clear" w:color="auto" w:fill="F2F2F2"/>
          </w:tcPr>
          <w:p w14:paraId="157A77F0" w14:textId="77777777" w:rsidR="007D399B" w:rsidRDefault="00000000">
            <w:r>
              <w:t>Criterio de aprobación</w:t>
            </w:r>
          </w:p>
        </w:tc>
      </w:tr>
      <w:tr w:rsidR="007D399B" w14:paraId="48DB9F5A" w14:textId="77777777">
        <w:tc>
          <w:tcPr>
            <w:tcW w:w="1424" w:type="dxa"/>
          </w:tcPr>
          <w:p w14:paraId="46C1A908" w14:textId="77777777" w:rsidR="007D399B" w:rsidRDefault="00000000">
            <w:r>
              <w:t>Unitario</w:t>
            </w:r>
          </w:p>
        </w:tc>
        <w:tc>
          <w:tcPr>
            <w:tcW w:w="3054" w:type="dxa"/>
          </w:tcPr>
          <w:p w14:paraId="0E7E6CF4" w14:textId="77777777" w:rsidR="007D399B" w:rsidRDefault="00000000">
            <w:r>
              <w:t>Contraseñas, frase, modelo, landmarks y persistencia</w:t>
            </w:r>
          </w:p>
        </w:tc>
        <w:tc>
          <w:tcPr>
            <w:tcW w:w="2646" w:type="dxa"/>
          </w:tcPr>
          <w:p w14:paraId="23268656" w14:textId="77777777" w:rsidR="007D399B" w:rsidRDefault="00000000">
            <w:r>
              <w:rPr>
                <w:rStyle w:val="CodeChar"/>
              </w:rPr>
              <w:t>unittest</w:t>
            </w:r>
            <w:r>
              <w:t xml:space="preserve"> en </w:t>
            </w:r>
            <w:r>
              <w:rPr>
                <w:rStyle w:val="CodeChar"/>
              </w:rPr>
              <w:t>tests/</w:t>
            </w:r>
          </w:p>
        </w:tc>
        <w:tc>
          <w:tcPr>
            <w:tcW w:w="2236" w:type="dxa"/>
          </w:tcPr>
          <w:p w14:paraId="17FC65D7" w14:textId="77777777" w:rsidR="007D399B" w:rsidRDefault="00000000">
            <w:r>
              <w:t xml:space="preserve">Todas las pruebas pasan antes de integrar a </w:t>
            </w:r>
            <w:r>
              <w:rPr>
                <w:rStyle w:val="CodeChar"/>
              </w:rPr>
              <w:t>main</w:t>
            </w:r>
          </w:p>
        </w:tc>
      </w:tr>
      <w:tr w:rsidR="007D399B" w14:paraId="50B7027C" w14:textId="77777777">
        <w:tc>
          <w:tcPr>
            <w:tcW w:w="1424" w:type="dxa"/>
          </w:tcPr>
          <w:p w14:paraId="2C7D2D04" w14:textId="77777777" w:rsidR="007D399B" w:rsidRDefault="00000000">
            <w:r>
              <w:t>Integración</w:t>
            </w:r>
          </w:p>
        </w:tc>
        <w:tc>
          <w:tcPr>
            <w:tcW w:w="3054" w:type="dxa"/>
          </w:tcPr>
          <w:p w14:paraId="5934CCD1" w14:textId="77777777" w:rsidR="007D399B" w:rsidRDefault="00000000">
            <w:r>
              <w:t>Registro, inicio de sesión, traductor y panel de administración</w:t>
            </w:r>
          </w:p>
        </w:tc>
        <w:tc>
          <w:tcPr>
            <w:tcW w:w="2646" w:type="dxa"/>
          </w:tcPr>
          <w:p w14:paraId="59A24A03" w14:textId="77777777" w:rsidR="007D399B" w:rsidRDefault="00000000">
            <w:r>
              <w:t>Recorrido manual del guion de demostración</w:t>
            </w:r>
          </w:p>
        </w:tc>
        <w:tc>
          <w:tcPr>
            <w:tcW w:w="2236" w:type="dxa"/>
          </w:tcPr>
          <w:p w14:paraId="41FE37FF" w14:textId="77777777" w:rsidR="007D399B" w:rsidRDefault="00000000">
            <w:r>
              <w:t>Sin errores críticos</w:t>
            </w:r>
          </w:p>
        </w:tc>
      </w:tr>
      <w:tr w:rsidR="007D399B" w14:paraId="5A3BD02D" w14:textId="77777777">
        <w:tc>
          <w:tcPr>
            <w:tcW w:w="1424" w:type="dxa"/>
          </w:tcPr>
          <w:p w14:paraId="17E72884" w14:textId="77777777" w:rsidR="007D399B" w:rsidRDefault="00000000">
            <w:r>
              <w:t>Sistema (navegador)</w:t>
            </w:r>
          </w:p>
        </w:tc>
        <w:tc>
          <w:tcPr>
            <w:tcW w:w="3054" w:type="dxa"/>
          </w:tcPr>
          <w:p w14:paraId="1A09FEC9" w14:textId="77777777" w:rsidR="007D399B" w:rsidRDefault="00000000">
            <w:r>
              <w:t>Cámara del navegador, predicción y voz</w:t>
            </w:r>
          </w:p>
        </w:tc>
        <w:tc>
          <w:tcPr>
            <w:tcW w:w="2646" w:type="dxa"/>
          </w:tcPr>
          <w:p w14:paraId="0C802CA8" w14:textId="77777777" w:rsidR="007D399B" w:rsidRDefault="00000000">
            <w:r>
              <w:t>Chrome, Edge, otro equipo y celular</w:t>
            </w:r>
          </w:p>
        </w:tc>
        <w:tc>
          <w:tcPr>
            <w:tcW w:w="2236" w:type="dxa"/>
          </w:tcPr>
          <w:p w14:paraId="2C3DCF05" w14:textId="77777777" w:rsidR="007D399B" w:rsidRDefault="00000000">
            <w:r>
              <w:t>Seña detectada en menos de 1 s</w:t>
            </w:r>
          </w:p>
        </w:tc>
      </w:tr>
      <w:tr w:rsidR="007D399B" w14:paraId="5DFA1549" w14:textId="77777777">
        <w:tc>
          <w:tcPr>
            <w:tcW w:w="1424" w:type="dxa"/>
          </w:tcPr>
          <w:p w14:paraId="43AE34A0" w14:textId="77777777" w:rsidR="007D399B" w:rsidRDefault="00000000">
            <w:r>
              <w:t>Modelo</w:t>
            </w:r>
          </w:p>
        </w:tc>
        <w:tc>
          <w:tcPr>
            <w:tcW w:w="3054" w:type="dxa"/>
          </w:tcPr>
          <w:p w14:paraId="0D25B5A5" w14:textId="77777777" w:rsidR="007D399B" w:rsidRDefault="00000000">
            <w:r>
              <w:t>Accuracy, F1 por clase y matriz de confusión</w:t>
            </w:r>
          </w:p>
        </w:tc>
        <w:tc>
          <w:tcPr>
            <w:tcW w:w="2646" w:type="dxa"/>
          </w:tcPr>
          <w:p w14:paraId="7AB63468" w14:textId="77777777" w:rsidR="007D399B" w:rsidRDefault="00000000">
            <w:r>
              <w:rPr>
                <w:rStyle w:val="CodeChar"/>
              </w:rPr>
              <w:t>ml/evaluate_model.py</w:t>
            </w:r>
            <w:r>
              <w:t xml:space="preserve"> y evaluación con una persona nueva</w:t>
            </w:r>
          </w:p>
        </w:tc>
        <w:tc>
          <w:tcPr>
            <w:tcW w:w="2236" w:type="dxa"/>
          </w:tcPr>
          <w:p w14:paraId="3B058633" w14:textId="77777777" w:rsidR="007D399B" w:rsidRDefault="00000000">
            <w:r>
              <w:t>Accuracy ≥ 90 % y F1 macro ≥ 0,85</w:t>
            </w:r>
          </w:p>
        </w:tc>
      </w:tr>
      <w:tr w:rsidR="007D399B" w14:paraId="016790D9" w14:textId="77777777">
        <w:tc>
          <w:tcPr>
            <w:tcW w:w="1424" w:type="dxa"/>
          </w:tcPr>
          <w:p w14:paraId="5E0F8BA7" w14:textId="77777777" w:rsidR="007D399B" w:rsidRDefault="00000000">
            <w:r>
              <w:t>Usabilidad</w:t>
            </w:r>
          </w:p>
        </w:tc>
        <w:tc>
          <w:tcPr>
            <w:tcW w:w="3054" w:type="dxa"/>
          </w:tcPr>
          <w:p w14:paraId="156D625B" w14:textId="77777777" w:rsidR="007D399B" w:rsidRDefault="00000000">
            <w:r>
              <w:t>Satisfacción de usuarios reales</w:t>
            </w:r>
          </w:p>
        </w:tc>
        <w:tc>
          <w:tcPr>
            <w:tcW w:w="2646" w:type="dxa"/>
          </w:tcPr>
          <w:p w14:paraId="20630AFC" w14:textId="77777777" w:rsidR="007D399B" w:rsidRDefault="00000000">
            <w:r>
              <w:t>Prueba con usuarios y cuestionario de 1 a 5</w:t>
            </w:r>
          </w:p>
        </w:tc>
        <w:tc>
          <w:tcPr>
            <w:tcW w:w="2236" w:type="dxa"/>
          </w:tcPr>
          <w:p w14:paraId="12A93BCB" w14:textId="77777777" w:rsidR="007D399B" w:rsidRDefault="00000000">
            <w:r>
              <w:t>Promedio ≥ 4</w:t>
            </w:r>
          </w:p>
        </w:tc>
      </w:tr>
      <w:tr w:rsidR="007D399B" w14:paraId="16C154AA" w14:textId="77777777">
        <w:tc>
          <w:tcPr>
            <w:tcW w:w="1424" w:type="dxa"/>
          </w:tcPr>
          <w:p w14:paraId="7D2C8DD9" w14:textId="77777777" w:rsidR="007D399B" w:rsidRDefault="00000000">
            <w:r>
              <w:t>Seguridad básica</w:t>
            </w:r>
          </w:p>
        </w:tc>
        <w:tc>
          <w:tcPr>
            <w:tcW w:w="3054" w:type="dxa"/>
          </w:tcPr>
          <w:p w14:paraId="314AC6CE" w14:textId="77777777" w:rsidR="007D399B" w:rsidRDefault="00000000">
            <w:r>
              <w:t>Hash de contraseñas, credenciales por defecto, token de sesión</w:t>
            </w:r>
          </w:p>
        </w:tc>
        <w:tc>
          <w:tcPr>
            <w:tcW w:w="2646" w:type="dxa"/>
          </w:tcPr>
          <w:p w14:paraId="1CB98D5A" w14:textId="77777777" w:rsidR="007D399B" w:rsidRDefault="00000000">
            <w:r>
              <w:t>Revisión y regresión sobre los hallazgos de la versión 1.0</w:t>
            </w:r>
          </w:p>
        </w:tc>
        <w:tc>
          <w:tcPr>
            <w:tcW w:w="2236" w:type="dxa"/>
          </w:tcPr>
          <w:p w14:paraId="1570783C" w14:textId="77777777" w:rsidR="007D399B" w:rsidRDefault="00000000">
            <w:r>
              <w:t>Sin credenciales por defecto ni token expuesto</w:t>
            </w:r>
          </w:p>
        </w:tc>
      </w:tr>
    </w:tbl>
    <w:p w14:paraId="11D9C072" w14:textId="77777777" w:rsidR="007D399B" w:rsidRDefault="00000000">
      <w:r>
        <w:t xml:space="preserve">La </w:t>
      </w:r>
      <w:r>
        <w:rPr>
          <w:i/>
        </w:rPr>
        <w:t>Definition of Done</w:t>
      </w:r>
      <w:r>
        <w:t xml:space="preserve"> del proyecto exige que el código esté revisado por otro integrante, cumpla sus criterios de aceptación y se pruebe sin errores críticos. Mi trabajo es verificar esos puntos antes de cada Sprint Review.</w:t>
      </w:r>
    </w:p>
    <w:p w14:paraId="69B8A237" w14:textId="77777777" w:rsidR="007D399B" w:rsidRDefault="00000000">
      <w:pPr>
        <w:pStyle w:val="Ttulo3"/>
      </w:pPr>
      <w:r>
        <w:t>4.2 Trazabilidad entre historias y pruebas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58"/>
        <w:gridCol w:w="3787"/>
        <w:gridCol w:w="3914"/>
      </w:tblGrid>
      <w:tr w:rsidR="007D399B" w14:paraId="5DEF076E" w14:textId="77777777">
        <w:trPr>
          <w:tblHeader/>
        </w:trPr>
        <w:tc>
          <w:tcPr>
            <w:tcW w:w="1658" w:type="dxa"/>
            <w:shd w:val="clear" w:color="auto" w:fill="F2F2F2"/>
          </w:tcPr>
          <w:p w14:paraId="6B33F8C9" w14:textId="77777777" w:rsidR="007D399B" w:rsidRDefault="00000000">
            <w:r>
              <w:t>HU</w:t>
            </w:r>
          </w:p>
        </w:tc>
        <w:tc>
          <w:tcPr>
            <w:tcW w:w="3787" w:type="dxa"/>
            <w:shd w:val="clear" w:color="auto" w:fill="F2F2F2"/>
          </w:tcPr>
          <w:p w14:paraId="43DC2AEF" w14:textId="77777777" w:rsidR="007D399B" w:rsidRDefault="00000000">
            <w:r>
              <w:t>Qué se prueba</w:t>
            </w:r>
          </w:p>
        </w:tc>
        <w:tc>
          <w:tcPr>
            <w:tcW w:w="3914" w:type="dxa"/>
            <w:shd w:val="clear" w:color="auto" w:fill="F2F2F2"/>
          </w:tcPr>
          <w:p w14:paraId="7067ECA9" w14:textId="77777777" w:rsidR="007D399B" w:rsidRDefault="00000000">
            <w:r>
              <w:t>Evidencia o estado</w:t>
            </w:r>
          </w:p>
        </w:tc>
      </w:tr>
      <w:tr w:rsidR="007D399B" w14:paraId="4B8386CB" w14:textId="77777777">
        <w:tc>
          <w:tcPr>
            <w:tcW w:w="1658" w:type="dxa"/>
          </w:tcPr>
          <w:p w14:paraId="35FCE080" w14:textId="77777777" w:rsidR="007D399B" w:rsidRDefault="00000000">
            <w:r>
              <w:t>HU-01</w:t>
            </w:r>
          </w:p>
        </w:tc>
        <w:tc>
          <w:tcPr>
            <w:tcW w:w="3787" w:type="dxa"/>
          </w:tcPr>
          <w:p w14:paraId="413D6AA9" w14:textId="77777777" w:rsidR="007D399B" w:rsidRDefault="00000000">
            <w:r>
              <w:t>Instalación reproducible en Python 3.10</w:t>
            </w:r>
          </w:p>
        </w:tc>
        <w:tc>
          <w:tcPr>
            <w:tcW w:w="3914" w:type="dxa"/>
          </w:tcPr>
          <w:p w14:paraId="6C31BF44" w14:textId="77777777" w:rsidR="007D399B" w:rsidRDefault="00000000">
            <w:r>
              <w:t>Caso 1 de la prueba de humo, aprobado</w:t>
            </w:r>
          </w:p>
        </w:tc>
      </w:tr>
      <w:tr w:rsidR="007D399B" w14:paraId="604F2D87" w14:textId="77777777">
        <w:tc>
          <w:tcPr>
            <w:tcW w:w="1658" w:type="dxa"/>
          </w:tcPr>
          <w:p w14:paraId="0FD6F397" w14:textId="77777777" w:rsidR="007D399B" w:rsidRDefault="00000000">
            <w:r>
              <w:lastRenderedPageBreak/>
              <w:t>HU-03</w:t>
            </w:r>
          </w:p>
        </w:tc>
        <w:tc>
          <w:tcPr>
            <w:tcW w:w="3787" w:type="dxa"/>
          </w:tcPr>
          <w:p w14:paraId="444B932A" w14:textId="77777777" w:rsidR="007D399B" w:rsidRDefault="00000000">
            <w:r>
              <w:t>Captura de cámara desde el navegador</w:t>
            </w:r>
          </w:p>
        </w:tc>
        <w:tc>
          <w:tcPr>
            <w:tcW w:w="3914" w:type="dxa"/>
          </w:tcPr>
          <w:p w14:paraId="22598BA6" w14:textId="77777777" w:rsidR="007D399B" w:rsidRDefault="00000000">
            <w:r>
              <w:t>En curso (T3.10); falta probar en la nube</w:t>
            </w:r>
          </w:p>
        </w:tc>
      </w:tr>
      <w:tr w:rsidR="007D399B" w14:paraId="4CBD72B6" w14:textId="77777777">
        <w:tc>
          <w:tcPr>
            <w:tcW w:w="1658" w:type="dxa"/>
          </w:tcPr>
          <w:p w14:paraId="58928628" w14:textId="77777777" w:rsidR="007D399B" w:rsidRDefault="00000000">
            <w:r>
              <w:t>HU-04, HU-06</w:t>
            </w:r>
          </w:p>
        </w:tc>
        <w:tc>
          <w:tcPr>
            <w:tcW w:w="3787" w:type="dxa"/>
          </w:tcPr>
          <w:p w14:paraId="08319EE0" w14:textId="77777777" w:rsidR="007D399B" w:rsidRDefault="00000000">
            <w:r>
              <w:t>Métricas del modelo</w:t>
            </w:r>
          </w:p>
        </w:tc>
        <w:tc>
          <w:tcPr>
            <w:tcW w:w="3914" w:type="dxa"/>
          </w:tcPr>
          <w:p w14:paraId="72A8B1E4" w14:textId="77777777" w:rsidR="007D399B" w:rsidRDefault="00000000">
            <w:r>
              <w:t>Línea base: accuracy 98,7 % y F1 macro 0,987; falta la evaluación con una persona nueva</w:t>
            </w:r>
          </w:p>
        </w:tc>
      </w:tr>
      <w:tr w:rsidR="007D399B" w14:paraId="70B2CA07" w14:textId="77777777">
        <w:tc>
          <w:tcPr>
            <w:tcW w:w="1658" w:type="dxa"/>
          </w:tcPr>
          <w:p w14:paraId="1AE685C3" w14:textId="77777777" w:rsidR="007D399B" w:rsidRDefault="00000000">
            <w:r>
              <w:t>HU-10, HU-11</w:t>
            </w:r>
          </w:p>
        </w:tc>
        <w:tc>
          <w:tcPr>
            <w:tcW w:w="3787" w:type="dxa"/>
          </w:tcPr>
          <w:p w14:paraId="18A654EC" w14:textId="77777777" w:rsidR="007D399B" w:rsidRDefault="00000000">
            <w:r>
              <w:t>Registro e inicio de sesión</w:t>
            </w:r>
          </w:p>
        </w:tc>
        <w:tc>
          <w:tcPr>
            <w:tcW w:w="3914" w:type="dxa"/>
          </w:tcPr>
          <w:p w14:paraId="4014955C" w14:textId="77777777" w:rsidR="007D399B" w:rsidRDefault="00000000">
            <w:r>
              <w:t>T3.7 hecha; regresión en cada sprint</w:t>
            </w:r>
          </w:p>
        </w:tc>
      </w:tr>
      <w:tr w:rsidR="007D399B" w14:paraId="6DC4AFB3" w14:textId="77777777">
        <w:tc>
          <w:tcPr>
            <w:tcW w:w="1658" w:type="dxa"/>
          </w:tcPr>
          <w:p w14:paraId="15FD660E" w14:textId="77777777" w:rsidR="007D399B" w:rsidRDefault="00000000">
            <w:r>
              <w:t>HU-12</w:t>
            </w:r>
          </w:p>
        </w:tc>
        <w:tc>
          <w:tcPr>
            <w:tcW w:w="3787" w:type="dxa"/>
          </w:tcPr>
          <w:p w14:paraId="3540F623" w14:textId="77777777" w:rsidR="007D399B" w:rsidRDefault="00000000">
            <w:r>
              <w:t>Contraseñas con sal y administrador inicial desde secretos</w:t>
            </w:r>
          </w:p>
        </w:tc>
        <w:tc>
          <w:tcPr>
            <w:tcW w:w="3914" w:type="dxa"/>
          </w:tcPr>
          <w:p w14:paraId="182F6865" w14:textId="77777777" w:rsidR="007D399B" w:rsidRDefault="00000000">
            <w:r>
              <w:t>Cubierto por pruebas unitarias de contraseñas</w:t>
            </w:r>
          </w:p>
        </w:tc>
      </w:tr>
      <w:tr w:rsidR="007D399B" w14:paraId="4B619926" w14:textId="77777777">
        <w:tc>
          <w:tcPr>
            <w:tcW w:w="1658" w:type="dxa"/>
          </w:tcPr>
          <w:p w14:paraId="2D954B08" w14:textId="77777777" w:rsidR="007D399B" w:rsidRDefault="00000000">
            <w:r>
              <w:t>HU-19</w:t>
            </w:r>
          </w:p>
        </w:tc>
        <w:tc>
          <w:tcPr>
            <w:tcW w:w="3787" w:type="dxa"/>
          </w:tcPr>
          <w:p w14:paraId="536C460D" w14:textId="77777777" w:rsidR="007D399B" w:rsidRDefault="00000000">
            <w:r>
              <w:t>App publicada y accesible desde otro dispositivo</w:t>
            </w:r>
          </w:p>
        </w:tc>
        <w:tc>
          <w:tcPr>
            <w:tcW w:w="3914" w:type="dxa"/>
          </w:tcPr>
          <w:p w14:paraId="7BC839E2" w14:textId="77777777" w:rsidR="007D399B" w:rsidRDefault="00000000">
            <w:r>
              <w:t>Pendiente (T4.9)</w:t>
            </w:r>
          </w:p>
        </w:tc>
      </w:tr>
      <w:tr w:rsidR="007D399B" w14:paraId="564FE25C" w14:textId="77777777">
        <w:tc>
          <w:tcPr>
            <w:tcW w:w="1658" w:type="dxa"/>
          </w:tcPr>
          <w:p w14:paraId="7A3D1EFE" w14:textId="77777777" w:rsidR="007D399B" w:rsidRDefault="00000000">
            <w:r>
              <w:t>HU-20</w:t>
            </w:r>
          </w:p>
        </w:tc>
        <w:tc>
          <w:tcPr>
            <w:tcW w:w="3787" w:type="dxa"/>
          </w:tcPr>
          <w:p w14:paraId="15DAEE76" w14:textId="77777777" w:rsidR="007D399B" w:rsidRDefault="00000000">
            <w:r>
              <w:t>Suite de pruebas unitarias</w:t>
            </w:r>
          </w:p>
        </w:tc>
        <w:tc>
          <w:tcPr>
            <w:tcW w:w="3914" w:type="dxa"/>
          </w:tcPr>
          <w:p w14:paraId="0AFAE5D5" w14:textId="77777777" w:rsidR="007D399B" w:rsidRDefault="00000000">
            <w:r>
              <w:t>En curso, 9 pruebas</w:t>
            </w:r>
          </w:p>
        </w:tc>
      </w:tr>
      <w:tr w:rsidR="007D399B" w14:paraId="0A2DE9A3" w14:textId="77777777">
        <w:tc>
          <w:tcPr>
            <w:tcW w:w="1658" w:type="dxa"/>
          </w:tcPr>
          <w:p w14:paraId="51ABD649" w14:textId="77777777" w:rsidR="007D399B" w:rsidRDefault="00000000">
            <w:r>
              <w:t>HU-21</w:t>
            </w:r>
          </w:p>
        </w:tc>
        <w:tc>
          <w:tcPr>
            <w:tcW w:w="3787" w:type="dxa"/>
          </w:tcPr>
          <w:p w14:paraId="484899D1" w14:textId="77777777" w:rsidR="007D399B" w:rsidRDefault="00000000">
            <w:r>
              <w:t>Validación con usuarios reales</w:t>
            </w:r>
          </w:p>
        </w:tc>
        <w:tc>
          <w:tcPr>
            <w:tcW w:w="3914" w:type="dxa"/>
          </w:tcPr>
          <w:p w14:paraId="2441C4F6" w14:textId="77777777" w:rsidR="007D399B" w:rsidRDefault="00000000">
            <w:r>
              <w:t>Sprint 8</w:t>
            </w:r>
          </w:p>
        </w:tc>
      </w:tr>
    </w:tbl>
    <w:p w14:paraId="1E68C4A5" w14:textId="77777777" w:rsidR="007D399B" w:rsidRDefault="00000000">
      <w:pPr>
        <w:pStyle w:val="Ttulo3"/>
      </w:pPr>
      <w:r>
        <w:t>4.3 Registro de pruebas manuales en navegador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337"/>
        <w:gridCol w:w="1954"/>
        <w:gridCol w:w="1337"/>
        <w:gridCol w:w="1337"/>
        <w:gridCol w:w="1337"/>
        <w:gridCol w:w="1337"/>
      </w:tblGrid>
      <w:tr w:rsidR="007D399B" w14:paraId="56728E4F" w14:textId="77777777">
        <w:trPr>
          <w:tblHeader/>
        </w:trPr>
        <w:tc>
          <w:tcPr>
            <w:tcW w:w="720" w:type="dxa"/>
            <w:shd w:val="clear" w:color="auto" w:fill="F2F2F2"/>
          </w:tcPr>
          <w:p w14:paraId="344CAAC9" w14:textId="77777777" w:rsidR="007D399B" w:rsidRDefault="00000000">
            <w:r>
              <w:t>#</w:t>
            </w:r>
          </w:p>
        </w:tc>
        <w:tc>
          <w:tcPr>
            <w:tcW w:w="1337" w:type="dxa"/>
            <w:shd w:val="clear" w:color="auto" w:fill="F2F2F2"/>
          </w:tcPr>
          <w:p w14:paraId="7C40A760" w14:textId="77777777" w:rsidR="007D399B" w:rsidRDefault="00000000">
            <w:r>
              <w:t>Caso</w:t>
            </w:r>
          </w:p>
        </w:tc>
        <w:tc>
          <w:tcPr>
            <w:tcW w:w="1954" w:type="dxa"/>
            <w:shd w:val="clear" w:color="auto" w:fill="F2F2F2"/>
          </w:tcPr>
          <w:p w14:paraId="5761FD38" w14:textId="77777777" w:rsidR="007D399B" w:rsidRDefault="00000000">
            <w:r>
              <w:t>Resultado esperado</w:t>
            </w:r>
          </w:p>
        </w:tc>
        <w:tc>
          <w:tcPr>
            <w:tcW w:w="1337" w:type="dxa"/>
            <w:shd w:val="clear" w:color="auto" w:fill="F2F2F2"/>
          </w:tcPr>
          <w:p w14:paraId="653C242F" w14:textId="77777777" w:rsidR="007D399B" w:rsidRDefault="00000000">
            <w:r>
              <w:t>Chrome</w:t>
            </w:r>
          </w:p>
        </w:tc>
        <w:tc>
          <w:tcPr>
            <w:tcW w:w="1337" w:type="dxa"/>
            <w:shd w:val="clear" w:color="auto" w:fill="F2F2F2"/>
          </w:tcPr>
          <w:p w14:paraId="4F450CEB" w14:textId="77777777" w:rsidR="007D399B" w:rsidRDefault="00000000">
            <w:r>
              <w:t>Edge</w:t>
            </w:r>
          </w:p>
        </w:tc>
        <w:tc>
          <w:tcPr>
            <w:tcW w:w="1337" w:type="dxa"/>
            <w:shd w:val="clear" w:color="auto" w:fill="F2F2F2"/>
          </w:tcPr>
          <w:p w14:paraId="270D7827" w14:textId="77777777" w:rsidR="007D399B" w:rsidRDefault="00000000">
            <w:r>
              <w:t>Otro equipo</w:t>
            </w:r>
          </w:p>
        </w:tc>
        <w:tc>
          <w:tcPr>
            <w:tcW w:w="1337" w:type="dxa"/>
            <w:shd w:val="clear" w:color="auto" w:fill="F2F2F2"/>
          </w:tcPr>
          <w:p w14:paraId="4AC72F68" w14:textId="77777777" w:rsidR="007D399B" w:rsidRDefault="00000000">
            <w:r>
              <w:t>Celular</w:t>
            </w:r>
          </w:p>
        </w:tc>
      </w:tr>
      <w:tr w:rsidR="007D399B" w14:paraId="61AC4921" w14:textId="77777777">
        <w:tc>
          <w:tcPr>
            <w:tcW w:w="720" w:type="dxa"/>
          </w:tcPr>
          <w:p w14:paraId="03CA4B43" w14:textId="77777777" w:rsidR="007D399B" w:rsidRDefault="00000000">
            <w:r>
              <w:t>1</w:t>
            </w:r>
          </w:p>
        </w:tc>
        <w:tc>
          <w:tcPr>
            <w:tcW w:w="1337" w:type="dxa"/>
          </w:tcPr>
          <w:p w14:paraId="02B605A9" w14:textId="77777777" w:rsidR="007D399B" w:rsidRDefault="00000000">
            <w:r>
              <w:t>Registrar un usuario nuevo</w:t>
            </w:r>
          </w:p>
        </w:tc>
        <w:tc>
          <w:tcPr>
            <w:tcW w:w="1954" w:type="dxa"/>
          </w:tcPr>
          <w:p w14:paraId="1C03E057" w14:textId="77777777" w:rsidR="007D399B" w:rsidRDefault="00000000">
            <w:r>
              <w:t>Mensaje de éxito y formulario limpio</w:t>
            </w:r>
          </w:p>
        </w:tc>
        <w:tc>
          <w:tcPr>
            <w:tcW w:w="1337" w:type="dxa"/>
          </w:tcPr>
          <w:p w14:paraId="5BC22912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42AE829D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3BD58A2A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0A2251E4" w14:textId="77777777" w:rsidR="007D399B" w:rsidRDefault="00000000">
            <w:r>
              <w:t>[COMPLETAR]</w:t>
            </w:r>
          </w:p>
        </w:tc>
      </w:tr>
      <w:tr w:rsidR="007D399B" w14:paraId="1F28BFB7" w14:textId="77777777">
        <w:tc>
          <w:tcPr>
            <w:tcW w:w="720" w:type="dxa"/>
          </w:tcPr>
          <w:p w14:paraId="297E64C3" w14:textId="77777777" w:rsidR="007D399B" w:rsidRDefault="00000000">
            <w:r>
              <w:t>2</w:t>
            </w:r>
          </w:p>
        </w:tc>
        <w:tc>
          <w:tcPr>
            <w:tcW w:w="1337" w:type="dxa"/>
          </w:tcPr>
          <w:p w14:paraId="70EC4449" w14:textId="77777777" w:rsidR="007D399B" w:rsidRDefault="00000000">
            <w:r>
              <w:t>Iniciar sesión</w:t>
            </w:r>
          </w:p>
        </w:tc>
        <w:tc>
          <w:tcPr>
            <w:tcW w:w="1954" w:type="dxa"/>
          </w:tcPr>
          <w:p w14:paraId="33048E3F" w14:textId="77777777" w:rsidR="007D399B" w:rsidRDefault="00000000">
            <w:r>
              <w:t>Abre el traductor sin token visible en la URL</w:t>
            </w:r>
          </w:p>
        </w:tc>
        <w:tc>
          <w:tcPr>
            <w:tcW w:w="1337" w:type="dxa"/>
          </w:tcPr>
          <w:p w14:paraId="50D1C5C0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1A9C3FCD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77486845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2FD5263D" w14:textId="77777777" w:rsidR="007D399B" w:rsidRDefault="00000000">
            <w:r>
              <w:t>[COMPLETAR]</w:t>
            </w:r>
          </w:p>
        </w:tc>
      </w:tr>
      <w:tr w:rsidR="007D399B" w14:paraId="1256F402" w14:textId="77777777">
        <w:tc>
          <w:tcPr>
            <w:tcW w:w="720" w:type="dxa"/>
          </w:tcPr>
          <w:p w14:paraId="794F82E1" w14:textId="77777777" w:rsidR="007D399B" w:rsidRDefault="00000000">
            <w:r>
              <w:t>3</w:t>
            </w:r>
          </w:p>
        </w:tc>
        <w:tc>
          <w:tcPr>
            <w:tcW w:w="1337" w:type="dxa"/>
          </w:tcPr>
          <w:p w14:paraId="7A5CE2CD" w14:textId="77777777" w:rsidR="007D399B" w:rsidRDefault="00000000">
            <w:r>
              <w:t>Encender la cámara del navegador</w:t>
            </w:r>
          </w:p>
        </w:tc>
        <w:tc>
          <w:tcPr>
            <w:tcW w:w="1954" w:type="dxa"/>
          </w:tcPr>
          <w:p w14:paraId="5875D66C" w14:textId="77777777" w:rsidR="007D399B" w:rsidRDefault="00000000">
            <w:r>
              <w:t>El navegador pide permiso y muestra la imagen</w:t>
            </w:r>
          </w:p>
        </w:tc>
        <w:tc>
          <w:tcPr>
            <w:tcW w:w="1337" w:type="dxa"/>
          </w:tcPr>
          <w:p w14:paraId="3BAFC221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60B73E1C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70D69501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731F4996" w14:textId="77777777" w:rsidR="007D399B" w:rsidRDefault="00000000">
            <w:r>
              <w:t>[COMPLETAR]</w:t>
            </w:r>
          </w:p>
        </w:tc>
      </w:tr>
      <w:tr w:rsidR="007D399B" w14:paraId="43D567D5" w14:textId="77777777">
        <w:tc>
          <w:tcPr>
            <w:tcW w:w="720" w:type="dxa"/>
          </w:tcPr>
          <w:p w14:paraId="2CDBB596" w14:textId="77777777" w:rsidR="007D399B" w:rsidRDefault="00000000">
            <w:r>
              <w:t>4</w:t>
            </w:r>
          </w:p>
        </w:tc>
        <w:tc>
          <w:tcPr>
            <w:tcW w:w="1337" w:type="dxa"/>
          </w:tcPr>
          <w:p w14:paraId="03D21290" w14:textId="77777777" w:rsidR="007D399B" w:rsidRDefault="00000000">
            <w:r>
              <w:t>Hacer una seña del vocabulario</w:t>
            </w:r>
          </w:p>
        </w:tc>
        <w:tc>
          <w:tcPr>
            <w:tcW w:w="1954" w:type="dxa"/>
          </w:tcPr>
          <w:p w14:paraId="2D1ED456" w14:textId="77777777" w:rsidR="007D399B" w:rsidRDefault="00000000">
            <w:r>
              <w:t>Seña detectada con su nivel de confianza en menos de 1 s</w:t>
            </w:r>
          </w:p>
        </w:tc>
        <w:tc>
          <w:tcPr>
            <w:tcW w:w="1337" w:type="dxa"/>
          </w:tcPr>
          <w:p w14:paraId="12C4BFA9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20F976C3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1D4DCB71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4C827528" w14:textId="77777777" w:rsidR="007D399B" w:rsidRDefault="00000000">
            <w:r>
              <w:t>[COMPLETAR]</w:t>
            </w:r>
          </w:p>
        </w:tc>
      </w:tr>
      <w:tr w:rsidR="007D399B" w14:paraId="2315865F" w14:textId="77777777">
        <w:tc>
          <w:tcPr>
            <w:tcW w:w="720" w:type="dxa"/>
          </w:tcPr>
          <w:p w14:paraId="6CFD2A39" w14:textId="77777777" w:rsidR="007D399B" w:rsidRDefault="00000000">
            <w:r>
              <w:t>5</w:t>
            </w:r>
          </w:p>
        </w:tc>
        <w:tc>
          <w:tcPr>
            <w:tcW w:w="1337" w:type="dxa"/>
          </w:tcPr>
          <w:p w14:paraId="4749B05D" w14:textId="77777777" w:rsidR="007D399B" w:rsidRDefault="00000000">
            <w:r>
              <w:t>Escuchar la frase</w:t>
            </w:r>
          </w:p>
        </w:tc>
        <w:tc>
          <w:tcPr>
            <w:tcW w:w="1954" w:type="dxa"/>
          </w:tcPr>
          <w:p w14:paraId="70FFA9BD" w14:textId="77777777" w:rsidR="007D399B" w:rsidRDefault="00000000">
            <w:r>
              <w:t>Se reproduce el audio (requiere Internet)</w:t>
            </w:r>
          </w:p>
        </w:tc>
        <w:tc>
          <w:tcPr>
            <w:tcW w:w="1337" w:type="dxa"/>
          </w:tcPr>
          <w:p w14:paraId="1B1F9C37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26B8BAD4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17E4307C" w14:textId="77777777" w:rsidR="007D399B" w:rsidRDefault="00000000">
            <w:r>
              <w:t>[COMPLETAR]</w:t>
            </w:r>
          </w:p>
        </w:tc>
        <w:tc>
          <w:tcPr>
            <w:tcW w:w="1337" w:type="dxa"/>
          </w:tcPr>
          <w:p w14:paraId="2824B3E1" w14:textId="77777777" w:rsidR="007D399B" w:rsidRDefault="00000000">
            <w:r>
              <w:t>[COMPLETAR]</w:t>
            </w:r>
          </w:p>
        </w:tc>
      </w:tr>
    </w:tbl>
    <w:p w14:paraId="0BD0B6DE" w14:textId="77777777" w:rsidR="007D399B" w:rsidRDefault="00000000">
      <w:pPr>
        <w:pStyle w:val="Ttulo3"/>
      </w:pPr>
      <w:r>
        <w:t>4.4 Hallazgos de la versión 1.0 y su seguimiento</w:t>
      </w:r>
    </w:p>
    <w:p w14:paraId="610419A5" w14:textId="77777777" w:rsidR="007D399B" w:rsidRDefault="00000000">
      <w:r>
        <w:t>La prueba de humo del 4 de octubre de 2026 dejó ocho hallazgos para el backlog. Este es el seguimiento desde QA: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26"/>
        <w:gridCol w:w="1503"/>
        <w:gridCol w:w="1658"/>
        <w:gridCol w:w="2773"/>
      </w:tblGrid>
      <w:tr w:rsidR="007D399B" w14:paraId="22EA393C" w14:textId="77777777">
        <w:trPr>
          <w:tblHeader/>
        </w:trPr>
        <w:tc>
          <w:tcPr>
            <w:tcW w:w="3426" w:type="dxa"/>
            <w:shd w:val="clear" w:color="auto" w:fill="F2F2F2"/>
          </w:tcPr>
          <w:p w14:paraId="7558B537" w14:textId="77777777" w:rsidR="007D399B" w:rsidRDefault="00000000">
            <w:r>
              <w:lastRenderedPageBreak/>
              <w:t>Hallazgo</w:t>
            </w:r>
          </w:p>
        </w:tc>
        <w:tc>
          <w:tcPr>
            <w:tcW w:w="1503" w:type="dxa"/>
            <w:shd w:val="clear" w:color="auto" w:fill="F2F2F2"/>
          </w:tcPr>
          <w:p w14:paraId="672CFCDC" w14:textId="77777777" w:rsidR="007D399B" w:rsidRDefault="00000000">
            <w:r>
              <w:t>Tipo</w:t>
            </w:r>
          </w:p>
        </w:tc>
        <w:tc>
          <w:tcPr>
            <w:tcW w:w="1658" w:type="dxa"/>
            <w:shd w:val="clear" w:color="auto" w:fill="F2F2F2"/>
          </w:tcPr>
          <w:p w14:paraId="43ED63C1" w14:textId="77777777" w:rsidR="007D399B" w:rsidRDefault="00000000">
            <w:r>
              <w:t>HU</w:t>
            </w:r>
          </w:p>
        </w:tc>
        <w:tc>
          <w:tcPr>
            <w:tcW w:w="2773" w:type="dxa"/>
            <w:shd w:val="clear" w:color="auto" w:fill="F2F2F2"/>
          </w:tcPr>
          <w:p w14:paraId="0518C92B" w14:textId="77777777" w:rsidR="007D399B" w:rsidRDefault="00000000">
            <w:r>
              <w:t>Seguimiento</w:t>
            </w:r>
          </w:p>
        </w:tc>
      </w:tr>
      <w:tr w:rsidR="007D399B" w14:paraId="3DBE1553" w14:textId="77777777">
        <w:tc>
          <w:tcPr>
            <w:tcW w:w="3426" w:type="dxa"/>
          </w:tcPr>
          <w:p w14:paraId="0EA278A2" w14:textId="77777777" w:rsidR="007D399B" w:rsidRDefault="00000000">
            <w:r>
              <w:t>Botones blancos con texto casi invisible en el tema oscuro</w:t>
            </w:r>
          </w:p>
        </w:tc>
        <w:tc>
          <w:tcPr>
            <w:tcW w:w="1503" w:type="dxa"/>
          </w:tcPr>
          <w:p w14:paraId="09FA9D6C" w14:textId="77777777" w:rsidR="007D399B" w:rsidRDefault="00000000">
            <w:r>
              <w:t>UX/UI</w:t>
            </w:r>
          </w:p>
        </w:tc>
        <w:tc>
          <w:tcPr>
            <w:tcW w:w="1658" w:type="dxa"/>
          </w:tcPr>
          <w:p w14:paraId="6E75DF0B" w14:textId="77777777" w:rsidR="007D399B" w:rsidRDefault="00000000">
            <w:r>
              <w:t>HU-16</w:t>
            </w:r>
          </w:p>
        </w:tc>
        <w:tc>
          <w:tcPr>
            <w:tcW w:w="2773" w:type="dxa"/>
          </w:tcPr>
          <w:p w14:paraId="3AFAACA5" w14:textId="77777777" w:rsidR="007D399B" w:rsidRDefault="00000000">
            <w:r>
              <w:t>Corregido en T3.7</w:t>
            </w:r>
          </w:p>
        </w:tc>
      </w:tr>
      <w:tr w:rsidR="007D399B" w14:paraId="0966C83E" w14:textId="77777777">
        <w:tc>
          <w:tcPr>
            <w:tcW w:w="3426" w:type="dxa"/>
          </w:tcPr>
          <w:p w14:paraId="4044F3C2" w14:textId="77777777" w:rsidR="007D399B" w:rsidRDefault="00000000">
            <w:r>
              <w:t>Sin mensaje de éxito claro tras el registro</w:t>
            </w:r>
          </w:p>
        </w:tc>
        <w:tc>
          <w:tcPr>
            <w:tcW w:w="1503" w:type="dxa"/>
          </w:tcPr>
          <w:p w14:paraId="304834D1" w14:textId="77777777" w:rsidR="007D399B" w:rsidRDefault="00000000">
            <w:r>
              <w:t>UX/UI</w:t>
            </w:r>
          </w:p>
        </w:tc>
        <w:tc>
          <w:tcPr>
            <w:tcW w:w="1658" w:type="dxa"/>
          </w:tcPr>
          <w:p w14:paraId="5D1EF982" w14:textId="77777777" w:rsidR="007D399B" w:rsidRDefault="00000000">
            <w:r>
              <w:t>HU-10, HU-17</w:t>
            </w:r>
          </w:p>
        </w:tc>
        <w:tc>
          <w:tcPr>
            <w:tcW w:w="2773" w:type="dxa"/>
          </w:tcPr>
          <w:p w14:paraId="0856EA4A" w14:textId="77777777" w:rsidR="007D399B" w:rsidRDefault="00000000">
            <w:r>
              <w:t>Corregido en T3.7</w:t>
            </w:r>
          </w:p>
        </w:tc>
      </w:tr>
      <w:tr w:rsidR="007D399B" w14:paraId="442A5653" w14:textId="77777777">
        <w:tc>
          <w:tcPr>
            <w:tcW w:w="3426" w:type="dxa"/>
          </w:tcPr>
          <w:p w14:paraId="471C9E35" w14:textId="77777777" w:rsidR="007D399B" w:rsidRDefault="00000000">
            <w:r>
              <w:t>Token de sesión expuesto en la URL</w:t>
            </w:r>
          </w:p>
        </w:tc>
        <w:tc>
          <w:tcPr>
            <w:tcW w:w="1503" w:type="dxa"/>
          </w:tcPr>
          <w:p w14:paraId="2FEE2D1F" w14:textId="77777777" w:rsidR="007D399B" w:rsidRDefault="00000000">
            <w:r>
              <w:t>Seguridad</w:t>
            </w:r>
          </w:p>
        </w:tc>
        <w:tc>
          <w:tcPr>
            <w:tcW w:w="1658" w:type="dxa"/>
          </w:tcPr>
          <w:p w14:paraId="5F45DE3E" w14:textId="77777777" w:rsidR="007D399B" w:rsidRDefault="00000000">
            <w:r>
              <w:t>HU-11, HU-12</w:t>
            </w:r>
          </w:p>
        </w:tc>
        <w:tc>
          <w:tcPr>
            <w:tcW w:w="2773" w:type="dxa"/>
          </w:tcPr>
          <w:p w14:paraId="166BE484" w14:textId="77777777" w:rsidR="007D399B" w:rsidRDefault="00000000">
            <w:r>
              <w:t>Verificar en la regresión de seguridad</w:t>
            </w:r>
          </w:p>
        </w:tc>
      </w:tr>
      <w:tr w:rsidR="007D399B" w14:paraId="7A60513B" w14:textId="77777777">
        <w:tc>
          <w:tcPr>
            <w:tcW w:w="3426" w:type="dxa"/>
          </w:tcPr>
          <w:p w14:paraId="273E74BD" w14:textId="77777777" w:rsidR="007D399B" w:rsidRDefault="00000000">
            <w:r>
              <w:t xml:space="preserve">Contraseñas con SHA-256 sin sal y cuenta </w:t>
            </w:r>
            <w:r>
              <w:rPr>
                <w:rStyle w:val="CodeChar"/>
              </w:rPr>
              <w:t>admin/admin123</w:t>
            </w:r>
          </w:p>
        </w:tc>
        <w:tc>
          <w:tcPr>
            <w:tcW w:w="1503" w:type="dxa"/>
          </w:tcPr>
          <w:p w14:paraId="22112E2F" w14:textId="77777777" w:rsidR="007D399B" w:rsidRDefault="00000000">
            <w:r>
              <w:t>Seguridad</w:t>
            </w:r>
          </w:p>
        </w:tc>
        <w:tc>
          <w:tcPr>
            <w:tcW w:w="1658" w:type="dxa"/>
          </w:tcPr>
          <w:p w14:paraId="08258B68" w14:textId="77777777" w:rsidR="007D399B" w:rsidRDefault="00000000">
            <w:r>
              <w:t>HU-12</w:t>
            </w:r>
          </w:p>
        </w:tc>
        <w:tc>
          <w:tcPr>
            <w:tcW w:w="2773" w:type="dxa"/>
          </w:tcPr>
          <w:p w14:paraId="2361CF74" w14:textId="77777777" w:rsidR="007D399B" w:rsidRDefault="00000000">
            <w:r>
              <w:t>Corregido en T3.8 (hash con sal y administrador desde secretos)</w:t>
            </w:r>
          </w:p>
        </w:tc>
      </w:tr>
      <w:tr w:rsidR="007D399B" w14:paraId="607395B8" w14:textId="77777777">
        <w:tc>
          <w:tcPr>
            <w:tcW w:w="3426" w:type="dxa"/>
          </w:tcPr>
          <w:p w14:paraId="5C193832" w14:textId="77777777" w:rsidR="007D399B" w:rsidRDefault="00000000">
            <w:r>
              <w:t>Estadísticas de predicciones vacías</w:t>
            </w:r>
          </w:p>
        </w:tc>
        <w:tc>
          <w:tcPr>
            <w:tcW w:w="1503" w:type="dxa"/>
          </w:tcPr>
          <w:p w14:paraId="4E8DC86E" w14:textId="77777777" w:rsidR="007D399B" w:rsidRDefault="00000000">
            <w:r>
              <w:t>Error</w:t>
            </w:r>
          </w:p>
        </w:tc>
        <w:tc>
          <w:tcPr>
            <w:tcW w:w="1658" w:type="dxa"/>
          </w:tcPr>
          <w:p w14:paraId="304EFDE0" w14:textId="77777777" w:rsidR="007D399B" w:rsidRDefault="00000000">
            <w:r>
              <w:t>HU-14</w:t>
            </w:r>
          </w:p>
        </w:tc>
        <w:tc>
          <w:tcPr>
            <w:tcW w:w="2773" w:type="dxa"/>
          </w:tcPr>
          <w:p w14:paraId="616E5303" w14:textId="77777777" w:rsidR="007D399B" w:rsidRDefault="00000000">
            <w:r>
              <w:t>Corregido; verificar en la regresión</w:t>
            </w:r>
          </w:p>
        </w:tc>
      </w:tr>
      <w:tr w:rsidR="007D399B" w14:paraId="374CEF4C" w14:textId="77777777">
        <w:tc>
          <w:tcPr>
            <w:tcW w:w="3426" w:type="dxa"/>
          </w:tcPr>
          <w:p w14:paraId="4D43A8CE" w14:textId="77777777" w:rsidR="007D399B" w:rsidRDefault="00000000">
            <w:r>
              <w:t>La cámara se abre en el servidor y no sirve en la nube</w:t>
            </w:r>
          </w:p>
        </w:tc>
        <w:tc>
          <w:tcPr>
            <w:tcW w:w="1503" w:type="dxa"/>
          </w:tcPr>
          <w:p w14:paraId="37AFD56E" w14:textId="77777777" w:rsidR="007D399B" w:rsidRDefault="00000000">
            <w:r>
              <w:t>Arquitectura</w:t>
            </w:r>
          </w:p>
        </w:tc>
        <w:tc>
          <w:tcPr>
            <w:tcW w:w="1658" w:type="dxa"/>
          </w:tcPr>
          <w:p w14:paraId="6F9BBAB2" w14:textId="77777777" w:rsidR="007D399B" w:rsidRDefault="00000000">
            <w:r>
              <w:t>HU-03</w:t>
            </w:r>
          </w:p>
        </w:tc>
        <w:tc>
          <w:tcPr>
            <w:tcW w:w="2773" w:type="dxa"/>
          </w:tcPr>
          <w:p w14:paraId="4456216B" w14:textId="77777777" w:rsidR="007D399B" w:rsidRDefault="00000000">
            <w:r>
              <w:t>Resuelto en T3.5; falta probar en la nube</w:t>
            </w:r>
          </w:p>
        </w:tc>
      </w:tr>
      <w:tr w:rsidR="007D399B" w14:paraId="1A9B150A" w14:textId="77777777">
        <w:tc>
          <w:tcPr>
            <w:tcW w:w="3426" w:type="dxa"/>
          </w:tcPr>
          <w:p w14:paraId="1D84FFE4" w14:textId="77777777" w:rsidR="007D399B" w:rsidRDefault="00000000">
            <w:r>
              <w:t>Advertencia de scikit-learn por nombres de columnas</w:t>
            </w:r>
          </w:p>
        </w:tc>
        <w:tc>
          <w:tcPr>
            <w:tcW w:w="1503" w:type="dxa"/>
          </w:tcPr>
          <w:p w14:paraId="12599A09" w14:textId="77777777" w:rsidR="007D399B" w:rsidRDefault="00000000">
            <w:r>
              <w:t>Calidad</w:t>
            </w:r>
          </w:p>
        </w:tc>
        <w:tc>
          <w:tcPr>
            <w:tcW w:w="1658" w:type="dxa"/>
          </w:tcPr>
          <w:p w14:paraId="1276F455" w14:textId="77777777" w:rsidR="007D399B" w:rsidRDefault="00000000">
            <w:r>
              <w:t>HU-20</w:t>
            </w:r>
          </w:p>
        </w:tc>
        <w:tc>
          <w:tcPr>
            <w:tcW w:w="2773" w:type="dxa"/>
          </w:tcPr>
          <w:p w14:paraId="78882908" w14:textId="77777777" w:rsidR="007D399B" w:rsidRDefault="00000000">
            <w:r>
              <w:t>Pendiente de revisar</w:t>
            </w:r>
          </w:p>
        </w:tc>
      </w:tr>
      <w:tr w:rsidR="007D399B" w14:paraId="588ECE80" w14:textId="77777777">
        <w:tc>
          <w:tcPr>
            <w:tcW w:w="3426" w:type="dxa"/>
          </w:tcPr>
          <w:p w14:paraId="4A82E14C" w14:textId="77777777" w:rsidR="007D399B" w:rsidRDefault="00000000">
            <w:r>
              <w:t>El 98,7 % usa fotogramas de las mismas personas</w:t>
            </w:r>
          </w:p>
        </w:tc>
        <w:tc>
          <w:tcPr>
            <w:tcW w:w="1503" w:type="dxa"/>
          </w:tcPr>
          <w:p w14:paraId="1A09F116" w14:textId="77777777" w:rsidR="007D399B" w:rsidRDefault="00000000">
            <w:r>
              <w:t>IA</w:t>
            </w:r>
          </w:p>
        </w:tc>
        <w:tc>
          <w:tcPr>
            <w:tcW w:w="1658" w:type="dxa"/>
          </w:tcPr>
          <w:p w14:paraId="0A728F9E" w14:textId="77777777" w:rsidR="007D399B" w:rsidRDefault="00000000">
            <w:r>
              <w:t>HU-05, HU-06</w:t>
            </w:r>
          </w:p>
        </w:tc>
        <w:tc>
          <w:tcPr>
            <w:tcW w:w="2773" w:type="dxa"/>
          </w:tcPr>
          <w:p w14:paraId="67FC63D5" w14:textId="77777777" w:rsidR="007D399B" w:rsidRDefault="00000000">
            <w:r>
              <w:t>Script de evaluación por persona listo (T4.4); falta capturar con el equipo</w:t>
            </w:r>
          </w:p>
        </w:tc>
      </w:tr>
    </w:tbl>
    <w:p w14:paraId="7994E275" w14:textId="77777777" w:rsidR="007D399B" w:rsidRDefault="00000000">
      <w:r>
        <w:t>Un punto que destaco como QA: las métricas actuales del modelo son optimistas, porque los fotogramas de entrenamiento y de prueba vienen de la misma sesión. La métrica que usaré para decidir si el modelo está listo es la precisión con una persona que no participó en el entrenamiento.</w:t>
      </w:r>
    </w:p>
    <w:p w14:paraId="5FC09A2A" w14:textId="77777777" w:rsidR="007D399B" w:rsidRDefault="00000000">
      <w:pPr>
        <w:pStyle w:val="Ttulo2"/>
      </w:pPr>
      <w:r>
        <w:t>5. Impedimentos y riesgos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994"/>
        <w:gridCol w:w="4000"/>
        <w:gridCol w:w="1075"/>
        <w:gridCol w:w="3291"/>
      </w:tblGrid>
      <w:tr w:rsidR="007D399B" w14:paraId="4F4C8E9B" w14:textId="77777777">
        <w:trPr>
          <w:tblHeader/>
        </w:trPr>
        <w:tc>
          <w:tcPr>
            <w:tcW w:w="994" w:type="dxa"/>
            <w:shd w:val="clear" w:color="auto" w:fill="F2F2F2"/>
          </w:tcPr>
          <w:p w14:paraId="7AE71A3E" w14:textId="77777777" w:rsidR="007D399B" w:rsidRDefault="00000000">
            <w:r>
              <w:t>ID</w:t>
            </w:r>
          </w:p>
        </w:tc>
        <w:tc>
          <w:tcPr>
            <w:tcW w:w="4000" w:type="dxa"/>
            <w:shd w:val="clear" w:color="auto" w:fill="F2F2F2"/>
          </w:tcPr>
          <w:p w14:paraId="0EE6A653" w14:textId="77777777" w:rsidR="007D399B" w:rsidRDefault="00000000">
            <w:r>
              <w:t>Descripción</w:t>
            </w:r>
          </w:p>
        </w:tc>
        <w:tc>
          <w:tcPr>
            <w:tcW w:w="1075" w:type="dxa"/>
            <w:shd w:val="clear" w:color="auto" w:fill="F2F2F2"/>
          </w:tcPr>
          <w:p w14:paraId="418783E9" w14:textId="77777777" w:rsidR="007D399B" w:rsidRDefault="00000000">
            <w:r>
              <w:t>Impacto</w:t>
            </w:r>
          </w:p>
        </w:tc>
        <w:tc>
          <w:tcPr>
            <w:tcW w:w="3291" w:type="dxa"/>
            <w:shd w:val="clear" w:color="auto" w:fill="F2F2F2"/>
          </w:tcPr>
          <w:p w14:paraId="06DC5F9C" w14:textId="77777777" w:rsidR="007D399B" w:rsidRDefault="00000000">
            <w:r>
              <w:t>Estado y acción</w:t>
            </w:r>
          </w:p>
        </w:tc>
      </w:tr>
      <w:tr w:rsidR="007D399B" w14:paraId="2A8DFFDA" w14:textId="77777777">
        <w:tc>
          <w:tcPr>
            <w:tcW w:w="994" w:type="dxa"/>
          </w:tcPr>
          <w:p w14:paraId="4707AD38" w14:textId="77777777" w:rsidR="007D399B" w:rsidRDefault="00000000">
            <w:r>
              <w:t>IMP-06</w:t>
            </w:r>
          </w:p>
        </w:tc>
        <w:tc>
          <w:tcPr>
            <w:tcW w:w="4000" w:type="dxa"/>
          </w:tcPr>
          <w:p w14:paraId="0C8D202D" w14:textId="77777777" w:rsidR="007D399B" w:rsidRDefault="00000000">
            <w:r>
              <w:t>La cámara del navegador no se pudo probar con una persona real desde el entorno de desarrollo</w:t>
            </w:r>
          </w:p>
        </w:tc>
        <w:tc>
          <w:tcPr>
            <w:tcW w:w="1075" w:type="dxa"/>
          </w:tcPr>
          <w:p w14:paraId="1D18283B" w14:textId="77777777" w:rsidR="007D399B" w:rsidRDefault="00000000">
            <w:r>
              <w:t>Medio</w:t>
            </w:r>
          </w:p>
        </w:tc>
        <w:tc>
          <w:tcPr>
            <w:tcW w:w="3291" w:type="dxa"/>
          </w:tcPr>
          <w:p w14:paraId="42CC16A8" w14:textId="77777777" w:rsidR="007D399B" w:rsidRDefault="00000000">
            <w:r>
              <w:t>Abierto. Prueba manual del equipo en Chrome y Edge (T3.10)</w:t>
            </w:r>
          </w:p>
        </w:tc>
      </w:tr>
      <w:tr w:rsidR="007D399B" w14:paraId="0A38B8BA" w14:textId="77777777">
        <w:tc>
          <w:tcPr>
            <w:tcW w:w="994" w:type="dxa"/>
          </w:tcPr>
          <w:p w14:paraId="249D195A" w14:textId="77777777" w:rsidR="007D399B" w:rsidRDefault="00000000">
            <w:r>
              <w:t>IMP-07</w:t>
            </w:r>
          </w:p>
        </w:tc>
        <w:tc>
          <w:tcPr>
            <w:tcW w:w="4000" w:type="dxa"/>
          </w:tcPr>
          <w:p w14:paraId="39E24C4A" w14:textId="77777777" w:rsidR="007D399B" w:rsidRDefault="00000000">
            <w:r>
              <w:t>Publicar en Streamlit Cloud requiere la cuenta de GitHub del equipo</w:t>
            </w:r>
          </w:p>
        </w:tc>
        <w:tc>
          <w:tcPr>
            <w:tcW w:w="1075" w:type="dxa"/>
          </w:tcPr>
          <w:p w14:paraId="39958E5F" w14:textId="77777777" w:rsidR="007D399B" w:rsidRDefault="00000000">
            <w:r>
              <w:t>Medio</w:t>
            </w:r>
          </w:p>
        </w:tc>
        <w:tc>
          <w:tcPr>
            <w:tcW w:w="3291" w:type="dxa"/>
          </w:tcPr>
          <w:p w14:paraId="3983A409" w14:textId="77777777" w:rsidR="007D399B" w:rsidRDefault="00000000">
            <w:r>
              <w:t>Abierto, a cargo de Franco Duarte. Bloquea T4.9</w:t>
            </w:r>
          </w:p>
        </w:tc>
      </w:tr>
      <w:tr w:rsidR="007D399B" w14:paraId="2A7AABE4" w14:textId="77777777">
        <w:tc>
          <w:tcPr>
            <w:tcW w:w="994" w:type="dxa"/>
          </w:tcPr>
          <w:p w14:paraId="3D1367AD" w14:textId="77777777" w:rsidR="007D399B" w:rsidRDefault="00000000">
            <w:r>
              <w:t>Riesgo</w:t>
            </w:r>
          </w:p>
        </w:tc>
        <w:tc>
          <w:tcPr>
            <w:tcW w:w="4000" w:type="dxa"/>
          </w:tcPr>
          <w:p w14:paraId="2C7D22DA" w14:textId="77777777" w:rsidR="007D399B" w:rsidRDefault="00000000">
            <w:r>
              <w:t>Poca disponibilidad del equipo por otras asignaturas</w:t>
            </w:r>
          </w:p>
        </w:tc>
        <w:tc>
          <w:tcPr>
            <w:tcW w:w="1075" w:type="dxa"/>
          </w:tcPr>
          <w:p w14:paraId="57AED837" w14:textId="77777777" w:rsidR="007D399B" w:rsidRDefault="00000000">
            <w:r>
              <w:t>Medio</w:t>
            </w:r>
          </w:p>
        </w:tc>
        <w:tc>
          <w:tcPr>
            <w:tcW w:w="3291" w:type="dxa"/>
          </w:tcPr>
          <w:p w14:paraId="69A999B5" w14:textId="77777777" w:rsidR="007D399B" w:rsidRDefault="00000000">
            <w:r>
              <w:t>Sprints con objetivos acotados y registro de impedimentos</w:t>
            </w:r>
          </w:p>
        </w:tc>
      </w:tr>
    </w:tbl>
    <w:p w14:paraId="3F211C53" w14:textId="77777777" w:rsidR="007D399B" w:rsidRDefault="00000000">
      <w:pPr>
        <w:pStyle w:val="Ttulo2"/>
      </w:pPr>
      <w:r>
        <w:t>6. Competencias del perfil de egreso puestas en práctica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7D399B" w14:paraId="1C6AD225" w14:textId="77777777">
        <w:trPr>
          <w:tblHeader/>
        </w:trPr>
        <w:tc>
          <w:tcPr>
            <w:tcW w:w="4440" w:type="dxa"/>
            <w:shd w:val="clear" w:color="auto" w:fill="F2F2F2"/>
          </w:tcPr>
          <w:p w14:paraId="74487577" w14:textId="77777777" w:rsidR="007D399B" w:rsidRDefault="00000000">
            <w:r>
              <w:t>Competencia e indicador</w:t>
            </w:r>
          </w:p>
        </w:tc>
        <w:tc>
          <w:tcPr>
            <w:tcW w:w="4920" w:type="dxa"/>
            <w:shd w:val="clear" w:color="auto" w:fill="F2F2F2"/>
          </w:tcPr>
          <w:p w14:paraId="1ACF43DA" w14:textId="77777777" w:rsidR="007D399B" w:rsidRDefault="00000000">
            <w:r>
              <w:t>Evidencia</w:t>
            </w:r>
          </w:p>
        </w:tc>
      </w:tr>
      <w:tr w:rsidR="007D399B" w14:paraId="743C3502" w14:textId="77777777">
        <w:tc>
          <w:tcPr>
            <w:tcW w:w="4440" w:type="dxa"/>
          </w:tcPr>
          <w:p w14:paraId="490CA803" w14:textId="77777777" w:rsidR="007D399B" w:rsidRDefault="00000000">
            <w:r>
              <w:lastRenderedPageBreak/>
              <w:t>Pruebas de certificación · 1.1 Diseña pruebas de validación</w:t>
            </w:r>
          </w:p>
        </w:tc>
        <w:tc>
          <w:tcPr>
            <w:tcW w:w="4920" w:type="dxa"/>
          </w:tcPr>
          <w:p w14:paraId="05965B60" w14:textId="77777777" w:rsidR="007D399B" w:rsidRDefault="00000000">
            <w:r>
              <w:t>Plan de pruebas y estrategia por niveles (secciones 4.1 y 4.2)</w:t>
            </w:r>
          </w:p>
        </w:tc>
      </w:tr>
      <w:tr w:rsidR="007D399B" w14:paraId="4B06A09B" w14:textId="77777777">
        <w:tc>
          <w:tcPr>
            <w:tcW w:w="4440" w:type="dxa"/>
          </w:tcPr>
          <w:p w14:paraId="44CA8457" w14:textId="77777777" w:rsidR="007D399B" w:rsidRDefault="00000000">
            <w:r>
              <w:t>Pruebas de certificación · 1.2 Aplica pruebas de validación</w:t>
            </w:r>
          </w:p>
        </w:tc>
        <w:tc>
          <w:tcPr>
            <w:tcW w:w="4920" w:type="dxa"/>
          </w:tcPr>
          <w:p w14:paraId="2843C5C3" w14:textId="77777777" w:rsidR="007D399B" w:rsidRDefault="00000000">
            <w:r>
              <w:t xml:space="preserve">Suite </w:t>
            </w:r>
            <w:r>
              <w:rPr>
                <w:rStyle w:val="CodeChar"/>
              </w:rPr>
              <w:t>tests/</w:t>
            </w:r>
            <w:r>
              <w:t xml:space="preserve"> (T3.9) y pruebas en navegadores (T3.10 y T4.9)</w:t>
            </w:r>
          </w:p>
        </w:tc>
      </w:tr>
      <w:tr w:rsidR="007D399B" w14:paraId="065F85B0" w14:textId="77777777">
        <w:tc>
          <w:tcPr>
            <w:tcW w:w="4440" w:type="dxa"/>
          </w:tcPr>
          <w:p w14:paraId="584C412F" w14:textId="77777777" w:rsidR="007D399B" w:rsidRDefault="00000000">
            <w:r>
              <w:t>Pruebas de certificación · 1.3 Desarrolla mejoras a partir de los resultados</w:t>
            </w:r>
          </w:p>
        </w:tc>
        <w:tc>
          <w:tcPr>
            <w:tcW w:w="4920" w:type="dxa"/>
          </w:tcPr>
          <w:p w14:paraId="006D90FA" w14:textId="77777777" w:rsidR="007D399B" w:rsidRDefault="00000000">
            <w:r>
              <w:t>Corrección del registro y de los botones a partir de la prueba de humo (T3.7)</w:t>
            </w:r>
          </w:p>
        </w:tc>
      </w:tr>
      <w:tr w:rsidR="007D399B" w14:paraId="6142AC11" w14:textId="77777777">
        <w:tc>
          <w:tcPr>
            <w:tcW w:w="4440" w:type="dxa"/>
          </w:tcPr>
          <w:p w14:paraId="199873A1" w14:textId="77777777" w:rsidR="007D399B" w:rsidRDefault="00000000">
            <w:r>
              <w:t>Gestión de proyectos · 2.2 Controla proyectos</w:t>
            </w:r>
          </w:p>
        </w:tc>
        <w:tc>
          <w:tcPr>
            <w:tcW w:w="4920" w:type="dxa"/>
          </w:tcPr>
          <w:p w14:paraId="0898996D" w14:textId="77777777" w:rsidR="007D399B" w:rsidRDefault="00000000">
            <w:r>
              <w:t>Seguimiento de hallazgos e impedimentos (IMP-06) y verificación de la Definition of Done</w:t>
            </w:r>
          </w:p>
        </w:tc>
      </w:tr>
      <w:tr w:rsidR="007D399B" w14:paraId="3D8E63CE" w14:textId="77777777">
        <w:tc>
          <w:tcPr>
            <w:tcW w:w="4440" w:type="dxa"/>
          </w:tcPr>
          <w:p w14:paraId="55CFE06C" w14:textId="77777777" w:rsidR="007D399B" w:rsidRDefault="00000000">
            <w:r>
              <w:t>Desarrollo de software · 4.2 Integra componentes</w:t>
            </w:r>
          </w:p>
        </w:tc>
        <w:tc>
          <w:tcPr>
            <w:tcW w:w="4920" w:type="dxa"/>
          </w:tcPr>
          <w:p w14:paraId="22E16FE5" w14:textId="77777777" w:rsidR="007D399B" w:rsidRDefault="00000000">
            <w:r>
              <w:t>Pruebas de integración entre registro, sesión, modelo y voz</w:t>
            </w:r>
          </w:p>
        </w:tc>
      </w:tr>
    </w:tbl>
    <w:p w14:paraId="1A97B7D8" w14:textId="77777777" w:rsidR="007D399B" w:rsidRDefault="00000000">
      <w:pPr>
        <w:pStyle w:val="Ttulo2"/>
      </w:pPr>
      <w:r>
        <w:t>7. Plan para los sprints siguientes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4809"/>
        <w:gridCol w:w="3682"/>
      </w:tblGrid>
      <w:tr w:rsidR="007D399B" w14:paraId="34750928" w14:textId="77777777">
        <w:trPr>
          <w:tblHeader/>
        </w:trPr>
        <w:tc>
          <w:tcPr>
            <w:tcW w:w="869" w:type="dxa"/>
            <w:shd w:val="clear" w:color="auto" w:fill="F2F2F2"/>
          </w:tcPr>
          <w:p w14:paraId="4974A36C" w14:textId="77777777" w:rsidR="007D399B" w:rsidRDefault="00000000">
            <w:r>
              <w:t>Sprint</w:t>
            </w:r>
          </w:p>
        </w:tc>
        <w:tc>
          <w:tcPr>
            <w:tcW w:w="4809" w:type="dxa"/>
            <w:shd w:val="clear" w:color="auto" w:fill="F2F2F2"/>
          </w:tcPr>
          <w:p w14:paraId="1AAE4ACA" w14:textId="77777777" w:rsidR="007D399B" w:rsidRDefault="00000000">
            <w:r>
              <w:t>Mi foco de calidad</w:t>
            </w:r>
          </w:p>
        </w:tc>
        <w:tc>
          <w:tcPr>
            <w:tcW w:w="3682" w:type="dxa"/>
            <w:shd w:val="clear" w:color="auto" w:fill="F2F2F2"/>
          </w:tcPr>
          <w:p w14:paraId="2B77F815" w14:textId="77777777" w:rsidR="007D399B" w:rsidRDefault="00000000">
            <w:r>
              <w:t>Resultado esperado</w:t>
            </w:r>
          </w:p>
        </w:tc>
      </w:tr>
      <w:tr w:rsidR="007D399B" w14:paraId="095D1031" w14:textId="77777777">
        <w:tc>
          <w:tcPr>
            <w:tcW w:w="869" w:type="dxa"/>
          </w:tcPr>
          <w:p w14:paraId="08ED20F8" w14:textId="77777777" w:rsidR="007D399B" w:rsidRDefault="00000000">
            <w:r>
              <w:t>5</w:t>
            </w:r>
          </w:p>
        </w:tc>
        <w:tc>
          <w:tcPr>
            <w:tcW w:w="4809" w:type="dxa"/>
          </w:tcPr>
          <w:p w14:paraId="0C1690FB" w14:textId="77777777" w:rsidR="007D399B" w:rsidRDefault="00000000">
            <w:r>
              <w:t>Regresión manual sobre la nueva interfaz (HU-16 y HU-17)</w:t>
            </w:r>
          </w:p>
        </w:tc>
        <w:tc>
          <w:tcPr>
            <w:tcW w:w="3682" w:type="dxa"/>
          </w:tcPr>
          <w:p w14:paraId="58C49A37" w14:textId="77777777" w:rsidR="007D399B" w:rsidRDefault="00000000">
            <w:r>
              <w:t>Lista de defectos de UI registrada en el backlog</w:t>
            </w:r>
          </w:p>
        </w:tc>
      </w:tr>
      <w:tr w:rsidR="007D399B" w14:paraId="3AE45395" w14:textId="77777777">
        <w:tc>
          <w:tcPr>
            <w:tcW w:w="869" w:type="dxa"/>
          </w:tcPr>
          <w:p w14:paraId="5242E3F8" w14:textId="77777777" w:rsidR="007D399B" w:rsidRDefault="00000000">
            <w:r>
              <w:t>6</w:t>
            </w:r>
          </w:p>
        </w:tc>
        <w:tc>
          <w:tcPr>
            <w:tcW w:w="4809" w:type="dxa"/>
          </w:tcPr>
          <w:p w14:paraId="6B307576" w14:textId="77777777" w:rsidR="007D399B" w:rsidRDefault="00000000">
            <w:r>
              <w:t>Alto contraste (HU-18), voz a texto (HU-23) y persistencia en MotherDuck (HU-26)</w:t>
            </w:r>
          </w:p>
        </w:tc>
        <w:tc>
          <w:tcPr>
            <w:tcW w:w="3682" w:type="dxa"/>
          </w:tcPr>
          <w:p w14:paraId="3D171DF0" w14:textId="77777777" w:rsidR="007D399B" w:rsidRDefault="00000000">
            <w:r>
              <w:t>Verificación de contraste y pruebas de persistencia</w:t>
            </w:r>
          </w:p>
        </w:tc>
      </w:tr>
      <w:tr w:rsidR="007D399B" w14:paraId="475245D4" w14:textId="77777777">
        <w:tc>
          <w:tcPr>
            <w:tcW w:w="869" w:type="dxa"/>
          </w:tcPr>
          <w:p w14:paraId="64675B56" w14:textId="77777777" w:rsidR="007D399B" w:rsidRDefault="00000000">
            <w:r>
              <w:t>7</w:t>
            </w:r>
          </w:p>
        </w:tc>
        <w:tc>
          <w:tcPr>
            <w:tcW w:w="4809" w:type="dxa"/>
          </w:tcPr>
          <w:p w14:paraId="6C27D4C5" w14:textId="77777777" w:rsidR="007D399B" w:rsidRDefault="00000000">
            <w:r>
              <w:t>Completar la suite unitaria de HU-20 (landmarks, modelo y persistencia)</w:t>
            </w:r>
          </w:p>
        </w:tc>
        <w:tc>
          <w:tcPr>
            <w:tcW w:w="3682" w:type="dxa"/>
          </w:tcPr>
          <w:p w14:paraId="4F1A844C" w14:textId="77777777" w:rsidR="007D399B" w:rsidRDefault="00000000">
            <w:r>
              <w:t>Suite ejecutable y resultados en el informe de avance de la Fase 2</w:t>
            </w:r>
          </w:p>
        </w:tc>
      </w:tr>
      <w:tr w:rsidR="007D399B" w14:paraId="2718C6F4" w14:textId="77777777">
        <w:tc>
          <w:tcPr>
            <w:tcW w:w="869" w:type="dxa"/>
          </w:tcPr>
          <w:p w14:paraId="3A4DB746" w14:textId="77777777" w:rsidR="007D399B" w:rsidRDefault="00000000">
            <w:r>
              <w:t>8</w:t>
            </w:r>
          </w:p>
        </w:tc>
        <w:tc>
          <w:tcPr>
            <w:tcW w:w="4809" w:type="dxa"/>
          </w:tcPr>
          <w:p w14:paraId="527CC96D" w14:textId="77777777" w:rsidR="007D399B" w:rsidRDefault="00000000">
            <w:r>
              <w:t>Validación con usuarios reales (HU-21) y corrección de errores críticos</w:t>
            </w:r>
          </w:p>
        </w:tc>
        <w:tc>
          <w:tcPr>
            <w:tcW w:w="3682" w:type="dxa"/>
          </w:tcPr>
          <w:p w14:paraId="18484200" w14:textId="77777777" w:rsidR="007D399B" w:rsidRDefault="00000000">
            <w:r>
              <w:t>Satisfacción promedio ≥ 4 e informe final</w:t>
            </w:r>
          </w:p>
        </w:tc>
      </w:tr>
    </w:tbl>
    <w:p w14:paraId="7C954705" w14:textId="77777777" w:rsidR="007D399B" w:rsidRDefault="00000000">
      <w:pPr>
        <w:pStyle w:val="Ttulo2"/>
      </w:pPr>
      <w:r>
        <w:t>8. Evidencias asociadas</w:t>
      </w:r>
    </w:p>
    <w:p w14:paraId="05D2767E" w14:textId="77777777" w:rsidR="007D399B" w:rsidRDefault="00000000">
      <w:r>
        <w:t xml:space="preserve">Todas las rutas son relativas a </w:t>
      </w:r>
      <w:r>
        <w:rPr>
          <w:i/>
        </w:rPr>
        <w:t>Fase 2 / Evidencias Proyecto / Evidencias de documentación</w:t>
      </w:r>
      <w:r>
        <w:t>.</w:t>
      </w:r>
    </w:p>
    <w:p w14:paraId="761873FF" w14:textId="77777777" w:rsidR="007D399B" w:rsidRDefault="00000000">
      <w:pPr>
        <w:pStyle w:val="Prrafodelista"/>
        <w:numPr>
          <w:ilvl w:val="0"/>
          <w:numId w:val="2"/>
        </w:numPr>
      </w:pPr>
      <w:r>
        <w:rPr>
          <w:rStyle w:val="CodeChar"/>
        </w:rPr>
        <w:t>sprints/sprint-3/sprint-3.md</w:t>
      </w:r>
      <w:r>
        <w:t>: Sprint Backlog, burndown y dailies del Sprint 3 (T3.7, T3.9, T3.10).</w:t>
      </w:r>
    </w:p>
    <w:p w14:paraId="2326EEA1" w14:textId="77777777" w:rsidR="007D399B" w:rsidRDefault="00000000">
      <w:pPr>
        <w:pStyle w:val="Prrafodelista"/>
        <w:numPr>
          <w:ilvl w:val="0"/>
          <w:numId w:val="2"/>
        </w:numPr>
      </w:pPr>
      <w:r>
        <w:rPr>
          <w:rStyle w:val="CodeChar"/>
        </w:rPr>
        <w:t>sprints/sprint-3/prueba_version_1_0.md</w:t>
      </w:r>
      <w:r>
        <w:t>: prueba de humo y hallazgos para el backlog.</w:t>
      </w:r>
    </w:p>
    <w:p w14:paraId="279D6D08" w14:textId="77777777" w:rsidR="007D399B" w:rsidRDefault="00000000">
      <w:pPr>
        <w:pStyle w:val="Prrafodelista"/>
        <w:numPr>
          <w:ilvl w:val="0"/>
          <w:numId w:val="2"/>
        </w:numPr>
      </w:pPr>
      <w:r>
        <w:rPr>
          <w:rStyle w:val="CodeChar"/>
        </w:rPr>
        <w:t>sprints/sprint-4/sprint-4.md</w:t>
      </w:r>
      <w:r>
        <w:t xml:space="preserve"> y </w:t>
      </w:r>
      <w:r>
        <w:rPr>
          <w:rStyle w:val="CodeChar"/>
        </w:rPr>
        <w:t>sprints/sprint-4/metricas_modelo.md</w:t>
      </w:r>
      <w:r>
        <w:t>: tarea T4.9 y métricas del modelo.</w:t>
      </w:r>
    </w:p>
    <w:p w14:paraId="5D6C9DE0" w14:textId="77777777" w:rsidR="007D399B" w:rsidRDefault="00000000">
      <w:pPr>
        <w:pStyle w:val="Prrafodelista"/>
        <w:numPr>
          <w:ilvl w:val="0"/>
          <w:numId w:val="2"/>
        </w:numPr>
      </w:pPr>
      <w:r>
        <w:rPr>
          <w:rStyle w:val="CodeChar"/>
        </w:rPr>
        <w:t>02_backlog/product_backlog.md</w:t>
      </w:r>
      <w:r>
        <w:t>: historias HU-10, HU-16, HU-19, HU-20 y HU-21 con sus criterios.</w:t>
      </w:r>
    </w:p>
    <w:p w14:paraId="2AF18FA4" w14:textId="77777777" w:rsidR="007D399B" w:rsidRDefault="00000000">
      <w:pPr>
        <w:pStyle w:val="Prrafodelista"/>
        <w:numPr>
          <w:ilvl w:val="0"/>
          <w:numId w:val="2"/>
        </w:numPr>
      </w:pPr>
      <w:r>
        <w:rPr>
          <w:rStyle w:val="CodeChar"/>
        </w:rPr>
        <w:t>05_impedimentos/registro_de_impedimentos.md</w:t>
      </w:r>
      <w:r>
        <w:t>: IMP-06 e IMP-07.</w:t>
      </w:r>
    </w:p>
    <w:p w14:paraId="10204453" w14:textId="77777777" w:rsidR="007D399B" w:rsidRDefault="00000000">
      <w:pPr>
        <w:pStyle w:val="Prrafodelista"/>
        <w:numPr>
          <w:ilvl w:val="0"/>
          <w:numId w:val="2"/>
        </w:numPr>
      </w:pPr>
      <w:r>
        <w:t xml:space="preserve">Código y pruebas: carpeta </w:t>
      </w:r>
      <w:r>
        <w:rPr>
          <w:rStyle w:val="CodeChar"/>
        </w:rPr>
        <w:t>tests/</w:t>
      </w:r>
      <w:r>
        <w:t xml:space="preserve"> del repositorio de la aplicación. </w:t>
      </w:r>
      <w:r>
        <w:rPr>
          <w:b/>
        </w:rPr>
        <w:t>[COMPLETAR: enlace a los commits de T3.7 y T3.9]</w:t>
      </w:r>
    </w:p>
    <w:sectPr w:rsidR="007D39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72047"/>
    <w:multiLevelType w:val="hybridMultilevel"/>
    <w:tmpl w:val="9D265A12"/>
    <w:lvl w:ilvl="0" w:tplc="CEB2145A">
      <w:start w:val="1"/>
      <w:numFmt w:val="bullet"/>
      <w:lvlText w:val="•"/>
      <w:lvlJc w:val="left"/>
      <w:pPr>
        <w:ind w:left="720" w:hanging="360"/>
      </w:pPr>
    </w:lvl>
    <w:lvl w:ilvl="1" w:tplc="30022174">
      <w:start w:val="1"/>
      <w:numFmt w:val="bullet"/>
      <w:lvlText w:val="o"/>
      <w:lvlJc w:val="left"/>
      <w:pPr>
        <w:ind w:left="1440" w:hanging="360"/>
      </w:pPr>
    </w:lvl>
    <w:lvl w:ilvl="2" w:tplc="B01CAFFC">
      <w:start w:val="1"/>
      <w:numFmt w:val="bullet"/>
      <w:lvlText w:val="▪"/>
      <w:lvlJc w:val="left"/>
      <w:pPr>
        <w:ind w:left="2160" w:hanging="360"/>
      </w:pPr>
    </w:lvl>
    <w:lvl w:ilvl="3" w:tplc="D4E6F3DC">
      <w:start w:val="1"/>
      <w:numFmt w:val="bullet"/>
      <w:lvlText w:val="•"/>
      <w:lvlJc w:val="left"/>
      <w:pPr>
        <w:ind w:left="2880" w:hanging="360"/>
      </w:pPr>
    </w:lvl>
    <w:lvl w:ilvl="4" w:tplc="0464DA78">
      <w:start w:val="1"/>
      <w:numFmt w:val="bullet"/>
      <w:lvlText w:val="o"/>
      <w:lvlJc w:val="left"/>
      <w:pPr>
        <w:ind w:left="3600" w:hanging="360"/>
      </w:pPr>
    </w:lvl>
    <w:lvl w:ilvl="5" w:tplc="BFEEC4AE">
      <w:start w:val="1"/>
      <w:numFmt w:val="bullet"/>
      <w:lvlText w:val="▪"/>
      <w:lvlJc w:val="left"/>
      <w:pPr>
        <w:ind w:left="4320" w:hanging="360"/>
      </w:pPr>
    </w:lvl>
    <w:lvl w:ilvl="6" w:tplc="E2C899BC">
      <w:start w:val="1"/>
      <w:numFmt w:val="bullet"/>
      <w:lvlText w:val="•"/>
      <w:lvlJc w:val="left"/>
      <w:pPr>
        <w:ind w:left="5040" w:hanging="360"/>
      </w:pPr>
    </w:lvl>
    <w:lvl w:ilvl="7" w:tplc="65CA87A6">
      <w:start w:val="1"/>
      <w:numFmt w:val="bullet"/>
      <w:lvlText w:val="o"/>
      <w:lvlJc w:val="left"/>
      <w:pPr>
        <w:ind w:left="5760" w:hanging="360"/>
      </w:pPr>
    </w:lvl>
    <w:lvl w:ilvl="8" w:tplc="5ACE04D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D641D0"/>
    <w:multiLevelType w:val="hybridMultilevel"/>
    <w:tmpl w:val="161A43B4"/>
    <w:lvl w:ilvl="0" w:tplc="D46A6A6A">
      <w:start w:val="1"/>
      <w:numFmt w:val="decimal"/>
      <w:lvlText w:val="%1."/>
      <w:lvlJc w:val="left"/>
      <w:pPr>
        <w:ind w:left="720" w:hanging="360"/>
      </w:pPr>
    </w:lvl>
    <w:lvl w:ilvl="1" w:tplc="C3AC16D8">
      <w:start w:val="1"/>
      <w:numFmt w:val="lowerLetter"/>
      <w:lvlText w:val="%2."/>
      <w:lvlJc w:val="left"/>
      <w:pPr>
        <w:ind w:left="1440" w:hanging="360"/>
      </w:pPr>
    </w:lvl>
    <w:lvl w:ilvl="2" w:tplc="CD84DC2C">
      <w:start w:val="1"/>
      <w:numFmt w:val="lowerRoman"/>
      <w:lvlText w:val="%3."/>
      <w:lvlJc w:val="left"/>
      <w:pPr>
        <w:ind w:left="2160" w:hanging="360"/>
      </w:pPr>
    </w:lvl>
    <w:lvl w:ilvl="3" w:tplc="033C60C2">
      <w:start w:val="1"/>
      <w:numFmt w:val="decimal"/>
      <w:lvlText w:val="%4."/>
      <w:lvlJc w:val="left"/>
      <w:pPr>
        <w:ind w:left="2880" w:hanging="360"/>
      </w:pPr>
    </w:lvl>
    <w:lvl w:ilvl="4" w:tplc="58B21020">
      <w:start w:val="1"/>
      <w:numFmt w:val="lowerLetter"/>
      <w:lvlText w:val="%5."/>
      <w:lvlJc w:val="left"/>
      <w:pPr>
        <w:ind w:left="3600" w:hanging="360"/>
      </w:pPr>
    </w:lvl>
    <w:lvl w:ilvl="5" w:tplc="DF52E844">
      <w:start w:val="1"/>
      <w:numFmt w:val="lowerRoman"/>
      <w:lvlText w:val="%6."/>
      <w:lvlJc w:val="left"/>
      <w:pPr>
        <w:ind w:left="4320" w:hanging="360"/>
      </w:pPr>
    </w:lvl>
    <w:lvl w:ilvl="6" w:tplc="FE6E4DEE">
      <w:start w:val="1"/>
      <w:numFmt w:val="decimal"/>
      <w:lvlText w:val="%7."/>
      <w:lvlJc w:val="left"/>
      <w:pPr>
        <w:ind w:left="5040" w:hanging="360"/>
      </w:pPr>
    </w:lvl>
    <w:lvl w:ilvl="7" w:tplc="19CACA4E">
      <w:start w:val="1"/>
      <w:numFmt w:val="lowerLetter"/>
      <w:lvlText w:val="%8."/>
      <w:lvlJc w:val="left"/>
      <w:pPr>
        <w:ind w:left="5760" w:hanging="360"/>
      </w:pPr>
    </w:lvl>
    <w:lvl w:ilvl="8" w:tplc="B4302954">
      <w:start w:val="1"/>
      <w:numFmt w:val="lowerRoman"/>
      <w:lvlText w:val="%9."/>
      <w:lvlJc w:val="left"/>
      <w:pPr>
        <w:ind w:left="6480" w:hanging="360"/>
      </w:pPr>
    </w:lvl>
  </w:abstractNum>
  <w:num w:numId="1" w16cid:durableId="451288127">
    <w:abstractNumId w:val="0"/>
  </w:num>
  <w:num w:numId="2" w16cid:durableId="88070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99B"/>
    <w:rsid w:val="00597DE8"/>
    <w:rsid w:val="006761DB"/>
    <w:rsid w:val="007D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4E8C7"/>
  <w15:docId w15:val="{77F3C646-F1D8-4CA6-B0DE-07E58BFC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1605</Words>
  <Characters>8829</Characters>
  <Application>Microsoft Office Word</Application>
  <DocSecurity>0</DocSecurity>
  <Lines>73</Lines>
  <Paragraphs>20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individual de avance · Fase 2</dc:title>
  <dc:description>Claude Docs node/e01ba93b-f347@1 docx-w7</dc:description>
  <cp:lastModifiedBy>chelo</cp:lastModifiedBy>
  <cp:revision>2</cp:revision>
  <dcterms:created xsi:type="dcterms:W3CDTF">2026-10-21T17:51:00Z</dcterms:created>
  <dcterms:modified xsi:type="dcterms:W3CDTF">2026-10-21T17:51:00Z</dcterms:modified>
</cp:coreProperties>
</file>