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7470"/>
      </w:tblGrid>
      <w:tr w:rsidR="00EA247B" w:rsidRPr="007E0B64" w:rsidTr="00C06EB3">
        <w:tc>
          <w:tcPr>
            <w:tcW w:w="3535" w:type="dxa"/>
          </w:tcPr>
          <w:p w:rsidR="00925BE4" w:rsidRDefault="00925BE4" w:rsidP="008C31D4">
            <w:pPr>
              <w:jc w:val="center"/>
            </w:pPr>
          </w:p>
          <w:p w:rsidR="006332E3" w:rsidRDefault="006332E3" w:rsidP="008C31D4">
            <w:pPr>
              <w:jc w:val="center"/>
            </w:pPr>
          </w:p>
          <w:p w:rsidR="00925BE4" w:rsidRDefault="00925BE4" w:rsidP="008C31D4">
            <w:pPr>
              <w:jc w:val="center"/>
            </w:pPr>
          </w:p>
          <w:p w:rsidR="006332E3" w:rsidRDefault="006332E3" w:rsidP="006332E3">
            <w:pPr>
              <w:jc w:val="center"/>
            </w:pPr>
            <w:r>
              <w:t>github.com/</w:t>
            </w:r>
            <w:proofErr w:type="spellStart"/>
            <w:r>
              <w:t>frdvorak</w:t>
            </w:r>
            <w:proofErr w:type="spellEnd"/>
          </w:p>
          <w:p w:rsidR="006332E3" w:rsidRDefault="006332E3" w:rsidP="006332E3">
            <w:pPr>
              <w:jc w:val="center"/>
            </w:pPr>
            <w:r>
              <w:t>frankslaboratory.co.uk</w:t>
            </w:r>
          </w:p>
          <w:p w:rsidR="006332E3" w:rsidRPr="007E0B64" w:rsidRDefault="006332E3" w:rsidP="006332E3">
            <w:pPr>
              <w:jc w:val="center"/>
            </w:pPr>
            <w:r>
              <w:t>07392 757 562</w:t>
            </w:r>
          </w:p>
          <w:p w:rsidR="006332E3" w:rsidRPr="007E0B64" w:rsidRDefault="006332E3" w:rsidP="006332E3">
            <w:pPr>
              <w:jc w:val="center"/>
            </w:pPr>
            <w:r>
              <w:t>frantisek.dvorak011@gmail.com</w:t>
            </w:r>
          </w:p>
          <w:p w:rsidR="006332E3" w:rsidRDefault="006332E3" w:rsidP="008C31D4">
            <w:pPr>
              <w:jc w:val="center"/>
            </w:pPr>
          </w:p>
          <w:p w:rsidR="00925BE4" w:rsidRDefault="00925BE4" w:rsidP="008C31D4">
            <w:pPr>
              <w:jc w:val="center"/>
            </w:pPr>
          </w:p>
          <w:p w:rsidR="00C06EB3" w:rsidRDefault="00925BE4" w:rsidP="00925BE4">
            <w:r>
              <w:t xml:space="preserve">               </w:t>
            </w:r>
            <w:r w:rsidR="00C06EB3">
              <w:t xml:space="preserve">3 </w:t>
            </w:r>
            <w:proofErr w:type="spellStart"/>
            <w:r w:rsidR="00C06EB3">
              <w:t>Dalmeny</w:t>
            </w:r>
            <w:proofErr w:type="spellEnd"/>
            <w:r w:rsidR="00C06EB3">
              <w:t xml:space="preserve"> Court</w:t>
            </w:r>
          </w:p>
          <w:p w:rsidR="00C06EB3" w:rsidRDefault="00C06EB3" w:rsidP="008C31D4">
            <w:pPr>
              <w:jc w:val="center"/>
            </w:pPr>
            <w:proofErr w:type="spellStart"/>
            <w:r>
              <w:t>Jeffreys</w:t>
            </w:r>
            <w:proofErr w:type="spellEnd"/>
            <w:r>
              <w:t xml:space="preserve"> Walk, </w:t>
            </w:r>
            <w:proofErr w:type="spellStart"/>
            <w:r>
              <w:t>Clapham</w:t>
            </w:r>
            <w:proofErr w:type="spellEnd"/>
            <w:r>
              <w:t>,</w:t>
            </w:r>
          </w:p>
          <w:p w:rsidR="00C06EB3" w:rsidRPr="007E0B64" w:rsidRDefault="00C06EB3" w:rsidP="008C31D4">
            <w:pPr>
              <w:jc w:val="center"/>
            </w:pPr>
            <w:r>
              <w:t xml:space="preserve">London </w:t>
            </w:r>
            <w:r w:rsidR="00925BE4">
              <w:t>SW4 6QQ</w:t>
            </w:r>
          </w:p>
          <w:p w:rsidR="00F144DE" w:rsidRPr="007E0B64" w:rsidRDefault="00F144DE" w:rsidP="008C31D4">
            <w:pPr>
              <w:jc w:val="center"/>
            </w:pPr>
          </w:p>
          <w:p w:rsidR="00C02E81" w:rsidRDefault="00C02E81" w:rsidP="008C31D4">
            <w:pPr>
              <w:jc w:val="center"/>
            </w:pPr>
          </w:p>
          <w:p w:rsidR="00C02E81" w:rsidRDefault="00C02E81" w:rsidP="008C31D4">
            <w:pPr>
              <w:jc w:val="center"/>
            </w:pPr>
          </w:p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HTML5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CSS3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06EB3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C06EB3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Git</w:t>
                  </w:r>
                  <w:proofErr w:type="spellEnd"/>
                  <w:r>
                    <w:rPr>
                      <w:sz w:val="16"/>
                    </w:rPr>
                    <w:t>/GitHub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251A2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8157D3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8157D3" w:rsidRDefault="008157D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React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157D3" w:rsidRPr="007E0B64" w:rsidRDefault="008157D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157D3" w:rsidRPr="007E0B64" w:rsidRDefault="008157D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157D3" w:rsidRPr="007E0B64" w:rsidRDefault="008157D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157D3" w:rsidRPr="007E0B64" w:rsidRDefault="008157D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157D3" w:rsidRPr="007E0B64" w:rsidRDefault="008157D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251A2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jQuery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06EB3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C06EB3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06EB3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C06EB3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WordPress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C06EB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Adobe 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06EB3" w:rsidRPr="007E0B64" w:rsidTr="002C0E3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C06EB3" w:rsidRDefault="00C06EB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Adobe Photoshop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06EB3" w:rsidRPr="007E0B64" w:rsidRDefault="00C06EB3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C0E31" w:rsidRPr="007E0B64" w:rsidTr="002C0E3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0E31" w:rsidRDefault="002C0E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MongoDB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2C0E31" w:rsidRPr="007E0B64" w:rsidTr="002C0E3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0E31" w:rsidRDefault="002C0E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NodeJS</w:t>
                  </w:r>
                  <w:proofErr w:type="spellEnd"/>
                  <w:r>
                    <w:rPr>
                      <w:sz w:val="16"/>
                    </w:rPr>
                    <w:t xml:space="preserve"> + Express</w:t>
                  </w:r>
                </w:p>
                <w:p w:rsidR="002C0E31" w:rsidRDefault="002C0E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0E31" w:rsidRPr="007E0B64" w:rsidRDefault="002C0E31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9D0363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9D0363" w:rsidRPr="007E0B64" w:rsidRDefault="005359C8" w:rsidP="005359C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TEAMWORK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D0363" w:rsidRPr="007E0B64" w:rsidRDefault="009D036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D0363" w:rsidRPr="007E0B64" w:rsidRDefault="009D036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D0363" w:rsidRPr="007E0B64" w:rsidRDefault="009D036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D0363" w:rsidRPr="007E0B64" w:rsidRDefault="009D0363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9D0363" w:rsidRPr="007E0B64" w:rsidRDefault="009D0363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971941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CR</w:t>
                  </w:r>
                  <w:r w:rsidR="002C19A0" w:rsidRPr="007E0B64">
                    <w:rPr>
                      <w:sz w:val="16"/>
                    </w:rPr>
                    <w:t>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DA661F"/>
          <w:p w:rsidR="00DA661F" w:rsidRPr="007E0B64" w:rsidRDefault="00DA661F" w:rsidP="00DA661F"/>
          <w:p w:rsidR="00C02E81" w:rsidRPr="007E0B64" w:rsidRDefault="00C02E81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Pr="007E0B64" w:rsidRDefault="00707031" w:rsidP="00CE4B65">
            <w:pPr>
              <w:pStyle w:val="Name"/>
            </w:pPr>
            <w:r>
              <w:t>FRANK DVORAK</w:t>
            </w:r>
          </w:p>
          <w:p w:rsidR="008C31D4" w:rsidRDefault="002C0E31" w:rsidP="00CE4B65">
            <w:pPr>
              <w:pStyle w:val="JobTitle"/>
            </w:pPr>
            <w:r>
              <w:t xml:space="preserve">FRONT END </w:t>
            </w:r>
            <w:r w:rsidR="00C06EB3">
              <w:t>WEB DEVELOPER</w:t>
            </w:r>
          </w:p>
          <w:p w:rsidR="006E1D6F" w:rsidRDefault="006E1D6F" w:rsidP="00CE4B65">
            <w:pPr>
              <w:pStyle w:val="JobTitle"/>
            </w:pPr>
          </w:p>
          <w:p w:rsidR="006E1D6F" w:rsidRPr="007E0B64" w:rsidRDefault="006E1D6F" w:rsidP="006E1D6F">
            <w:pPr>
              <w:pStyle w:val="Heading1"/>
              <w:jc w:val="center"/>
              <w:outlineLvl w:val="0"/>
            </w:pPr>
            <w:r>
              <w:t>ABOUT ME</w:t>
            </w:r>
          </w:p>
          <w:p w:rsidR="006E1D6F" w:rsidRDefault="006E1D6F" w:rsidP="006E1D6F">
            <w:pPr>
              <w:jc w:val="both"/>
            </w:pPr>
          </w:p>
          <w:p w:rsidR="006E1D6F" w:rsidRDefault="006E1D6F" w:rsidP="006E1D6F">
            <w:r>
              <w:t>I am a self-</w:t>
            </w:r>
            <w:r w:rsidR="00B223F4">
              <w:t xml:space="preserve">taught front-end web developer experienced in modern web technologies. </w:t>
            </w:r>
            <w:r>
              <w:t>I work with HTML5, CSS3, JavaScript</w:t>
            </w:r>
            <w:proofErr w:type="gramStart"/>
            <w:r w:rsidR="004B46A7">
              <w:t>,  jQuery</w:t>
            </w:r>
            <w:proofErr w:type="gramEnd"/>
            <w:r w:rsidR="00B223F4">
              <w:t>,</w:t>
            </w:r>
            <w:r>
              <w:t xml:space="preserve"> React</w:t>
            </w:r>
            <w:r w:rsidR="00B223F4">
              <w:t xml:space="preserve"> etc</w:t>
            </w:r>
            <w:r>
              <w:t>. Examples of my work can be seen on my personal website and GitHub profile (links on top)</w:t>
            </w:r>
          </w:p>
          <w:p w:rsidR="006E1D6F" w:rsidRDefault="006E1D6F" w:rsidP="006E1D6F">
            <w:r>
              <w:t xml:space="preserve">I enjoy </w:t>
            </w:r>
            <w:r w:rsidR="004337EC">
              <w:t xml:space="preserve">building interactive web experiences and </w:t>
            </w:r>
            <w:bookmarkStart w:id="0" w:name="_GoBack"/>
            <w:bookmarkEnd w:id="0"/>
            <w:r>
              <w:t xml:space="preserve">learning new </w:t>
            </w:r>
            <w:r w:rsidR="00B223F4">
              <w:t>things.</w:t>
            </w:r>
            <w:r>
              <w:t xml:space="preserve"> I focus on front-end now but eventually intend to become a full-stack developer.</w:t>
            </w:r>
          </w:p>
          <w:p w:rsidR="00F1234C" w:rsidRDefault="00F1234C" w:rsidP="00AB0BBF">
            <w:pPr>
              <w:jc w:val="both"/>
            </w:pPr>
          </w:p>
          <w:p w:rsidR="00C35BA1" w:rsidRPr="007E0B64" w:rsidRDefault="00C35BA1" w:rsidP="00C35BA1">
            <w:pPr>
              <w:pStyle w:val="Heading1"/>
              <w:jc w:val="center"/>
              <w:outlineLvl w:val="0"/>
            </w:pPr>
            <w:r>
              <w:t>TECHNICAL SKILLS</w:t>
            </w:r>
          </w:p>
          <w:p w:rsidR="00C35BA1" w:rsidRPr="002C0E31" w:rsidRDefault="00C35BA1" w:rsidP="00C35BA1">
            <w:pPr>
              <w:rPr>
                <w:szCs w:val="20"/>
              </w:rPr>
            </w:pPr>
          </w:p>
          <w:p w:rsidR="00B223F4" w:rsidRDefault="00B223F4" w:rsidP="00B223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proofErr w:type="gramStart"/>
            <w:r w:rsidRPr="007A0859">
              <w:rPr>
                <w:rStyle w:val="None"/>
                <w:b/>
                <w:szCs w:val="20"/>
              </w:rPr>
              <w:t>React</w:t>
            </w:r>
            <w:proofErr w:type="gramEnd"/>
            <w:r>
              <w:rPr>
                <w:rStyle w:val="None"/>
                <w:b/>
                <w:szCs w:val="20"/>
              </w:rPr>
              <w:t xml:space="preserve"> JS</w:t>
            </w:r>
            <w:r w:rsidRPr="007A0859">
              <w:rPr>
                <w:rStyle w:val="None"/>
                <w:szCs w:val="20"/>
              </w:rPr>
              <w:t xml:space="preserve">: </w:t>
            </w:r>
            <w:r>
              <w:rPr>
                <w:rStyle w:val="None"/>
                <w:szCs w:val="20"/>
              </w:rPr>
              <w:t xml:space="preserve">building </w:t>
            </w:r>
            <w:r w:rsidR="008B108C">
              <w:rPr>
                <w:rStyle w:val="None"/>
                <w:szCs w:val="20"/>
              </w:rPr>
              <w:t xml:space="preserve">and deploying </w:t>
            </w:r>
            <w:r w:rsidR="003008EA">
              <w:rPr>
                <w:rStyle w:val="None"/>
                <w:szCs w:val="20"/>
              </w:rPr>
              <w:t xml:space="preserve">fast </w:t>
            </w:r>
            <w:r>
              <w:rPr>
                <w:rStyle w:val="None"/>
                <w:szCs w:val="20"/>
              </w:rPr>
              <w:t>single-page applications</w:t>
            </w:r>
            <w:r w:rsidR="003008EA">
              <w:rPr>
                <w:rStyle w:val="None"/>
                <w:szCs w:val="20"/>
              </w:rPr>
              <w:t xml:space="preserve"> (thanks to virtual DOM + React Router) as well as creating components for modular and reusable code.</w:t>
            </w:r>
            <w:r w:rsidR="0078122A">
              <w:rPr>
                <w:rStyle w:val="None"/>
                <w:szCs w:val="20"/>
              </w:rPr>
              <w:t xml:space="preserve"> I am also familiar with </w:t>
            </w:r>
            <w:r w:rsidR="009B6194">
              <w:rPr>
                <w:rStyle w:val="None"/>
                <w:szCs w:val="20"/>
              </w:rPr>
              <w:t xml:space="preserve">the </w:t>
            </w:r>
            <w:r w:rsidR="0078122A">
              <w:rPr>
                <w:rStyle w:val="None"/>
                <w:szCs w:val="20"/>
              </w:rPr>
              <w:t>basics of Angular 6 and Vue.js</w:t>
            </w:r>
          </w:p>
          <w:p w:rsidR="004B46A7" w:rsidRDefault="00251A2D" w:rsidP="00251A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r>
              <w:rPr>
                <w:rStyle w:val="None"/>
                <w:b/>
                <w:szCs w:val="20"/>
              </w:rPr>
              <w:t>HTML</w:t>
            </w:r>
            <w:r w:rsidR="00654947">
              <w:rPr>
                <w:rStyle w:val="None"/>
                <w:b/>
                <w:szCs w:val="20"/>
              </w:rPr>
              <w:t>5</w:t>
            </w:r>
            <w:r>
              <w:rPr>
                <w:rStyle w:val="None"/>
                <w:b/>
                <w:szCs w:val="20"/>
              </w:rPr>
              <w:t xml:space="preserve">, </w:t>
            </w:r>
            <w:r w:rsidRPr="007A0859">
              <w:rPr>
                <w:rStyle w:val="None"/>
                <w:b/>
                <w:szCs w:val="20"/>
              </w:rPr>
              <w:t>CSS</w:t>
            </w:r>
            <w:r w:rsidR="00654947">
              <w:rPr>
                <w:rStyle w:val="None"/>
                <w:b/>
                <w:szCs w:val="20"/>
              </w:rPr>
              <w:t>3</w:t>
            </w:r>
            <w:r w:rsidRPr="007A0859">
              <w:rPr>
                <w:rStyle w:val="None"/>
                <w:szCs w:val="20"/>
              </w:rPr>
              <w:t xml:space="preserve">: </w:t>
            </w:r>
            <w:r w:rsidR="00654947">
              <w:rPr>
                <w:rStyle w:val="None"/>
                <w:szCs w:val="20"/>
              </w:rPr>
              <w:t>I have more than 10 years of experience with both HTML and CSS</w:t>
            </w:r>
            <w:r w:rsidR="004B46A7">
              <w:rPr>
                <w:rStyle w:val="None"/>
                <w:szCs w:val="20"/>
              </w:rPr>
              <w:t xml:space="preserve"> and enjoy </w:t>
            </w:r>
            <w:r w:rsidR="00530F14">
              <w:rPr>
                <w:rStyle w:val="None"/>
                <w:szCs w:val="20"/>
              </w:rPr>
              <w:t>keep</w:t>
            </w:r>
            <w:r w:rsidR="004B46A7">
              <w:rPr>
                <w:rStyle w:val="None"/>
                <w:szCs w:val="20"/>
              </w:rPr>
              <w:t>ing</w:t>
            </w:r>
            <w:r w:rsidR="00530F14">
              <w:rPr>
                <w:rStyle w:val="None"/>
                <w:szCs w:val="20"/>
              </w:rPr>
              <w:t xml:space="preserve"> up </w:t>
            </w:r>
            <w:r w:rsidR="004B46A7">
              <w:rPr>
                <w:rStyle w:val="None"/>
                <w:szCs w:val="20"/>
              </w:rPr>
              <w:t>and using</w:t>
            </w:r>
            <w:r w:rsidR="00530F14">
              <w:rPr>
                <w:rStyle w:val="None"/>
                <w:szCs w:val="20"/>
              </w:rPr>
              <w:t xml:space="preserve"> the new features</w:t>
            </w:r>
            <w:r w:rsidR="004B46A7">
              <w:rPr>
                <w:rStyle w:val="None"/>
                <w:szCs w:val="20"/>
              </w:rPr>
              <w:t xml:space="preserve">. </w:t>
            </w:r>
          </w:p>
          <w:p w:rsidR="00251A2D" w:rsidRDefault="00251A2D" w:rsidP="00251A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r>
              <w:rPr>
                <w:rStyle w:val="None"/>
                <w:b/>
                <w:szCs w:val="20"/>
              </w:rPr>
              <w:t>JavaScript</w:t>
            </w:r>
            <w:r w:rsidRPr="007A0859">
              <w:rPr>
                <w:rStyle w:val="None"/>
                <w:szCs w:val="20"/>
              </w:rPr>
              <w:t xml:space="preserve">: </w:t>
            </w:r>
            <w:r w:rsidR="00654947">
              <w:rPr>
                <w:rStyle w:val="None"/>
                <w:szCs w:val="20"/>
              </w:rPr>
              <w:t xml:space="preserve">for smaller projects I find that ‘Vanilla JavaScript’ performs better than using </w:t>
            </w:r>
            <w:r w:rsidR="00FA3C00">
              <w:rPr>
                <w:rStyle w:val="None"/>
                <w:szCs w:val="20"/>
              </w:rPr>
              <w:t>frameworks/</w:t>
            </w:r>
            <w:r w:rsidR="004B46A7">
              <w:rPr>
                <w:rStyle w:val="None"/>
                <w:szCs w:val="20"/>
              </w:rPr>
              <w:t>libraries.</w:t>
            </w:r>
            <w:r w:rsidR="00654947">
              <w:rPr>
                <w:rStyle w:val="None"/>
                <w:szCs w:val="20"/>
              </w:rPr>
              <w:t xml:space="preserve"> I try to avoid bloat if possible.</w:t>
            </w:r>
          </w:p>
          <w:p w:rsidR="00251A2D" w:rsidRPr="007A0859" w:rsidRDefault="00251A2D" w:rsidP="00251A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proofErr w:type="gramStart"/>
            <w:r w:rsidRPr="007A0859">
              <w:rPr>
                <w:rStyle w:val="None"/>
                <w:b/>
                <w:szCs w:val="20"/>
              </w:rPr>
              <w:t>jQuery</w:t>
            </w:r>
            <w:proofErr w:type="gramEnd"/>
            <w:r w:rsidRPr="007A0859">
              <w:rPr>
                <w:rStyle w:val="None"/>
                <w:szCs w:val="20"/>
              </w:rPr>
              <w:t xml:space="preserve">: </w:t>
            </w:r>
            <w:r w:rsidR="00654947">
              <w:rPr>
                <w:rStyle w:val="None"/>
                <w:szCs w:val="20"/>
              </w:rPr>
              <w:t>I have been moving away from jQuery towards React lately, but it is still useful for AJAX calls or simple websites if I want clean, readable code.</w:t>
            </w:r>
          </w:p>
          <w:p w:rsidR="006178AF" w:rsidRDefault="00654947" w:rsidP="006178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r>
              <w:rPr>
                <w:rStyle w:val="None"/>
                <w:b/>
                <w:szCs w:val="20"/>
              </w:rPr>
              <w:t>Bootstrap/Material-</w:t>
            </w:r>
            <w:proofErr w:type="gramStart"/>
            <w:r>
              <w:rPr>
                <w:rStyle w:val="None"/>
                <w:b/>
                <w:szCs w:val="20"/>
              </w:rPr>
              <w:t>UI(</w:t>
            </w:r>
            <w:proofErr w:type="gramEnd"/>
            <w:r>
              <w:rPr>
                <w:rStyle w:val="None"/>
                <w:b/>
                <w:szCs w:val="20"/>
              </w:rPr>
              <w:t>React)…</w:t>
            </w:r>
            <w:r w:rsidR="006178AF" w:rsidRPr="007A0859">
              <w:rPr>
                <w:rStyle w:val="None"/>
                <w:szCs w:val="20"/>
              </w:rPr>
              <w:t>:</w:t>
            </w:r>
            <w:r>
              <w:rPr>
                <w:rStyle w:val="None"/>
                <w:szCs w:val="20"/>
              </w:rPr>
              <w:t xml:space="preserve"> UI </w:t>
            </w:r>
            <w:r w:rsidR="00286CE4">
              <w:rPr>
                <w:rStyle w:val="None"/>
                <w:szCs w:val="20"/>
              </w:rPr>
              <w:t>frameworks/</w:t>
            </w:r>
            <w:r>
              <w:rPr>
                <w:rStyle w:val="None"/>
                <w:szCs w:val="20"/>
              </w:rPr>
              <w:t>libraries make my job much faster</w:t>
            </w:r>
            <w:r w:rsidR="00530F14">
              <w:rPr>
                <w:rStyle w:val="None"/>
                <w:szCs w:val="20"/>
              </w:rPr>
              <w:t>, especially while implementing responsive design</w:t>
            </w:r>
            <w:r w:rsidR="00A77A59">
              <w:rPr>
                <w:rStyle w:val="None"/>
                <w:szCs w:val="20"/>
              </w:rPr>
              <w:t xml:space="preserve"> </w:t>
            </w:r>
            <w:r w:rsidR="00530F14">
              <w:rPr>
                <w:rStyle w:val="None"/>
                <w:szCs w:val="20"/>
              </w:rPr>
              <w:t>(mobile first approach)</w:t>
            </w:r>
            <w:r>
              <w:rPr>
                <w:rStyle w:val="None"/>
                <w:szCs w:val="20"/>
              </w:rPr>
              <w:t>, althoug</w:t>
            </w:r>
            <w:r w:rsidR="00530F14">
              <w:rPr>
                <w:rStyle w:val="None"/>
                <w:szCs w:val="20"/>
              </w:rPr>
              <w:t xml:space="preserve">h I still prefer using pure, fully customizable CSS, whenever project allows it. </w:t>
            </w:r>
          </w:p>
          <w:p w:rsidR="00C35BA1" w:rsidRDefault="00C35BA1" w:rsidP="00C35BA1">
            <w:pPr>
              <w:tabs>
                <w:tab w:val="left" w:pos="2687"/>
              </w:tabs>
            </w:pPr>
          </w:p>
          <w:p w:rsidR="00C35BA1" w:rsidRPr="007E0B64" w:rsidRDefault="00C35BA1" w:rsidP="00C35BA1">
            <w:pPr>
              <w:pStyle w:val="Heading1"/>
              <w:jc w:val="center"/>
              <w:outlineLvl w:val="0"/>
            </w:pPr>
            <w:r>
              <w:t>OTHER SKILLS</w:t>
            </w:r>
          </w:p>
          <w:p w:rsidR="007A0859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b/>
                <w:szCs w:val="20"/>
              </w:rPr>
            </w:pPr>
          </w:p>
          <w:p w:rsidR="007A0859" w:rsidRPr="00B1085F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r w:rsidRPr="007A0859">
              <w:rPr>
                <w:rStyle w:val="None"/>
                <w:b/>
                <w:szCs w:val="40"/>
              </w:rPr>
              <w:t>P</w:t>
            </w:r>
            <w:r w:rsidRPr="00B1085F">
              <w:rPr>
                <w:rStyle w:val="None"/>
                <w:b/>
                <w:szCs w:val="20"/>
              </w:rPr>
              <w:t>roblem solving</w:t>
            </w:r>
            <w:r w:rsidRPr="00B1085F">
              <w:rPr>
                <w:rStyle w:val="None"/>
                <w:szCs w:val="20"/>
              </w:rPr>
              <w:t>: As a software developer I learned to trace problem to its root and try to resolve it, which sometimes translates to other areas of my life.</w:t>
            </w:r>
            <w:r w:rsidR="008B108C">
              <w:rPr>
                <w:rStyle w:val="None"/>
                <w:szCs w:val="20"/>
              </w:rPr>
              <w:t xml:space="preserve"> </w:t>
            </w:r>
          </w:p>
          <w:p w:rsidR="007A0859" w:rsidRPr="008B108C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one"/>
                <w:szCs w:val="20"/>
              </w:rPr>
            </w:pPr>
            <w:r w:rsidRPr="007A0859">
              <w:rPr>
                <w:rStyle w:val="None"/>
                <w:b/>
                <w:bCs/>
                <w:szCs w:val="32"/>
              </w:rPr>
              <w:t>Q</w:t>
            </w:r>
            <w:r w:rsidRPr="00B1085F">
              <w:rPr>
                <w:rStyle w:val="None"/>
                <w:b/>
                <w:bCs/>
                <w:szCs w:val="20"/>
              </w:rPr>
              <w:t xml:space="preserve">uick learner: </w:t>
            </w:r>
            <w:r w:rsidRPr="00B1085F">
              <w:rPr>
                <w:szCs w:val="20"/>
              </w:rPr>
              <w:t xml:space="preserve">My current job </w:t>
            </w:r>
            <w:r w:rsidR="008B108C">
              <w:rPr>
                <w:szCs w:val="20"/>
              </w:rPr>
              <w:t>is fast paced sales environment.</w:t>
            </w:r>
            <w:r w:rsidRPr="00B1085F">
              <w:rPr>
                <w:szCs w:val="20"/>
              </w:rPr>
              <w:t xml:space="preserve"> I am used to always adapt to new changes and to work with new people.</w:t>
            </w:r>
            <w:r w:rsidR="008B108C">
              <w:rPr>
                <w:szCs w:val="20"/>
              </w:rPr>
              <w:t xml:space="preserve"> </w:t>
            </w:r>
            <w:r w:rsidR="008B108C" w:rsidRPr="008B108C">
              <w:rPr>
                <w:rStyle w:val="None"/>
                <w:szCs w:val="40"/>
              </w:rPr>
              <w:t>Excellent analytical and p</w:t>
            </w:r>
            <w:r w:rsidR="008B108C" w:rsidRPr="008B108C">
              <w:rPr>
                <w:rStyle w:val="None"/>
                <w:szCs w:val="20"/>
              </w:rPr>
              <w:t>roblem solving skills are required for my daily work.</w:t>
            </w:r>
          </w:p>
          <w:p w:rsidR="007A0859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szCs w:val="20"/>
              </w:rPr>
            </w:pPr>
            <w:r w:rsidRPr="007A0859">
              <w:rPr>
                <w:b/>
                <w:szCs w:val="20"/>
              </w:rPr>
              <w:t>A</w:t>
            </w:r>
            <w:r w:rsidRPr="00B1085F">
              <w:rPr>
                <w:b/>
                <w:szCs w:val="20"/>
              </w:rPr>
              <w:t>ttention to detail</w:t>
            </w:r>
            <w:r w:rsidRPr="00B1085F">
              <w:rPr>
                <w:szCs w:val="20"/>
              </w:rPr>
              <w:t>: While working for Post Office I have developed exceptional attention for detail, which makes</w:t>
            </w:r>
            <w:r w:rsidR="00AB7D82">
              <w:rPr>
                <w:szCs w:val="20"/>
              </w:rPr>
              <w:t xml:space="preserve"> my work with JavaScript easier, because we spend more time looking at code than actually writing it.</w:t>
            </w:r>
          </w:p>
          <w:p w:rsidR="007A0859" w:rsidRPr="00B1085F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szCs w:val="20"/>
              </w:rPr>
            </w:pPr>
            <w:r w:rsidRPr="007A0859">
              <w:rPr>
                <w:b/>
                <w:szCs w:val="20"/>
              </w:rPr>
              <w:t>C</w:t>
            </w:r>
            <w:r w:rsidRPr="00B1085F">
              <w:rPr>
                <w:b/>
                <w:szCs w:val="20"/>
              </w:rPr>
              <w:t>ommunication + Team work</w:t>
            </w:r>
            <w:r w:rsidRPr="00B1085F">
              <w:rPr>
                <w:szCs w:val="20"/>
              </w:rPr>
              <w:t xml:space="preserve">: My current employer is a big company where tasks are split between departments. </w:t>
            </w:r>
            <w:r w:rsidR="00846E5B">
              <w:rPr>
                <w:szCs w:val="20"/>
              </w:rPr>
              <w:t>In such an agile environment c</w:t>
            </w:r>
            <w:r w:rsidRPr="00B1085F">
              <w:rPr>
                <w:szCs w:val="20"/>
              </w:rPr>
              <w:t>ommunication and coordination between team members and with other departments is crucial to meet targets and deliver results.</w:t>
            </w:r>
            <w:r w:rsidR="008B108C">
              <w:rPr>
                <w:szCs w:val="20"/>
              </w:rPr>
              <w:t xml:space="preserve"> </w:t>
            </w:r>
          </w:p>
          <w:p w:rsidR="007A0859" w:rsidRDefault="007A0859" w:rsidP="007A08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szCs w:val="20"/>
              </w:rPr>
            </w:pPr>
            <w:r w:rsidRPr="00B1085F">
              <w:rPr>
                <w:b/>
                <w:szCs w:val="20"/>
              </w:rPr>
              <w:t>Flexibility</w:t>
            </w:r>
            <w:r w:rsidR="00AB7D82">
              <w:rPr>
                <w:szCs w:val="20"/>
              </w:rPr>
              <w:t>: I am passionate about my work and will be happy to work long hours if project demands it.</w:t>
            </w:r>
          </w:p>
          <w:p w:rsidR="00AB7D82" w:rsidRPr="00B1085F" w:rsidRDefault="00AB7D82" w:rsidP="00AB7D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szCs w:val="20"/>
              </w:rPr>
            </w:pPr>
            <w:r>
              <w:rPr>
                <w:rStyle w:val="None"/>
                <w:b/>
                <w:bCs/>
                <w:szCs w:val="40"/>
              </w:rPr>
              <w:t>Other c</w:t>
            </w:r>
            <w:r w:rsidRPr="00B1085F">
              <w:rPr>
                <w:rStyle w:val="None"/>
                <w:b/>
                <w:bCs/>
                <w:szCs w:val="20"/>
              </w:rPr>
              <w:t>omputer skills:</w:t>
            </w:r>
            <w:r w:rsidRPr="00B1085F">
              <w:rPr>
                <w:szCs w:val="20"/>
              </w:rPr>
              <w:t xml:space="preserve"> Microsoft products, Windows command line, Adobe Illustrator, Adobe Photoshop, </w:t>
            </w:r>
            <w:r w:rsidR="009B6194">
              <w:rPr>
                <w:szCs w:val="20"/>
              </w:rPr>
              <w:t>APIs,</w:t>
            </w:r>
          </w:p>
          <w:p w:rsidR="007A0859" w:rsidRDefault="007A0859" w:rsidP="00A77A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szCs w:val="20"/>
              </w:rPr>
            </w:pPr>
            <w:r w:rsidRPr="00B1085F">
              <w:rPr>
                <w:b/>
                <w:szCs w:val="20"/>
              </w:rPr>
              <w:t>Languages</w:t>
            </w:r>
            <w:r w:rsidRPr="00B1085F">
              <w:rPr>
                <w:szCs w:val="20"/>
              </w:rPr>
              <w:t>: English, Czech</w:t>
            </w:r>
          </w:p>
          <w:p w:rsidR="00575AFE" w:rsidRPr="007E0B64" w:rsidRDefault="00575AFE" w:rsidP="00A77A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</w:tc>
      </w:tr>
    </w:tbl>
    <w:p w:rsidR="00C35BA1" w:rsidRPr="007E0B64" w:rsidRDefault="00A77A59" w:rsidP="00C35BA1">
      <w:pPr>
        <w:pStyle w:val="Heading1"/>
        <w:jc w:val="center"/>
      </w:pPr>
      <w:r>
        <w:lastRenderedPageBreak/>
        <w:t xml:space="preserve">WORK </w:t>
      </w:r>
      <w:r w:rsidR="00C35BA1" w:rsidRPr="007E0B64">
        <w:t>EXPERIENCE</w:t>
      </w:r>
    </w:p>
    <w:p w:rsidR="00C35BA1" w:rsidRDefault="00C35BA1" w:rsidP="00C35BA1">
      <w:pPr>
        <w:pStyle w:val="Year"/>
      </w:pPr>
    </w:p>
    <w:p w:rsidR="00C35BA1" w:rsidRPr="007E0B64" w:rsidRDefault="00C35BA1" w:rsidP="00C35BA1">
      <w:pPr>
        <w:pStyle w:val="Year"/>
      </w:pPr>
      <w:r w:rsidRPr="007E0B64">
        <w:t>(20</w:t>
      </w:r>
      <w:r>
        <w:t>17</w:t>
      </w:r>
      <w:r w:rsidRPr="007E0B64">
        <w:t xml:space="preserve"> – </w:t>
      </w:r>
      <w:proofErr w:type="gramStart"/>
      <w:r w:rsidR="00A87AE7">
        <w:t>p</w:t>
      </w:r>
      <w:r w:rsidR="00A87AE7" w:rsidRPr="007E0B64">
        <w:t>resent</w:t>
      </w:r>
      <w:proofErr w:type="gramEnd"/>
      <w:r w:rsidRPr="007E0B64">
        <w:t>)</w:t>
      </w:r>
    </w:p>
    <w:p w:rsidR="00C35BA1" w:rsidRPr="007E0B64" w:rsidRDefault="00C35BA1" w:rsidP="00C35BA1">
      <w:pPr>
        <w:pStyle w:val="Heading2"/>
      </w:pPr>
      <w:r>
        <w:t>ACCOUNT MANAGER</w:t>
      </w:r>
    </w:p>
    <w:p w:rsidR="00C35BA1" w:rsidRDefault="00C35BA1" w:rsidP="00C35BA1">
      <w:pPr>
        <w:pStyle w:val="Heading3"/>
      </w:pPr>
      <w:r>
        <w:t>XLN TELECOM</w:t>
      </w:r>
      <w:r w:rsidR="00A87AE7">
        <w:t xml:space="preserve"> (London)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Selling broadband packages and card machines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Verbal contract verification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Managing payments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 xml:space="preserve">Listening and investigating call recordings </w:t>
      </w:r>
    </w:p>
    <w:p w:rsidR="00C35BA1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FE264D">
        <w:rPr>
          <w:rFonts w:ascii="Century Gothic" w:hAnsi="Century Gothic"/>
          <w:sz w:val="20"/>
          <w:szCs w:val="20"/>
        </w:rPr>
        <w:t>Taking</w:t>
      </w:r>
      <w:r>
        <w:rPr>
          <w:rFonts w:ascii="Century Gothic" w:hAnsi="Century Gothic"/>
          <w:sz w:val="20"/>
          <w:szCs w:val="20"/>
        </w:rPr>
        <w:t xml:space="preserve"> every new colleague through a </w:t>
      </w:r>
      <w:r w:rsidRPr="00FE264D">
        <w:rPr>
          <w:rFonts w:ascii="Century Gothic" w:hAnsi="Century Gothic"/>
          <w:sz w:val="20"/>
          <w:szCs w:val="20"/>
        </w:rPr>
        <w:t>10 day training</w:t>
      </w:r>
    </w:p>
    <w:p w:rsidR="00C35BA1" w:rsidRPr="00FE264D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FE264D">
        <w:rPr>
          <w:rFonts w:ascii="Century Gothic" w:hAnsi="Century Gothic"/>
          <w:sz w:val="20"/>
          <w:szCs w:val="20"/>
        </w:rPr>
        <w:t>Setting up accounts using CRM, our in-house system</w:t>
      </w:r>
    </w:p>
    <w:p w:rsidR="00C35BA1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Fire warder responsibilities</w:t>
      </w:r>
    </w:p>
    <w:p w:rsidR="00C35BA1" w:rsidRPr="00AB0BBF" w:rsidRDefault="00C35BA1" w:rsidP="00C35BA1">
      <w:pPr>
        <w:pStyle w:val="BodyA"/>
        <w:spacing w:after="0"/>
        <w:ind w:left="720"/>
        <w:jc w:val="both"/>
        <w:rPr>
          <w:rFonts w:ascii="Century Gothic" w:hAnsi="Century Gothic"/>
          <w:sz w:val="20"/>
          <w:szCs w:val="20"/>
        </w:rPr>
      </w:pPr>
    </w:p>
    <w:p w:rsidR="00C35BA1" w:rsidRPr="007E0B64" w:rsidRDefault="00C35BA1" w:rsidP="00C35BA1">
      <w:pPr>
        <w:pStyle w:val="Year"/>
      </w:pPr>
      <w:r>
        <w:t xml:space="preserve">(2015 </w:t>
      </w:r>
      <w:r w:rsidRPr="007E0B64">
        <w:t>– 201</w:t>
      </w:r>
      <w:r>
        <w:t>7</w:t>
      </w:r>
      <w:r w:rsidRPr="007E0B64">
        <w:t>)</w:t>
      </w:r>
    </w:p>
    <w:p w:rsidR="00C35BA1" w:rsidRPr="007E0B64" w:rsidRDefault="00C35BA1" w:rsidP="00C35BA1">
      <w:pPr>
        <w:pStyle w:val="Heading2"/>
      </w:pPr>
      <w:r>
        <w:t>CUSTOMER ASSISTANT</w:t>
      </w:r>
    </w:p>
    <w:p w:rsidR="00C35BA1" w:rsidRPr="007E0B64" w:rsidRDefault="00C35BA1" w:rsidP="00C35BA1">
      <w:pPr>
        <w:pStyle w:val="Heading3"/>
      </w:pPr>
      <w:r>
        <w:t>TESCO UK</w:t>
      </w:r>
      <w:r w:rsidR="00A87AE7">
        <w:t xml:space="preserve"> (London)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Operating the till and handling payments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Involved in regular stock checks and stock takes</w:t>
      </w:r>
    </w:p>
    <w:p w:rsidR="00C35BA1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Receiving deliveries, unpacking and re-shelving or storing stock</w:t>
      </w:r>
    </w:p>
    <w:p w:rsidR="00C35BA1" w:rsidRPr="00AB0BBF" w:rsidRDefault="00C35BA1" w:rsidP="00C35BA1">
      <w:pPr>
        <w:pStyle w:val="BodyA"/>
        <w:spacing w:after="0"/>
        <w:ind w:left="720"/>
        <w:jc w:val="both"/>
        <w:rPr>
          <w:rFonts w:ascii="Century Gothic" w:hAnsi="Century Gothic"/>
          <w:sz w:val="20"/>
          <w:szCs w:val="20"/>
        </w:rPr>
      </w:pPr>
    </w:p>
    <w:p w:rsidR="00C35BA1" w:rsidRPr="007E0B64" w:rsidRDefault="00C35BA1" w:rsidP="00C35BA1">
      <w:pPr>
        <w:pStyle w:val="Year"/>
      </w:pPr>
      <w:r>
        <w:t xml:space="preserve"> (200</w:t>
      </w:r>
      <w:r w:rsidR="00E907B2">
        <w:t>7</w:t>
      </w:r>
      <w:r>
        <w:t xml:space="preserve"> – 2015</w:t>
      </w:r>
      <w:r w:rsidRPr="007E0B64">
        <w:t>)</w:t>
      </w:r>
    </w:p>
    <w:p w:rsidR="00C35BA1" w:rsidRPr="007E0B64" w:rsidRDefault="00C35BA1" w:rsidP="00C35BA1">
      <w:pPr>
        <w:pStyle w:val="Heading2"/>
      </w:pPr>
      <w:r>
        <w:t>COUNTER CLERK</w:t>
      </w:r>
    </w:p>
    <w:p w:rsidR="00C35BA1" w:rsidRPr="007E0B64" w:rsidRDefault="00C35BA1" w:rsidP="00C35BA1">
      <w:pPr>
        <w:pStyle w:val="Heading3"/>
      </w:pPr>
      <w:r>
        <w:t>POST OFFICE</w:t>
      </w:r>
      <w:r w:rsidR="001F4931">
        <w:t xml:space="preserve"> </w:t>
      </w:r>
      <w:r w:rsidR="00A87AE7">
        <w:t>(</w:t>
      </w:r>
      <w:r w:rsidR="001F4931">
        <w:t>P</w:t>
      </w:r>
      <w:r w:rsidR="00A87AE7">
        <w:t>rague)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Dealing with</w:t>
      </w:r>
      <w:r w:rsidRPr="00AB0BBF">
        <w:rPr>
          <w:rFonts w:ascii="Century Gothic" w:hAnsi="Century Gothic"/>
          <w:sz w:val="20"/>
          <w:szCs w:val="20"/>
        </w:rPr>
        <w:t xml:space="preserve"> questions and inquiries from customers and </w:t>
      </w:r>
      <w:r>
        <w:rPr>
          <w:rFonts w:ascii="Century Gothic" w:hAnsi="Century Gothic"/>
          <w:sz w:val="20"/>
          <w:szCs w:val="20"/>
        </w:rPr>
        <w:t>helping</w:t>
      </w:r>
      <w:r w:rsidRPr="00AB0BBF">
        <w:rPr>
          <w:rFonts w:ascii="Century Gothic" w:hAnsi="Century Gothic"/>
          <w:sz w:val="20"/>
          <w:szCs w:val="20"/>
        </w:rPr>
        <w:t xml:space="preserve"> them to find the services they need, both in person and on the phone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Liaising with customers and postal service workers</w:t>
      </w:r>
    </w:p>
    <w:p w:rsidR="00C35BA1" w:rsidRPr="00AB0BBF" w:rsidRDefault="00C35BA1" w:rsidP="00C35BA1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AB0BBF">
        <w:rPr>
          <w:rFonts w:ascii="Century Gothic" w:hAnsi="Century Gothic"/>
          <w:sz w:val="20"/>
          <w:szCs w:val="20"/>
        </w:rPr>
        <w:t>Keeping up with different postal services, rates and postal distribution methods</w:t>
      </w:r>
    </w:p>
    <w:p w:rsidR="00C35BA1" w:rsidRDefault="00C35BA1" w:rsidP="00C35BA1">
      <w:pPr>
        <w:tabs>
          <w:tab w:val="left" w:pos="2687"/>
        </w:tabs>
      </w:pPr>
      <w:r>
        <w:t xml:space="preserve">                      </w:t>
      </w:r>
    </w:p>
    <w:p w:rsidR="009A78B8" w:rsidRDefault="009A78B8" w:rsidP="009A78B8">
      <w:pPr>
        <w:pStyle w:val="Heading1"/>
        <w:jc w:val="center"/>
      </w:pPr>
      <w:r>
        <w:t>EDUCATION</w:t>
      </w:r>
    </w:p>
    <w:p w:rsidR="009A78B8" w:rsidRPr="00EC3D94" w:rsidRDefault="009A78B8" w:rsidP="009A78B8"/>
    <w:p w:rsidR="009A78B8" w:rsidRPr="007E0B64" w:rsidRDefault="009A78B8" w:rsidP="009A78B8">
      <w:pPr>
        <w:pStyle w:val="Year"/>
      </w:pPr>
      <w:r>
        <w:t xml:space="preserve">(2006 </w:t>
      </w:r>
      <w:r w:rsidRPr="007E0B64">
        <w:t xml:space="preserve">– </w:t>
      </w:r>
      <w:r>
        <w:t>2007</w:t>
      </w:r>
      <w:r w:rsidRPr="007E0B64">
        <w:t>)</w:t>
      </w:r>
    </w:p>
    <w:p w:rsidR="009A78B8" w:rsidRPr="007E0B64" w:rsidRDefault="009A78B8" w:rsidP="009A78B8">
      <w:pPr>
        <w:pStyle w:val="Heading2"/>
      </w:pPr>
      <w:r>
        <w:t>Information Specialist Courses</w:t>
      </w:r>
    </w:p>
    <w:p w:rsidR="009A78B8" w:rsidRPr="003919C9" w:rsidRDefault="009A78B8" w:rsidP="009A78B8">
      <w:pPr>
        <w:pStyle w:val="Heading3"/>
      </w:pPr>
      <w:r>
        <w:t>IT academy, Prague, Czech Republic</w:t>
      </w:r>
    </w:p>
    <w:p w:rsidR="009A78B8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Comprehensive introduction to markup languages (HTML, CSS)</w:t>
      </w:r>
    </w:p>
    <w:p w:rsidR="009A78B8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Building websites and user interfaces and deploying them online</w:t>
      </w:r>
    </w:p>
    <w:p w:rsidR="009A78B8" w:rsidRPr="00AB0BBF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Designing layouts</w:t>
      </w:r>
    </w:p>
    <w:p w:rsidR="009A78B8" w:rsidRDefault="009A78B8" w:rsidP="009A78B8">
      <w:pPr>
        <w:pStyle w:val="Year"/>
      </w:pPr>
    </w:p>
    <w:p w:rsidR="009A78B8" w:rsidRPr="007E0B64" w:rsidRDefault="009A78B8" w:rsidP="009A78B8">
      <w:pPr>
        <w:pStyle w:val="Year"/>
      </w:pPr>
      <w:r>
        <w:t xml:space="preserve">(2001 </w:t>
      </w:r>
      <w:r w:rsidRPr="007E0B64">
        <w:t xml:space="preserve">– </w:t>
      </w:r>
      <w:r>
        <w:t>2005</w:t>
      </w:r>
      <w:r w:rsidRPr="007E0B64">
        <w:t>)</w:t>
      </w:r>
    </w:p>
    <w:p w:rsidR="009A78B8" w:rsidRPr="007E0B64" w:rsidRDefault="009A78B8" w:rsidP="009A78B8">
      <w:pPr>
        <w:pStyle w:val="Heading2"/>
      </w:pPr>
      <w:r>
        <w:t xml:space="preserve">Advertising, Marketing &amp; </w:t>
      </w:r>
      <w:proofErr w:type="spellStart"/>
      <w:r>
        <w:t>Mangement</w:t>
      </w:r>
      <w:proofErr w:type="spellEnd"/>
    </w:p>
    <w:p w:rsidR="009A78B8" w:rsidRPr="007E0B64" w:rsidRDefault="009A78B8" w:rsidP="009A78B8">
      <w:pPr>
        <w:pStyle w:val="Heading3"/>
      </w:pPr>
      <w:r>
        <w:t xml:space="preserve">Masaryk’s Business Academy, </w:t>
      </w:r>
      <w:proofErr w:type="spellStart"/>
      <w:r>
        <w:t>Rakovnik</w:t>
      </w:r>
      <w:proofErr w:type="spellEnd"/>
      <w:r>
        <w:t xml:space="preserve">, Czech </w:t>
      </w:r>
      <w:proofErr w:type="spellStart"/>
      <w:r>
        <w:t>Republick</w:t>
      </w:r>
      <w:proofErr w:type="spellEnd"/>
    </w:p>
    <w:p w:rsidR="009A78B8" w:rsidRPr="00AB0BBF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Online advertising, web design, product design</w:t>
      </w:r>
    </w:p>
    <w:p w:rsidR="009A78B8" w:rsidRPr="00AB0BBF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Highlighting opportunities and trends</w:t>
      </w:r>
    </w:p>
    <w:p w:rsidR="009A78B8" w:rsidRDefault="009A78B8" w:rsidP="009A78B8">
      <w:pPr>
        <w:pStyle w:val="BodyA"/>
        <w:numPr>
          <w:ilvl w:val="0"/>
          <w:numId w:val="2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Market and competition analysis</w:t>
      </w:r>
    </w:p>
    <w:p w:rsidR="009A78B8" w:rsidRDefault="009A78B8" w:rsidP="00C35BA1">
      <w:pPr>
        <w:tabs>
          <w:tab w:val="left" w:pos="2687"/>
        </w:tabs>
      </w:pPr>
    </w:p>
    <w:sectPr w:rsidR="009A78B8" w:rsidSect="0083590D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03" w:rsidRDefault="00873C03" w:rsidP="00DA661F">
      <w:pPr>
        <w:spacing w:after="0" w:line="240" w:lineRule="auto"/>
      </w:pPr>
      <w:r>
        <w:separator/>
      </w:r>
    </w:p>
  </w:endnote>
  <w:endnote w:type="continuationSeparator" w:id="0">
    <w:p w:rsidR="00873C03" w:rsidRDefault="00873C03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170796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</w:t>
          </w:r>
          <w:r w:rsidR="00170796">
            <w:rPr>
              <w:color w:val="808080" w:themeColor="background1" w:themeShade="80"/>
              <w:szCs w:val="20"/>
            </w:rPr>
            <w:t>frankslaboratory.co.uk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170796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</w:rPr>
            <w:t>www.</w:t>
          </w:r>
          <w:r w:rsidR="00170796">
            <w:rPr>
              <w:color w:val="808080" w:themeColor="background1" w:themeShade="80"/>
            </w:rPr>
            <w:t>github</w:t>
          </w:r>
          <w:r w:rsidRPr="00951B1C">
            <w:rPr>
              <w:color w:val="808080" w:themeColor="background1" w:themeShade="80"/>
            </w:rPr>
            <w:t>.com/</w:t>
          </w:r>
          <w:r w:rsidR="00170796">
            <w:rPr>
              <w:color w:val="808080" w:themeColor="background1" w:themeShade="80"/>
            </w:rPr>
            <w:t>frdvorak</w:t>
          </w:r>
        </w:p>
      </w:tc>
    </w:tr>
  </w:tbl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03" w:rsidRDefault="00873C03" w:rsidP="00DA661F">
      <w:pPr>
        <w:spacing w:after="0" w:line="240" w:lineRule="auto"/>
      </w:pPr>
      <w:r>
        <w:separator/>
      </w:r>
    </w:p>
  </w:footnote>
  <w:footnote w:type="continuationSeparator" w:id="0">
    <w:p w:rsidR="00873C03" w:rsidRDefault="00873C03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1F" w:rsidRDefault="004337EC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CA4"/>
    <w:multiLevelType w:val="hybridMultilevel"/>
    <w:tmpl w:val="631236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71349"/>
    <w:multiLevelType w:val="hybridMultilevel"/>
    <w:tmpl w:val="FF82B6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831B9"/>
    <w:multiLevelType w:val="hybridMultilevel"/>
    <w:tmpl w:val="57F6E344"/>
    <w:numStyleLink w:val="ImportedStyle20"/>
  </w:abstractNum>
  <w:abstractNum w:abstractNumId="3">
    <w:nsid w:val="38DF7F1E"/>
    <w:multiLevelType w:val="hybridMultilevel"/>
    <w:tmpl w:val="F51E43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E509D"/>
    <w:multiLevelType w:val="hybridMultilevel"/>
    <w:tmpl w:val="DD42A8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521667"/>
    <w:multiLevelType w:val="hybridMultilevel"/>
    <w:tmpl w:val="67A6D6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976DA4"/>
    <w:multiLevelType w:val="hybridMultilevel"/>
    <w:tmpl w:val="DB9EE024"/>
    <w:styleLink w:val="ImportedStyle10"/>
    <w:lvl w:ilvl="0" w:tplc="82D816E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0EB0C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1A0022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DE0174">
      <w:start w:val="1"/>
      <w:numFmt w:val="bullet"/>
      <w:lvlText w:val="•"/>
      <w:lvlJc w:val="left"/>
      <w:pPr>
        <w:ind w:left="29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B0155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AC5ED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A864AE">
      <w:start w:val="1"/>
      <w:numFmt w:val="bullet"/>
      <w:lvlText w:val="•"/>
      <w:lvlJc w:val="left"/>
      <w:pPr>
        <w:ind w:left="50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ECF120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EC185E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65D23AD"/>
    <w:multiLevelType w:val="hybridMultilevel"/>
    <w:tmpl w:val="DB9EE024"/>
    <w:numStyleLink w:val="ImportedStyle10"/>
  </w:abstractNum>
  <w:abstractNum w:abstractNumId="8">
    <w:nsid w:val="4C703418"/>
    <w:multiLevelType w:val="hybridMultilevel"/>
    <w:tmpl w:val="57F6E344"/>
    <w:styleLink w:val="ImportedStyle20"/>
    <w:lvl w:ilvl="0" w:tplc="3DBA5F8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EE5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785A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1E76B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C264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BE4E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F21D9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9AF4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509C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C953826"/>
    <w:multiLevelType w:val="hybridMultilevel"/>
    <w:tmpl w:val="8F4867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BB0658"/>
    <w:multiLevelType w:val="multilevel"/>
    <w:tmpl w:val="2E20E8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5B675BC"/>
    <w:multiLevelType w:val="hybridMultilevel"/>
    <w:tmpl w:val="0380B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73B9F"/>
    <w:multiLevelType w:val="hybridMultilevel"/>
    <w:tmpl w:val="11EAAD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976B0F"/>
    <w:multiLevelType w:val="hybridMultilevel"/>
    <w:tmpl w:val="FA366F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9C02F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20ACE"/>
    <w:rsid w:val="0003170D"/>
    <w:rsid w:val="0004152E"/>
    <w:rsid w:val="00046847"/>
    <w:rsid w:val="00046F74"/>
    <w:rsid w:val="000759A8"/>
    <w:rsid w:val="000A3B0A"/>
    <w:rsid w:val="000E453A"/>
    <w:rsid w:val="00104EF4"/>
    <w:rsid w:val="00111637"/>
    <w:rsid w:val="001175B3"/>
    <w:rsid w:val="00120DF2"/>
    <w:rsid w:val="00170796"/>
    <w:rsid w:val="0019073B"/>
    <w:rsid w:val="001C3E66"/>
    <w:rsid w:val="001F4931"/>
    <w:rsid w:val="00216CDB"/>
    <w:rsid w:val="00247864"/>
    <w:rsid w:val="00251A2D"/>
    <w:rsid w:val="00252560"/>
    <w:rsid w:val="00286CE4"/>
    <w:rsid w:val="002C0E31"/>
    <w:rsid w:val="002C19A0"/>
    <w:rsid w:val="002E6450"/>
    <w:rsid w:val="003008EA"/>
    <w:rsid w:val="0033132E"/>
    <w:rsid w:val="003321BD"/>
    <w:rsid w:val="00333633"/>
    <w:rsid w:val="00364AF4"/>
    <w:rsid w:val="00373456"/>
    <w:rsid w:val="003774F9"/>
    <w:rsid w:val="003919C9"/>
    <w:rsid w:val="003B1937"/>
    <w:rsid w:val="003B3035"/>
    <w:rsid w:val="004276FC"/>
    <w:rsid w:val="004337EC"/>
    <w:rsid w:val="00443376"/>
    <w:rsid w:val="004860CA"/>
    <w:rsid w:val="004B46A7"/>
    <w:rsid w:val="00530F14"/>
    <w:rsid w:val="005359C8"/>
    <w:rsid w:val="00537E4D"/>
    <w:rsid w:val="00553202"/>
    <w:rsid w:val="00560CE6"/>
    <w:rsid w:val="005626F9"/>
    <w:rsid w:val="00575AFE"/>
    <w:rsid w:val="005A0E2C"/>
    <w:rsid w:val="005F0E66"/>
    <w:rsid w:val="006178AF"/>
    <w:rsid w:val="006332E3"/>
    <w:rsid w:val="00640044"/>
    <w:rsid w:val="00654947"/>
    <w:rsid w:val="006606C9"/>
    <w:rsid w:val="00665675"/>
    <w:rsid w:val="0067115E"/>
    <w:rsid w:val="006734B7"/>
    <w:rsid w:val="00682A58"/>
    <w:rsid w:val="006E1D6F"/>
    <w:rsid w:val="006F4F0B"/>
    <w:rsid w:val="00707031"/>
    <w:rsid w:val="007140F4"/>
    <w:rsid w:val="00762693"/>
    <w:rsid w:val="0078122A"/>
    <w:rsid w:val="007A0859"/>
    <w:rsid w:val="007E0B64"/>
    <w:rsid w:val="007E5B54"/>
    <w:rsid w:val="008157D3"/>
    <w:rsid w:val="00824225"/>
    <w:rsid w:val="0083590D"/>
    <w:rsid w:val="00846E5B"/>
    <w:rsid w:val="00860E5A"/>
    <w:rsid w:val="00873C03"/>
    <w:rsid w:val="008B108C"/>
    <w:rsid w:val="008C31D4"/>
    <w:rsid w:val="008E2CF5"/>
    <w:rsid w:val="008E3255"/>
    <w:rsid w:val="008E5B2E"/>
    <w:rsid w:val="00912157"/>
    <w:rsid w:val="0091713E"/>
    <w:rsid w:val="00925BE4"/>
    <w:rsid w:val="009438FF"/>
    <w:rsid w:val="00951B1C"/>
    <w:rsid w:val="0096639B"/>
    <w:rsid w:val="00971941"/>
    <w:rsid w:val="009A6963"/>
    <w:rsid w:val="009A6D98"/>
    <w:rsid w:val="009A78B8"/>
    <w:rsid w:val="009B6194"/>
    <w:rsid w:val="009D0363"/>
    <w:rsid w:val="00A46122"/>
    <w:rsid w:val="00A767F3"/>
    <w:rsid w:val="00A77A59"/>
    <w:rsid w:val="00A80FEF"/>
    <w:rsid w:val="00A87AE7"/>
    <w:rsid w:val="00AB0BBF"/>
    <w:rsid w:val="00AB7D82"/>
    <w:rsid w:val="00AC052A"/>
    <w:rsid w:val="00AD6E06"/>
    <w:rsid w:val="00AE095B"/>
    <w:rsid w:val="00AF700E"/>
    <w:rsid w:val="00B1065D"/>
    <w:rsid w:val="00B1085F"/>
    <w:rsid w:val="00B16A65"/>
    <w:rsid w:val="00B223F4"/>
    <w:rsid w:val="00B31299"/>
    <w:rsid w:val="00B6010E"/>
    <w:rsid w:val="00B81EC7"/>
    <w:rsid w:val="00BA1F08"/>
    <w:rsid w:val="00BA7A54"/>
    <w:rsid w:val="00BD545C"/>
    <w:rsid w:val="00C02E81"/>
    <w:rsid w:val="00C03DC7"/>
    <w:rsid w:val="00C06EB3"/>
    <w:rsid w:val="00C10021"/>
    <w:rsid w:val="00C35BA1"/>
    <w:rsid w:val="00CC5CC6"/>
    <w:rsid w:val="00CE4B65"/>
    <w:rsid w:val="00D16339"/>
    <w:rsid w:val="00D35AF3"/>
    <w:rsid w:val="00D44519"/>
    <w:rsid w:val="00D76224"/>
    <w:rsid w:val="00D87E4A"/>
    <w:rsid w:val="00DA661F"/>
    <w:rsid w:val="00DB0C64"/>
    <w:rsid w:val="00DE58F4"/>
    <w:rsid w:val="00DF7666"/>
    <w:rsid w:val="00E00F5E"/>
    <w:rsid w:val="00E20ED9"/>
    <w:rsid w:val="00E706E6"/>
    <w:rsid w:val="00E873DF"/>
    <w:rsid w:val="00E907B2"/>
    <w:rsid w:val="00EA247B"/>
    <w:rsid w:val="00EB022C"/>
    <w:rsid w:val="00EB1B9B"/>
    <w:rsid w:val="00EC3D94"/>
    <w:rsid w:val="00F10D1B"/>
    <w:rsid w:val="00F1234C"/>
    <w:rsid w:val="00F144DE"/>
    <w:rsid w:val="00F271A8"/>
    <w:rsid w:val="00F46FAB"/>
    <w:rsid w:val="00F76EC9"/>
    <w:rsid w:val="00F8720D"/>
    <w:rsid w:val="00F92B2F"/>
    <w:rsid w:val="00FA3C00"/>
    <w:rsid w:val="00FA6F45"/>
    <w:rsid w:val="00FE2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A">
    <w:name w:val="Body A"/>
    <w:rsid w:val="00AB0BBF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en-GB"/>
    </w:rPr>
  </w:style>
  <w:style w:type="numbering" w:customStyle="1" w:styleId="ImportedStyle10">
    <w:name w:val="Imported Style 1.0"/>
    <w:rsid w:val="00AB0BBF"/>
    <w:pPr>
      <w:numPr>
        <w:numId w:val="1"/>
      </w:numPr>
    </w:pPr>
  </w:style>
  <w:style w:type="paragraph" w:styleId="ListParagraph">
    <w:name w:val="List Paragraph"/>
    <w:basedOn w:val="Normal"/>
    <w:qFormat/>
    <w:rsid w:val="002C0E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None">
    <w:name w:val="None"/>
    <w:rsid w:val="002C0E31"/>
  </w:style>
  <w:style w:type="numbering" w:customStyle="1" w:styleId="ImportedStyle20">
    <w:name w:val="Imported Style 2.0"/>
    <w:rsid w:val="002C0E31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ImportedStyle10"/>
    <w:pPr>
      <w:numPr>
        <w:numId w:val="1"/>
      </w:numPr>
    </w:pPr>
  </w:style>
  <w:style w:type="numbering" w:customStyle="1" w:styleId="Heading1Char">
    <w:name w:val="ImportedStyle2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XLN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Frank Dvorak</cp:lastModifiedBy>
  <cp:revision>85</cp:revision>
  <cp:lastPrinted>2018-10-05T12:35:00Z</cp:lastPrinted>
  <dcterms:created xsi:type="dcterms:W3CDTF">2018-03-16T06:13:00Z</dcterms:created>
  <dcterms:modified xsi:type="dcterms:W3CDTF">2018-10-05T15:42:00Z</dcterms:modified>
</cp:coreProperties>
</file>