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502C" w14:textId="2147BE20" w:rsidR="001D0439" w:rsidRDefault="006A6B5A">
      <w:r>
        <w:t xml:space="preserve">Day 1: </w:t>
      </w:r>
    </w:p>
    <w:p w14:paraId="5855998E" w14:textId="461CB555" w:rsidR="006A6B5A" w:rsidRDefault="00A45878">
      <w:r>
        <w:t xml:space="preserve">What is DNS: </w:t>
      </w:r>
      <w:r w:rsidR="007B0282">
        <w:t>Domain</w:t>
      </w:r>
      <w:r>
        <w:t xml:space="preserve"> Name system</w:t>
      </w:r>
    </w:p>
    <w:p w14:paraId="685FB136" w14:textId="372CD596" w:rsidR="00A45878" w:rsidRDefault="00A45878" w:rsidP="00A45878">
      <w:pPr>
        <w:pStyle w:val="ListParagraph"/>
        <w:numPr>
          <w:ilvl w:val="0"/>
          <w:numId w:val="1"/>
        </w:numPr>
      </w:pPr>
      <w:r>
        <w:t>Check cache in the browser, to check do we have specific IP for a domain name we enter:</w:t>
      </w:r>
    </w:p>
    <w:p w14:paraId="4E0A9B1B" w14:textId="29127379" w:rsidR="00A45878" w:rsidRDefault="00A45878" w:rsidP="00A45878">
      <w:pPr>
        <w:pStyle w:val="ListParagraph"/>
        <w:numPr>
          <w:ilvl w:val="1"/>
          <w:numId w:val="1"/>
        </w:numPr>
      </w:pPr>
      <w:r>
        <w:t>If have then process to web site</w:t>
      </w:r>
    </w:p>
    <w:p w14:paraId="43E4AB58" w14:textId="156F363C" w:rsidR="00A45878" w:rsidRDefault="00A45878" w:rsidP="00A45878">
      <w:pPr>
        <w:pStyle w:val="ListParagraph"/>
        <w:numPr>
          <w:ilvl w:val="0"/>
          <w:numId w:val="1"/>
        </w:numPr>
      </w:pPr>
      <w:r>
        <w:t xml:space="preserve"> Check that info in your hardware laptop.</w:t>
      </w:r>
    </w:p>
    <w:p w14:paraId="789EFE67" w14:textId="7644AB15" w:rsidR="00A45878" w:rsidRDefault="00A45878" w:rsidP="00A45878">
      <w:pPr>
        <w:pStyle w:val="ListParagraph"/>
        <w:numPr>
          <w:ilvl w:val="0"/>
          <w:numId w:val="1"/>
        </w:numPr>
      </w:pPr>
      <w:r>
        <w:t>Check on local router.</w:t>
      </w:r>
    </w:p>
    <w:p w14:paraId="43642F41" w14:textId="56F40A68" w:rsidR="00A45878" w:rsidRDefault="00A45878" w:rsidP="00A45878">
      <w:r>
        <w:t xml:space="preserve">What is protocol and </w:t>
      </w:r>
      <w:r w:rsidR="00DE0BE3">
        <w:t xml:space="preserve">the </w:t>
      </w:r>
      <w:r>
        <w:t>common protocol</w:t>
      </w:r>
      <w:r w:rsidR="004462B1">
        <w:t>?</w:t>
      </w:r>
    </w:p>
    <w:p w14:paraId="3B1A2D32" w14:textId="11E919D6" w:rsidR="00A45878" w:rsidRDefault="00A45878" w:rsidP="00A45878">
      <w:pPr>
        <w:pStyle w:val="ListParagraph"/>
        <w:numPr>
          <w:ilvl w:val="0"/>
          <w:numId w:val="1"/>
        </w:numPr>
      </w:pPr>
    </w:p>
    <w:p w14:paraId="7DF7217A" w14:textId="4E0C2BE3" w:rsidR="004462B1" w:rsidRDefault="004462B1" w:rsidP="004462B1">
      <w:r>
        <w:t>Remote Address</w:t>
      </w:r>
    </w:p>
    <w:p w14:paraId="43FC8300" w14:textId="514BD6C7" w:rsidR="004462B1" w:rsidRDefault="004462B1" w:rsidP="004462B1">
      <w:pPr>
        <w:pStyle w:val="ListParagraph"/>
        <w:numPr>
          <w:ilvl w:val="0"/>
          <w:numId w:val="1"/>
        </w:numPr>
      </w:pPr>
      <w:r>
        <w:t>General header:</w:t>
      </w:r>
    </w:p>
    <w:p w14:paraId="18BBCBB5" w14:textId="66DFA853" w:rsidR="004462B1" w:rsidRDefault="004462B1" w:rsidP="004462B1">
      <w:pPr>
        <w:pStyle w:val="ListParagraph"/>
        <w:numPr>
          <w:ilvl w:val="1"/>
          <w:numId w:val="1"/>
        </w:numPr>
      </w:pPr>
      <w:r>
        <w:t xml:space="preserve">The last 3 digit are port </w:t>
      </w:r>
      <w:proofErr w:type="gramStart"/>
      <w:r>
        <w:t>number</w:t>
      </w:r>
      <w:proofErr w:type="gramEnd"/>
      <w:r>
        <w:t xml:space="preserve"> </w:t>
      </w:r>
    </w:p>
    <w:p w14:paraId="2D4965A0" w14:textId="6733EBCF" w:rsidR="004462B1" w:rsidRDefault="004462B1" w:rsidP="004462B1">
      <w:pPr>
        <w:pStyle w:val="ListParagraph"/>
        <w:numPr>
          <w:ilvl w:val="1"/>
          <w:numId w:val="1"/>
        </w:numPr>
      </w:pPr>
      <w:r>
        <w:t>Port + address = socket</w:t>
      </w:r>
    </w:p>
    <w:p w14:paraId="4DEA5BA2" w14:textId="657B6556" w:rsidR="004462B1" w:rsidRDefault="004462B1" w:rsidP="004462B1">
      <w:pPr>
        <w:pStyle w:val="ListParagraph"/>
        <w:numPr>
          <w:ilvl w:val="1"/>
          <w:numId w:val="1"/>
        </w:numPr>
      </w:pPr>
      <w:r>
        <w:t xml:space="preserve">Default port number is 80 for </w:t>
      </w:r>
      <w:proofErr w:type="gramStart"/>
      <w:r>
        <w:t>http</w:t>
      </w:r>
      <w:proofErr w:type="gramEnd"/>
    </w:p>
    <w:p w14:paraId="49EB744D" w14:textId="557CF6F6" w:rsidR="004462B1" w:rsidRDefault="004462B1" w:rsidP="004462B1">
      <w:pPr>
        <w:pStyle w:val="ListParagraph"/>
        <w:numPr>
          <w:ilvl w:val="0"/>
          <w:numId w:val="1"/>
        </w:numPr>
      </w:pPr>
      <w:r>
        <w:t>Request header:</w:t>
      </w:r>
    </w:p>
    <w:p w14:paraId="361B29E3" w14:textId="73D8C768" w:rsidR="004462B1" w:rsidRDefault="003B1081" w:rsidP="007B0282">
      <w:r>
        <w:t>Cookies vs Local storage</w:t>
      </w:r>
    </w:p>
    <w:p w14:paraId="5E66D66B" w14:textId="5C5CAD2B" w:rsidR="003B1081" w:rsidRDefault="003B1081" w:rsidP="007B0282">
      <w:pPr>
        <w:pStyle w:val="ListParagraph"/>
        <w:numPr>
          <w:ilvl w:val="0"/>
          <w:numId w:val="1"/>
        </w:numPr>
      </w:pPr>
      <w:r>
        <w:t>Cookies is a long string that stores key, value pairs, size is very limited. Not intended to store data, automatically send cookie to server by default (hard to change)</w:t>
      </w:r>
    </w:p>
    <w:p w14:paraId="3FD1C45B" w14:textId="77777777" w:rsidR="003B1081" w:rsidRDefault="003B1081" w:rsidP="007B0282">
      <w:pPr>
        <w:pStyle w:val="ListParagraph"/>
        <w:numPr>
          <w:ilvl w:val="0"/>
          <w:numId w:val="1"/>
        </w:numPr>
      </w:pPr>
      <w:r>
        <w:t xml:space="preserve">Local storage: feature in HTML5, can be inject in JS, can be </w:t>
      </w:r>
      <w:proofErr w:type="gramStart"/>
      <w:r>
        <w:t>controlled</w:t>
      </w:r>
      <w:proofErr w:type="gramEnd"/>
      <w:r>
        <w:t xml:space="preserve"> and selected (more manipulable). Have their own data structures (map structures)</w:t>
      </w:r>
    </w:p>
    <w:p w14:paraId="55AAAEC9" w14:textId="52894813" w:rsidR="003B1081" w:rsidRDefault="003B1081" w:rsidP="007B0282">
      <w:pPr>
        <w:pStyle w:val="ListParagraph"/>
        <w:numPr>
          <w:ilvl w:val="0"/>
          <w:numId w:val="1"/>
        </w:numPr>
      </w:pPr>
      <w:r>
        <w:t>Session storage: Disappear when browser closes, live for a session, not send to the server</w:t>
      </w:r>
      <w:r w:rsidR="007B0282">
        <w:t>.</w:t>
      </w:r>
    </w:p>
    <w:p w14:paraId="494AE68A" w14:textId="55B8B62F" w:rsidR="003B1081" w:rsidRDefault="003B1081" w:rsidP="007B0282">
      <w:r>
        <w:t>How to modify cookie: Use JS to change cookie on client side and send to the server.</w:t>
      </w:r>
    </w:p>
    <w:p w14:paraId="2A3202B1" w14:textId="143C94CB" w:rsidR="003B1081" w:rsidRDefault="003B1081" w:rsidP="007B0282">
      <w:r>
        <w:t>Few issues with cookie:</w:t>
      </w:r>
    </w:p>
    <w:p w14:paraId="398A932A" w14:textId="5300D1DD" w:rsidR="003B1081" w:rsidRDefault="003B1081" w:rsidP="007B0282">
      <w:pPr>
        <w:pStyle w:val="ListParagraph"/>
        <w:numPr>
          <w:ilvl w:val="0"/>
          <w:numId w:val="1"/>
        </w:numPr>
      </w:pPr>
      <w:r>
        <w:t>Cookie use on google cannot use on Amazon. Cross-browser issue</w:t>
      </w:r>
    </w:p>
    <w:p w14:paraId="617FF408" w14:textId="2EEBC636" w:rsidR="003B1081" w:rsidRDefault="003B1081" w:rsidP="007B0282">
      <w:pPr>
        <w:pStyle w:val="ListParagraph"/>
        <w:numPr>
          <w:ilvl w:val="0"/>
          <w:numId w:val="1"/>
        </w:numPr>
      </w:pPr>
      <w:r>
        <w:t xml:space="preserve">Cookie that expired will not be removed by the </w:t>
      </w:r>
      <w:proofErr w:type="gramStart"/>
      <w:r>
        <w:t>browsers</w:t>
      </w:r>
      <w:proofErr w:type="gramEnd"/>
    </w:p>
    <w:p w14:paraId="261FD74B" w14:textId="77C76CD1" w:rsidR="003B1081" w:rsidRDefault="003B1081" w:rsidP="007B0282">
      <w:r>
        <w:t>HTTP Response</w:t>
      </w:r>
    </w:p>
    <w:p w14:paraId="38A6897C" w14:textId="4C1DD7BC" w:rsidR="003B1081" w:rsidRDefault="003B1081" w:rsidP="007B0282">
      <w:pPr>
        <w:pStyle w:val="ListParagraph"/>
        <w:numPr>
          <w:ilvl w:val="0"/>
          <w:numId w:val="1"/>
        </w:numPr>
      </w:pPr>
      <w:r>
        <w:t xml:space="preserve">How Browser render the html file? </w:t>
      </w:r>
      <w:r w:rsidR="007B0282">
        <w:t>Browsers</w:t>
      </w:r>
      <w:r>
        <w:t xml:space="preserve"> receive the </w:t>
      </w:r>
      <w:proofErr w:type="gramStart"/>
      <w:r>
        <w:t>response,</w:t>
      </w:r>
      <w:proofErr w:type="gramEnd"/>
      <w:r>
        <w:t xml:space="preserve"> browser engine parse the response to generate a DOM</w:t>
      </w:r>
      <w:r w:rsidR="007B0282">
        <w:t xml:space="preserve">.  Check CSS to generate CSS </w:t>
      </w:r>
      <w:proofErr w:type="gramStart"/>
      <w:r w:rsidR="007B0282">
        <w:t>OM(</w:t>
      </w:r>
      <w:proofErr w:type="gramEnd"/>
      <w:r w:rsidR="007B0282">
        <w:t>Object Model). Browser combine DOM and CSS DOM to generate the website.</w:t>
      </w:r>
    </w:p>
    <w:p w14:paraId="224EF22A" w14:textId="4557182F" w:rsidR="007B0282" w:rsidRDefault="007B0282" w:rsidP="007B0282">
      <w:pPr>
        <w:pStyle w:val="ListParagraph"/>
        <w:numPr>
          <w:ilvl w:val="0"/>
          <w:numId w:val="1"/>
        </w:numPr>
      </w:pPr>
      <w:r>
        <w:t>DOM use to represent the HTML.</w:t>
      </w:r>
    </w:p>
    <w:p w14:paraId="3947AC20" w14:textId="6CCCC68A" w:rsidR="007B0282" w:rsidRDefault="007B0282" w:rsidP="007B0282">
      <w:pPr>
        <w:pStyle w:val="ListParagraph"/>
        <w:numPr>
          <w:ilvl w:val="0"/>
          <w:numId w:val="1"/>
        </w:numPr>
      </w:pPr>
      <w:r>
        <w:t>Stateless (HTTP) protocol</w:t>
      </w:r>
    </w:p>
    <w:p w14:paraId="3757BA00" w14:textId="7FBD19FB" w:rsidR="007B0282" w:rsidRDefault="007B0282" w:rsidP="007B0282">
      <w:pPr>
        <w:pStyle w:val="ListParagraph"/>
        <w:numPr>
          <w:ilvl w:val="1"/>
          <w:numId w:val="1"/>
        </w:numPr>
      </w:pPr>
      <w:r>
        <w:t>The protocol is for 1 time communication, one received it, it terminated, and no data is shared.</w:t>
      </w:r>
    </w:p>
    <w:p w14:paraId="15E57472" w14:textId="2AF32982" w:rsidR="007B0282" w:rsidRDefault="007B0282" w:rsidP="007B0282">
      <w:pPr>
        <w:pStyle w:val="ListParagraph"/>
        <w:numPr>
          <w:ilvl w:val="1"/>
          <w:numId w:val="1"/>
        </w:numPr>
      </w:pPr>
      <w:r>
        <w:t xml:space="preserve">If HTTP request stateless then how it persist the information about the user? It uses cookies and other ways to verify the act of and data from the </w:t>
      </w:r>
      <w:proofErr w:type="gramStart"/>
      <w:r>
        <w:t>user</w:t>
      </w:r>
      <w:proofErr w:type="gramEnd"/>
    </w:p>
    <w:p w14:paraId="4D8C2C47" w14:textId="59A0E7F0" w:rsidR="007B0282" w:rsidRDefault="007B0282" w:rsidP="007B0282">
      <w:pPr>
        <w:pStyle w:val="ListParagraph"/>
        <w:numPr>
          <w:ilvl w:val="0"/>
          <w:numId w:val="1"/>
        </w:numPr>
      </w:pPr>
      <w:r>
        <w:t xml:space="preserve"> CRUD</w:t>
      </w:r>
    </w:p>
    <w:p w14:paraId="0555ED79" w14:textId="77777777" w:rsidR="00BD7214" w:rsidRDefault="007B0282" w:rsidP="007B0282">
      <w:pPr>
        <w:pStyle w:val="ListParagraph"/>
        <w:numPr>
          <w:ilvl w:val="1"/>
          <w:numId w:val="1"/>
        </w:numPr>
      </w:pPr>
      <w:r>
        <w:t>Patch</w:t>
      </w:r>
      <w:r w:rsidR="00BD7214">
        <w:t xml:space="preserve"> and PUT</w:t>
      </w:r>
      <w:r>
        <w:t>:</w:t>
      </w:r>
      <w:r w:rsidR="00BD7214">
        <w:t xml:space="preserve"> is for updating. Put will update entire object, patch update a field, some fields in the object. Patch is more efficient, time saving than PUT.</w:t>
      </w:r>
    </w:p>
    <w:p w14:paraId="0CEEB5E3" w14:textId="2096F2F3" w:rsidR="007B0282" w:rsidRDefault="00BD7214" w:rsidP="007B0282">
      <w:pPr>
        <w:pStyle w:val="ListParagraph"/>
        <w:numPr>
          <w:ilvl w:val="1"/>
          <w:numId w:val="1"/>
        </w:numPr>
      </w:pPr>
      <w:r>
        <w:lastRenderedPageBreak/>
        <w:t>They are just convention; GET can just work as POST.</w:t>
      </w:r>
      <w:r w:rsidR="007B0282">
        <w:t xml:space="preserve"> </w:t>
      </w:r>
    </w:p>
    <w:p w14:paraId="59F3189C" w14:textId="75B18720" w:rsidR="00BD7214" w:rsidRDefault="00BD7214" w:rsidP="007B0282">
      <w:pPr>
        <w:pStyle w:val="ListParagraph"/>
        <w:numPr>
          <w:ilvl w:val="1"/>
          <w:numId w:val="1"/>
        </w:numPr>
      </w:pPr>
      <w:r>
        <w:t>Check the flag</w:t>
      </w:r>
      <w:r w:rsidR="00411FDC">
        <w:t>?</w:t>
      </w:r>
    </w:p>
    <w:p w14:paraId="210A618C" w14:textId="60B53BBB" w:rsidR="00BD7214" w:rsidRDefault="00BD7214" w:rsidP="00BD7214">
      <w:pPr>
        <w:pStyle w:val="ListParagraph"/>
        <w:numPr>
          <w:ilvl w:val="0"/>
          <w:numId w:val="1"/>
        </w:numPr>
      </w:pPr>
      <w:r>
        <w:t>RESTFUL API</w:t>
      </w:r>
      <w:r w:rsidR="00411FDC">
        <w:t xml:space="preserve">: </w:t>
      </w:r>
      <w:proofErr w:type="gramStart"/>
      <w:r w:rsidR="00411FDC">
        <w:t>Later on</w:t>
      </w:r>
      <w:proofErr w:type="gramEnd"/>
    </w:p>
    <w:p w14:paraId="58115A9B" w14:textId="1D34660A" w:rsidR="00BD7214" w:rsidRDefault="00411FDC" w:rsidP="00BD7214">
      <w:pPr>
        <w:pStyle w:val="ListParagraph"/>
        <w:numPr>
          <w:ilvl w:val="0"/>
          <w:numId w:val="1"/>
        </w:numPr>
      </w:pPr>
      <w:r>
        <w:t xml:space="preserve">Common code: </w:t>
      </w:r>
      <w:r w:rsidR="00BD7214">
        <w:t>2xx success, 3xx redirection, 4xx client error, 5xx server error</w:t>
      </w:r>
    </w:p>
    <w:p w14:paraId="54EAC0DB" w14:textId="20391441" w:rsidR="00BD7214" w:rsidRDefault="00411FDC" w:rsidP="00BD7214">
      <w:pPr>
        <w:pStyle w:val="ListParagraph"/>
        <w:numPr>
          <w:ilvl w:val="0"/>
          <w:numId w:val="1"/>
        </w:numPr>
      </w:pPr>
      <w:r>
        <w:t xml:space="preserve">What if I provide gibberish address? </w:t>
      </w:r>
      <w:r w:rsidR="00BD7214">
        <w:t xml:space="preserve">My gibberish address </w:t>
      </w:r>
      <w:r>
        <w:t xml:space="preserve">will </w:t>
      </w:r>
      <w:r w:rsidR="00BD7214">
        <w:t xml:space="preserve">go to nowhere, so we never receive any code from </w:t>
      </w:r>
      <w:proofErr w:type="gramStart"/>
      <w:r w:rsidR="00BD7214">
        <w:t>anywhere</w:t>
      </w:r>
      <w:proofErr w:type="gramEnd"/>
    </w:p>
    <w:p w14:paraId="04E74034" w14:textId="48CAC2E0" w:rsidR="00BD7214" w:rsidRDefault="00BD7214" w:rsidP="00BD7214">
      <w:pPr>
        <w:pStyle w:val="ListParagraph"/>
        <w:ind w:left="1440"/>
      </w:pPr>
    </w:p>
    <w:p w14:paraId="25A2ED3C" w14:textId="7673D2D0" w:rsidR="00411FDC" w:rsidRDefault="00411FDC" w:rsidP="00BD7214">
      <w:pPr>
        <w:pStyle w:val="ListParagraph"/>
        <w:ind w:left="1440"/>
      </w:pPr>
    </w:p>
    <w:p w14:paraId="546B625C" w14:textId="229A5586" w:rsidR="00411FDC" w:rsidRDefault="00D6453B" w:rsidP="00411FDC">
      <w:pPr>
        <w:pStyle w:val="ListParagraph"/>
        <w:numPr>
          <w:ilvl w:val="0"/>
          <w:numId w:val="1"/>
        </w:numPr>
      </w:pPr>
      <w:r>
        <w:t xml:space="preserve">HOW do we show version of HTML? The first line shows </w:t>
      </w:r>
      <w:proofErr w:type="gramStart"/>
      <w:r>
        <w:t>it</w:t>
      </w:r>
      <w:proofErr w:type="gramEnd"/>
    </w:p>
    <w:p w14:paraId="4485FEA6" w14:textId="2D30FCB3" w:rsidR="00D6453B" w:rsidRDefault="00D6453B" w:rsidP="00D6453B">
      <w:pPr>
        <w:pStyle w:val="ListParagraph"/>
        <w:numPr>
          <w:ilvl w:val="1"/>
          <w:numId w:val="1"/>
        </w:numPr>
      </w:pPr>
      <w:r>
        <w:t>XHTML: stricter version of HTML, not tolerate any typo.</w:t>
      </w:r>
    </w:p>
    <w:p w14:paraId="4B5B3844" w14:textId="7C35D06C" w:rsidR="00D6453B" w:rsidRDefault="00D6453B" w:rsidP="00D6453B">
      <w:pPr>
        <w:pStyle w:val="ListParagraph"/>
        <w:numPr>
          <w:ilvl w:val="1"/>
          <w:numId w:val="1"/>
        </w:numPr>
      </w:pPr>
      <w:r>
        <w:t>I18n: internalization (I 18 characters n)</w:t>
      </w:r>
    </w:p>
    <w:p w14:paraId="62D962FC" w14:textId="3789A849" w:rsidR="00D6453B" w:rsidRDefault="00D6453B" w:rsidP="00D6453B">
      <w:pPr>
        <w:pStyle w:val="ListParagraph"/>
        <w:numPr>
          <w:ilvl w:val="1"/>
          <w:numId w:val="1"/>
        </w:numPr>
      </w:pPr>
      <w:r>
        <w:t>L10n: localization</w:t>
      </w:r>
    </w:p>
    <w:p w14:paraId="53159E04" w14:textId="77777777" w:rsidR="00D6453B" w:rsidRDefault="00D6453B" w:rsidP="00D6453B">
      <w:pPr>
        <w:pStyle w:val="ListParagraph"/>
        <w:numPr>
          <w:ilvl w:val="1"/>
          <w:numId w:val="1"/>
        </w:numPr>
      </w:pPr>
      <w:r>
        <w:t xml:space="preserve">I </w:t>
      </w:r>
      <w:proofErr w:type="gramStart"/>
      <w:r>
        <w:t>is</w:t>
      </w:r>
      <w:proofErr w:type="gramEnd"/>
      <w:r>
        <w:t xml:space="preserve"> more about speaking languages, different languages to use. L is more than language, based on local region to have more features. </w:t>
      </w:r>
    </w:p>
    <w:p w14:paraId="3709C579" w14:textId="54E6EE02" w:rsidR="00D6453B" w:rsidRDefault="00D6453B" w:rsidP="00D6453B">
      <w:pPr>
        <w:pStyle w:val="ListParagraph"/>
        <w:numPr>
          <w:ilvl w:val="1"/>
          <w:numId w:val="1"/>
        </w:numPr>
      </w:pPr>
      <w:r>
        <w:t>Head element: to store meta data, Data about data. HTML want to use UTF.</w:t>
      </w:r>
    </w:p>
    <w:p w14:paraId="3A4594EC" w14:textId="7B10095B" w:rsidR="00D6453B" w:rsidRDefault="00D6453B" w:rsidP="00D6453B">
      <w:pPr>
        <w:pStyle w:val="ListParagraph"/>
        <w:numPr>
          <w:ilvl w:val="1"/>
          <w:numId w:val="1"/>
        </w:numPr>
      </w:pPr>
      <w:r>
        <w:t xml:space="preserve">Meta name viewport. Why set </w:t>
      </w:r>
      <w:r w:rsidR="0092170C">
        <w:t xml:space="preserve">for mobile </w:t>
      </w:r>
      <w:proofErr w:type="gramStart"/>
      <w:r w:rsidR="0092170C">
        <w:t>device?.</w:t>
      </w:r>
      <w:proofErr w:type="gramEnd"/>
      <w:r w:rsidR="0092170C">
        <w:t xml:space="preserve"> 1px in desktop is different from 1px in mobile device. </w:t>
      </w:r>
    </w:p>
    <w:p w14:paraId="3143D2E8" w14:textId="337CC4CD" w:rsidR="0092170C" w:rsidRDefault="0092170C" w:rsidP="00D6453B">
      <w:pPr>
        <w:pStyle w:val="ListParagraph"/>
        <w:numPr>
          <w:ilvl w:val="1"/>
          <w:numId w:val="1"/>
        </w:numPr>
      </w:pPr>
      <w:r>
        <w:t xml:space="preserve">Name attribute is key word. To reach </w:t>
      </w:r>
      <w:proofErr w:type="gramStart"/>
      <w:r>
        <w:t>it?</w:t>
      </w:r>
      <w:proofErr w:type="gramEnd"/>
      <w:r>
        <w:t xml:space="preserve"> </w:t>
      </w:r>
    </w:p>
    <w:p w14:paraId="5E73E455" w14:textId="77777777" w:rsidR="0092170C" w:rsidRDefault="0092170C" w:rsidP="00D6453B">
      <w:pPr>
        <w:pStyle w:val="ListParagraph"/>
        <w:numPr>
          <w:ilvl w:val="1"/>
          <w:numId w:val="1"/>
        </w:numPr>
      </w:pPr>
      <w:r>
        <w:t>Link in header?</w:t>
      </w:r>
    </w:p>
    <w:p w14:paraId="5496CE67" w14:textId="0C11545A" w:rsidR="0092170C" w:rsidRDefault="0092170C" w:rsidP="00D6453B">
      <w:pPr>
        <w:pStyle w:val="ListParagraph"/>
        <w:numPr>
          <w:ilvl w:val="1"/>
          <w:numId w:val="1"/>
        </w:numPr>
      </w:pPr>
      <w:r>
        <w:t xml:space="preserve">Re-rendering?  The browser has some default style, if not see any </w:t>
      </w:r>
      <w:proofErr w:type="spellStart"/>
      <w:r>
        <w:t>css</w:t>
      </w:r>
      <w:proofErr w:type="spellEnd"/>
      <w:r>
        <w:t xml:space="preserve"> file, it </w:t>
      </w:r>
      <w:proofErr w:type="gramStart"/>
      <w:r>
        <w:t>use</w:t>
      </w:r>
      <w:proofErr w:type="gramEnd"/>
      <w:r>
        <w:t xml:space="preserve"> the default.</w:t>
      </w:r>
      <w:r w:rsidR="00BE60EB">
        <w:t xml:space="preserve"> If it encounters a </w:t>
      </w:r>
      <w:proofErr w:type="spellStart"/>
      <w:r w:rsidR="00BE60EB">
        <w:t>css</w:t>
      </w:r>
      <w:proofErr w:type="spellEnd"/>
      <w:r w:rsidR="00BE60EB">
        <w:t xml:space="preserve"> file, it will re-render the whole page with new. We put link on the head to prevent re-rendering. Web is block rendering.</w:t>
      </w:r>
    </w:p>
    <w:p w14:paraId="0FDDAEEE" w14:textId="4062AF7B" w:rsidR="00BE60EB" w:rsidRDefault="00BE60EB" w:rsidP="00D6453B">
      <w:pPr>
        <w:pStyle w:val="ListParagraph"/>
        <w:numPr>
          <w:ilvl w:val="1"/>
          <w:numId w:val="1"/>
        </w:numPr>
      </w:pPr>
      <w:r>
        <w:t xml:space="preserve">We want to place all the </w:t>
      </w:r>
      <w:proofErr w:type="spellStart"/>
      <w:r>
        <w:t>js</w:t>
      </w:r>
      <w:proofErr w:type="spellEnd"/>
      <w:r>
        <w:t xml:space="preserve"> </w:t>
      </w:r>
      <w:r w:rsidR="00FF16D0">
        <w:t xml:space="preserve">in the end. </w:t>
      </w:r>
      <w:r w:rsidR="00FF16D0" w:rsidRPr="00FF16D0">
        <w:t>we want to render all</w:t>
      </w:r>
      <w:r w:rsidR="00FF16D0">
        <w:t xml:space="preserve"> elements</w:t>
      </w:r>
      <w:r w:rsidR="00FF16D0" w:rsidRPr="00FF16D0">
        <w:t xml:space="preserve"> before the functionality is applied</w:t>
      </w:r>
      <w:r w:rsidR="00FF16D0">
        <w:t>.</w:t>
      </w:r>
    </w:p>
    <w:p w14:paraId="24F2DCB9" w14:textId="1A1E1100" w:rsidR="00FF16D0" w:rsidRDefault="00FF16D0" w:rsidP="00D6453B">
      <w:pPr>
        <w:pStyle w:val="ListParagraph"/>
        <w:numPr>
          <w:ilvl w:val="1"/>
          <w:numId w:val="1"/>
        </w:numPr>
      </w:pPr>
      <w:r>
        <w:t>Async keyword</w:t>
      </w:r>
    </w:p>
    <w:p w14:paraId="1F6516E6" w14:textId="7D360074" w:rsidR="00FF16D0" w:rsidRDefault="00FF16D0" w:rsidP="00D6453B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25B6247" wp14:editId="26D61024">
            <wp:extent cx="29718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5801" w14:textId="0E7EDD2F" w:rsidR="00FF16D0" w:rsidRDefault="00FF16D0" w:rsidP="00D6453B">
      <w:pPr>
        <w:pStyle w:val="ListParagraph"/>
        <w:numPr>
          <w:ilvl w:val="1"/>
          <w:numId w:val="1"/>
        </w:numPr>
      </w:pPr>
      <w:r>
        <w:t xml:space="preserve">Defer </w:t>
      </w:r>
      <w:proofErr w:type="gramStart"/>
      <w:r>
        <w:t>keyword</w:t>
      </w:r>
      <w:proofErr w:type="gramEnd"/>
    </w:p>
    <w:p w14:paraId="33F7FFAF" w14:textId="77F1687B" w:rsidR="00FF16D0" w:rsidRDefault="00FF16D0" w:rsidP="00D6453B">
      <w:pPr>
        <w:pStyle w:val="ListParagraph"/>
        <w:numPr>
          <w:ilvl w:val="1"/>
          <w:numId w:val="1"/>
        </w:numPr>
      </w:pPr>
      <w:r>
        <w:t xml:space="preserve">“This” keyword </w:t>
      </w:r>
      <w:proofErr w:type="gramStart"/>
      <w:r>
        <w:t>refer</w:t>
      </w:r>
      <w:proofErr w:type="gramEnd"/>
      <w:r>
        <w:t xml:space="preserve"> to the thing that called a function.</w:t>
      </w:r>
    </w:p>
    <w:p w14:paraId="0342261B" w14:textId="3752A7AC" w:rsidR="00E5671B" w:rsidRDefault="00E5671B" w:rsidP="00D6453B">
      <w:pPr>
        <w:pStyle w:val="ListParagraph"/>
        <w:numPr>
          <w:ilvl w:val="1"/>
          <w:numId w:val="1"/>
        </w:numPr>
      </w:pPr>
      <w:proofErr w:type="spellStart"/>
      <w:r w:rsidRPr="00E5671B">
        <w:t>ecma</w:t>
      </w:r>
      <w:proofErr w:type="spellEnd"/>
      <w:r w:rsidRPr="00E5671B">
        <w:t xml:space="preserve"> script is the formal name of </w:t>
      </w:r>
      <w:proofErr w:type="gramStart"/>
      <w:r w:rsidRPr="00E5671B">
        <w:t>JS</w:t>
      </w:r>
      <w:proofErr w:type="gramEnd"/>
    </w:p>
    <w:p w14:paraId="632ACCD5" w14:textId="49A16D19" w:rsidR="00B73FB6" w:rsidRDefault="00B73FB6" w:rsidP="00D6453B">
      <w:pPr>
        <w:pStyle w:val="ListParagraph"/>
        <w:numPr>
          <w:ilvl w:val="1"/>
          <w:numId w:val="1"/>
        </w:numPr>
      </w:pPr>
      <w:r>
        <w:t xml:space="preserve">JS </w:t>
      </w:r>
      <w:r w:rsidR="00E5671B">
        <w:t>=</w:t>
      </w:r>
      <w:r>
        <w:t xml:space="preserve"> ECMA Script + </w:t>
      </w:r>
      <w:r w:rsidR="00E5671B">
        <w:t>Web API</w:t>
      </w:r>
    </w:p>
    <w:p w14:paraId="50E3319F" w14:textId="37A79CF9" w:rsidR="00E5671B" w:rsidRDefault="00E5671B" w:rsidP="00D6453B">
      <w:pPr>
        <w:pStyle w:val="ListParagraph"/>
        <w:numPr>
          <w:ilvl w:val="1"/>
          <w:numId w:val="1"/>
        </w:numPr>
      </w:pPr>
      <w:proofErr w:type="gramStart"/>
      <w:r>
        <w:t>Nodejs  =</w:t>
      </w:r>
      <w:proofErr w:type="gramEnd"/>
      <w:r>
        <w:t xml:space="preserve"> ECMA JS + Server API</w:t>
      </w:r>
    </w:p>
    <w:p w14:paraId="343DBDB8" w14:textId="106CE720" w:rsidR="00E5671B" w:rsidRDefault="00E5671B" w:rsidP="00D6453B">
      <w:pPr>
        <w:pStyle w:val="ListParagraph"/>
        <w:numPr>
          <w:ilvl w:val="1"/>
          <w:numId w:val="1"/>
        </w:numPr>
      </w:pPr>
      <w:proofErr w:type="spellStart"/>
      <w:r>
        <w:t>docuemtnGetElByID</w:t>
      </w:r>
      <w:proofErr w:type="spellEnd"/>
      <w:r>
        <w:t xml:space="preserve"> cannot be run by Node</w:t>
      </w:r>
      <w:r w:rsidR="00DE0BE3">
        <w:t xml:space="preserve"> (incompatibility between Web API and Server API).</w:t>
      </w:r>
    </w:p>
    <w:p w14:paraId="49151C42" w14:textId="1011767F" w:rsidR="00E5671B" w:rsidRDefault="00E5671B" w:rsidP="00D6453B">
      <w:pPr>
        <w:pStyle w:val="ListParagraph"/>
        <w:numPr>
          <w:ilvl w:val="1"/>
          <w:numId w:val="1"/>
        </w:numPr>
      </w:pPr>
      <w:r>
        <w:t xml:space="preserve">div is block by default, that’s why they call div is a block </w:t>
      </w:r>
      <w:proofErr w:type="gramStart"/>
      <w:r>
        <w:t>element</w:t>
      </w:r>
      <w:proofErr w:type="gramEnd"/>
    </w:p>
    <w:p w14:paraId="08FB945F" w14:textId="265594D4" w:rsidR="00606091" w:rsidRDefault="00606091" w:rsidP="00D6453B">
      <w:pPr>
        <w:pStyle w:val="ListParagraph"/>
        <w:numPr>
          <w:ilvl w:val="1"/>
          <w:numId w:val="1"/>
        </w:numPr>
      </w:pPr>
      <w:r>
        <w:t>Block vs Inline vs inline block</w:t>
      </w:r>
    </w:p>
    <w:p w14:paraId="3C3B488E" w14:textId="0632C485" w:rsidR="00606091" w:rsidRDefault="00606091" w:rsidP="00606091">
      <w:pPr>
        <w:pStyle w:val="ListParagraph"/>
        <w:numPr>
          <w:ilvl w:val="2"/>
          <w:numId w:val="1"/>
        </w:numPr>
      </w:pPr>
      <w:r>
        <w:t xml:space="preserve">Block take whole </w:t>
      </w:r>
      <w:proofErr w:type="gramStart"/>
      <w:r>
        <w:t>line</w:t>
      </w:r>
      <w:proofErr w:type="gramEnd"/>
    </w:p>
    <w:p w14:paraId="64A9CADA" w14:textId="44897FCD" w:rsidR="00606091" w:rsidRDefault="00606091" w:rsidP="00606091">
      <w:pPr>
        <w:pStyle w:val="ListParagraph"/>
        <w:numPr>
          <w:ilvl w:val="2"/>
          <w:numId w:val="1"/>
        </w:numPr>
      </w:pPr>
      <w:proofErr w:type="gramStart"/>
      <w:r>
        <w:t>Inline-block</w:t>
      </w:r>
      <w:proofErr w:type="gramEnd"/>
      <w:r>
        <w:t xml:space="preserve"> let us add width height to inline element</w:t>
      </w:r>
    </w:p>
    <w:p w14:paraId="69F8AE0B" w14:textId="60EA3CE2" w:rsidR="00606091" w:rsidRDefault="00606091" w:rsidP="00606091">
      <w:pPr>
        <w:pStyle w:val="ListParagraph"/>
        <w:numPr>
          <w:ilvl w:val="2"/>
          <w:numId w:val="1"/>
        </w:numPr>
      </w:pPr>
      <w:r>
        <w:t>Auto width height by default</w:t>
      </w:r>
    </w:p>
    <w:p w14:paraId="41C8232F" w14:textId="53C303AF" w:rsidR="00DE0BE3" w:rsidRDefault="00DE0BE3" w:rsidP="00D6453B">
      <w:pPr>
        <w:pStyle w:val="ListParagraph"/>
        <w:numPr>
          <w:ilvl w:val="1"/>
          <w:numId w:val="1"/>
        </w:numPr>
      </w:pPr>
      <w:r>
        <w:t xml:space="preserve">Semantic HTML: New feature. If </w:t>
      </w:r>
      <w:proofErr w:type="spellStart"/>
      <w:r>
        <w:t>some one</w:t>
      </w:r>
      <w:proofErr w:type="spellEnd"/>
      <w:r>
        <w:t xml:space="preserve"> blind and they use screen reader, </w:t>
      </w:r>
      <w:proofErr w:type="gramStart"/>
      <w:r>
        <w:t>And</w:t>
      </w:r>
      <w:proofErr w:type="gramEnd"/>
      <w:r>
        <w:t xml:space="preserve"> screen reader use semantic HTML to make thing meaningful</w:t>
      </w:r>
    </w:p>
    <w:p w14:paraId="57DED3B2" w14:textId="5A87622C" w:rsidR="00DE0BE3" w:rsidRDefault="00DE0BE3" w:rsidP="00D6453B">
      <w:pPr>
        <w:pStyle w:val="ListParagraph"/>
        <w:numPr>
          <w:ilvl w:val="1"/>
          <w:numId w:val="1"/>
        </w:numPr>
      </w:pPr>
      <w:r>
        <w:t xml:space="preserve">ARIA attribute: make non semantic text to semantic.  </w:t>
      </w:r>
      <w:r>
        <w:rPr>
          <w:b/>
          <w:bCs/>
        </w:rPr>
        <w:t xml:space="preserve">What is purpose of semantic HTML: </w:t>
      </w:r>
      <w:r>
        <w:t xml:space="preserve">accessibility, </w:t>
      </w:r>
    </w:p>
    <w:sectPr w:rsidR="00DE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0823"/>
    <w:multiLevelType w:val="hybridMultilevel"/>
    <w:tmpl w:val="94DE9476"/>
    <w:lvl w:ilvl="0" w:tplc="4768F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5A"/>
    <w:rsid w:val="001D5FC6"/>
    <w:rsid w:val="003B1081"/>
    <w:rsid w:val="00411FDC"/>
    <w:rsid w:val="004462B1"/>
    <w:rsid w:val="00606091"/>
    <w:rsid w:val="006A6B5A"/>
    <w:rsid w:val="007B0282"/>
    <w:rsid w:val="0092170C"/>
    <w:rsid w:val="00A45878"/>
    <w:rsid w:val="00A84FF9"/>
    <w:rsid w:val="00B73FB6"/>
    <w:rsid w:val="00BD7214"/>
    <w:rsid w:val="00BE60EB"/>
    <w:rsid w:val="00D6453B"/>
    <w:rsid w:val="00DE0BE3"/>
    <w:rsid w:val="00E5671B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71B4"/>
  <w15:chartTrackingRefBased/>
  <w15:docId w15:val="{A771509C-508E-4CE2-8AA8-D3C2B76C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Quoc Tran</dc:creator>
  <cp:keywords/>
  <dc:description/>
  <cp:lastModifiedBy>Bao Quoc Tran</cp:lastModifiedBy>
  <cp:revision>3</cp:revision>
  <dcterms:created xsi:type="dcterms:W3CDTF">2021-04-20T15:42:00Z</dcterms:created>
  <dcterms:modified xsi:type="dcterms:W3CDTF">2021-04-20T19:57:00Z</dcterms:modified>
</cp:coreProperties>
</file>