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77" w:rsidRPr="0037779B" w:rsidRDefault="001D3CC3" w:rsidP="00AA7377">
      <w:pPr>
        <w:rPr>
          <w:rFonts w:ascii="Arial" w:hAnsi="Arial" w:cs="Arial"/>
        </w:rPr>
      </w:pPr>
      <w:r>
        <w:rPr>
          <w:noProof/>
          <w:lang w:val="en-IE"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7750" cy="695325"/>
            <wp:effectExtent l="19050" t="0" r="0" b="0"/>
            <wp:wrapTight wrapText="bothSides">
              <wp:wrapPolygon edited="0">
                <wp:start x="-393" y="0"/>
                <wp:lineTo x="-393" y="21304"/>
                <wp:lineTo x="21600" y="21304"/>
                <wp:lineTo x="21600" y="0"/>
                <wp:lineTo x="-393" y="0"/>
              </wp:wrapPolygon>
            </wp:wrapTight>
            <wp:docPr id="2" name="Picture 2" descr="logoC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CNA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4926">
        <w:rPr>
          <w:rFonts w:ascii="Arial" w:hAnsi="Arial" w:cs="Arial"/>
        </w:rPr>
        <w:t>SEMESTER 1 Chapter 10</w:t>
      </w:r>
      <w:r w:rsidR="00655C42">
        <w:rPr>
          <w:rFonts w:ascii="Arial" w:hAnsi="Arial" w:cs="Arial"/>
        </w:rPr>
        <w:tab/>
      </w:r>
      <w:r w:rsidR="00655C42">
        <w:rPr>
          <w:rFonts w:ascii="Arial" w:hAnsi="Arial" w:cs="Arial"/>
        </w:rPr>
        <w:tab/>
      </w:r>
      <w:r w:rsidR="00AA7377" w:rsidRPr="0037779B">
        <w:rPr>
          <w:rFonts w:ascii="Arial" w:hAnsi="Arial" w:cs="Arial"/>
        </w:rPr>
        <w:br/>
      </w:r>
      <w:r w:rsidR="00554926">
        <w:rPr>
          <w:rFonts w:ascii="Arial" w:hAnsi="Arial" w:cs="Arial"/>
        </w:rPr>
        <w:t>Planning and Cabling a Network</w:t>
      </w:r>
    </w:p>
    <w:p w:rsidR="00AA7377" w:rsidRPr="0037779B" w:rsidRDefault="00AA7377" w:rsidP="00AA73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V 4.0</w:t>
      </w:r>
    </w:p>
    <w:p w:rsidR="00AA7377" w:rsidRPr="0037779B" w:rsidRDefault="00AA7377" w:rsidP="00AA7377">
      <w:pPr>
        <w:rPr>
          <w:rFonts w:ascii="Arial" w:hAnsi="Arial" w:cs="Arial"/>
        </w:rPr>
      </w:pPr>
    </w:p>
    <w:p w:rsidR="00AA7377" w:rsidRPr="0037779B" w:rsidRDefault="00AA7377" w:rsidP="00AA7377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1084"/>
        <w:gridCol w:w="3240"/>
        <w:gridCol w:w="5220"/>
      </w:tblGrid>
      <w:tr w:rsidR="00AA7377" w:rsidTr="00800212">
        <w:tc>
          <w:tcPr>
            <w:tcW w:w="1084" w:type="dxa"/>
          </w:tcPr>
          <w:p w:rsidR="00AA7377" w:rsidRDefault="0055492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10.1.1</w:t>
            </w:r>
          </w:p>
        </w:tc>
        <w:tc>
          <w:tcPr>
            <w:tcW w:w="3240" w:type="dxa"/>
          </w:tcPr>
          <w:p w:rsidR="00AA7377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routers primarily used for?</w:t>
            </w:r>
          </w:p>
        </w:tc>
        <w:tc>
          <w:tcPr>
            <w:tcW w:w="5220" w:type="dxa"/>
          </w:tcPr>
          <w:p w:rsidR="00AA7377" w:rsidRPr="00CE5663" w:rsidRDefault="00CE5663" w:rsidP="005972DF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used to interconnect networks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each port on a router connect to?</w:t>
            </w:r>
          </w:p>
        </w:tc>
        <w:tc>
          <w:tcPr>
            <w:tcW w:w="5220" w:type="dxa"/>
          </w:tcPr>
          <w:p w:rsidR="00AA7377" w:rsidRPr="00CE5663" w:rsidRDefault="00CE5663" w:rsidP="00E01A19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Each port on a router connects to a different network and routes packets between the networks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two things can a router break up to improve overall network performance?</w:t>
            </w:r>
          </w:p>
        </w:tc>
        <w:tc>
          <w:tcPr>
            <w:tcW w:w="5220" w:type="dxa"/>
          </w:tcPr>
          <w:p w:rsidR="00AA7377" w:rsidRPr="00E01A19" w:rsidRDefault="00CE5663" w:rsidP="00E01A1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Broadcast and collision domains</w:t>
            </w:r>
          </w:p>
        </w:tc>
      </w:tr>
      <w:tr w:rsidR="00AA7377" w:rsidTr="00800212">
        <w:tc>
          <w:tcPr>
            <w:tcW w:w="1084" w:type="dxa"/>
          </w:tcPr>
          <w:p w:rsidR="00AA7377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10.1.1.2</w:t>
            </w:r>
          </w:p>
        </w:tc>
        <w:tc>
          <w:tcPr>
            <w:tcW w:w="3240" w:type="dxa"/>
          </w:tcPr>
          <w:p w:rsidR="00AA7377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a hub do when it receives a signal?</w:t>
            </w:r>
          </w:p>
        </w:tc>
        <w:tc>
          <w:tcPr>
            <w:tcW w:w="5220" w:type="dxa"/>
          </w:tcPr>
          <w:p w:rsidR="00AA7377" w:rsidRPr="00CE5663" w:rsidRDefault="00CE5663" w:rsidP="00AA7377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regenerates it, and sends the signal over all ports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main problem with using a hub?</w:t>
            </w:r>
          </w:p>
        </w:tc>
        <w:tc>
          <w:tcPr>
            <w:tcW w:w="5220" w:type="dxa"/>
          </w:tcPr>
          <w:p w:rsidR="00AA7377" w:rsidRPr="00EC10A2" w:rsidRDefault="00CE5663" w:rsidP="0052776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It shares bandwidth between devices which can reduce performance of the LAN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some reasons that hubs are still used today?</w:t>
            </w:r>
          </w:p>
        </w:tc>
        <w:tc>
          <w:tcPr>
            <w:tcW w:w="5220" w:type="dxa"/>
          </w:tcPr>
          <w:p w:rsidR="00EC10A2" w:rsidRPr="00CE5663" w:rsidRDefault="00CE5663" w:rsidP="00E01A19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Hubs are less expensive than switches. A hub is typically chosen as an intermediary device within a very small LAN, in a LAN that requires low throughput requirements, or when finances are limited.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Pr="00E01A19" w:rsidRDefault="00CE5663" w:rsidP="00E01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a switch do when it receives a frame?</w:t>
            </w:r>
          </w:p>
        </w:tc>
        <w:tc>
          <w:tcPr>
            <w:tcW w:w="5220" w:type="dxa"/>
          </w:tcPr>
          <w:p w:rsidR="00AA7377" w:rsidRPr="00CE5663" w:rsidRDefault="00CE5663" w:rsidP="00E01A19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regenerates each bit of the frame on to the appropriate destination port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Pr="00E01A19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advantage of using a switch vs. a hub?</w:t>
            </w:r>
          </w:p>
        </w:tc>
        <w:tc>
          <w:tcPr>
            <w:tcW w:w="5220" w:type="dxa"/>
          </w:tcPr>
          <w:p w:rsidR="001657A6" w:rsidRPr="00CE5663" w:rsidRDefault="00CE5663" w:rsidP="00E01A1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switch </w:t>
            </w:r>
            <w:r w:rsidRPr="00CE5663">
              <w:rPr>
                <w:rFonts w:ascii="Arial" w:hAnsi="Arial" w:cs="Arial"/>
                <w:color w:val="FF0000"/>
              </w:rPr>
              <w:t>segment</w:t>
            </w:r>
            <w:r>
              <w:rPr>
                <w:rFonts w:ascii="Arial" w:hAnsi="Arial" w:cs="Arial"/>
                <w:color w:val="FF0000"/>
              </w:rPr>
              <w:t>s</w:t>
            </w:r>
            <w:r w:rsidRPr="00CE5663">
              <w:rPr>
                <w:rFonts w:ascii="Arial" w:hAnsi="Arial" w:cs="Arial"/>
                <w:color w:val="FF0000"/>
              </w:rPr>
              <w:t xml:space="preserve"> a network into multiple collision domains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can a switch increase performance on a LAN?</w:t>
            </w:r>
          </w:p>
        </w:tc>
        <w:tc>
          <w:tcPr>
            <w:tcW w:w="5220" w:type="dxa"/>
          </w:tcPr>
          <w:p w:rsidR="00AA7377" w:rsidRPr="00CE5663" w:rsidRDefault="00CE5663" w:rsidP="0052776D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a switch provides dedicated bandwidth on each port</w:t>
            </w:r>
          </w:p>
        </w:tc>
      </w:tr>
      <w:tr w:rsidR="00AA7377" w:rsidTr="00800212">
        <w:tc>
          <w:tcPr>
            <w:tcW w:w="1084" w:type="dxa"/>
          </w:tcPr>
          <w:p w:rsidR="00AA7377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10.1.2</w:t>
            </w:r>
          </w:p>
        </w:tc>
        <w:tc>
          <w:tcPr>
            <w:tcW w:w="3240" w:type="dxa"/>
          </w:tcPr>
          <w:p w:rsidR="0030586A" w:rsidRDefault="00CE56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some factors that need to be considered when selecting devices for a LAN?</w:t>
            </w:r>
          </w:p>
        </w:tc>
        <w:tc>
          <w:tcPr>
            <w:tcW w:w="5220" w:type="dxa"/>
          </w:tcPr>
          <w:p w:rsidR="00CE5663" w:rsidRPr="00CE5663" w:rsidRDefault="00CE5663" w:rsidP="00CE5663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Cost</w:t>
            </w:r>
          </w:p>
          <w:p w:rsidR="00CE5663" w:rsidRPr="00CE5663" w:rsidRDefault="00CE5663" w:rsidP="00CE5663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Speed and Types of Ports/Interfaces</w:t>
            </w:r>
          </w:p>
          <w:p w:rsidR="00CE5663" w:rsidRPr="00CE5663" w:rsidRDefault="00CE5663" w:rsidP="00CE5663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Expandability</w:t>
            </w:r>
          </w:p>
          <w:p w:rsidR="00CE5663" w:rsidRPr="00CE5663" w:rsidRDefault="00CE5663" w:rsidP="00CE5663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Manageability</w:t>
            </w:r>
          </w:p>
          <w:p w:rsidR="00DE4D8B" w:rsidRPr="00CE5663" w:rsidRDefault="00CE5663" w:rsidP="00CE5663">
            <w:pPr>
              <w:rPr>
                <w:rFonts w:ascii="Arial" w:hAnsi="Arial" w:cs="Arial"/>
                <w:color w:val="FF0000"/>
              </w:rPr>
            </w:pPr>
            <w:r w:rsidRPr="00CE5663">
              <w:rPr>
                <w:rFonts w:ascii="Arial" w:hAnsi="Arial" w:cs="Arial"/>
                <w:color w:val="FF0000"/>
              </w:rPr>
              <w:t>Additional Features and Services</w:t>
            </w:r>
          </w:p>
        </w:tc>
      </w:tr>
      <w:tr w:rsidR="00AA7377" w:rsidTr="00800212">
        <w:tc>
          <w:tcPr>
            <w:tcW w:w="1084" w:type="dxa"/>
          </w:tcPr>
          <w:p w:rsidR="00AA7377" w:rsidRDefault="00604B4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10.1.2.2</w:t>
            </w:r>
          </w:p>
        </w:tc>
        <w:tc>
          <w:tcPr>
            <w:tcW w:w="3240" w:type="dxa"/>
          </w:tcPr>
          <w:p w:rsidR="00AA7377" w:rsidRDefault="00604B4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determines the cost of a switch?</w:t>
            </w:r>
          </w:p>
        </w:tc>
        <w:tc>
          <w:tcPr>
            <w:tcW w:w="5220" w:type="dxa"/>
          </w:tcPr>
          <w:p w:rsidR="00DE4D8B" w:rsidRPr="005F4B6B" w:rsidRDefault="00604B4A" w:rsidP="005F4B6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Features and capacity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Default="00604B4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factors of a switch’s capacity?</w:t>
            </w:r>
          </w:p>
        </w:tc>
        <w:tc>
          <w:tcPr>
            <w:tcW w:w="5220" w:type="dxa"/>
          </w:tcPr>
          <w:p w:rsidR="00AA7377" w:rsidRPr="005F4B6B" w:rsidRDefault="00604B4A" w:rsidP="005F4B6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# of ports and speed of ports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Default="00604B4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other factors that affect the cost of the switch?</w:t>
            </w:r>
          </w:p>
        </w:tc>
        <w:tc>
          <w:tcPr>
            <w:tcW w:w="5220" w:type="dxa"/>
          </w:tcPr>
          <w:p w:rsidR="005F4B6B" w:rsidRPr="00604B4A" w:rsidRDefault="00604B4A" w:rsidP="00BE6CBA">
            <w:pPr>
              <w:rPr>
                <w:rFonts w:ascii="Arial" w:hAnsi="Arial" w:cs="Arial"/>
                <w:color w:val="FF0000"/>
              </w:rPr>
            </w:pPr>
            <w:r w:rsidRPr="00604B4A">
              <w:rPr>
                <w:rFonts w:ascii="Arial" w:hAnsi="Arial" w:cs="Arial"/>
                <w:color w:val="FF0000"/>
              </w:rPr>
              <w:t>network management capabilities, embedded security technologies, and optional advanced switching technologies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Default="00604B4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would the cost of purchasing more than one switch sometimes be the better choice than one switch?</w:t>
            </w:r>
          </w:p>
        </w:tc>
        <w:tc>
          <w:tcPr>
            <w:tcW w:w="5220" w:type="dxa"/>
          </w:tcPr>
          <w:p w:rsidR="00AA7377" w:rsidRPr="0074253D" w:rsidRDefault="00604B4A" w:rsidP="0074253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few long cable </w:t>
            </w:r>
            <w:r w:rsidR="00305DD0">
              <w:rPr>
                <w:rFonts w:ascii="Arial" w:hAnsi="Arial" w:cs="Arial"/>
                <w:color w:val="FF0000"/>
              </w:rPr>
              <w:t>runs instead of many long cable runs</w:t>
            </w:r>
          </w:p>
        </w:tc>
      </w:tr>
      <w:tr w:rsidR="00AA7377" w:rsidTr="00800212">
        <w:tc>
          <w:tcPr>
            <w:tcW w:w="1084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A7377" w:rsidRPr="002B01ED" w:rsidRDefault="00305DD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process of using redundancy in a switched network.</w:t>
            </w:r>
          </w:p>
        </w:tc>
        <w:tc>
          <w:tcPr>
            <w:tcW w:w="5220" w:type="dxa"/>
          </w:tcPr>
          <w:p w:rsidR="00BE6CBA" w:rsidRPr="002B01ED" w:rsidRDefault="00305DD0" w:rsidP="002B01E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Add a second or more switches between nodes so that there is not a single point of failure</w:t>
            </w:r>
          </w:p>
        </w:tc>
      </w:tr>
      <w:tr w:rsidR="00AA7377" w:rsidTr="00800212">
        <w:tc>
          <w:tcPr>
            <w:tcW w:w="1084" w:type="dxa"/>
          </w:tcPr>
          <w:p w:rsidR="00AA7377" w:rsidRDefault="00305DD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10.1.2.3</w:t>
            </w:r>
          </w:p>
        </w:tc>
        <w:tc>
          <w:tcPr>
            <w:tcW w:w="3240" w:type="dxa"/>
          </w:tcPr>
          <w:p w:rsidR="00AA7377" w:rsidRDefault="00305DD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three questions you should ask when selecting a switch?</w:t>
            </w:r>
          </w:p>
        </w:tc>
        <w:tc>
          <w:tcPr>
            <w:tcW w:w="5220" w:type="dxa"/>
          </w:tcPr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 xml:space="preserve">Just enough ports for today's needs? </w:t>
            </w:r>
          </w:p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A mixture of UTP speeds?</w:t>
            </w:r>
          </w:p>
          <w:p w:rsidR="009D7AD6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Both UTP and fiber ports?</w:t>
            </w:r>
          </w:p>
        </w:tc>
      </w:tr>
      <w:tr w:rsidR="0030586A" w:rsidTr="00800212">
        <w:tc>
          <w:tcPr>
            <w:tcW w:w="1084" w:type="dxa"/>
          </w:tcPr>
          <w:p w:rsidR="0030586A" w:rsidRDefault="00305DD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10.1.2.4</w:t>
            </w:r>
          </w:p>
        </w:tc>
        <w:tc>
          <w:tcPr>
            <w:tcW w:w="3240" w:type="dxa"/>
          </w:tcPr>
          <w:p w:rsidR="0030586A" w:rsidRPr="000528A8" w:rsidRDefault="00305DD0" w:rsidP="00EC65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factors that need to be addressed when selecting a router?</w:t>
            </w:r>
          </w:p>
        </w:tc>
        <w:tc>
          <w:tcPr>
            <w:tcW w:w="5220" w:type="dxa"/>
          </w:tcPr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Expandability</w:t>
            </w:r>
          </w:p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 xml:space="preserve">Media </w:t>
            </w:r>
          </w:p>
          <w:p w:rsidR="009D7AD6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Operating System Features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305DD0" w:rsidP="00EC65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difference between a fixed and modular router?</w:t>
            </w:r>
          </w:p>
        </w:tc>
        <w:tc>
          <w:tcPr>
            <w:tcW w:w="5220" w:type="dxa"/>
          </w:tcPr>
          <w:p w:rsidR="0030586A" w:rsidRPr="00EF4512" w:rsidRDefault="00305DD0" w:rsidP="00EC65D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 modular router has expansion slots that can be changed for future expansion. Fixed can not be changed.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305DD0" w:rsidP="00EC65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features and services that can be provided based on the operating system selected.</w:t>
            </w:r>
          </w:p>
        </w:tc>
        <w:tc>
          <w:tcPr>
            <w:tcW w:w="5220" w:type="dxa"/>
          </w:tcPr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Security</w:t>
            </w:r>
          </w:p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Quality of Service (QoS)</w:t>
            </w:r>
          </w:p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Voice over IP (VoIP)</w:t>
            </w:r>
          </w:p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Routing multiple Layer 3 protocols</w:t>
            </w:r>
          </w:p>
          <w:p w:rsidR="0030586A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Special services such as Network Address Translation (NAT) and Dynamic Host Configuration Protocol (DHCP)</w:t>
            </w:r>
          </w:p>
        </w:tc>
      </w:tr>
      <w:tr w:rsidR="0030586A" w:rsidTr="00800212">
        <w:tc>
          <w:tcPr>
            <w:tcW w:w="1084" w:type="dxa"/>
          </w:tcPr>
          <w:p w:rsidR="0030586A" w:rsidRDefault="00305DD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10.2.1</w:t>
            </w:r>
          </w:p>
        </w:tc>
        <w:tc>
          <w:tcPr>
            <w:tcW w:w="3240" w:type="dxa"/>
          </w:tcPr>
          <w:p w:rsidR="0030586A" w:rsidRDefault="00305DD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four physical areas to consider when wiring a LAN?</w:t>
            </w:r>
          </w:p>
        </w:tc>
        <w:tc>
          <w:tcPr>
            <w:tcW w:w="5220" w:type="dxa"/>
          </w:tcPr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 xml:space="preserve">Work area </w:t>
            </w:r>
          </w:p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Telecommunications room, also known as the distribution facility</w:t>
            </w:r>
          </w:p>
          <w:p w:rsidR="00305DD0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Backbone cabling, also known as vertical cabling</w:t>
            </w:r>
          </w:p>
          <w:p w:rsidR="0030586A" w:rsidRPr="00305DD0" w:rsidRDefault="00305DD0" w:rsidP="00305DD0">
            <w:pPr>
              <w:rPr>
                <w:rFonts w:ascii="Arial" w:hAnsi="Arial" w:cs="Arial"/>
                <w:color w:val="FF0000"/>
              </w:rPr>
            </w:pPr>
            <w:r w:rsidRPr="00305DD0">
              <w:rPr>
                <w:rFonts w:ascii="Arial" w:hAnsi="Arial" w:cs="Arial"/>
                <w:color w:val="FF0000"/>
              </w:rPr>
              <w:t>Distribution cabling, also known as horizontal cabling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305DD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total distance that a UTP cable can be per channel?</w:t>
            </w:r>
          </w:p>
        </w:tc>
        <w:tc>
          <w:tcPr>
            <w:tcW w:w="5220" w:type="dxa"/>
          </w:tcPr>
          <w:p w:rsidR="0030586A" w:rsidRPr="00EF4512" w:rsidRDefault="00305DD0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100 meters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305DD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long can a patch cable </w:t>
            </w:r>
            <w:r w:rsidR="00D81F7C">
              <w:rPr>
                <w:rFonts w:ascii="Arial" w:hAnsi="Arial" w:cs="Arial"/>
              </w:rPr>
              <w:t xml:space="preserve">for interconnecting patch panels </w:t>
            </w:r>
            <w:r>
              <w:rPr>
                <w:rFonts w:ascii="Arial" w:hAnsi="Arial" w:cs="Arial"/>
              </w:rPr>
              <w:t>be?</w:t>
            </w:r>
          </w:p>
        </w:tc>
        <w:tc>
          <w:tcPr>
            <w:tcW w:w="5220" w:type="dxa"/>
          </w:tcPr>
          <w:p w:rsidR="0030586A" w:rsidRPr="000528A8" w:rsidRDefault="00305DD0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 meters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D81F7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long can the cable be from the wall termination to the computer or phone?</w:t>
            </w:r>
          </w:p>
        </w:tc>
        <w:tc>
          <w:tcPr>
            <w:tcW w:w="5220" w:type="dxa"/>
          </w:tcPr>
          <w:p w:rsidR="0030586A" w:rsidRPr="00EF4512" w:rsidRDefault="00D81F7C" w:rsidP="00EF451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10 meters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D81F7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horizontal cabling?</w:t>
            </w:r>
          </w:p>
        </w:tc>
        <w:tc>
          <w:tcPr>
            <w:tcW w:w="5220" w:type="dxa"/>
          </w:tcPr>
          <w:p w:rsidR="0030586A" w:rsidRPr="00D81F7C" w:rsidRDefault="00D81F7C" w:rsidP="00EF4512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horizontal media runs from a patch panel in the telecommunications room to a wall jack in each work area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D81F7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backbone cabling?</w:t>
            </w:r>
          </w:p>
        </w:tc>
        <w:tc>
          <w:tcPr>
            <w:tcW w:w="5220" w:type="dxa"/>
          </w:tcPr>
          <w:p w:rsidR="0030586A" w:rsidRPr="00D81F7C" w:rsidRDefault="00D81F7C" w:rsidP="00AA7377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Backbones, or vertical cabling, are used for aggregated traffic, such as traffic to and from the Internet and access to corporate resources at a remote location.</w:t>
            </w:r>
          </w:p>
        </w:tc>
      </w:tr>
      <w:tr w:rsidR="0030586A" w:rsidTr="00800212">
        <w:tc>
          <w:tcPr>
            <w:tcW w:w="1084" w:type="dxa"/>
          </w:tcPr>
          <w:p w:rsidR="0030586A" w:rsidRDefault="00D81F7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10.2.1.2</w:t>
            </w:r>
          </w:p>
        </w:tc>
        <w:tc>
          <w:tcPr>
            <w:tcW w:w="3240" w:type="dxa"/>
          </w:tcPr>
          <w:p w:rsidR="0030586A" w:rsidRPr="00331B40" w:rsidRDefault="00D81F7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three types of media we study?</w:t>
            </w:r>
          </w:p>
        </w:tc>
        <w:tc>
          <w:tcPr>
            <w:tcW w:w="5220" w:type="dxa"/>
          </w:tcPr>
          <w:p w:rsidR="00D81F7C" w:rsidRPr="00D81F7C" w:rsidRDefault="00D81F7C" w:rsidP="00D81F7C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UTP (Category 5, 5e, 6, and 7)</w:t>
            </w:r>
          </w:p>
          <w:p w:rsidR="00D81F7C" w:rsidRPr="00D81F7C" w:rsidRDefault="00D81F7C" w:rsidP="00D81F7C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Fiber-optics</w:t>
            </w:r>
          </w:p>
          <w:p w:rsidR="0030586A" w:rsidRPr="00D81F7C" w:rsidRDefault="00D81F7C" w:rsidP="00D81F7C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Wireless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Pr="00FF0A65" w:rsidRDefault="00D81F7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factors need to be considered when selecting the media to use?</w:t>
            </w:r>
          </w:p>
        </w:tc>
        <w:tc>
          <w:tcPr>
            <w:tcW w:w="5220" w:type="dxa"/>
          </w:tcPr>
          <w:p w:rsidR="00D81F7C" w:rsidRPr="00D81F7C" w:rsidRDefault="00D81F7C" w:rsidP="00D81F7C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Cable length - Does the cable need to span across a room or from building to building?</w:t>
            </w:r>
          </w:p>
          <w:p w:rsidR="00D81F7C" w:rsidRPr="00D81F7C" w:rsidRDefault="00D81F7C" w:rsidP="00D81F7C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Cost - Does the budget allow for using a more expensive media type?</w:t>
            </w:r>
          </w:p>
          <w:p w:rsidR="00D81F7C" w:rsidRPr="00D81F7C" w:rsidRDefault="00D81F7C" w:rsidP="00D81F7C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Bandwidth - Does the technology used with the media provide adequate bandwidth?</w:t>
            </w:r>
          </w:p>
          <w:p w:rsidR="00D81F7C" w:rsidRPr="00D81F7C" w:rsidRDefault="00D81F7C" w:rsidP="00D81F7C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 xml:space="preserve">Ease of installation - Does the implementation team have the ability to install the cable or is a </w:t>
            </w:r>
            <w:r w:rsidRPr="00D81F7C">
              <w:rPr>
                <w:rFonts w:ascii="Arial" w:hAnsi="Arial" w:cs="Arial"/>
                <w:color w:val="FF0000"/>
              </w:rPr>
              <w:lastRenderedPageBreak/>
              <w:t>vendor required?</w:t>
            </w:r>
          </w:p>
          <w:p w:rsidR="0030586A" w:rsidRPr="00D81F7C" w:rsidRDefault="00D81F7C" w:rsidP="00D81F7C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Susceptible to EMI/RFI - Is the local environment going to interfere with the signal?</w:t>
            </w:r>
          </w:p>
        </w:tc>
      </w:tr>
      <w:tr w:rsidR="0030586A" w:rsidTr="00800212">
        <w:tc>
          <w:tcPr>
            <w:tcW w:w="1084" w:type="dxa"/>
          </w:tcPr>
          <w:p w:rsidR="0030586A" w:rsidRDefault="00D81F7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10.2.1.3</w:t>
            </w:r>
          </w:p>
        </w:tc>
        <w:tc>
          <w:tcPr>
            <w:tcW w:w="3240" w:type="dxa"/>
          </w:tcPr>
          <w:p w:rsidR="0030586A" w:rsidRDefault="00D81F7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attenuation.</w:t>
            </w:r>
          </w:p>
        </w:tc>
        <w:tc>
          <w:tcPr>
            <w:tcW w:w="5220" w:type="dxa"/>
          </w:tcPr>
          <w:p w:rsidR="0030586A" w:rsidRPr="00D81F7C" w:rsidRDefault="00D81F7C" w:rsidP="00D81F7C">
            <w:pPr>
              <w:rPr>
                <w:rFonts w:ascii="Arial" w:hAnsi="Arial" w:cs="Arial"/>
                <w:color w:val="FF0000"/>
              </w:rPr>
            </w:pPr>
            <w:r w:rsidRPr="00D81F7C">
              <w:rPr>
                <w:rFonts w:ascii="Arial" w:hAnsi="Arial" w:cs="Arial"/>
                <w:color w:val="FF0000"/>
              </w:rPr>
              <w:t>Attenuation is reduction of the strength of a signal as it moves down a media.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Pr="00331B40" w:rsidRDefault="00D81F7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major factor that affects attenuation in network cables?</w:t>
            </w:r>
          </w:p>
        </w:tc>
        <w:tc>
          <w:tcPr>
            <w:tcW w:w="5220" w:type="dxa"/>
          </w:tcPr>
          <w:p w:rsidR="0030586A" w:rsidRPr="00AA04BA" w:rsidRDefault="00D81F7C" w:rsidP="00AA04B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Cable length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4000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two cost factors must be matched when selecting the media?</w:t>
            </w:r>
          </w:p>
        </w:tc>
        <w:tc>
          <w:tcPr>
            <w:tcW w:w="5220" w:type="dxa"/>
          </w:tcPr>
          <w:p w:rsidR="0030586A" w:rsidRPr="00400040" w:rsidRDefault="00400040" w:rsidP="00AA7377">
            <w:pPr>
              <w:rPr>
                <w:rFonts w:ascii="Arial" w:hAnsi="Arial" w:cs="Arial"/>
                <w:color w:val="FF0000"/>
              </w:rPr>
            </w:pPr>
            <w:r w:rsidRPr="00400040">
              <w:rPr>
                <w:rFonts w:ascii="Arial" w:hAnsi="Arial" w:cs="Arial"/>
                <w:color w:val="FF0000"/>
              </w:rPr>
              <w:t>match the performance needs of the users with the cost of the equipment and cabling to achieve the best cost/performance ratio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Pr="00FF0A65" w:rsidRDefault="004000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a server need more or less bandwidth than a single user?</w:t>
            </w:r>
          </w:p>
        </w:tc>
        <w:tc>
          <w:tcPr>
            <w:tcW w:w="5220" w:type="dxa"/>
          </w:tcPr>
          <w:p w:rsidR="0030586A" w:rsidRPr="00F1202A" w:rsidRDefault="00400040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More</w:t>
            </w:r>
          </w:p>
        </w:tc>
      </w:tr>
      <w:tr w:rsidR="0030586A" w:rsidTr="00800212">
        <w:tc>
          <w:tcPr>
            <w:tcW w:w="1084" w:type="dxa"/>
          </w:tcPr>
          <w:p w:rsidR="0030586A" w:rsidRDefault="004000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10.2.1.4</w:t>
            </w:r>
          </w:p>
        </w:tc>
        <w:tc>
          <w:tcPr>
            <w:tcW w:w="3240" w:type="dxa"/>
          </w:tcPr>
          <w:p w:rsidR="0030586A" w:rsidRDefault="004000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in numeric order the easiest to most difficult media to install.</w:t>
            </w:r>
          </w:p>
        </w:tc>
        <w:tc>
          <w:tcPr>
            <w:tcW w:w="5220" w:type="dxa"/>
          </w:tcPr>
          <w:p w:rsidR="0030586A" w:rsidRDefault="00400040" w:rsidP="00AA04B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1. wireless</w:t>
            </w:r>
          </w:p>
          <w:p w:rsidR="00400040" w:rsidRDefault="00400040" w:rsidP="00AA04B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2. UTP</w:t>
            </w:r>
          </w:p>
          <w:p w:rsidR="00400040" w:rsidRPr="00AA04BA" w:rsidRDefault="00400040" w:rsidP="00AA04B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3. Fiber Optic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4000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two forms of interference that can affect the network signals?</w:t>
            </w:r>
          </w:p>
        </w:tc>
        <w:tc>
          <w:tcPr>
            <w:tcW w:w="5220" w:type="dxa"/>
          </w:tcPr>
          <w:p w:rsidR="0030586A" w:rsidRDefault="00400040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EMI- Electromagnetic Interference</w:t>
            </w:r>
          </w:p>
          <w:p w:rsidR="00400040" w:rsidRPr="00AA04BA" w:rsidRDefault="00400040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RFI- Radio Frequency Interference</w:t>
            </w:r>
          </w:p>
        </w:tc>
      </w:tr>
      <w:tr w:rsidR="0030586A" w:rsidTr="00800212">
        <w:tc>
          <w:tcPr>
            <w:tcW w:w="1084" w:type="dxa"/>
          </w:tcPr>
          <w:p w:rsidR="0030586A" w:rsidRDefault="004000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10.2.2.1</w:t>
            </w:r>
          </w:p>
        </w:tc>
        <w:tc>
          <w:tcPr>
            <w:tcW w:w="3240" w:type="dxa"/>
          </w:tcPr>
          <w:p w:rsidR="0030586A" w:rsidRPr="00F1202A" w:rsidRDefault="004000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EIA/TIA cable specifications for the ends of UTP cables?</w:t>
            </w:r>
          </w:p>
        </w:tc>
        <w:tc>
          <w:tcPr>
            <w:tcW w:w="5220" w:type="dxa"/>
          </w:tcPr>
          <w:p w:rsidR="0030586A" w:rsidRPr="00FF0A65" w:rsidRDefault="00400040" w:rsidP="00FF0A6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568A &amp; 568B</w:t>
            </w:r>
          </w:p>
        </w:tc>
      </w:tr>
      <w:tr w:rsidR="0030586A" w:rsidTr="00800212">
        <w:tc>
          <w:tcPr>
            <w:tcW w:w="1084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10.2.2.2</w:t>
            </w:r>
          </w:p>
        </w:tc>
        <w:tc>
          <w:tcPr>
            <w:tcW w:w="3240" w:type="dxa"/>
          </w:tcPr>
          <w:p w:rsidR="0030586A" w:rsidRPr="00F73348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pins are used for transmitting in a straight-through cable?</w:t>
            </w:r>
          </w:p>
        </w:tc>
        <w:tc>
          <w:tcPr>
            <w:tcW w:w="5220" w:type="dxa"/>
          </w:tcPr>
          <w:p w:rsidR="0030586A" w:rsidRPr="00F1202A" w:rsidRDefault="00753ECE" w:rsidP="000C010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Pins 1 &amp; 2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pins are used for receiving in a straight-through cable?</w:t>
            </w:r>
          </w:p>
        </w:tc>
        <w:tc>
          <w:tcPr>
            <w:tcW w:w="5220" w:type="dxa"/>
          </w:tcPr>
          <w:p w:rsidR="0030586A" w:rsidRPr="00F1202A" w:rsidRDefault="00753ECE" w:rsidP="00F1202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Pins 3 &amp; 6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do you use a straight-through cable?</w:t>
            </w:r>
          </w:p>
        </w:tc>
        <w:tc>
          <w:tcPr>
            <w:tcW w:w="5220" w:type="dxa"/>
          </w:tcPr>
          <w:p w:rsidR="0030586A" w:rsidRPr="0083269E" w:rsidRDefault="00753ECE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When connecting unlike devices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do you use a crossover cable?</w:t>
            </w:r>
          </w:p>
        </w:tc>
        <w:tc>
          <w:tcPr>
            <w:tcW w:w="5220" w:type="dxa"/>
          </w:tcPr>
          <w:p w:rsidR="0030586A" w:rsidRPr="00F1202A" w:rsidRDefault="00753ECE" w:rsidP="00C93BE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When connecting like devices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connections use a straight-through cable?</w:t>
            </w:r>
          </w:p>
        </w:tc>
        <w:tc>
          <w:tcPr>
            <w:tcW w:w="5220" w:type="dxa"/>
          </w:tcPr>
          <w:p w:rsidR="00753ECE" w:rsidRPr="00753ECE" w:rsidRDefault="00753ECE" w:rsidP="00753ECE">
            <w:pPr>
              <w:rPr>
                <w:rFonts w:ascii="Arial" w:hAnsi="Arial" w:cs="Arial"/>
                <w:color w:val="FF0000"/>
              </w:rPr>
            </w:pPr>
            <w:r w:rsidRPr="00753ECE">
              <w:rPr>
                <w:rFonts w:ascii="Arial" w:hAnsi="Arial" w:cs="Arial"/>
                <w:color w:val="FF0000"/>
              </w:rPr>
              <w:t>Switch to a router Ethernet port</w:t>
            </w:r>
          </w:p>
          <w:p w:rsidR="00753ECE" w:rsidRPr="00753ECE" w:rsidRDefault="00753ECE" w:rsidP="00753ECE">
            <w:pPr>
              <w:rPr>
                <w:rFonts w:ascii="Arial" w:hAnsi="Arial" w:cs="Arial"/>
                <w:color w:val="FF0000"/>
              </w:rPr>
            </w:pPr>
            <w:r w:rsidRPr="00753ECE">
              <w:rPr>
                <w:rFonts w:ascii="Arial" w:hAnsi="Arial" w:cs="Arial"/>
                <w:color w:val="FF0000"/>
              </w:rPr>
              <w:t>Computer to switch</w:t>
            </w:r>
          </w:p>
          <w:p w:rsidR="0030586A" w:rsidRPr="00753ECE" w:rsidRDefault="00753ECE" w:rsidP="00753ECE">
            <w:pPr>
              <w:rPr>
                <w:rFonts w:ascii="Arial" w:hAnsi="Arial" w:cs="Arial"/>
                <w:color w:val="FF0000"/>
              </w:rPr>
            </w:pPr>
            <w:r w:rsidRPr="00753ECE">
              <w:rPr>
                <w:rFonts w:ascii="Arial" w:hAnsi="Arial" w:cs="Arial"/>
                <w:color w:val="FF0000"/>
              </w:rPr>
              <w:t>Computer to hub</w:t>
            </w:r>
          </w:p>
        </w:tc>
      </w:tr>
      <w:tr w:rsidR="0030586A" w:rsidTr="00800212">
        <w:tc>
          <w:tcPr>
            <w:tcW w:w="1084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10.2.2.3</w:t>
            </w:r>
          </w:p>
        </w:tc>
        <w:tc>
          <w:tcPr>
            <w:tcW w:w="3240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ends of a crossover cable.</w:t>
            </w:r>
          </w:p>
        </w:tc>
        <w:tc>
          <w:tcPr>
            <w:tcW w:w="5220" w:type="dxa"/>
          </w:tcPr>
          <w:p w:rsidR="0030586A" w:rsidRPr="00E1129D" w:rsidRDefault="00753ECE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transmit of one end connects to the receive of the other end and vice-versa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connections are listed that require a crossover cable?</w:t>
            </w:r>
          </w:p>
        </w:tc>
        <w:tc>
          <w:tcPr>
            <w:tcW w:w="5220" w:type="dxa"/>
          </w:tcPr>
          <w:p w:rsidR="00753ECE" w:rsidRPr="00753ECE" w:rsidRDefault="00753ECE" w:rsidP="00753ECE">
            <w:pPr>
              <w:rPr>
                <w:rFonts w:ascii="Arial" w:hAnsi="Arial" w:cs="Arial"/>
                <w:color w:val="FF0000"/>
              </w:rPr>
            </w:pPr>
            <w:r w:rsidRPr="00753ECE">
              <w:rPr>
                <w:rFonts w:ascii="Arial" w:hAnsi="Arial" w:cs="Arial"/>
                <w:color w:val="FF0000"/>
              </w:rPr>
              <w:t xml:space="preserve">Switch to switch </w:t>
            </w:r>
          </w:p>
          <w:p w:rsidR="00753ECE" w:rsidRPr="00753ECE" w:rsidRDefault="00753ECE" w:rsidP="00753ECE">
            <w:pPr>
              <w:rPr>
                <w:rFonts w:ascii="Arial" w:hAnsi="Arial" w:cs="Arial"/>
                <w:color w:val="FF0000"/>
              </w:rPr>
            </w:pPr>
            <w:r w:rsidRPr="00753ECE">
              <w:rPr>
                <w:rFonts w:ascii="Arial" w:hAnsi="Arial" w:cs="Arial"/>
                <w:color w:val="FF0000"/>
              </w:rPr>
              <w:t xml:space="preserve">Switch to hub </w:t>
            </w:r>
          </w:p>
          <w:p w:rsidR="00753ECE" w:rsidRPr="00753ECE" w:rsidRDefault="00753ECE" w:rsidP="00753ECE">
            <w:pPr>
              <w:rPr>
                <w:rFonts w:ascii="Arial" w:hAnsi="Arial" w:cs="Arial"/>
                <w:color w:val="FF0000"/>
              </w:rPr>
            </w:pPr>
            <w:r w:rsidRPr="00753ECE">
              <w:rPr>
                <w:rFonts w:ascii="Arial" w:hAnsi="Arial" w:cs="Arial"/>
                <w:color w:val="FF0000"/>
              </w:rPr>
              <w:t xml:space="preserve">Hub to hub </w:t>
            </w:r>
          </w:p>
          <w:p w:rsidR="00753ECE" w:rsidRPr="00753ECE" w:rsidRDefault="00753ECE" w:rsidP="00753ECE">
            <w:pPr>
              <w:rPr>
                <w:rFonts w:ascii="Arial" w:hAnsi="Arial" w:cs="Arial"/>
                <w:color w:val="FF0000"/>
              </w:rPr>
            </w:pPr>
            <w:r w:rsidRPr="00753ECE">
              <w:rPr>
                <w:rFonts w:ascii="Arial" w:hAnsi="Arial" w:cs="Arial"/>
                <w:color w:val="FF0000"/>
              </w:rPr>
              <w:t>Router to router Ethernet port connection</w:t>
            </w:r>
          </w:p>
          <w:p w:rsidR="00753ECE" w:rsidRPr="00753ECE" w:rsidRDefault="00753ECE" w:rsidP="00753ECE">
            <w:pPr>
              <w:rPr>
                <w:rFonts w:ascii="Arial" w:hAnsi="Arial" w:cs="Arial"/>
                <w:color w:val="FF0000"/>
              </w:rPr>
            </w:pPr>
            <w:r w:rsidRPr="00753ECE">
              <w:rPr>
                <w:rFonts w:ascii="Arial" w:hAnsi="Arial" w:cs="Arial"/>
                <w:color w:val="FF0000"/>
              </w:rPr>
              <w:t xml:space="preserve">Computer to computer </w:t>
            </w:r>
          </w:p>
          <w:p w:rsidR="0083269E" w:rsidRPr="00753ECE" w:rsidRDefault="00753ECE" w:rsidP="00753ECE">
            <w:pPr>
              <w:rPr>
                <w:rFonts w:ascii="Arial" w:hAnsi="Arial" w:cs="Arial"/>
                <w:color w:val="FF0000"/>
              </w:rPr>
            </w:pPr>
            <w:r w:rsidRPr="00753ECE">
              <w:rPr>
                <w:rFonts w:ascii="Arial" w:hAnsi="Arial" w:cs="Arial"/>
                <w:color w:val="FF0000"/>
              </w:rPr>
              <w:t>Computer to a router Ethernet port</w:t>
            </w:r>
          </w:p>
        </w:tc>
      </w:tr>
      <w:tr w:rsidR="0030586A" w:rsidTr="00800212">
        <w:tc>
          <w:tcPr>
            <w:tcW w:w="1084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10.2.2.4</w:t>
            </w:r>
          </w:p>
        </w:tc>
        <w:tc>
          <w:tcPr>
            <w:tcW w:w="3240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modern devices be set so that different types of cables are not necessary?</w:t>
            </w:r>
          </w:p>
        </w:tc>
        <w:tc>
          <w:tcPr>
            <w:tcW w:w="5220" w:type="dxa"/>
          </w:tcPr>
          <w:p w:rsidR="0030586A" w:rsidRPr="00CF70AD" w:rsidRDefault="00753ECE" w:rsidP="00CF70A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Yes</w:t>
            </w:r>
          </w:p>
        </w:tc>
      </w:tr>
      <w:tr w:rsidR="0030586A" w:rsidTr="00800212">
        <w:tc>
          <w:tcPr>
            <w:tcW w:w="1084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10.2.3</w:t>
            </w:r>
          </w:p>
        </w:tc>
        <w:tc>
          <w:tcPr>
            <w:tcW w:w="3240" w:type="dxa"/>
          </w:tcPr>
          <w:p w:rsidR="0030586A" w:rsidRDefault="00753EC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are the two types of connectors for the router </w:t>
            </w:r>
            <w:r>
              <w:rPr>
                <w:rFonts w:ascii="Arial" w:hAnsi="Arial" w:cs="Arial"/>
              </w:rPr>
              <w:lastRenderedPageBreak/>
              <w:t>end of a serial connection?</w:t>
            </w:r>
          </w:p>
        </w:tc>
        <w:tc>
          <w:tcPr>
            <w:tcW w:w="5220" w:type="dxa"/>
          </w:tcPr>
          <w:p w:rsidR="0030586A" w:rsidRPr="00CF70AD" w:rsidRDefault="000F57EB" w:rsidP="00227ED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DB-60 or a smart serial connector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connector at the network end called?</w:t>
            </w:r>
          </w:p>
        </w:tc>
        <w:tc>
          <w:tcPr>
            <w:tcW w:w="5220" w:type="dxa"/>
          </w:tcPr>
          <w:p w:rsidR="0030586A" w:rsidRPr="00CF70AD" w:rsidRDefault="000F57EB" w:rsidP="00C423A3">
            <w:pPr>
              <w:rPr>
                <w:rFonts w:ascii="Arial" w:hAnsi="Arial" w:cs="Arial"/>
                <w:color w:val="FF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FF0000"/>
                  </w:rPr>
                  <w:t>Winchester</w:t>
                </w:r>
              </w:smartTag>
            </w:smartTag>
            <w:r>
              <w:rPr>
                <w:rFonts w:ascii="Arial" w:hAnsi="Arial" w:cs="Arial"/>
                <w:color w:val="FF0000"/>
              </w:rPr>
              <w:t xml:space="preserve"> 15 pin connector</w:t>
            </w:r>
          </w:p>
        </w:tc>
      </w:tr>
      <w:tr w:rsidR="0030586A" w:rsidTr="00800212">
        <w:tc>
          <w:tcPr>
            <w:tcW w:w="1084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10.2.3.2</w:t>
            </w:r>
          </w:p>
        </w:tc>
        <w:tc>
          <w:tcPr>
            <w:tcW w:w="3240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DCE.</w:t>
            </w:r>
          </w:p>
        </w:tc>
        <w:tc>
          <w:tcPr>
            <w:tcW w:w="5220" w:type="dxa"/>
          </w:tcPr>
          <w:p w:rsidR="0030586A" w:rsidRPr="000F57EB" w:rsidRDefault="000F57EB" w:rsidP="00AA7377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Data Communications Equipment (DCE) - A device that supplies the clocking services to another device. Typically, this device is at the WAN access provider end of the link.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DTE.</w:t>
            </w:r>
          </w:p>
        </w:tc>
        <w:tc>
          <w:tcPr>
            <w:tcW w:w="5220" w:type="dxa"/>
          </w:tcPr>
          <w:p w:rsidR="0030586A" w:rsidRPr="000F57EB" w:rsidRDefault="000F57EB" w:rsidP="00AA7377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Data Circuit-Terminal Equipment (DTE) - A device that receives clocking services from another device and adjusts accordingly. Typically, this device is at the WAN customer or user end of the link.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end of the cable is responsible for supplying the clock rate?</w:t>
            </w:r>
          </w:p>
        </w:tc>
        <w:tc>
          <w:tcPr>
            <w:tcW w:w="5220" w:type="dxa"/>
          </w:tcPr>
          <w:p w:rsidR="00683EED" w:rsidRPr="00703AD7" w:rsidRDefault="000F57EB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DCE</w:t>
            </w:r>
          </w:p>
        </w:tc>
      </w:tr>
      <w:tr w:rsidR="0030586A" w:rsidTr="00800212">
        <w:tc>
          <w:tcPr>
            <w:tcW w:w="1084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10.3.1</w:t>
            </w:r>
          </w:p>
        </w:tc>
        <w:tc>
          <w:tcPr>
            <w:tcW w:w="3240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end devices require an IP address?</w:t>
            </w:r>
          </w:p>
        </w:tc>
        <w:tc>
          <w:tcPr>
            <w:tcW w:w="5220" w:type="dxa"/>
          </w:tcPr>
          <w:p w:rsidR="000F57EB" w:rsidRPr="000F57EB" w:rsidRDefault="000F57EB" w:rsidP="000F57EB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User computers</w:t>
            </w:r>
          </w:p>
          <w:p w:rsidR="000F57EB" w:rsidRPr="000F57EB" w:rsidRDefault="000F57EB" w:rsidP="000F57EB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Administrator computers</w:t>
            </w:r>
          </w:p>
          <w:p w:rsidR="000F57EB" w:rsidRPr="000F57EB" w:rsidRDefault="000F57EB" w:rsidP="000F57EB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Servers</w:t>
            </w:r>
          </w:p>
          <w:p w:rsidR="0030586A" w:rsidRPr="000F57EB" w:rsidRDefault="000F57EB" w:rsidP="000F57EB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Other end devices such as printers, IP phones, and IP cameras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0F57EB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network devices require IP addresses?</w:t>
            </w:r>
          </w:p>
        </w:tc>
        <w:tc>
          <w:tcPr>
            <w:tcW w:w="5220" w:type="dxa"/>
          </w:tcPr>
          <w:p w:rsidR="000F57EB" w:rsidRPr="000F57EB" w:rsidRDefault="000F57EB" w:rsidP="000F57EB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Router LAN interfaces</w:t>
            </w:r>
          </w:p>
          <w:p w:rsidR="0030586A" w:rsidRPr="000F57EB" w:rsidRDefault="000F57EB" w:rsidP="000F57EB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Router WAN (serial) interfaces</w:t>
            </w:r>
          </w:p>
        </w:tc>
      </w:tr>
      <w:tr w:rsidR="0030586A" w:rsidTr="00800212">
        <w:tc>
          <w:tcPr>
            <w:tcW w:w="1084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network devices need IP addresses for management?</w:t>
            </w:r>
          </w:p>
        </w:tc>
        <w:tc>
          <w:tcPr>
            <w:tcW w:w="5220" w:type="dxa"/>
          </w:tcPr>
          <w:p w:rsidR="000F57EB" w:rsidRPr="000F57EB" w:rsidRDefault="000F57EB" w:rsidP="000F57EB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Switches</w:t>
            </w:r>
          </w:p>
          <w:p w:rsidR="0030586A" w:rsidRPr="000F57EB" w:rsidRDefault="000F57EB" w:rsidP="000F57EB">
            <w:pPr>
              <w:rPr>
                <w:rFonts w:ascii="Arial" w:hAnsi="Arial" w:cs="Arial"/>
                <w:color w:val="FF0000"/>
              </w:rPr>
            </w:pPr>
            <w:r w:rsidRPr="000F57EB">
              <w:rPr>
                <w:rFonts w:ascii="Arial" w:hAnsi="Arial" w:cs="Arial"/>
                <w:color w:val="FF0000"/>
              </w:rPr>
              <w:t>Wireless Access Points</w:t>
            </w:r>
          </w:p>
        </w:tc>
      </w:tr>
      <w:tr w:rsidR="0030586A" w:rsidTr="00800212">
        <w:tc>
          <w:tcPr>
            <w:tcW w:w="1084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10.3.2</w:t>
            </w:r>
          </w:p>
        </w:tc>
        <w:tc>
          <w:tcPr>
            <w:tcW w:w="3240" w:type="dxa"/>
          </w:tcPr>
          <w:p w:rsidR="0030586A" w:rsidRDefault="000F57E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three reasons given to subnet a network?</w:t>
            </w:r>
          </w:p>
        </w:tc>
        <w:tc>
          <w:tcPr>
            <w:tcW w:w="5220" w:type="dxa"/>
          </w:tcPr>
          <w:p w:rsidR="0030586A" w:rsidRDefault="000F57EB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Manage broadcast traffic</w:t>
            </w:r>
          </w:p>
          <w:p w:rsidR="000F57EB" w:rsidRDefault="000F57EB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Different network requirements</w:t>
            </w:r>
          </w:p>
          <w:p w:rsidR="000F57EB" w:rsidRPr="00167268" w:rsidRDefault="000F57EB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Security</w:t>
            </w:r>
          </w:p>
        </w:tc>
      </w:tr>
      <w:tr w:rsidR="00BC4B53" w:rsidTr="00800212">
        <w:tc>
          <w:tcPr>
            <w:tcW w:w="1084" w:type="dxa"/>
          </w:tcPr>
          <w:p w:rsidR="00BC4B53" w:rsidRDefault="00BC4B53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BC4B53" w:rsidRPr="0026654B" w:rsidRDefault="009E59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two calculations are necessary after the requirements are determined?</w:t>
            </w:r>
          </w:p>
        </w:tc>
        <w:tc>
          <w:tcPr>
            <w:tcW w:w="5220" w:type="dxa"/>
          </w:tcPr>
          <w:p w:rsidR="009E5940" w:rsidRPr="009E5940" w:rsidRDefault="009E5940" w:rsidP="009E5940">
            <w:pPr>
              <w:rPr>
                <w:rFonts w:ascii="Arial" w:hAnsi="Arial" w:cs="Arial"/>
                <w:color w:val="FF0000"/>
              </w:rPr>
            </w:pPr>
            <w:r w:rsidRPr="009E5940">
              <w:rPr>
                <w:rFonts w:ascii="Arial" w:hAnsi="Arial" w:cs="Arial"/>
                <w:color w:val="FF0000"/>
              </w:rPr>
              <w:t>A unique subnet and subnet mask for each physical segment</w:t>
            </w:r>
          </w:p>
          <w:p w:rsidR="00BC4B53" w:rsidRPr="009E5940" w:rsidRDefault="009E5940" w:rsidP="009E5940">
            <w:pPr>
              <w:rPr>
                <w:rFonts w:ascii="Arial" w:hAnsi="Arial" w:cs="Arial"/>
                <w:color w:val="FF0000"/>
              </w:rPr>
            </w:pPr>
            <w:r w:rsidRPr="009E5940">
              <w:rPr>
                <w:rFonts w:ascii="Arial" w:hAnsi="Arial" w:cs="Arial"/>
                <w:color w:val="FF0000"/>
              </w:rPr>
              <w:t>A range of usable host addresses for each subnet</w:t>
            </w:r>
          </w:p>
        </w:tc>
      </w:tr>
      <w:tr w:rsidR="00BC4B53" w:rsidTr="00800212">
        <w:tc>
          <w:tcPr>
            <w:tcW w:w="1084" w:type="dxa"/>
          </w:tcPr>
          <w:p w:rsidR="00BC4B53" w:rsidRDefault="009E59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10.3.3</w:t>
            </w:r>
          </w:p>
        </w:tc>
        <w:tc>
          <w:tcPr>
            <w:tcW w:w="3240" w:type="dxa"/>
          </w:tcPr>
          <w:p w:rsidR="00BC4B53" w:rsidRPr="00BC4B53" w:rsidRDefault="009E5940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different types of hosts on a network?</w:t>
            </w:r>
          </w:p>
        </w:tc>
        <w:tc>
          <w:tcPr>
            <w:tcW w:w="5220" w:type="dxa"/>
          </w:tcPr>
          <w:p w:rsidR="009E5940" w:rsidRPr="009E5940" w:rsidRDefault="009E5940" w:rsidP="009E5940">
            <w:pPr>
              <w:rPr>
                <w:rFonts w:ascii="Arial" w:hAnsi="Arial" w:cs="Arial"/>
                <w:color w:val="FF0000"/>
              </w:rPr>
            </w:pPr>
            <w:r w:rsidRPr="009E5940">
              <w:rPr>
                <w:rFonts w:ascii="Arial" w:hAnsi="Arial" w:cs="Arial"/>
                <w:color w:val="FF0000"/>
              </w:rPr>
              <w:t>General users</w:t>
            </w:r>
          </w:p>
          <w:p w:rsidR="009E5940" w:rsidRPr="009E5940" w:rsidRDefault="009E5940" w:rsidP="009E5940">
            <w:pPr>
              <w:rPr>
                <w:rFonts w:ascii="Arial" w:hAnsi="Arial" w:cs="Arial"/>
                <w:color w:val="FF0000"/>
              </w:rPr>
            </w:pPr>
            <w:r w:rsidRPr="009E5940">
              <w:rPr>
                <w:rFonts w:ascii="Arial" w:hAnsi="Arial" w:cs="Arial"/>
                <w:color w:val="FF0000"/>
              </w:rPr>
              <w:t>Special users</w:t>
            </w:r>
          </w:p>
          <w:p w:rsidR="009E5940" w:rsidRPr="009E5940" w:rsidRDefault="009E5940" w:rsidP="009E5940">
            <w:pPr>
              <w:rPr>
                <w:rFonts w:ascii="Arial" w:hAnsi="Arial" w:cs="Arial"/>
                <w:color w:val="FF0000"/>
              </w:rPr>
            </w:pPr>
            <w:r w:rsidRPr="009E5940">
              <w:rPr>
                <w:rFonts w:ascii="Arial" w:hAnsi="Arial" w:cs="Arial"/>
                <w:color w:val="FF0000"/>
              </w:rPr>
              <w:t>Network resources</w:t>
            </w:r>
          </w:p>
          <w:p w:rsidR="009E5940" w:rsidRPr="009E5940" w:rsidRDefault="009E5940" w:rsidP="009E5940">
            <w:pPr>
              <w:rPr>
                <w:rFonts w:ascii="Arial" w:hAnsi="Arial" w:cs="Arial"/>
                <w:color w:val="FF0000"/>
              </w:rPr>
            </w:pPr>
            <w:r w:rsidRPr="009E5940">
              <w:rPr>
                <w:rFonts w:ascii="Arial" w:hAnsi="Arial" w:cs="Arial"/>
                <w:color w:val="FF0000"/>
              </w:rPr>
              <w:t>Router LAN interfaces</w:t>
            </w:r>
          </w:p>
          <w:p w:rsidR="009E5940" w:rsidRPr="009E5940" w:rsidRDefault="009E5940" w:rsidP="009E5940">
            <w:pPr>
              <w:rPr>
                <w:rFonts w:ascii="Arial" w:hAnsi="Arial" w:cs="Arial"/>
                <w:color w:val="FF0000"/>
              </w:rPr>
            </w:pPr>
            <w:r w:rsidRPr="009E5940">
              <w:rPr>
                <w:rFonts w:ascii="Arial" w:hAnsi="Arial" w:cs="Arial"/>
                <w:color w:val="FF0000"/>
              </w:rPr>
              <w:t>Router WAN links</w:t>
            </w:r>
          </w:p>
          <w:p w:rsidR="00BC4B53" w:rsidRPr="009E5940" w:rsidRDefault="009E5940" w:rsidP="009E5940">
            <w:pPr>
              <w:rPr>
                <w:rFonts w:ascii="Arial" w:hAnsi="Arial" w:cs="Arial"/>
                <w:color w:val="FF0000"/>
              </w:rPr>
            </w:pPr>
            <w:r w:rsidRPr="009E5940">
              <w:rPr>
                <w:rFonts w:ascii="Arial" w:hAnsi="Arial" w:cs="Arial"/>
                <w:color w:val="FF0000"/>
              </w:rPr>
              <w:t>Management access</w:t>
            </w:r>
          </w:p>
        </w:tc>
      </w:tr>
      <w:tr w:rsidR="00BC4B53" w:rsidTr="00800212">
        <w:tc>
          <w:tcPr>
            <w:tcW w:w="1084" w:type="dxa"/>
          </w:tcPr>
          <w:p w:rsidR="00BC4B53" w:rsidRDefault="00F560E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</w:t>
            </w:r>
          </w:p>
        </w:tc>
        <w:tc>
          <w:tcPr>
            <w:tcW w:w="3240" w:type="dxa"/>
          </w:tcPr>
          <w:p w:rsidR="00BC4B53" w:rsidRPr="0026654B" w:rsidRDefault="00F560E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will go over these in class.</w:t>
            </w:r>
          </w:p>
        </w:tc>
        <w:tc>
          <w:tcPr>
            <w:tcW w:w="5220" w:type="dxa"/>
          </w:tcPr>
          <w:p w:rsidR="00BC4B53" w:rsidRPr="00E71ADC" w:rsidRDefault="00BC4B53" w:rsidP="00E71ADC">
            <w:pPr>
              <w:rPr>
                <w:rFonts w:ascii="Arial" w:hAnsi="Arial" w:cs="Arial"/>
                <w:color w:val="FF0000"/>
              </w:rPr>
            </w:pPr>
          </w:p>
        </w:tc>
      </w:tr>
      <w:tr w:rsidR="00BC4B53" w:rsidTr="00800212">
        <w:tc>
          <w:tcPr>
            <w:tcW w:w="1084" w:type="dxa"/>
          </w:tcPr>
          <w:p w:rsidR="00BC4B53" w:rsidRDefault="00F560E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10.5.1</w:t>
            </w:r>
          </w:p>
        </w:tc>
        <w:tc>
          <w:tcPr>
            <w:tcW w:w="3240" w:type="dxa"/>
          </w:tcPr>
          <w:p w:rsidR="00BC4B53" w:rsidRPr="0026654B" w:rsidRDefault="00F560E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router Ethernet connections used for?</w:t>
            </w:r>
          </w:p>
        </w:tc>
        <w:tc>
          <w:tcPr>
            <w:tcW w:w="5220" w:type="dxa"/>
          </w:tcPr>
          <w:p w:rsidR="00BC4B53" w:rsidRPr="00BC4B53" w:rsidRDefault="00F560EE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Connecting to LAN</w:t>
            </w:r>
          </w:p>
        </w:tc>
      </w:tr>
      <w:tr w:rsidR="00BC4B53" w:rsidTr="00800212">
        <w:tc>
          <w:tcPr>
            <w:tcW w:w="1084" w:type="dxa"/>
          </w:tcPr>
          <w:p w:rsidR="00BC4B53" w:rsidRDefault="00BC4B53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BC4B53" w:rsidRPr="0026654B" w:rsidRDefault="00F560E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router Serial connections used for?</w:t>
            </w:r>
          </w:p>
        </w:tc>
        <w:tc>
          <w:tcPr>
            <w:tcW w:w="5220" w:type="dxa"/>
          </w:tcPr>
          <w:p w:rsidR="00BC4B53" w:rsidRPr="00084FF0" w:rsidRDefault="00F560EE" w:rsidP="00BC4B5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Connections between WANs</w:t>
            </w:r>
          </w:p>
        </w:tc>
      </w:tr>
      <w:tr w:rsidR="00BC4B53" w:rsidTr="00800212">
        <w:tc>
          <w:tcPr>
            <w:tcW w:w="1084" w:type="dxa"/>
          </w:tcPr>
          <w:p w:rsidR="00BC4B53" w:rsidRDefault="00BC4B53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BC4B53" w:rsidRPr="0026654B" w:rsidRDefault="00F560E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router’s console interface used for?</w:t>
            </w:r>
          </w:p>
        </w:tc>
        <w:tc>
          <w:tcPr>
            <w:tcW w:w="5220" w:type="dxa"/>
          </w:tcPr>
          <w:p w:rsidR="00BC4B53" w:rsidRPr="00BC4B53" w:rsidRDefault="00F560EE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It is used for the initial configuration of the router </w:t>
            </w:r>
          </w:p>
        </w:tc>
      </w:tr>
      <w:tr w:rsidR="00BC4B53" w:rsidTr="00800212">
        <w:tc>
          <w:tcPr>
            <w:tcW w:w="1084" w:type="dxa"/>
          </w:tcPr>
          <w:p w:rsidR="00BC4B53" w:rsidRDefault="00BC4B53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BC4B53" w:rsidRPr="0026654B" w:rsidRDefault="00F560E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security concern involving the console port of a router?</w:t>
            </w:r>
          </w:p>
        </w:tc>
        <w:tc>
          <w:tcPr>
            <w:tcW w:w="5220" w:type="dxa"/>
          </w:tcPr>
          <w:p w:rsidR="00BC4B53" w:rsidRPr="00F560EE" w:rsidRDefault="00F560EE" w:rsidP="00E71ADC">
            <w:pPr>
              <w:rPr>
                <w:rFonts w:ascii="Arial" w:hAnsi="Arial" w:cs="Arial"/>
                <w:color w:val="FF0000"/>
              </w:rPr>
            </w:pPr>
            <w:r w:rsidRPr="00F560EE">
              <w:rPr>
                <w:rFonts w:ascii="Arial" w:hAnsi="Arial" w:cs="Arial"/>
                <w:color w:val="FF0000"/>
              </w:rPr>
              <w:t>with physical access to the router's console interface, an unauthorized person can interrupt or compromise network traffic</w:t>
            </w:r>
          </w:p>
        </w:tc>
      </w:tr>
      <w:tr w:rsidR="00BC4B53" w:rsidTr="00800212">
        <w:tc>
          <w:tcPr>
            <w:tcW w:w="1084" w:type="dxa"/>
          </w:tcPr>
          <w:p w:rsidR="00BC4B53" w:rsidRDefault="00BC4B53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BC4B53" w:rsidRPr="0026654B" w:rsidRDefault="00F560E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auxiliary port of a router used for?</w:t>
            </w:r>
          </w:p>
        </w:tc>
        <w:tc>
          <w:tcPr>
            <w:tcW w:w="5220" w:type="dxa"/>
          </w:tcPr>
          <w:p w:rsidR="00BC4B53" w:rsidRPr="00E71ADC" w:rsidRDefault="00F560EE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To remotely configure a router</w:t>
            </w:r>
          </w:p>
        </w:tc>
      </w:tr>
      <w:tr w:rsidR="00084FF0" w:rsidTr="00800212">
        <w:tc>
          <w:tcPr>
            <w:tcW w:w="1084" w:type="dxa"/>
          </w:tcPr>
          <w:p w:rsidR="00084FF0" w:rsidRDefault="00084FF0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084FF0" w:rsidRPr="0026654B" w:rsidRDefault="00F560E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device is normally attached to the auxiliary port?</w:t>
            </w:r>
          </w:p>
        </w:tc>
        <w:tc>
          <w:tcPr>
            <w:tcW w:w="5220" w:type="dxa"/>
          </w:tcPr>
          <w:p w:rsidR="00084FF0" w:rsidRPr="00084FF0" w:rsidRDefault="00F560EE" w:rsidP="00084FF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Modem</w:t>
            </w:r>
          </w:p>
        </w:tc>
      </w:tr>
      <w:tr w:rsidR="00084FF0" w:rsidTr="00800212">
        <w:tc>
          <w:tcPr>
            <w:tcW w:w="1084" w:type="dxa"/>
          </w:tcPr>
          <w:p w:rsidR="00084FF0" w:rsidRDefault="00800212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10.5.2</w:t>
            </w:r>
          </w:p>
        </w:tc>
        <w:tc>
          <w:tcPr>
            <w:tcW w:w="3240" w:type="dxa"/>
          </w:tcPr>
          <w:p w:rsidR="00084FF0" w:rsidRPr="0026654B" w:rsidRDefault="00800212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software is used when configuring a router?</w:t>
            </w:r>
          </w:p>
        </w:tc>
        <w:tc>
          <w:tcPr>
            <w:tcW w:w="5220" w:type="dxa"/>
          </w:tcPr>
          <w:p w:rsidR="00084FF0" w:rsidRPr="00471290" w:rsidRDefault="00800212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Terminal emulator</w:t>
            </w:r>
          </w:p>
        </w:tc>
      </w:tr>
      <w:tr w:rsidR="00084FF0" w:rsidTr="00800212">
        <w:tc>
          <w:tcPr>
            <w:tcW w:w="1084" w:type="dxa"/>
          </w:tcPr>
          <w:p w:rsidR="00084FF0" w:rsidRDefault="00084FF0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084FF0" w:rsidRPr="0026654B" w:rsidRDefault="00800212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type of cable is connected between the router console port and computer?</w:t>
            </w:r>
          </w:p>
        </w:tc>
        <w:tc>
          <w:tcPr>
            <w:tcW w:w="5220" w:type="dxa"/>
          </w:tcPr>
          <w:p w:rsidR="00084FF0" w:rsidRPr="00471290" w:rsidRDefault="00800212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RJ-45 to DB-9</w:t>
            </w:r>
          </w:p>
        </w:tc>
      </w:tr>
      <w:tr w:rsidR="00084FF0" w:rsidTr="00800212">
        <w:tc>
          <w:tcPr>
            <w:tcW w:w="1084" w:type="dxa"/>
          </w:tcPr>
          <w:p w:rsidR="00084FF0" w:rsidRDefault="00084FF0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084FF0" w:rsidRPr="0026654B" w:rsidRDefault="00800212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serial port connection settings required?</w:t>
            </w:r>
          </w:p>
        </w:tc>
        <w:tc>
          <w:tcPr>
            <w:tcW w:w="5220" w:type="dxa"/>
          </w:tcPr>
          <w:p w:rsidR="00800212" w:rsidRPr="00800212" w:rsidRDefault="00800212" w:rsidP="00800212">
            <w:pPr>
              <w:rPr>
                <w:rFonts w:ascii="Arial" w:hAnsi="Arial" w:cs="Arial"/>
                <w:color w:val="FF0000"/>
              </w:rPr>
            </w:pPr>
            <w:r w:rsidRPr="00800212">
              <w:rPr>
                <w:rFonts w:ascii="Arial" w:hAnsi="Arial" w:cs="Arial"/>
                <w:color w:val="FF0000"/>
              </w:rPr>
              <w:t>Bits per second: 9600 bps</w:t>
            </w:r>
          </w:p>
          <w:p w:rsidR="00800212" w:rsidRPr="00800212" w:rsidRDefault="00800212" w:rsidP="00800212">
            <w:pPr>
              <w:rPr>
                <w:rFonts w:ascii="Arial" w:hAnsi="Arial" w:cs="Arial"/>
                <w:color w:val="FF0000"/>
              </w:rPr>
            </w:pPr>
            <w:r w:rsidRPr="00800212">
              <w:rPr>
                <w:rFonts w:ascii="Arial" w:hAnsi="Arial" w:cs="Arial"/>
                <w:color w:val="FF0000"/>
              </w:rPr>
              <w:t>Data bits: 8</w:t>
            </w:r>
          </w:p>
          <w:p w:rsidR="00800212" w:rsidRPr="00800212" w:rsidRDefault="00800212" w:rsidP="00800212">
            <w:pPr>
              <w:rPr>
                <w:rFonts w:ascii="Arial" w:hAnsi="Arial" w:cs="Arial"/>
                <w:color w:val="FF0000"/>
              </w:rPr>
            </w:pPr>
            <w:r w:rsidRPr="00800212">
              <w:rPr>
                <w:rFonts w:ascii="Arial" w:hAnsi="Arial" w:cs="Arial"/>
                <w:color w:val="FF0000"/>
              </w:rPr>
              <w:t>Parity: None</w:t>
            </w:r>
          </w:p>
          <w:p w:rsidR="00800212" w:rsidRPr="00800212" w:rsidRDefault="00800212" w:rsidP="00800212">
            <w:pPr>
              <w:rPr>
                <w:rFonts w:ascii="Arial" w:hAnsi="Arial" w:cs="Arial"/>
                <w:color w:val="FF0000"/>
              </w:rPr>
            </w:pPr>
            <w:r w:rsidRPr="00800212">
              <w:rPr>
                <w:rFonts w:ascii="Arial" w:hAnsi="Arial" w:cs="Arial"/>
                <w:color w:val="FF0000"/>
              </w:rPr>
              <w:t>Stop bits: 1</w:t>
            </w:r>
          </w:p>
          <w:p w:rsidR="00084FF0" w:rsidRPr="00800212" w:rsidRDefault="00800212" w:rsidP="00800212">
            <w:pPr>
              <w:rPr>
                <w:rFonts w:ascii="Arial" w:hAnsi="Arial" w:cs="Arial"/>
                <w:color w:val="FF0000"/>
              </w:rPr>
            </w:pPr>
            <w:r w:rsidRPr="00800212">
              <w:rPr>
                <w:rFonts w:ascii="Arial" w:hAnsi="Arial" w:cs="Arial"/>
                <w:color w:val="FF0000"/>
              </w:rPr>
              <w:t>Flow control: None</w:t>
            </w:r>
          </w:p>
        </w:tc>
      </w:tr>
      <w:tr w:rsidR="00084FF0" w:rsidTr="00800212">
        <w:tc>
          <w:tcPr>
            <w:tcW w:w="1084" w:type="dxa"/>
          </w:tcPr>
          <w:p w:rsidR="00084FF0" w:rsidRDefault="00084FF0" w:rsidP="00AA7377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084FF0" w:rsidRPr="0026654B" w:rsidRDefault="00800212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do to access the router if all connections are made properly?</w:t>
            </w:r>
          </w:p>
        </w:tc>
        <w:tc>
          <w:tcPr>
            <w:tcW w:w="5220" w:type="dxa"/>
          </w:tcPr>
          <w:p w:rsidR="00084FF0" w:rsidRPr="00471290" w:rsidRDefault="00800212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Hit enter</w:t>
            </w:r>
          </w:p>
        </w:tc>
      </w:tr>
    </w:tbl>
    <w:p w:rsidR="00AA7377" w:rsidRPr="0037779B" w:rsidRDefault="00AA7377" w:rsidP="00AA7377">
      <w:pPr>
        <w:rPr>
          <w:rFonts w:ascii="Arial" w:hAnsi="Arial" w:cs="Arial"/>
        </w:rPr>
      </w:pPr>
    </w:p>
    <w:p w:rsidR="00770D08" w:rsidRDefault="00770D08"/>
    <w:sectPr w:rsidR="00770D08" w:rsidSect="00AA7377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1F4" w:rsidRDefault="009931F4">
      <w:r>
        <w:separator/>
      </w:r>
    </w:p>
  </w:endnote>
  <w:endnote w:type="continuationSeparator" w:id="1">
    <w:p w:rsidR="009931F4" w:rsidRDefault="00993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1F4" w:rsidRDefault="009931F4">
      <w:r>
        <w:separator/>
      </w:r>
    </w:p>
  </w:footnote>
  <w:footnote w:type="continuationSeparator" w:id="1">
    <w:p w:rsidR="009931F4" w:rsidRDefault="009931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377"/>
    <w:rsid w:val="00004D56"/>
    <w:rsid w:val="000134A3"/>
    <w:rsid w:val="000528A8"/>
    <w:rsid w:val="00053B92"/>
    <w:rsid w:val="00084FF0"/>
    <w:rsid w:val="000C0100"/>
    <w:rsid w:val="000E5FC1"/>
    <w:rsid w:val="000F57EB"/>
    <w:rsid w:val="00134C08"/>
    <w:rsid w:val="00147974"/>
    <w:rsid w:val="001657A6"/>
    <w:rsid w:val="00167268"/>
    <w:rsid w:val="001A313F"/>
    <w:rsid w:val="001D3CC3"/>
    <w:rsid w:val="001F512F"/>
    <w:rsid w:val="002242AC"/>
    <w:rsid w:val="0022619D"/>
    <w:rsid w:val="00227ED3"/>
    <w:rsid w:val="00246A1A"/>
    <w:rsid w:val="0026654B"/>
    <w:rsid w:val="002B01ED"/>
    <w:rsid w:val="002B7770"/>
    <w:rsid w:val="002F08CF"/>
    <w:rsid w:val="0030586A"/>
    <w:rsid w:val="00305DD0"/>
    <w:rsid w:val="00331B40"/>
    <w:rsid w:val="003D6ACB"/>
    <w:rsid w:val="00400040"/>
    <w:rsid w:val="00403704"/>
    <w:rsid w:val="004047AB"/>
    <w:rsid w:val="00471290"/>
    <w:rsid w:val="004778D8"/>
    <w:rsid w:val="004B2F55"/>
    <w:rsid w:val="00511BC3"/>
    <w:rsid w:val="005245C3"/>
    <w:rsid w:val="00525AEC"/>
    <w:rsid w:val="0052776D"/>
    <w:rsid w:val="00554926"/>
    <w:rsid w:val="005972DF"/>
    <w:rsid w:val="005A2EFC"/>
    <w:rsid w:val="005F4B6B"/>
    <w:rsid w:val="00604B4A"/>
    <w:rsid w:val="00655C42"/>
    <w:rsid w:val="006570B3"/>
    <w:rsid w:val="0066054F"/>
    <w:rsid w:val="00683EED"/>
    <w:rsid w:val="006A0567"/>
    <w:rsid w:val="006F41CD"/>
    <w:rsid w:val="00706537"/>
    <w:rsid w:val="007221D8"/>
    <w:rsid w:val="007239EC"/>
    <w:rsid w:val="0074253D"/>
    <w:rsid w:val="00753ECE"/>
    <w:rsid w:val="007553F3"/>
    <w:rsid w:val="00770D08"/>
    <w:rsid w:val="007B3E61"/>
    <w:rsid w:val="007B5289"/>
    <w:rsid w:val="00800212"/>
    <w:rsid w:val="0083269E"/>
    <w:rsid w:val="008478B3"/>
    <w:rsid w:val="0088004B"/>
    <w:rsid w:val="008E5612"/>
    <w:rsid w:val="00954835"/>
    <w:rsid w:val="009931F4"/>
    <w:rsid w:val="009D6934"/>
    <w:rsid w:val="009D7AD6"/>
    <w:rsid w:val="009E5940"/>
    <w:rsid w:val="00A44436"/>
    <w:rsid w:val="00A719D6"/>
    <w:rsid w:val="00A84C96"/>
    <w:rsid w:val="00AA04BA"/>
    <w:rsid w:val="00AA7377"/>
    <w:rsid w:val="00AD7175"/>
    <w:rsid w:val="00BC4B53"/>
    <w:rsid w:val="00BE6CBA"/>
    <w:rsid w:val="00C408FE"/>
    <w:rsid w:val="00C423A3"/>
    <w:rsid w:val="00C4789C"/>
    <w:rsid w:val="00C73252"/>
    <w:rsid w:val="00C93BE8"/>
    <w:rsid w:val="00CB6FFC"/>
    <w:rsid w:val="00CC36DF"/>
    <w:rsid w:val="00CD2EB1"/>
    <w:rsid w:val="00CE5663"/>
    <w:rsid w:val="00CF70AD"/>
    <w:rsid w:val="00D81F7C"/>
    <w:rsid w:val="00D84B34"/>
    <w:rsid w:val="00D90602"/>
    <w:rsid w:val="00DE055E"/>
    <w:rsid w:val="00DE4D8B"/>
    <w:rsid w:val="00DF6CFC"/>
    <w:rsid w:val="00E01A19"/>
    <w:rsid w:val="00E1129D"/>
    <w:rsid w:val="00E71ADC"/>
    <w:rsid w:val="00E86026"/>
    <w:rsid w:val="00E979F8"/>
    <w:rsid w:val="00EC10A2"/>
    <w:rsid w:val="00EC65DE"/>
    <w:rsid w:val="00EF4512"/>
    <w:rsid w:val="00F1202A"/>
    <w:rsid w:val="00F560EE"/>
    <w:rsid w:val="00FF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7377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A73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 Chapter 5</vt:lpstr>
    </vt:vector>
  </TitlesOfParts>
  <Company>Woodruff High School</Company>
  <LinksUpToDate>false</LinksUpToDate>
  <CharactersWithSpaces>8400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 Chapter 5</dc:title>
  <dc:subject/>
  <dc:creator>Mike Rhodes</dc:creator>
  <cp:keywords/>
  <dc:description/>
  <cp:lastModifiedBy>aoife fox</cp:lastModifiedBy>
  <cp:revision>2</cp:revision>
  <dcterms:created xsi:type="dcterms:W3CDTF">2009-11-26T10:23:00Z</dcterms:created>
  <dcterms:modified xsi:type="dcterms:W3CDTF">2009-11-26T10:23:00Z</dcterms:modified>
</cp:coreProperties>
</file>