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24A5" w14:textId="60518BEC" w:rsidR="002B637B" w:rsidRDefault="002B637B">
      <w:pPr>
        <w:rPr>
          <w:lang w:val="en-GB"/>
        </w:rPr>
      </w:pPr>
      <w:r>
        <w:rPr>
          <w:lang w:val="en-GB"/>
        </w:rPr>
        <w:t>Custom charts hourly, 4 hr , weekly , monthly</w:t>
      </w:r>
    </w:p>
    <w:p w14:paraId="2348967C" w14:textId="458EEED6" w:rsidR="002B637B" w:rsidRDefault="002B637B">
      <w:pPr>
        <w:rPr>
          <w:lang w:val="en-GB"/>
        </w:rPr>
      </w:pPr>
      <w:r>
        <w:rPr>
          <w:lang w:val="en-GB"/>
        </w:rPr>
        <w:t>volume statistics</w:t>
      </w:r>
    </w:p>
    <w:p w14:paraId="176D6F85" w14:textId="168A948C" w:rsidR="002B637B" w:rsidRDefault="002B637B">
      <w:pPr>
        <w:rPr>
          <w:lang w:val="en-GB"/>
        </w:rPr>
      </w:pPr>
      <w:r>
        <w:rPr>
          <w:lang w:val="en-GB"/>
        </w:rPr>
        <w:t>volume analysis</w:t>
      </w:r>
    </w:p>
    <w:p w14:paraId="7D3E8E6D" w14:textId="04A20B85" w:rsidR="002B637B" w:rsidRDefault="002B637B">
      <w:pPr>
        <w:rPr>
          <w:lang w:val="en-GB"/>
        </w:rPr>
      </w:pPr>
      <w:r>
        <w:rPr>
          <w:lang w:val="en-GB"/>
        </w:rPr>
        <w:t>comparative charts</w:t>
      </w:r>
    </w:p>
    <w:p w14:paraId="462B6BCE" w14:textId="4F66B8B4" w:rsidR="002B637B" w:rsidRDefault="002B637B">
      <w:pPr>
        <w:rPr>
          <w:lang w:val="en-GB"/>
        </w:rPr>
      </w:pPr>
      <w:r>
        <w:rPr>
          <w:lang w:val="en-GB"/>
        </w:rPr>
        <w:t>Daily Coin Overviews</w:t>
      </w:r>
    </w:p>
    <w:p w14:paraId="32C8A59C" w14:textId="1DFF7C1F" w:rsidR="002B637B" w:rsidRDefault="002B637B">
      <w:pPr>
        <w:rPr>
          <w:lang w:val="en-GB"/>
        </w:rPr>
      </w:pPr>
      <w:r>
        <w:rPr>
          <w:lang w:val="en-GB"/>
        </w:rPr>
        <w:t>---------------------------------------</w:t>
      </w:r>
    </w:p>
    <w:p w14:paraId="23B5E433" w14:textId="6D496689" w:rsidR="002B637B" w:rsidRDefault="002B637B">
      <w:pPr>
        <w:rPr>
          <w:lang w:val="en-GB"/>
        </w:rPr>
      </w:pPr>
      <w:r>
        <w:rPr>
          <w:lang w:val="en-GB"/>
        </w:rPr>
        <w:t>Binance</w:t>
      </w:r>
    </w:p>
    <w:p w14:paraId="33EF753B" w14:textId="04711BCC" w:rsidR="002B637B" w:rsidRDefault="002B637B">
      <w:pPr>
        <w:pBdr>
          <w:bottom w:val="single" w:sz="6" w:space="1" w:color="auto"/>
        </w:pBdr>
        <w:rPr>
          <w:lang w:val="en-GB"/>
        </w:rPr>
      </w:pPr>
    </w:p>
    <w:p w14:paraId="5E4AB8DB" w14:textId="73A28498" w:rsidR="002B637B" w:rsidRDefault="002B637B">
      <w:pPr>
        <w:rPr>
          <w:lang w:val="en-GB"/>
        </w:rPr>
      </w:pPr>
    </w:p>
    <w:p w14:paraId="3CC5AFA8" w14:textId="6139E8A8" w:rsidR="002B637B" w:rsidRDefault="002B637B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100</w:t>
      </w:r>
    </w:p>
    <w:p w14:paraId="624B7553" w14:textId="77777777" w:rsidR="002B637B" w:rsidRDefault="002B637B">
      <w:pPr>
        <w:rPr>
          <w:lang w:val="en-GB"/>
        </w:rPr>
      </w:pPr>
    </w:p>
    <w:p w14:paraId="12BF17F0" w14:textId="339620AA" w:rsidR="002B637B" w:rsidRDefault="002B637B">
      <w:pPr>
        <w:rPr>
          <w:lang w:val="en-GB"/>
        </w:rPr>
      </w:pPr>
    </w:p>
    <w:p w14:paraId="216FDB52" w14:textId="5B3DB027" w:rsidR="00AF60A3" w:rsidRDefault="00AF60A3">
      <w:pPr>
        <w:rPr>
          <w:lang w:val="en-GB"/>
        </w:rPr>
      </w:pPr>
    </w:p>
    <w:p w14:paraId="689BC06D" w14:textId="19E7F025" w:rsidR="00AF60A3" w:rsidRDefault="00AF60A3">
      <w:pPr>
        <w:rPr>
          <w:lang w:val="en-GB"/>
        </w:rPr>
      </w:pPr>
      <w:r w:rsidRPr="00AF60A3">
        <w:rPr>
          <w:lang w:val="en-GB"/>
        </w:rPr>
        <w:t>https://bashooka.com/coding/50-javascript-libraries-for-front-end-developer/</w:t>
      </w:r>
    </w:p>
    <w:p w14:paraId="29CF1F89" w14:textId="09F993FA" w:rsidR="002B637B" w:rsidRDefault="002B637B">
      <w:pPr>
        <w:rPr>
          <w:lang w:val="en-GB"/>
        </w:rPr>
      </w:pPr>
    </w:p>
    <w:p w14:paraId="46AEA30E" w14:textId="77777777" w:rsidR="002B637B" w:rsidRDefault="002B637B">
      <w:pPr>
        <w:rPr>
          <w:lang w:val="en-GB"/>
        </w:rPr>
      </w:pPr>
    </w:p>
    <w:p w14:paraId="6EF5DAF1" w14:textId="18721B9D" w:rsidR="002B637B" w:rsidRDefault="002B637B">
      <w:pPr>
        <w:rPr>
          <w:lang w:val="en-GB"/>
        </w:rPr>
      </w:pPr>
    </w:p>
    <w:p w14:paraId="6C9A2023" w14:textId="77777777" w:rsidR="002B637B" w:rsidRDefault="002B637B">
      <w:pPr>
        <w:rPr>
          <w:lang w:val="en-GB"/>
        </w:rPr>
      </w:pPr>
    </w:p>
    <w:p w14:paraId="419D2B32" w14:textId="77777777" w:rsidR="002B637B" w:rsidRPr="002B637B" w:rsidRDefault="002B637B">
      <w:pPr>
        <w:rPr>
          <w:lang w:val="en-GB"/>
        </w:rPr>
      </w:pPr>
    </w:p>
    <w:sectPr w:rsidR="002B637B" w:rsidRPr="002B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7B"/>
    <w:rsid w:val="002B637B"/>
    <w:rsid w:val="006578C2"/>
    <w:rsid w:val="00A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8D01"/>
  <w15:chartTrackingRefBased/>
  <w15:docId w15:val="{EFE5699A-265D-484E-B811-3B3C8C45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Space</dc:creator>
  <cp:keywords/>
  <dc:description/>
  <cp:lastModifiedBy>Office Space</cp:lastModifiedBy>
  <cp:revision>2</cp:revision>
  <dcterms:created xsi:type="dcterms:W3CDTF">2021-03-30T17:11:00Z</dcterms:created>
  <dcterms:modified xsi:type="dcterms:W3CDTF">2021-04-27T14:20:00Z</dcterms:modified>
</cp:coreProperties>
</file>