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1919" w14:textId="7AA1FE46" w:rsidR="00F16FE0" w:rsidRDefault="00F92AD3" w:rsidP="00F92AD3">
      <w:pPr>
        <w:jc w:val="center"/>
      </w:pPr>
      <w:r>
        <w:t>S</w:t>
      </w:r>
      <w:r>
        <w:rPr>
          <w:rFonts w:hint="eastAsia"/>
        </w:rPr>
        <w:t>ample</w:t>
      </w:r>
    </w:p>
    <w:p w14:paraId="7FB8733D" w14:textId="24D04F37" w:rsidR="00F92AD3" w:rsidRDefault="00F92AD3" w:rsidP="00F92AD3">
      <w:pPr>
        <w:rPr>
          <w:rFonts w:hint="eastAsia"/>
        </w:rPr>
      </w:pPr>
      <w:r>
        <w:rPr>
          <w:rFonts w:hint="eastAsia"/>
        </w:rPr>
        <w:t xml:space="preserve"> This is a sample.</w:t>
      </w:r>
    </w:p>
    <w:sectPr w:rsidR="00F92AD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D3"/>
    <w:rsid w:val="00F063BD"/>
    <w:rsid w:val="00F16FE0"/>
    <w:rsid w:val="00F9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87E47C"/>
  <w15:chartTrackingRefBased/>
  <w15:docId w15:val="{7E07490C-3E35-4509-B37F-7679C0D2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A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A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A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A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A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A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A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92A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92A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92A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92A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2A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9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A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92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92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A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92AD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9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92AD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9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想人 生川</dc:creator>
  <cp:keywords/>
  <dc:description/>
  <cp:lastModifiedBy>想人 生川</cp:lastModifiedBy>
  <cp:revision>1</cp:revision>
  <dcterms:created xsi:type="dcterms:W3CDTF">2025-12-04T05:16:00Z</dcterms:created>
  <dcterms:modified xsi:type="dcterms:W3CDTF">2025-12-04T05:17:00Z</dcterms:modified>
</cp:coreProperties>
</file>