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D3EF4" w14:textId="4C52534A" w:rsidR="008A5FEC" w:rsidRDefault="00A13496">
      <w:pPr>
        <w:rPr>
          <w:rFonts w:hint="eastAsia"/>
        </w:rPr>
      </w:pPr>
      <w:r>
        <w:t>D</w:t>
      </w:r>
      <w:r>
        <w:rPr>
          <w:rFonts w:hint="eastAsia"/>
        </w:rPr>
        <w:t>atabase用のsample</w:t>
      </w:r>
    </w:p>
    <w:sectPr w:rsidR="008A5FE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96"/>
    <w:rsid w:val="00735D27"/>
    <w:rsid w:val="008A5FEC"/>
    <w:rsid w:val="00A1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F5281C6"/>
  <w15:chartTrackingRefBased/>
  <w15:docId w15:val="{30B7FC82-6890-411A-A936-89A697AF8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349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3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34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349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349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349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349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349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349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1349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1349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1349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134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134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134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134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134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1349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134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13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34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134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3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134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349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1349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13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1349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13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想人 生川</dc:creator>
  <cp:keywords/>
  <dc:description/>
  <cp:lastModifiedBy>想人 生川</cp:lastModifiedBy>
  <cp:revision>1</cp:revision>
  <dcterms:created xsi:type="dcterms:W3CDTF">2025-12-04T06:15:00Z</dcterms:created>
  <dcterms:modified xsi:type="dcterms:W3CDTF">2025-12-04T06:16:00Z</dcterms:modified>
</cp:coreProperties>
</file>